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AB06" w14:textId="0916DC8F" w:rsidR="00312C1F" w:rsidRDefault="00A10DC0" w:rsidP="00A10DC0">
      <w:pPr>
        <w:pStyle w:val="Ttulo"/>
      </w:pPr>
      <w:r>
        <w:t>JavaScript – Alura</w:t>
      </w:r>
    </w:p>
    <w:p w14:paraId="4D18075B" w14:textId="711A02D9" w:rsidR="00A10DC0" w:rsidRDefault="00324E7B" w:rsidP="00504421">
      <w:pPr>
        <w:pStyle w:val="Subttulo"/>
      </w:pPr>
      <w:r>
        <w:t>Parte 1 – P</w:t>
      </w:r>
      <w:r w:rsidRPr="00324E7B">
        <w:t xml:space="preserve">rimeiros </w:t>
      </w:r>
      <w:r>
        <w:t>P</w:t>
      </w:r>
      <w:r w:rsidRPr="00324E7B">
        <w:t xml:space="preserve">assos </w:t>
      </w:r>
      <w:r>
        <w:t>C</w:t>
      </w:r>
      <w:r w:rsidRPr="00324E7B">
        <w:t xml:space="preserve">om a </w:t>
      </w:r>
      <w:r>
        <w:t>L</w:t>
      </w:r>
      <w:r w:rsidRPr="00324E7B">
        <w:t>inguagem</w:t>
      </w:r>
    </w:p>
    <w:p w14:paraId="0DEC3286" w14:textId="0D260D9B" w:rsidR="00504421" w:rsidRDefault="00504421" w:rsidP="00504421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Aula 1 – </w:t>
      </w:r>
      <w:r w:rsidR="007C77EF" w:rsidRPr="007C77EF">
        <w:rPr>
          <w:rFonts w:ascii="Times New Roman" w:hAnsi="Times New Roman" w:cs="Times New Roman"/>
          <w:b/>
          <w:bCs/>
          <w:sz w:val="24"/>
          <w:szCs w:val="24"/>
          <w:u w:val="single"/>
        </w:rPr>
        <w:t>Introdução a Linguagem</w:t>
      </w:r>
      <w:r w:rsidR="00B36BC5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7E49EEC" w14:textId="2FAE0EA0" w:rsidR="008637D8" w:rsidRDefault="00551CF1" w:rsidP="008637D8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D7A18">
        <w:rPr>
          <w:rFonts w:ascii="Times New Roman" w:hAnsi="Times New Roman" w:cs="Times New Roman"/>
          <w:sz w:val="24"/>
          <w:szCs w:val="24"/>
        </w:rPr>
        <w:t>Podemos executar o programa no Power shell digitando “node + nome programa”.</w:t>
      </w:r>
    </w:p>
    <w:p w14:paraId="4373E82A" w14:textId="48A00FA4" w:rsidR="00DB256E" w:rsidRDefault="00DB256E" w:rsidP="008637D8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Console.log: Printa o que você escrever em </w:t>
      </w:r>
      <w:r w:rsidRPr="00DB256E">
        <w:rPr>
          <w:rFonts w:ascii="Times New Roman" w:hAnsi="Times New Roman" w:cs="Times New Roman"/>
          <w:i/>
          <w:iCs/>
          <w:sz w:val="24"/>
          <w:szCs w:val="24"/>
        </w:rPr>
        <w:t>“ aqui ”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F84D9AD" w14:textId="23BC9356" w:rsidR="00EC0F9E" w:rsidRDefault="00EC0F9E" w:rsidP="008637D8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SHIFT+ALT+</w:t>
      </w:r>
      <w:r w:rsidR="001A5D51">
        <w:rPr>
          <w:rFonts w:ascii="Times New Roman" w:hAnsi="Times New Roman" w:cs="Times New Roman"/>
          <w:sz w:val="24"/>
          <w:szCs w:val="24"/>
        </w:rPr>
        <w:t>↓ copia e cola uma linha no vscode.</w:t>
      </w:r>
    </w:p>
    <w:p w14:paraId="146D091C" w14:textId="6ABF3780" w:rsidR="00E33ECE" w:rsidRDefault="00E33ECE" w:rsidP="008637D8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Salvamos variáveis utilizando </w:t>
      </w:r>
      <w:r w:rsidRPr="00E33ECE">
        <w:rPr>
          <w:rFonts w:ascii="Times New Roman" w:hAnsi="Times New Roman" w:cs="Times New Roman"/>
          <w:i/>
          <w:iCs/>
          <w:sz w:val="24"/>
          <w:szCs w:val="24"/>
        </w:rPr>
        <w:t>“const nome da variável</w:t>
      </w:r>
      <w:r>
        <w:rPr>
          <w:rFonts w:ascii="Times New Roman" w:hAnsi="Times New Roman" w:cs="Times New Roman"/>
          <w:i/>
          <w:iCs/>
          <w:sz w:val="24"/>
          <w:szCs w:val="24"/>
        </w:rPr>
        <w:t>: ;</w:t>
      </w:r>
      <w:r w:rsidRPr="00E33ECE">
        <w:rPr>
          <w:rFonts w:ascii="Times New Roman" w:hAnsi="Times New Roman" w:cs="Times New Roman"/>
          <w:i/>
          <w:iCs/>
          <w:sz w:val="24"/>
          <w:szCs w:val="24"/>
        </w:rPr>
        <w:t>”</w:t>
      </w:r>
      <w:r w:rsidR="003A2468">
        <w:rPr>
          <w:rFonts w:ascii="Times New Roman" w:hAnsi="Times New Roman" w:cs="Times New Roman"/>
          <w:sz w:val="24"/>
          <w:szCs w:val="24"/>
        </w:rPr>
        <w:t>.</w:t>
      </w:r>
    </w:p>
    <w:p w14:paraId="44C12761" w14:textId="77777777" w:rsidR="003367BF" w:rsidRDefault="003367BF" w:rsidP="003367BF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7171FFEF" w14:textId="41109412" w:rsidR="002A7F00" w:rsidRPr="003367BF" w:rsidRDefault="002A7F00" w:rsidP="002A7F00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2 – Tipos de Variáveis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40D5C98" w14:textId="70D30078" w:rsidR="003367BF" w:rsidRDefault="00384DF4" w:rsidP="003367BF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24067">
        <w:rPr>
          <w:rFonts w:ascii="Times New Roman" w:hAnsi="Times New Roman" w:cs="Times New Roman"/>
          <w:sz w:val="24"/>
          <w:szCs w:val="24"/>
        </w:rPr>
        <w:t>Colocar o comando console é diferente de colocar o comando Console. Quando tem letra maiúscula ele dá erro, pois o JS é Case Sensitive.</w:t>
      </w:r>
    </w:p>
    <w:p w14:paraId="69C5E9F6" w14:textId="54F040A8" w:rsidR="0018683B" w:rsidRDefault="0018683B" w:rsidP="0018683B">
      <w:pPr>
        <w:pStyle w:val="PargrafodaLista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Nesse caso, podemos colocar variáveis com cases diferentes, mas com o mesmo nome que o JS irá entender como coisas diferentes, porém, isso é uma má prática, portanto não faça.</w:t>
      </w:r>
    </w:p>
    <w:p w14:paraId="1FED4393" w14:textId="1B8409C8" w:rsidR="00877E66" w:rsidRDefault="00877E66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Colocar o </w:t>
      </w:r>
      <w:r>
        <w:rPr>
          <w:rFonts w:ascii="Times New Roman" w:hAnsi="Times New Roman" w:cs="Times New Roman"/>
          <w:i/>
          <w:iCs/>
          <w:sz w:val="24"/>
          <w:szCs w:val="24"/>
        </w:rPr>
        <w:t>const</w:t>
      </w:r>
      <w:r>
        <w:rPr>
          <w:rFonts w:ascii="Times New Roman" w:hAnsi="Times New Roman" w:cs="Times New Roman"/>
          <w:sz w:val="24"/>
          <w:szCs w:val="24"/>
        </w:rPr>
        <w:t xml:space="preserve"> e não colocar não tem diferença visual na execução do código a princípio. O JS vai continuar interpretando como variável.</w:t>
      </w:r>
    </w:p>
    <w:p w14:paraId="3377F8B3" w14:textId="6850D1BC" w:rsidR="001920CA" w:rsidRDefault="001920CA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Seguir a declaração das variáveis é uma boa prática.</w:t>
      </w:r>
    </w:p>
    <w:p w14:paraId="7F8B1287" w14:textId="408B496A" w:rsidR="00C544D2" w:rsidRDefault="00C544D2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“let”</w:t>
      </w:r>
      <w:r>
        <w:rPr>
          <w:rFonts w:ascii="Times New Roman" w:hAnsi="Times New Roman" w:cs="Times New Roman"/>
          <w:sz w:val="24"/>
          <w:szCs w:val="24"/>
        </w:rPr>
        <w:t xml:space="preserve"> é um outro jeito de declarar variáveis.</w:t>
      </w:r>
    </w:p>
    <w:p w14:paraId="3A8C4C10" w14:textId="1DE23905" w:rsidR="00C05ECE" w:rsidRDefault="00C05ECE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Seja consistente: se colocar “;” em uma coisa, coloca em tudo, se não, não coloque em nada. Se as variáveis começarem com letras minúsculas, faça para todos, caso contrário, nenhuma.</w:t>
      </w:r>
    </w:p>
    <w:p w14:paraId="0AB22872" w14:textId="4CCEFB2E" w:rsidR="00DD6619" w:rsidRDefault="00DD6619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Colocar um sinal de “+” quando se tem uma string e um valor, ou duas strings faz com que o JS apenas conc</w:t>
      </w:r>
      <w:r w:rsidR="00B54BA1">
        <w:rPr>
          <w:rFonts w:ascii="Times New Roman" w:hAnsi="Times New Roman" w:cs="Times New Roman"/>
          <w:sz w:val="24"/>
          <w:szCs w:val="24"/>
        </w:rPr>
        <w:t>atene</w:t>
      </w:r>
      <w:r>
        <w:rPr>
          <w:rFonts w:ascii="Times New Roman" w:hAnsi="Times New Roman" w:cs="Times New Roman"/>
          <w:sz w:val="24"/>
          <w:szCs w:val="24"/>
        </w:rPr>
        <w:t xml:space="preserve"> as duas coisas, mas, se colocar dois números, será feita uma soma.</w:t>
      </w:r>
    </w:p>
    <w:p w14:paraId="3B86FB56" w14:textId="060D8FAC" w:rsidR="00CD7708" w:rsidRDefault="00CD7708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Quando se faz a mesma coisa com outros sinais de operação ele irá fazer a conta matemática corretamente.</w:t>
      </w:r>
    </w:p>
    <w:p w14:paraId="514D738E" w14:textId="2DFE3BE7" w:rsidR="00A21F40" w:rsidRDefault="00A21F40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a string não conter um número, ele irá tentar fazer a conta e retornará um NaN (not a number)</w:t>
      </w:r>
      <w:r w:rsidR="00475886">
        <w:rPr>
          <w:rFonts w:ascii="Times New Roman" w:hAnsi="Times New Roman" w:cs="Times New Roman"/>
          <w:sz w:val="24"/>
          <w:szCs w:val="24"/>
        </w:rPr>
        <w:t xml:space="preserve"> ao invés de dar erro.</w:t>
      </w:r>
    </w:p>
    <w:p w14:paraId="5C647201" w14:textId="204C6F54" w:rsidR="004F76B3" w:rsidRDefault="004F76B3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converter uma string para número use o comando </w:t>
      </w:r>
      <w:r w:rsidRPr="004F76B3">
        <w:rPr>
          <w:rFonts w:ascii="Times New Roman" w:hAnsi="Times New Roman" w:cs="Times New Roman"/>
          <w:i/>
          <w:iCs/>
          <w:sz w:val="24"/>
          <w:szCs w:val="24"/>
        </w:rPr>
        <w:t>parseInt/parseFloat(“string”);</w:t>
      </w:r>
      <w:r>
        <w:rPr>
          <w:rFonts w:ascii="Times New Roman" w:hAnsi="Times New Roman" w:cs="Times New Roman"/>
          <w:sz w:val="24"/>
          <w:szCs w:val="24"/>
        </w:rPr>
        <w:t>, sendo elas: números inteiros e flutuantes/reais, respectivamente.</w:t>
      </w:r>
    </w:p>
    <w:p w14:paraId="2F57A635" w14:textId="7F62F953" w:rsidR="00355DE3" w:rsidRDefault="00355DE3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Quando trabalhar com número flutuante, colocar “.” ao invés de “,”, caso contrário ele irá colocar um espaço vazio no lugar dela ao invés de considerar o número como um número real.</w:t>
      </w:r>
    </w:p>
    <w:p w14:paraId="1303DAB8" w14:textId="454A1A77" w:rsidR="00210B0F" w:rsidRDefault="00210B0F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Quando printar um texto como nome e sobrenome, podemos simplesmente colocar uma vírgula para que ele separe os itens e fique correto, ao invés de concatenar o nome com um espaço e depois o sobrenome, que dá mais trabalho.</w:t>
      </w:r>
      <w:r w:rsidR="00F456C7">
        <w:rPr>
          <w:rFonts w:ascii="Times New Roman" w:hAnsi="Times New Roman" w:cs="Times New Roman"/>
          <w:sz w:val="24"/>
          <w:szCs w:val="24"/>
        </w:rPr>
        <w:t xml:space="preserve"> </w:t>
      </w:r>
      <w:r w:rsidR="00F456C7" w:rsidRPr="00BF7437">
        <w:rPr>
          <w:rFonts w:ascii="Times New Roman" w:hAnsi="Times New Roman" w:cs="Times New Roman"/>
          <w:i/>
          <w:iCs/>
          <w:sz w:val="24"/>
          <w:szCs w:val="24"/>
        </w:rPr>
        <w:t>console.log(nome, sobrenome);/console.log(nome + “ “ + sobrenome);</w:t>
      </w:r>
      <w:r w:rsidR="00BF7437">
        <w:rPr>
          <w:rFonts w:ascii="Times New Roman" w:hAnsi="Times New Roman" w:cs="Times New Roman"/>
          <w:sz w:val="24"/>
          <w:szCs w:val="24"/>
        </w:rPr>
        <w:t>.</w:t>
      </w:r>
    </w:p>
    <w:p w14:paraId="46E61E72" w14:textId="67E3AED7" w:rsidR="00A02428" w:rsidRDefault="00A02428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Conseguimos colocar interpolação de strings nas versões mais novas do JS utilizando crase para escrever o texto dentro e colocando </w:t>
      </w:r>
      <w:r w:rsidRPr="00A02428">
        <w:rPr>
          <w:rFonts w:ascii="Times New Roman" w:hAnsi="Times New Roman" w:cs="Times New Roman"/>
          <w:b/>
          <w:bCs/>
          <w:sz w:val="24"/>
          <w:szCs w:val="24"/>
        </w:rPr>
        <w:t>${}</w:t>
      </w:r>
      <w:r>
        <w:rPr>
          <w:rFonts w:ascii="Times New Roman" w:hAnsi="Times New Roman" w:cs="Times New Roman"/>
          <w:sz w:val="24"/>
          <w:szCs w:val="24"/>
        </w:rPr>
        <w:t xml:space="preserve"> ao invés de fazer a concatenação.</w:t>
      </w:r>
    </w:p>
    <w:p w14:paraId="24B74B8B" w14:textId="3A95BBEB" w:rsidR="007D4533" w:rsidRDefault="007D4533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Podemos reescrever uma variável com a informação que ela já continha somada a informação de outra variável.</w:t>
      </w:r>
    </w:p>
    <w:p w14:paraId="1D56F439" w14:textId="60CCA488" w:rsidR="00D90764" w:rsidRDefault="00D90764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declaração de variável “</w:t>
      </w:r>
      <w:r>
        <w:rPr>
          <w:rFonts w:ascii="Times New Roman" w:hAnsi="Times New Roman" w:cs="Times New Roman"/>
          <w:i/>
          <w:iCs/>
          <w:sz w:val="24"/>
          <w:szCs w:val="24"/>
        </w:rPr>
        <w:t>const</w:t>
      </w:r>
      <w:r>
        <w:rPr>
          <w:rFonts w:ascii="Times New Roman" w:hAnsi="Times New Roman" w:cs="Times New Roman"/>
          <w:sz w:val="24"/>
          <w:szCs w:val="24"/>
        </w:rPr>
        <w:t>” determina que aquela variável é uma constante, ou seja, se é uma constante não pode mudar.</w:t>
      </w:r>
      <w:r w:rsidR="00313AD4">
        <w:rPr>
          <w:rFonts w:ascii="Times New Roman" w:hAnsi="Times New Roman" w:cs="Times New Roman"/>
          <w:sz w:val="24"/>
          <w:szCs w:val="24"/>
        </w:rPr>
        <w:t xml:space="preserve"> Já a declaração “</w:t>
      </w:r>
      <w:r w:rsidR="00313AD4" w:rsidRPr="00313AD4">
        <w:rPr>
          <w:rFonts w:ascii="Times New Roman" w:hAnsi="Times New Roman" w:cs="Times New Roman"/>
          <w:i/>
          <w:iCs/>
          <w:sz w:val="24"/>
          <w:szCs w:val="24"/>
        </w:rPr>
        <w:t>let</w:t>
      </w:r>
      <w:r w:rsidR="00313AD4">
        <w:rPr>
          <w:rFonts w:ascii="Times New Roman" w:hAnsi="Times New Roman" w:cs="Times New Roman"/>
          <w:sz w:val="24"/>
          <w:szCs w:val="24"/>
        </w:rPr>
        <w:t>”, é uma variável mesmo e pode sim ser alterada.</w:t>
      </w:r>
    </w:p>
    <w:p w14:paraId="25D0E739" w14:textId="43AF0FD9" w:rsidR="00D94860" w:rsidRDefault="00D94860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Uma boa prática é manter uma variável constante e não ficar alterando o tempo inteiro.</w:t>
      </w:r>
    </w:p>
    <w:p w14:paraId="2DFFDD49" w14:textId="1FF0024E" w:rsidR="007A2193" w:rsidRDefault="007A2193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Sempre crie uma variável nova, é bem melhor.</w:t>
      </w:r>
    </w:p>
    <w:p w14:paraId="55952049" w14:textId="04EF05D3" w:rsidR="00681A4D" w:rsidRDefault="00681A4D" w:rsidP="00877E66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Sempre dê o nome certo para as coisas e seja o mais específico possível para referenciar bem suas variáveis e não ter que ficar procurando para lembrar do que se trata.</w:t>
      </w:r>
    </w:p>
    <w:p w14:paraId="60BF1BC9" w14:textId="77777777" w:rsidR="005C7DA9" w:rsidRDefault="005C7DA9" w:rsidP="005C7DA9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2653F35E" w14:textId="431FF782" w:rsidR="00C56A54" w:rsidRDefault="00C56A54" w:rsidP="00C56A54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56A54">
        <w:rPr>
          <w:rFonts w:ascii="Times New Roman" w:hAnsi="Times New Roman" w:cs="Times New Roman"/>
          <w:b/>
          <w:bCs/>
          <w:sz w:val="24"/>
          <w:szCs w:val="24"/>
          <w:u w:val="single"/>
        </w:rPr>
        <w:t>Aula 3 – Trabalhando com Muitos Elementos</w:t>
      </w:r>
      <w:r w:rsidRPr="00C56A5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C670966" w14:textId="11DF6F00" w:rsidR="00101E79" w:rsidRPr="00776273" w:rsidRDefault="00917F57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F2142">
        <w:rPr>
          <w:rFonts w:ascii="Times New Roman" w:hAnsi="Times New Roman" w:cs="Times New Roman"/>
          <w:sz w:val="24"/>
          <w:szCs w:val="24"/>
        </w:rPr>
        <w:t>Conseguimos declarar e atribuir valores à variáveis em momentos e linhas diferentes, não preciso fazer isso no mesmo momento sempre.</w:t>
      </w:r>
    </w:p>
    <w:p w14:paraId="43B20B92" w14:textId="5016BC3B" w:rsidR="00776273" w:rsidRPr="00E507D6" w:rsidRDefault="00776273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Podemos comentar várias linhas de uma vez utilizando o atalho CTRL+K+C e tirar o comentário de várias linhas selecionados usando o atalho CTRL+K+U.</w:t>
      </w:r>
    </w:p>
    <w:p w14:paraId="13400106" w14:textId="1B80C547" w:rsidR="00E507D6" w:rsidRPr="00CE7E43" w:rsidRDefault="00E507D6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criar listas utilizamos o comando </w:t>
      </w:r>
      <w:r w:rsidR="008318FC" w:rsidRPr="008318FC">
        <w:rPr>
          <w:rFonts w:ascii="Times New Roman" w:hAnsi="Times New Roman" w:cs="Times New Roman"/>
          <w:i/>
          <w:iCs/>
          <w:sz w:val="24"/>
          <w:szCs w:val="24"/>
        </w:rPr>
        <w:t xml:space="preserve">const lista = </w:t>
      </w:r>
      <w:r w:rsidRPr="008318FC">
        <w:rPr>
          <w:rFonts w:ascii="Times New Roman" w:hAnsi="Times New Roman" w:cs="Times New Roman"/>
          <w:i/>
          <w:iCs/>
          <w:sz w:val="24"/>
          <w:szCs w:val="24"/>
        </w:rPr>
        <w:t>new Array(`elemento1`,</w:t>
      </w:r>
      <w:r w:rsidR="009E6B4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8318FC">
        <w:rPr>
          <w:rFonts w:ascii="Times New Roman" w:hAnsi="Times New Roman" w:cs="Times New Roman"/>
          <w:i/>
          <w:iCs/>
          <w:sz w:val="24"/>
          <w:szCs w:val="24"/>
        </w:rPr>
        <w:t>`elemento2`,</w:t>
      </w:r>
      <w:r w:rsidR="009E6B41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8318FC">
        <w:rPr>
          <w:rFonts w:ascii="Times New Roman" w:hAnsi="Times New Roman" w:cs="Times New Roman"/>
          <w:i/>
          <w:iCs/>
          <w:sz w:val="24"/>
          <w:szCs w:val="24"/>
        </w:rPr>
        <w:t>);</w:t>
      </w:r>
      <w:r w:rsidR="008318FC">
        <w:rPr>
          <w:rFonts w:ascii="Times New Roman" w:hAnsi="Times New Roman" w:cs="Times New Roman"/>
          <w:sz w:val="24"/>
          <w:szCs w:val="24"/>
        </w:rPr>
        <w:t xml:space="preserve">, dessa forma criando ela dentro da variável constante </w:t>
      </w:r>
      <w:r w:rsidR="008318FC" w:rsidRPr="008318FC">
        <w:rPr>
          <w:rFonts w:ascii="Times New Roman" w:hAnsi="Times New Roman" w:cs="Times New Roman"/>
          <w:i/>
          <w:iCs/>
          <w:sz w:val="24"/>
          <w:szCs w:val="24"/>
        </w:rPr>
        <w:t>lista</w:t>
      </w:r>
      <w:r w:rsidR="008318FC">
        <w:rPr>
          <w:rFonts w:ascii="Times New Roman" w:hAnsi="Times New Roman" w:cs="Times New Roman"/>
          <w:sz w:val="24"/>
          <w:szCs w:val="24"/>
        </w:rPr>
        <w:t>, que poderia ser qualquer outro nome.</w:t>
      </w:r>
    </w:p>
    <w:p w14:paraId="361CECC4" w14:textId="13C83E1F" w:rsidR="00CE7E43" w:rsidRPr="007B4B32" w:rsidRDefault="00CE7E43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Podemos adicionar outros elementos nas listas dinamicamente utilizando o comando </w:t>
      </w:r>
      <w:r>
        <w:rPr>
          <w:rFonts w:ascii="Times New Roman" w:hAnsi="Times New Roman" w:cs="Times New Roman"/>
          <w:i/>
          <w:iCs/>
          <w:sz w:val="24"/>
          <w:szCs w:val="24"/>
        </w:rPr>
        <w:t>variável.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push(`</w:t>
      </w:r>
      <w:r w:rsidRPr="00CE7E43">
        <w:rPr>
          <w:rFonts w:ascii="Times New Roman" w:hAnsi="Times New Roman" w:cs="Times New Roman"/>
          <w:i/>
          <w:iCs/>
          <w:sz w:val="24"/>
          <w:szCs w:val="24"/>
        </w:rPr>
        <w:t>elemento novo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`);</w:t>
      </w:r>
      <w:r w:rsidR="00095891">
        <w:rPr>
          <w:rFonts w:ascii="Times New Roman" w:hAnsi="Times New Roman" w:cs="Times New Roman"/>
          <w:sz w:val="24"/>
          <w:szCs w:val="24"/>
        </w:rPr>
        <w:t>.</w:t>
      </w:r>
    </w:p>
    <w:p w14:paraId="0403DDD8" w14:textId="64465087" w:rsidR="007B4B32" w:rsidRPr="00783DE3" w:rsidRDefault="007B4B32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 vantagem das listas é não ter que criar uma variável para cada item, o que levaria muito tempo tornando inviável fazer isso com muitos elementos.</w:t>
      </w:r>
    </w:p>
    <w:p w14:paraId="788C4014" w14:textId="717BA56E" w:rsidR="00783DE3" w:rsidRPr="007B4B32" w:rsidRDefault="00783DE3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 o mesmo vale para printar eles na tela, uma vez que teria que reescrever todas as variáveis dentro do console.log(); mais uma vez.</w:t>
      </w:r>
    </w:p>
    <w:p w14:paraId="23A7CF8C" w14:textId="406A13BB" w:rsidR="007B4B32" w:rsidRPr="004942B8" w:rsidRDefault="00783DE3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 mesmo modo</w:t>
      </w:r>
      <w:r w:rsidR="00802BD1">
        <w:rPr>
          <w:rFonts w:ascii="Times New Roman" w:hAnsi="Times New Roman" w:cs="Times New Roman"/>
          <w:sz w:val="24"/>
          <w:szCs w:val="24"/>
        </w:rPr>
        <w:t xml:space="preserve"> que podemos adicionar itens dinamicamente na lista, também podemos retirá-los utilizando o comando </w:t>
      </w:r>
      <w:r w:rsidR="00802BD1">
        <w:rPr>
          <w:rFonts w:ascii="Times New Roman" w:hAnsi="Times New Roman" w:cs="Times New Roman"/>
          <w:i/>
          <w:iCs/>
          <w:sz w:val="24"/>
          <w:szCs w:val="24"/>
        </w:rPr>
        <w:t>variável</w:t>
      </w:r>
      <w:r w:rsidR="00802BD1" w:rsidRPr="00DB077F">
        <w:rPr>
          <w:rFonts w:ascii="Times New Roman" w:hAnsi="Times New Roman" w:cs="Times New Roman"/>
          <w:b/>
          <w:bCs/>
          <w:i/>
          <w:iCs/>
          <w:sz w:val="24"/>
          <w:szCs w:val="24"/>
        </w:rPr>
        <w:t>.</w:t>
      </w:r>
      <w:r w:rsidR="00DB077F" w:rsidRPr="00DB077F">
        <w:rPr>
          <w:rFonts w:ascii="Times New Roman" w:hAnsi="Times New Roman" w:cs="Times New Roman"/>
          <w:b/>
          <w:bCs/>
          <w:i/>
          <w:iCs/>
          <w:sz w:val="24"/>
          <w:szCs w:val="24"/>
        </w:rPr>
        <w:t>splice</w:t>
      </w:r>
      <w:r w:rsidR="00DB077F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802BD1">
        <w:rPr>
          <w:rFonts w:ascii="Times New Roman" w:hAnsi="Times New Roman" w:cs="Times New Roman"/>
          <w:b/>
          <w:bCs/>
          <w:i/>
          <w:iCs/>
          <w:sz w:val="24"/>
          <w:szCs w:val="24"/>
        </w:rPr>
        <w:t>(</w:t>
      </w:r>
      <w:r w:rsidR="00A40BF4" w:rsidRPr="00A40BF4">
        <w:rPr>
          <w:rFonts w:ascii="Times New Roman" w:hAnsi="Times New Roman" w:cs="Times New Roman"/>
          <w:i/>
          <w:iCs/>
          <w:sz w:val="24"/>
          <w:szCs w:val="24"/>
        </w:rPr>
        <w:t>posição do</w:t>
      </w:r>
      <w:r w:rsidR="00A40BF4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802BD1" w:rsidRPr="00802BD1">
        <w:rPr>
          <w:rFonts w:ascii="Times New Roman" w:hAnsi="Times New Roman" w:cs="Times New Roman"/>
          <w:i/>
          <w:iCs/>
          <w:sz w:val="24"/>
          <w:szCs w:val="24"/>
        </w:rPr>
        <w:t>item</w:t>
      </w:r>
      <w:r w:rsidR="00A40BF4">
        <w:rPr>
          <w:rFonts w:ascii="Times New Roman" w:hAnsi="Times New Roman" w:cs="Times New Roman"/>
          <w:b/>
          <w:bCs/>
          <w:i/>
          <w:iCs/>
          <w:sz w:val="24"/>
          <w:szCs w:val="24"/>
        </w:rPr>
        <w:t>,</w:t>
      </w:r>
      <w:r w:rsidR="00A40BF4">
        <w:rPr>
          <w:rFonts w:ascii="Times New Roman" w:hAnsi="Times New Roman" w:cs="Times New Roman"/>
          <w:i/>
          <w:iCs/>
          <w:sz w:val="24"/>
          <w:szCs w:val="24"/>
        </w:rPr>
        <w:t xml:space="preserve"> quantidade de elementos</w:t>
      </w:r>
      <w:r w:rsidR="00802BD1">
        <w:rPr>
          <w:rFonts w:ascii="Times New Roman" w:hAnsi="Times New Roman" w:cs="Times New Roman"/>
          <w:b/>
          <w:bCs/>
          <w:i/>
          <w:iCs/>
          <w:sz w:val="24"/>
          <w:szCs w:val="24"/>
        </w:rPr>
        <w:t>);</w:t>
      </w:r>
      <w:r w:rsidR="00DB077F">
        <w:rPr>
          <w:rFonts w:ascii="Times New Roman" w:hAnsi="Times New Roman" w:cs="Times New Roman"/>
          <w:sz w:val="24"/>
          <w:szCs w:val="24"/>
        </w:rPr>
        <w:t>.</w:t>
      </w:r>
      <w:r w:rsidR="00120E99">
        <w:rPr>
          <w:rFonts w:ascii="Times New Roman" w:hAnsi="Times New Roman" w:cs="Times New Roman"/>
          <w:sz w:val="24"/>
          <w:szCs w:val="24"/>
        </w:rPr>
        <w:t xml:space="preserve"> A posição começa no 0, ou seja, a posição 0 é a do primeiro item.</w:t>
      </w:r>
    </w:p>
    <w:p w14:paraId="4083C845" w14:textId="1297A1A2" w:rsidR="004942B8" w:rsidRPr="00B6033E" w:rsidRDefault="004942B8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Podemos printar somente 1 elemento colocando entre “[]” o número da posição do item que queremos ver dá nossa lista.</w:t>
      </w:r>
    </w:p>
    <w:p w14:paraId="5E209047" w14:textId="622176F6" w:rsidR="00B6033E" w:rsidRPr="00713DB3" w:rsidRDefault="00B6033E" w:rsidP="00101E7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Não podemos criar variáveis com nomes reservados.</w:t>
      </w:r>
    </w:p>
    <w:p w14:paraId="38DDAC49" w14:textId="77777777" w:rsidR="00713DB3" w:rsidRPr="00713DB3" w:rsidRDefault="00713DB3" w:rsidP="00713DB3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E627509" w14:textId="2B273C18" w:rsidR="00713DB3" w:rsidRDefault="00713DB3" w:rsidP="00713DB3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3DB3">
        <w:rPr>
          <w:rFonts w:ascii="Times New Roman" w:hAnsi="Times New Roman" w:cs="Times New Roman"/>
          <w:b/>
          <w:bCs/>
          <w:sz w:val="24"/>
          <w:szCs w:val="24"/>
          <w:u w:val="single"/>
        </w:rPr>
        <w:t>Aula 4 – Condicionas e Fluxo de execução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B393AD0" w14:textId="5B9E384A" w:rsidR="00713DB3" w:rsidRPr="007D0BB2" w:rsidRDefault="000376EC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1325C">
        <w:rPr>
          <w:rFonts w:ascii="Times New Roman" w:hAnsi="Times New Roman" w:cs="Times New Roman"/>
          <w:sz w:val="24"/>
          <w:szCs w:val="24"/>
        </w:rPr>
        <w:t>É uma boa prática sempre tirar os comentários de comandos inutilizados.</w:t>
      </w:r>
    </w:p>
    <w:p w14:paraId="5FE24EB7" w14:textId="686C39F0" w:rsidR="007D0BB2" w:rsidRPr="001207D0" w:rsidRDefault="007D0BB2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condição é determinada pelo comando </w:t>
      </w:r>
      <w:r>
        <w:rPr>
          <w:rFonts w:ascii="Times New Roman" w:hAnsi="Times New Roman" w:cs="Times New Roman"/>
          <w:i/>
          <w:iCs/>
          <w:sz w:val="24"/>
          <w:szCs w:val="24"/>
        </w:rPr>
        <w:t>if(condição){bloco de código para execução}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AF7A2BA" w14:textId="7C002872" w:rsidR="001207D0" w:rsidRPr="00CA6821" w:rsidRDefault="001207D0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Caso a condição colocada acima seja falsa, podemos colocar um </w:t>
      </w:r>
      <w:r>
        <w:rPr>
          <w:rFonts w:ascii="Times New Roman" w:hAnsi="Times New Roman" w:cs="Times New Roman"/>
          <w:i/>
          <w:iCs/>
          <w:sz w:val="24"/>
          <w:szCs w:val="24"/>
        </w:rPr>
        <w:t>else{bloco de código}</w:t>
      </w:r>
      <w:r>
        <w:rPr>
          <w:rFonts w:ascii="Times New Roman" w:hAnsi="Times New Roman" w:cs="Times New Roman"/>
          <w:sz w:val="24"/>
          <w:szCs w:val="24"/>
        </w:rPr>
        <w:t xml:space="preserve"> depois dele para que isso seja executado no lugar.</w:t>
      </w:r>
    </w:p>
    <w:p w14:paraId="2D1CA350" w14:textId="6D337768" w:rsidR="00CA6821" w:rsidRPr="00A82452" w:rsidRDefault="00CA6821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Podemos colocar vários ifs </w:t>
      </w:r>
      <w:r w:rsidR="00A82452">
        <w:rPr>
          <w:rFonts w:ascii="Times New Roman" w:hAnsi="Times New Roman" w:cs="Times New Roman"/>
          <w:sz w:val="24"/>
          <w:szCs w:val="24"/>
        </w:rPr>
        <w:t xml:space="preserve">ou elses </w:t>
      </w:r>
      <w:r>
        <w:rPr>
          <w:rFonts w:ascii="Times New Roman" w:hAnsi="Times New Roman" w:cs="Times New Roman"/>
          <w:sz w:val="24"/>
          <w:szCs w:val="24"/>
        </w:rPr>
        <w:t>encadeados/aninhados dentro de outros para fazer um sistema complexo de escolhas.</w:t>
      </w:r>
    </w:p>
    <w:p w14:paraId="6A78B9E7" w14:textId="1CF63F84" w:rsidR="00A82452" w:rsidRPr="00707F51" w:rsidRDefault="00A82452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Apertando ALT+SHIFT+F o vscode irá formatar automaticamente o código para você.</w:t>
      </w:r>
    </w:p>
    <w:p w14:paraId="2DEF5A89" w14:textId="590BCE10" w:rsidR="00707F51" w:rsidRPr="00CE022E" w:rsidRDefault="00707F51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Muitas condicionais no código pode acabar gerando erros e dificultar na hora de achar.</w:t>
      </w:r>
    </w:p>
    <w:p w14:paraId="34ED1402" w14:textId="3211B533" w:rsidR="00CE022E" w:rsidRPr="003A3E06" w:rsidRDefault="00CE022E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Ter código duplicado não é uma boa prática.</w:t>
      </w:r>
    </w:p>
    <w:p w14:paraId="6C61406A" w14:textId="6E85C24A" w:rsidR="003A3E06" w:rsidRPr="006C13D8" w:rsidRDefault="003A3E06" w:rsidP="00713DB3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Podemos criar condições onde uma OU outra </w:t>
      </w:r>
      <w:r w:rsidR="004156CA">
        <w:rPr>
          <w:rFonts w:ascii="Times New Roman" w:hAnsi="Times New Roman" w:cs="Times New Roman"/>
          <w:sz w:val="24"/>
          <w:szCs w:val="24"/>
        </w:rPr>
        <w:t>operação</w:t>
      </w:r>
      <w:r>
        <w:rPr>
          <w:rFonts w:ascii="Times New Roman" w:hAnsi="Times New Roman" w:cs="Times New Roman"/>
          <w:sz w:val="24"/>
          <w:szCs w:val="24"/>
        </w:rPr>
        <w:t xml:space="preserve"> tem que ser verdadeira para que ele execute o bloco. Do mesmo modo, podemos criar para se uma E a outra seja verdadeira</w:t>
      </w:r>
      <w:r w:rsidR="009753D7">
        <w:rPr>
          <w:rFonts w:ascii="Times New Roman" w:hAnsi="Times New Roman" w:cs="Times New Roman"/>
          <w:sz w:val="24"/>
          <w:szCs w:val="24"/>
        </w:rPr>
        <w:t xml:space="preserve">, utilizando as operações </w:t>
      </w:r>
      <w:r w:rsidR="009753D7" w:rsidRPr="009753D7">
        <w:rPr>
          <w:rFonts w:ascii="Times New Roman" w:hAnsi="Times New Roman" w:cs="Times New Roman"/>
          <w:b/>
          <w:bCs/>
          <w:sz w:val="24"/>
          <w:szCs w:val="24"/>
        </w:rPr>
        <w:t>||</w:t>
      </w:r>
      <w:r w:rsidR="009753D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753D7">
        <w:rPr>
          <w:rFonts w:ascii="Times New Roman" w:hAnsi="Times New Roman" w:cs="Times New Roman"/>
          <w:sz w:val="24"/>
          <w:szCs w:val="24"/>
        </w:rPr>
        <w:t xml:space="preserve">e </w:t>
      </w:r>
      <w:r w:rsidR="009753D7">
        <w:rPr>
          <w:rFonts w:ascii="Times New Roman" w:hAnsi="Times New Roman" w:cs="Times New Roman"/>
          <w:b/>
          <w:bCs/>
          <w:sz w:val="24"/>
          <w:szCs w:val="24"/>
        </w:rPr>
        <w:t>&amp;&amp;</w:t>
      </w:r>
      <w:r w:rsidR="009753D7">
        <w:rPr>
          <w:rFonts w:ascii="Times New Roman" w:hAnsi="Times New Roman" w:cs="Times New Roman"/>
          <w:sz w:val="24"/>
          <w:szCs w:val="24"/>
        </w:rPr>
        <w:t>, respectivamente para indicar isso.</w:t>
      </w:r>
    </w:p>
    <w:p w14:paraId="1C7B95F5" w14:textId="77777777" w:rsidR="006C13D8" w:rsidRPr="005C7DA9" w:rsidRDefault="006C13D8" w:rsidP="006C13D8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C80F581" w14:textId="70B85101" w:rsidR="005C7DA9" w:rsidRPr="005C7DA9" w:rsidRDefault="005C7DA9" w:rsidP="005C7DA9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5 – Iterando Sobre Coleções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A089955" w14:textId="4B4580AD" w:rsidR="005C7DA9" w:rsidRPr="00757D43" w:rsidRDefault="005C7DA9" w:rsidP="005C7DA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C13D8">
        <w:rPr>
          <w:rFonts w:ascii="Times New Roman" w:hAnsi="Times New Roman" w:cs="Times New Roman"/>
          <w:sz w:val="24"/>
          <w:szCs w:val="24"/>
        </w:rPr>
        <w:t>Posso jogar operações de um if para uma variável.</w:t>
      </w:r>
    </w:p>
    <w:p w14:paraId="44663BE6" w14:textId="249A5EBC" w:rsidR="00757D43" w:rsidRPr="00DD085E" w:rsidRDefault="00757D43" w:rsidP="005C7DA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Podemos colocar um comando break em uma condição para que a partir do momento que ela seja satisfeita, o programa quebre direto para o final, sem ter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que ficar passando várias e várias vezes pelo </w:t>
      </w:r>
      <w:r w:rsidR="005D36E6">
        <w:rPr>
          <w:rFonts w:ascii="Times New Roman" w:hAnsi="Times New Roman" w:cs="Times New Roman"/>
          <w:sz w:val="24"/>
          <w:szCs w:val="24"/>
        </w:rPr>
        <w:t>programa até chegar ao fim do contador.</w:t>
      </w:r>
    </w:p>
    <w:p w14:paraId="51310B3E" w14:textId="11856434" w:rsidR="00DD085E" w:rsidRPr="001F4FD6" w:rsidRDefault="00DD085E" w:rsidP="005C7DA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Podemos usar o While para poder repetir interações quantas vezes quiser a partir de um contador.</w:t>
      </w:r>
    </w:p>
    <w:p w14:paraId="4561E459" w14:textId="6D0AB9F9" w:rsidR="001F4FD6" w:rsidRPr="006F0585" w:rsidRDefault="001F4FD6" w:rsidP="005C7DA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Também podemos criar laços de repetição usando o </w:t>
      </w:r>
      <w:r>
        <w:rPr>
          <w:rFonts w:ascii="Times New Roman" w:hAnsi="Times New Roman" w:cs="Times New Roman"/>
          <w:i/>
          <w:iCs/>
          <w:sz w:val="24"/>
          <w:szCs w:val="24"/>
        </w:rPr>
        <w:t>for</w:t>
      </w:r>
      <w:r w:rsidR="009328D1">
        <w:rPr>
          <w:rFonts w:ascii="Times New Roman" w:hAnsi="Times New Roman" w:cs="Times New Roman"/>
          <w:sz w:val="24"/>
          <w:szCs w:val="24"/>
        </w:rPr>
        <w:t xml:space="preserve">. Para colocar ele, precisamos escrever de forma diferente sendo: </w:t>
      </w:r>
      <w:r w:rsidR="009328D1">
        <w:rPr>
          <w:rFonts w:ascii="Times New Roman" w:hAnsi="Times New Roman" w:cs="Times New Roman"/>
          <w:i/>
          <w:iCs/>
          <w:sz w:val="24"/>
          <w:szCs w:val="24"/>
        </w:rPr>
        <w:t>for(declara contador; contador; contador++){ bloco de código como no while }</w:t>
      </w:r>
      <w:r w:rsidR="009328D1">
        <w:rPr>
          <w:rFonts w:ascii="Times New Roman" w:hAnsi="Times New Roman" w:cs="Times New Roman"/>
          <w:sz w:val="24"/>
          <w:szCs w:val="24"/>
        </w:rPr>
        <w:t>.</w:t>
      </w:r>
    </w:p>
    <w:p w14:paraId="4F8D79F8" w14:textId="7C20115F" w:rsidR="006F0585" w:rsidRPr="002D433A" w:rsidRDefault="006F0585" w:rsidP="005C7DA9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Pessoal usa a variável “i” para contador.</w:t>
      </w:r>
    </w:p>
    <w:p w14:paraId="75475BA0" w14:textId="763ED637" w:rsidR="002D433A" w:rsidRPr="002D433A" w:rsidRDefault="002D433A" w:rsidP="002D433A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D433A">
        <w:rPr>
          <w:rFonts w:ascii="Times New Roman" w:hAnsi="Times New Roman" w:cs="Times New Roman"/>
          <w:b/>
          <w:bCs/>
          <w:sz w:val="24"/>
          <w:szCs w:val="24"/>
          <w:u w:val="single"/>
        </w:rPr>
        <w:t>Extra</w:t>
      </w:r>
      <w:r w:rsidR="00EF0C05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– Funções e Classes</w:t>
      </w:r>
      <w:r w:rsidRPr="002D433A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64E3DA3" w14:textId="0534025C" w:rsidR="002D433A" w:rsidRPr="00125159" w:rsidRDefault="00E157CB" w:rsidP="002D433A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F4442">
        <w:rPr>
          <w:rFonts w:ascii="Times New Roman" w:hAnsi="Times New Roman" w:cs="Times New Roman"/>
          <w:sz w:val="24"/>
          <w:szCs w:val="24"/>
        </w:rPr>
        <w:t>Classe é o nome dado para estruturas para criar objetos.</w:t>
      </w:r>
    </w:p>
    <w:p w14:paraId="374B47D5" w14:textId="2BD9B18F" w:rsidR="00125159" w:rsidRPr="00767F3A" w:rsidRDefault="00125159" w:rsidP="002D433A">
      <w:pPr>
        <w:pStyle w:val="Pargrafoda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Praticamente tudo em JS é um objeto.</w:t>
      </w:r>
    </w:p>
    <w:p w14:paraId="597D97C9" w14:textId="4B64D57E" w:rsidR="00767F3A" w:rsidRDefault="00767F3A" w:rsidP="00767F3A">
      <w:pPr>
        <w:spacing w:line="360" w:lineRule="auto"/>
        <w:jc w:val="right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Parte 2 – Programando a Orientação a Objeto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65F1F3B" w14:textId="29959469" w:rsidR="00767F3A" w:rsidRPr="00767F3A" w:rsidRDefault="00767F3A" w:rsidP="00767F3A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1 – Repetição de Código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A6B5616" w14:textId="753EB7CC" w:rsidR="00767F3A" w:rsidRDefault="0042129E" w:rsidP="00767F3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77FC3">
        <w:rPr>
          <w:rFonts w:ascii="Times New Roman" w:hAnsi="Times New Roman" w:cs="Times New Roman"/>
          <w:sz w:val="24"/>
          <w:szCs w:val="24"/>
        </w:rPr>
        <w:t xml:space="preserve">Quando temos que fazer algo que se repete muito, não é legal ficar repetindo códigos, portanto, uma saída é fazermos um </w:t>
      </w:r>
      <w:r w:rsidR="00C7603B">
        <w:rPr>
          <w:rFonts w:ascii="Times New Roman" w:hAnsi="Times New Roman" w:cs="Times New Roman"/>
          <w:sz w:val="24"/>
          <w:szCs w:val="24"/>
        </w:rPr>
        <w:t>“</w:t>
      </w:r>
      <w:r w:rsidR="00577FC3">
        <w:rPr>
          <w:rFonts w:ascii="Times New Roman" w:hAnsi="Times New Roman" w:cs="Times New Roman"/>
          <w:sz w:val="24"/>
          <w:szCs w:val="24"/>
        </w:rPr>
        <w:t>molde</w:t>
      </w:r>
      <w:r w:rsidR="00C7603B">
        <w:rPr>
          <w:rFonts w:ascii="Times New Roman" w:hAnsi="Times New Roman" w:cs="Times New Roman"/>
          <w:sz w:val="24"/>
          <w:szCs w:val="24"/>
        </w:rPr>
        <w:t>”</w:t>
      </w:r>
      <w:r w:rsidR="00577FC3">
        <w:rPr>
          <w:rFonts w:ascii="Times New Roman" w:hAnsi="Times New Roman" w:cs="Times New Roman"/>
          <w:sz w:val="24"/>
          <w:szCs w:val="24"/>
        </w:rPr>
        <w:t xml:space="preserve"> para as informações que a gente queira, desse modo, se precisar acrescentar ou tirar uma informação de mil usuários, por exemplo, não será necessário alterar manualmente um por um.</w:t>
      </w:r>
    </w:p>
    <w:p w14:paraId="021DF81C" w14:textId="51DE4D98" w:rsidR="00C7603B" w:rsidRDefault="00C7603B" w:rsidP="00767F3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Nós chamamos esse molde de classe</w:t>
      </w:r>
      <w:r w:rsidR="002C7095">
        <w:rPr>
          <w:rFonts w:ascii="Times New Roman" w:hAnsi="Times New Roman" w:cs="Times New Roman"/>
          <w:sz w:val="24"/>
          <w:szCs w:val="24"/>
        </w:rPr>
        <w:t>, que nada mais é que uma estrutura que será repetida/replicada.</w:t>
      </w:r>
    </w:p>
    <w:p w14:paraId="58539C28" w14:textId="20FEBC3D" w:rsidR="001F6873" w:rsidRDefault="001F6873" w:rsidP="00767F3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criar uma classe segue-se a seguinte estrutura: </w:t>
      </w:r>
      <w:r>
        <w:rPr>
          <w:rFonts w:ascii="Times New Roman" w:hAnsi="Times New Roman" w:cs="Times New Roman"/>
          <w:i/>
          <w:iCs/>
          <w:sz w:val="24"/>
          <w:szCs w:val="24"/>
        </w:rPr>
        <w:t>class nomeDaClasse {variáveis que ela contém}</w:t>
      </w:r>
      <w:r>
        <w:rPr>
          <w:rFonts w:ascii="Times New Roman" w:hAnsi="Times New Roman" w:cs="Times New Roman"/>
          <w:sz w:val="24"/>
          <w:szCs w:val="24"/>
        </w:rPr>
        <w:t>.</w:t>
      </w:r>
      <w:r w:rsidR="00A66572">
        <w:rPr>
          <w:rFonts w:ascii="Times New Roman" w:hAnsi="Times New Roman" w:cs="Times New Roman"/>
          <w:sz w:val="24"/>
          <w:szCs w:val="24"/>
        </w:rPr>
        <w:t xml:space="preserve"> Quando falamos de classes, não falamos variáveis, apesar de ser o mesmo conceito, nós chamamos de campo/atributos</w:t>
      </w:r>
      <w:r w:rsidR="002231DB">
        <w:rPr>
          <w:rFonts w:ascii="Times New Roman" w:hAnsi="Times New Roman" w:cs="Times New Roman"/>
          <w:sz w:val="24"/>
          <w:szCs w:val="24"/>
        </w:rPr>
        <w:t>/propriedades</w:t>
      </w:r>
      <w:r w:rsidR="00A66572">
        <w:rPr>
          <w:rFonts w:ascii="Times New Roman" w:hAnsi="Times New Roman" w:cs="Times New Roman"/>
          <w:sz w:val="24"/>
          <w:szCs w:val="24"/>
        </w:rPr>
        <w:t>.</w:t>
      </w:r>
    </w:p>
    <w:p w14:paraId="6788317F" w14:textId="0787EE6E" w:rsidR="00FE1CDE" w:rsidRDefault="00FE1CDE" w:rsidP="00767F3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Depois da classe criada, quando quisermos utilizar ela para criar um novo cliente de um banco, por exemplo, colocamos o comando </w:t>
      </w:r>
      <w:r>
        <w:rPr>
          <w:rFonts w:ascii="Times New Roman" w:hAnsi="Times New Roman" w:cs="Times New Roman"/>
          <w:i/>
          <w:iCs/>
          <w:sz w:val="24"/>
          <w:szCs w:val="24"/>
        </w:rPr>
        <w:t>new nomeDaClasse();</w:t>
      </w:r>
      <w:r w:rsidR="00993AB9">
        <w:rPr>
          <w:rFonts w:ascii="Times New Roman" w:hAnsi="Times New Roman" w:cs="Times New Roman"/>
          <w:sz w:val="24"/>
          <w:szCs w:val="24"/>
        </w:rPr>
        <w:t xml:space="preserve">, porém, é necessário criar uma variável para ela, portanto, o código completo fica assim: </w:t>
      </w:r>
      <w:r w:rsidR="00993AB9">
        <w:rPr>
          <w:rFonts w:ascii="Times New Roman" w:hAnsi="Times New Roman" w:cs="Times New Roman"/>
          <w:i/>
          <w:iCs/>
          <w:sz w:val="24"/>
          <w:szCs w:val="24"/>
        </w:rPr>
        <w:t>const variável = new nomeDaClasse();</w:t>
      </w:r>
      <w:r w:rsidR="005D5A39">
        <w:rPr>
          <w:rFonts w:ascii="Times New Roman" w:hAnsi="Times New Roman" w:cs="Times New Roman"/>
          <w:sz w:val="24"/>
          <w:szCs w:val="24"/>
        </w:rPr>
        <w:t>.</w:t>
      </w:r>
    </w:p>
    <w:p w14:paraId="04D2A225" w14:textId="018442EC" w:rsidR="006B73B7" w:rsidRDefault="006B73B7" w:rsidP="00767F3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acessar um atributo da variável, que está dentro da classe, nós colocamos o nome da variável (criada acima) um “.” E o nome do atributo: </w:t>
      </w:r>
      <w:r>
        <w:rPr>
          <w:rFonts w:ascii="Times New Roman" w:hAnsi="Times New Roman" w:cs="Times New Roman"/>
          <w:i/>
          <w:iCs/>
          <w:sz w:val="24"/>
          <w:szCs w:val="24"/>
        </w:rPr>
        <w:t>variável.nomeDoAtributo = conteúto;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A081B78" w14:textId="6C579BBE" w:rsidR="00A643FA" w:rsidRDefault="00A643FA" w:rsidP="00767F3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Isso é bom porque se quiser printar todas as informações de um cliente, basta colocar o nome dele e aparecerá tudo, ao invés de criar um log para cada variável ou ficar digitando variável por variável para cada um deles.</w:t>
      </w:r>
    </w:p>
    <w:p w14:paraId="77FEADB3" w14:textId="6E3A92E7" w:rsidR="00A643FA" w:rsidRDefault="00A643FA" w:rsidP="00A643FA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Mas, se quiser printar uma propriedade específica, basta colocar o nome do cliente, um “.” E o nome do atributo na frente dentro do log.</w:t>
      </w:r>
    </w:p>
    <w:p w14:paraId="5822A92B" w14:textId="77777777" w:rsidR="002B0A3A" w:rsidRDefault="002B0A3A" w:rsidP="002B0A3A">
      <w:pPr>
        <w:pStyle w:val="PargrafodaLista"/>
        <w:spacing w:line="360" w:lineRule="auto"/>
        <w:ind w:left="1800"/>
        <w:jc w:val="both"/>
        <w:rPr>
          <w:rFonts w:ascii="Times New Roman" w:hAnsi="Times New Roman" w:cs="Times New Roman"/>
          <w:sz w:val="24"/>
          <w:szCs w:val="24"/>
        </w:rPr>
      </w:pPr>
    </w:p>
    <w:p w14:paraId="0A9AA7FD" w14:textId="7573A2F3" w:rsidR="001B7B47" w:rsidRDefault="00B345AA" w:rsidP="00B345AA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2 – Adicionando Comportamentos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03F48AC" w14:textId="62FBDA6B" w:rsidR="00B345AA" w:rsidRDefault="0079342E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249D2">
        <w:rPr>
          <w:rFonts w:ascii="Times New Roman" w:hAnsi="Times New Roman" w:cs="Times New Roman"/>
          <w:sz w:val="24"/>
          <w:szCs w:val="24"/>
        </w:rPr>
        <w:t>As classes também suportam comportamentos, ou seja, não é apenas um conjunto de dados armazenado.</w:t>
      </w:r>
    </w:p>
    <w:p w14:paraId="72F7274A" w14:textId="638ADD42" w:rsidR="001E6C77" w:rsidRDefault="001E6C77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“()” representam que o que você está fazendo é uma operação/comportamento, portanto, sempre que for fazer uma operação, coloque-os.</w:t>
      </w:r>
    </w:p>
    <w:p w14:paraId="6157108E" w14:textId="2B49E9FC" w:rsidR="000E2FBF" w:rsidRDefault="000E2FBF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Quando nos referimos a uma conta corrente específica ou um objeto ao qual a classe é referente, podemos colocar apenas o comando </w:t>
      </w:r>
      <w:r>
        <w:rPr>
          <w:rFonts w:ascii="Times New Roman" w:hAnsi="Times New Roman" w:cs="Times New Roman"/>
          <w:i/>
          <w:iCs/>
          <w:sz w:val="24"/>
          <w:szCs w:val="24"/>
        </w:rPr>
        <w:t>this.</w:t>
      </w:r>
      <w:r>
        <w:rPr>
          <w:rFonts w:ascii="Times New Roman" w:hAnsi="Times New Roman" w:cs="Times New Roman"/>
          <w:sz w:val="24"/>
          <w:szCs w:val="24"/>
        </w:rPr>
        <w:t>, desse modo, o código saberá que você está se referindo a qualquer conta que você esteja mexendo.</w:t>
      </w:r>
    </w:p>
    <w:p w14:paraId="4DA226A9" w14:textId="2C5CF0C9" w:rsidR="002773F7" w:rsidRDefault="002773F7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Após colocar uma operação em uma classe, quando vai fazer a utilização dela, basta colocar o valor que quiser dentro dos parênteses.</w:t>
      </w:r>
    </w:p>
    <w:p w14:paraId="048E215F" w14:textId="6A4773BE" w:rsidR="003B6F75" w:rsidRDefault="003B6F75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Podemos colocar “#” para indicar que é uma propriedade/campo privado, não permitindo que ela seja alterada a não ser que passe pelas verificações colocadas dentro da classe</w:t>
      </w:r>
      <w:r w:rsidR="004D6EE0">
        <w:rPr>
          <w:rFonts w:ascii="Times New Roman" w:hAnsi="Times New Roman" w:cs="Times New Roman"/>
          <w:sz w:val="24"/>
          <w:szCs w:val="24"/>
        </w:rPr>
        <w:t>, esse método ainda não está em vigor oficial.</w:t>
      </w:r>
    </w:p>
    <w:p w14:paraId="3CD0A455" w14:textId="173B8407" w:rsidR="004D6EE0" w:rsidRDefault="004D6EE0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Oficialmente, colocamos um “_” para indicar que aquele atributo é privado</w:t>
      </w:r>
      <w:r w:rsidR="004E41D4">
        <w:rPr>
          <w:rFonts w:ascii="Times New Roman" w:hAnsi="Times New Roman" w:cs="Times New Roman"/>
          <w:sz w:val="24"/>
          <w:szCs w:val="24"/>
        </w:rPr>
        <w:t>, mas nenhum atributo é realmente privado hoje em dia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144C733" w14:textId="779D1CA5" w:rsidR="00CE7184" w:rsidRDefault="00CE7184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Nós podemos fazer retornos (return) dentro de métodos para, no caso do banco, retornar o valor esperado para o cliente após um saque.</w:t>
      </w:r>
    </w:p>
    <w:p w14:paraId="6160D821" w14:textId="2C657F4C" w:rsidR="00003DE3" w:rsidRDefault="00003DE3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Return sempre no final do método/função.</w:t>
      </w:r>
    </w:p>
    <w:p w14:paraId="4CD15881" w14:textId="04509CD7" w:rsidR="000364FE" w:rsidRDefault="000364FE" w:rsidP="00B345AA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Ao invés de ir colocando diversos ifs um dentro do outro até chegar no resultado esperado, podemos colocar um return e ir selecionando por métodos negativos o resultado que eu quero.</w:t>
      </w:r>
      <w:r w:rsidR="0034490E">
        <w:rPr>
          <w:rFonts w:ascii="Times New Roman" w:hAnsi="Times New Roman" w:cs="Times New Roman"/>
          <w:sz w:val="24"/>
          <w:szCs w:val="24"/>
        </w:rPr>
        <w:t xml:space="preserve"> Essa técnica se chama Early return, usada para melhorar a legibilidade do código.</w:t>
      </w:r>
      <w:r w:rsidR="00AE2713">
        <w:rPr>
          <w:rFonts w:ascii="Times New Roman" w:hAnsi="Times New Roman" w:cs="Times New Roman"/>
          <w:sz w:val="24"/>
          <w:szCs w:val="24"/>
        </w:rPr>
        <w:t xml:space="preserve"> Nesses casos onde o comando do if fica somente em uma linha, não tem a necessidade de utilizar os {} do if, basta colocar a condição e o return na frente que já será o suficiente.</w:t>
      </w:r>
    </w:p>
    <w:p w14:paraId="239D8D18" w14:textId="77777777" w:rsidR="002B0A3A" w:rsidRDefault="002B0A3A" w:rsidP="002B0A3A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0BD08942" w14:textId="5424AEE8" w:rsidR="004B1CE4" w:rsidRDefault="004B1CE4" w:rsidP="004B1CE4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Aula 3 – Modularizando o Código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1E56DC71" w14:textId="6B5AA253" w:rsidR="004B1CE4" w:rsidRDefault="006017C0" w:rsidP="004B1CE4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="002B0A3A">
        <w:rPr>
          <w:rFonts w:ascii="Times New Roman" w:hAnsi="Times New Roman" w:cs="Times New Roman"/>
          <w:sz w:val="24"/>
          <w:szCs w:val="24"/>
        </w:rPr>
        <w:t>É uma boa prática ir separando classes por arquivos, pois o código vai ficando cada vez maior conforme seu desenvolvimento tendo mais chances de erros.</w:t>
      </w:r>
    </w:p>
    <w:p w14:paraId="0F122F62" w14:textId="76D00007" w:rsidR="00364342" w:rsidRDefault="00364342" w:rsidP="004B1CE4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Cada vez que criar um arquivo com a primeira letra maiúscula, representa que dentro dele possui uma classe. O mesmo vale para nomes de classes, primeira letra sempre maiúscula.</w:t>
      </w:r>
    </w:p>
    <w:p w14:paraId="249E07BB" w14:textId="0E78050D" w:rsidR="002002AE" w:rsidRDefault="002002AE" w:rsidP="004B1CE4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Fazendo essa organização, a index acaba sendo somente a execução.</w:t>
      </w:r>
    </w:p>
    <w:p w14:paraId="2D668CC7" w14:textId="09CE8E50" w:rsidR="00C92A7C" w:rsidRDefault="00C92A7C" w:rsidP="00143EBD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fazer o link dos arquivos precisamos usar os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export</w:t>
      </w:r>
      <w:r w:rsidR="00143EB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143EBD">
        <w:rPr>
          <w:rFonts w:ascii="Times New Roman" w:hAnsi="Times New Roman" w:cs="Times New Roman"/>
          <w:sz w:val="24"/>
          <w:szCs w:val="24"/>
        </w:rPr>
        <w:t xml:space="preserve">e o </w:t>
      </w:r>
      <w:r>
        <w:rPr>
          <w:rFonts w:ascii="Times New Roman" w:hAnsi="Times New Roman" w:cs="Times New Roman"/>
          <w:i/>
          <w:iCs/>
          <w:sz w:val="24"/>
          <w:szCs w:val="24"/>
        </w:rPr>
        <w:t>import</w:t>
      </w:r>
      <w:r w:rsidR="00143EBD">
        <w:rPr>
          <w:rFonts w:ascii="Times New Roman" w:hAnsi="Times New Roman" w:cs="Times New Roman"/>
          <w:i/>
          <w:iCs/>
          <w:sz w:val="24"/>
          <w:szCs w:val="24"/>
        </w:rPr>
        <w:t>{classe} from “CaminhoDoArquivo.js”</w:t>
      </w:r>
      <w:r>
        <w:rPr>
          <w:rFonts w:ascii="Times New Roman" w:hAnsi="Times New Roman" w:cs="Times New Roman"/>
          <w:sz w:val="24"/>
          <w:szCs w:val="24"/>
        </w:rPr>
        <w:t>, dessa forma fazendo essa conexão. Colocamos o export nos módulos antes das classes e o importe no começo do arquivo que está consumindo aquela calasse.</w:t>
      </w:r>
    </w:p>
    <w:p w14:paraId="543641F7" w14:textId="463F48E4" w:rsidR="00505581" w:rsidRDefault="00505581" w:rsidP="00143EBD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Para que o nodejs execute o código com os módulos, precisamos colocar no terminal </w:t>
      </w:r>
      <w:r w:rsidRPr="00505581">
        <w:rPr>
          <w:rFonts w:ascii="Times New Roman" w:hAnsi="Times New Roman" w:cs="Times New Roman"/>
          <w:i/>
          <w:iCs/>
          <w:sz w:val="24"/>
          <w:szCs w:val="24"/>
        </w:rPr>
        <w:t>npm init</w:t>
      </w:r>
      <w:r>
        <w:rPr>
          <w:rFonts w:ascii="Times New Roman" w:hAnsi="Times New Roman" w:cs="Times New Roman"/>
          <w:sz w:val="24"/>
          <w:szCs w:val="24"/>
        </w:rPr>
        <w:t xml:space="preserve">, ir preenchendo de acordo com o que pede e no final ele irá te gerar um arquivo package.json. Dentro desse arquivo coloque um </w:t>
      </w:r>
      <w:r w:rsidRPr="00505581">
        <w:rPr>
          <w:rFonts w:ascii="Times New Roman" w:hAnsi="Times New Roman" w:cs="Times New Roman"/>
          <w:i/>
          <w:iCs/>
          <w:sz w:val="24"/>
          <w:szCs w:val="24"/>
        </w:rPr>
        <w:t>“type”: “module”,</w:t>
      </w:r>
      <w:r>
        <w:rPr>
          <w:rFonts w:ascii="Times New Roman" w:hAnsi="Times New Roman" w:cs="Times New Roman"/>
          <w:sz w:val="24"/>
          <w:szCs w:val="24"/>
        </w:rPr>
        <w:t xml:space="preserve"> e ele irá funcionar normalmente.</w:t>
      </w:r>
    </w:p>
    <w:p w14:paraId="04DC33DD" w14:textId="45A36D93" w:rsidR="00C95B24" w:rsidRDefault="00C95B24" w:rsidP="00143EBD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Conseguimos jogar classes como atributos de outras.</w:t>
      </w:r>
    </w:p>
    <w:p w14:paraId="29AF86D5" w14:textId="77777777" w:rsidR="004A4FDB" w:rsidRDefault="004A4FDB" w:rsidP="004A4FDB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087FF375" w14:textId="4DD45878" w:rsidR="004A4FDB" w:rsidRDefault="004A4FDB" w:rsidP="004A4FDB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A4FDB">
        <w:rPr>
          <w:rFonts w:ascii="Times New Roman" w:hAnsi="Times New Roman" w:cs="Times New Roman"/>
          <w:b/>
          <w:bCs/>
          <w:sz w:val="24"/>
          <w:szCs w:val="24"/>
          <w:u w:val="single"/>
        </w:rPr>
        <w:t>Aula 4 – Acessando Atributos Privados</w:t>
      </w:r>
      <w:r w:rsidRPr="004A4FDB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652CB2F" w14:textId="33B5D6E2" w:rsidR="004A4FDB" w:rsidRDefault="00BE1E30" w:rsidP="004A4FDB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E0D12">
        <w:rPr>
          <w:rFonts w:ascii="Times New Roman" w:hAnsi="Times New Roman" w:cs="Times New Roman"/>
          <w:sz w:val="24"/>
          <w:szCs w:val="24"/>
        </w:rPr>
        <w:t>O JS não te retorna o objeto quando vc tenta acessar ele, ele te retorna uma referência àquele objeto, ou seja, o caminho até aquela memória.</w:t>
      </w:r>
    </w:p>
    <w:p w14:paraId="62016070" w14:textId="20BAFAA3" w:rsidR="009400AE" w:rsidRDefault="009400AE" w:rsidP="004A4FDB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Null é um valor defini</w:t>
      </w:r>
      <w:r w:rsidR="00087585">
        <w:rPr>
          <w:rFonts w:ascii="Times New Roman" w:hAnsi="Times New Roman" w:cs="Times New Roman"/>
          <w:sz w:val="24"/>
          <w:szCs w:val="24"/>
        </w:rPr>
        <w:t>tivo para nulo, sem informação</w:t>
      </w:r>
      <w:r w:rsidR="005C6813">
        <w:rPr>
          <w:rFonts w:ascii="Times New Roman" w:hAnsi="Times New Roman" w:cs="Times New Roman"/>
          <w:sz w:val="24"/>
          <w:szCs w:val="24"/>
        </w:rPr>
        <w:t>, indefinido oficialmente</w:t>
      </w:r>
      <w:r w:rsidR="00087585">
        <w:rPr>
          <w:rFonts w:ascii="Times New Roman" w:hAnsi="Times New Roman" w:cs="Times New Roman"/>
          <w:sz w:val="24"/>
          <w:szCs w:val="24"/>
        </w:rPr>
        <w:t>.</w:t>
      </w:r>
    </w:p>
    <w:p w14:paraId="402E056C" w14:textId="7B221B08" w:rsidR="004A3530" w:rsidRDefault="004A3530" w:rsidP="004A4FDB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diferença do null para o indefinido é que o null é proposital, alguém quis que aquela informação fosse nula, já o indefinido quer dizer basicamente que a informação daquela variável foi esquecida de ser colocada</w:t>
      </w:r>
      <w:r w:rsidR="002D7719">
        <w:rPr>
          <w:rFonts w:ascii="Times New Roman" w:hAnsi="Times New Roman" w:cs="Times New Roman"/>
          <w:sz w:val="24"/>
          <w:szCs w:val="24"/>
        </w:rPr>
        <w:t>, foi por acaso/sem querer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674028E" w14:textId="428CEDA6" w:rsidR="007B1C68" w:rsidRDefault="007B1C68" w:rsidP="004A4FDB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JS tem maneiras específicas de dar acesso a atributos privados de maneira segura.</w:t>
      </w:r>
      <w:r w:rsidR="00B50E9B">
        <w:rPr>
          <w:rFonts w:ascii="Times New Roman" w:hAnsi="Times New Roman" w:cs="Times New Roman"/>
          <w:sz w:val="24"/>
          <w:szCs w:val="24"/>
        </w:rPr>
        <w:t xml:space="preserve"> Essa palavra de acesso é </w:t>
      </w:r>
      <w:r w:rsidR="00B50E9B" w:rsidRPr="00B50E9B">
        <w:rPr>
          <w:rFonts w:ascii="Times New Roman" w:hAnsi="Times New Roman" w:cs="Times New Roman"/>
          <w:i/>
          <w:iCs/>
          <w:sz w:val="24"/>
          <w:szCs w:val="24"/>
        </w:rPr>
        <w:t>set</w:t>
      </w:r>
      <w:r w:rsidR="00B50E9B">
        <w:rPr>
          <w:rFonts w:ascii="Times New Roman" w:hAnsi="Times New Roman" w:cs="Times New Roman"/>
          <w:sz w:val="24"/>
          <w:szCs w:val="24"/>
        </w:rPr>
        <w:t>.</w:t>
      </w:r>
    </w:p>
    <w:p w14:paraId="3F8AFE23" w14:textId="06E7A5F5" w:rsidR="00FD2B72" w:rsidRDefault="00CB7C49" w:rsidP="00CB7C49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Diferente de métodos, quando se usa essa técnica, podemos atribuir valor com a elas com o ‘=’, ao invés de colocar ‘()’ igual o depositar() ou sacar().</w:t>
      </w:r>
    </w:p>
    <w:p w14:paraId="7FD64C0A" w14:textId="02BB58EF" w:rsidR="00581432" w:rsidRDefault="00581432" w:rsidP="00CB7C49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Apesar de se parecer com um método ele se chama acessor.</w:t>
      </w:r>
    </w:p>
    <w:p w14:paraId="76D29606" w14:textId="0D953821" w:rsidR="00DE4E47" w:rsidRPr="00DE4E47" w:rsidRDefault="006474BF" w:rsidP="00CB7C49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Um segundo acessor é o </w:t>
      </w:r>
      <w:r w:rsidR="00DE4E47">
        <w:rPr>
          <w:rFonts w:ascii="Times New Roman" w:hAnsi="Times New Roman" w:cs="Times New Roman"/>
          <w:i/>
          <w:iCs/>
          <w:sz w:val="24"/>
          <w:szCs w:val="24"/>
        </w:rPr>
        <w:t>get</w:t>
      </w:r>
      <w:r w:rsidR="00DE4E47">
        <w:rPr>
          <w:rFonts w:ascii="Times New Roman" w:hAnsi="Times New Roman" w:cs="Times New Roman"/>
          <w:sz w:val="24"/>
          <w:szCs w:val="24"/>
        </w:rPr>
        <w:t>.</w:t>
      </w:r>
    </w:p>
    <w:p w14:paraId="684F8A89" w14:textId="5E6A83A2" w:rsidR="006474BF" w:rsidRDefault="00DE4E47" w:rsidP="00CB7C49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acessor sempre é p</w:t>
      </w:r>
      <w:r w:rsidR="00BE35A1">
        <w:rPr>
          <w:rFonts w:ascii="Times New Roman" w:hAnsi="Times New Roman" w:cs="Times New Roman"/>
          <w:sz w:val="24"/>
          <w:szCs w:val="24"/>
        </w:rPr>
        <w:t>ú</w:t>
      </w:r>
      <w:r>
        <w:rPr>
          <w:rFonts w:ascii="Times New Roman" w:hAnsi="Times New Roman" w:cs="Times New Roman"/>
          <w:sz w:val="24"/>
          <w:szCs w:val="24"/>
        </w:rPr>
        <w:t>blico.</w:t>
      </w:r>
    </w:p>
    <w:p w14:paraId="3748B7EB" w14:textId="7AF23A44" w:rsidR="008142FB" w:rsidRDefault="008142FB" w:rsidP="00CB7C49">
      <w:pPr>
        <w:pStyle w:val="PargrafodaLista"/>
        <w:numPr>
          <w:ilvl w:val="2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Utilizando o acessor get, nós podemos colocar um return dentro dele que se refira ao atributo privado, mas com o nome público, desse </w:t>
      </w:r>
      <w:r>
        <w:rPr>
          <w:rFonts w:ascii="Times New Roman" w:hAnsi="Times New Roman" w:cs="Times New Roman"/>
          <w:sz w:val="24"/>
          <w:szCs w:val="24"/>
        </w:rPr>
        <w:lastRenderedPageBreak/>
        <w:t>modo, quando a pessoa quiser ver um saldo da conta, por exemplo, ela pode colocar um log do saldo, mas se tentar atribuir um valor à ele, será negado, pois aquela é uma variável pública que serve apenas para exibir o valor real da variável privada _saldo.</w:t>
      </w:r>
      <w:r w:rsidR="00A7668D">
        <w:rPr>
          <w:rFonts w:ascii="Times New Roman" w:hAnsi="Times New Roman" w:cs="Times New Roman"/>
          <w:sz w:val="24"/>
          <w:szCs w:val="24"/>
        </w:rPr>
        <w:t xml:space="preserve"> Ex na aula 4 do módulo 2 do curso de JS na formação front-end.</w:t>
      </w:r>
    </w:p>
    <w:p w14:paraId="3385DC49" w14:textId="34E89E5B" w:rsidR="00CB7C49" w:rsidRDefault="00FD2B72" w:rsidP="00FD2B72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condicionais também podemos colocar o valor (</w:t>
      </w:r>
      <w:r>
        <w:rPr>
          <w:rFonts w:ascii="Times New Roman" w:hAnsi="Times New Roman" w:cs="Times New Roman"/>
          <w:i/>
          <w:iCs/>
          <w:sz w:val="24"/>
          <w:szCs w:val="24"/>
        </w:rPr>
        <w:t>instanceof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Classe)</w:t>
      </w:r>
      <w:r>
        <w:rPr>
          <w:rFonts w:ascii="Times New Roman" w:hAnsi="Times New Roman" w:cs="Times New Roman"/>
          <w:sz w:val="24"/>
          <w:szCs w:val="24"/>
        </w:rPr>
        <w:t>, desse modo, caso você esteja fazendo um sistema de proteção para clientes, ele só vai atribuir valor se a instancia for do typo cliente, caso contrário ele não permite.</w:t>
      </w:r>
    </w:p>
    <w:p w14:paraId="5B0FDBA1" w14:textId="77777777" w:rsidR="00C365AC" w:rsidRDefault="00C365AC" w:rsidP="00C365AC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3DC38876" w14:textId="0A698FC6" w:rsidR="00C365AC" w:rsidRPr="00C365AC" w:rsidRDefault="00C365AC" w:rsidP="00C365AC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65AC">
        <w:rPr>
          <w:rFonts w:ascii="Times New Roman" w:hAnsi="Times New Roman" w:cs="Times New Roman"/>
          <w:b/>
          <w:bCs/>
          <w:sz w:val="24"/>
          <w:szCs w:val="24"/>
          <w:u w:val="single"/>
        </w:rPr>
        <w:t>Aula 5 – Construtores e estáticos</w:t>
      </w:r>
      <w:r w:rsidRPr="00C365A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EBD6212" w14:textId="7D4D41F0" w:rsidR="00C365AC" w:rsidRPr="006B32F7" w:rsidRDefault="00D41FFA" w:rsidP="00C365AC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6278E">
        <w:rPr>
          <w:rFonts w:ascii="Times New Roman" w:hAnsi="Times New Roman" w:cs="Times New Roman"/>
          <w:sz w:val="24"/>
          <w:szCs w:val="24"/>
        </w:rPr>
        <w:t>Usando construtores você pode fazer com que a função</w:t>
      </w:r>
      <w:r w:rsidR="00921F47">
        <w:rPr>
          <w:rFonts w:ascii="Times New Roman" w:hAnsi="Times New Roman" w:cs="Times New Roman"/>
          <w:sz w:val="24"/>
          <w:szCs w:val="24"/>
        </w:rPr>
        <w:t xml:space="preserve"> new Cliente(); na hr de atribuir um cliente consiga armazenar todos os dados dele, basta colocar dentro dos parênteses new Cliente(“nome”, cpf); uma vez que o construtor tenha sido construído da mesma maneira constructor(nome, cpf){this.nome = nome; this._cpf(pq agr é privado) = cpf;}. Dessa forma facilita o código e </w:t>
      </w:r>
      <w:r w:rsidR="00EF7C4B">
        <w:rPr>
          <w:rFonts w:ascii="Times New Roman" w:hAnsi="Times New Roman" w:cs="Times New Roman"/>
          <w:sz w:val="24"/>
          <w:szCs w:val="24"/>
        </w:rPr>
        <w:t>se alguém tentar alterar o cpf por cliente1.cpf = QualquerOutroValor, ele não irá conseguir, pois o cpf é um getter, e não a variável original, pois ela está privada e não deve ser mexida.</w:t>
      </w:r>
    </w:p>
    <w:p w14:paraId="17E7894E" w14:textId="21C30EF3" w:rsidR="006B32F7" w:rsidRPr="00A13EFD" w:rsidRDefault="006B32F7" w:rsidP="00C365AC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Podemos utilizar assessores dentro de construtores</w:t>
      </w:r>
      <w:r w:rsidR="002A36D2">
        <w:rPr>
          <w:rFonts w:ascii="Times New Roman" w:hAnsi="Times New Roman" w:cs="Times New Roman"/>
          <w:sz w:val="24"/>
          <w:szCs w:val="24"/>
        </w:rPr>
        <w:t>, mas, uma vez que atribuídos, não podem ser mudados a partir de assessores, tem que ser o atributo original, que está privado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32140A4" w14:textId="7738D295" w:rsidR="00A13EFD" w:rsidRPr="005D53A2" w:rsidRDefault="00A13EFD" w:rsidP="00C365AC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Quando se cria um </w:t>
      </w:r>
      <w:r w:rsidR="00D43C0E">
        <w:rPr>
          <w:rFonts w:ascii="Times New Roman" w:hAnsi="Times New Roman" w:cs="Times New Roman"/>
          <w:sz w:val="24"/>
          <w:szCs w:val="24"/>
        </w:rPr>
        <w:t>elemento estático, você está criando algo que assim que for alterado, ele irá se alterar em todas as contas, mesmo que elas sejam coisas separadas e individuais.</w:t>
      </w:r>
      <w:r w:rsidR="001F3505">
        <w:rPr>
          <w:rFonts w:ascii="Times New Roman" w:hAnsi="Times New Roman" w:cs="Times New Roman"/>
          <w:sz w:val="24"/>
          <w:szCs w:val="24"/>
        </w:rPr>
        <w:t xml:space="preserve"> A palavra chave para criar algo estático é a </w:t>
      </w:r>
      <w:r w:rsidR="001F3505" w:rsidRPr="001F3505">
        <w:rPr>
          <w:rFonts w:ascii="Times New Roman" w:hAnsi="Times New Roman" w:cs="Times New Roman"/>
          <w:i/>
          <w:iCs/>
          <w:sz w:val="24"/>
          <w:szCs w:val="24"/>
        </w:rPr>
        <w:t>static</w:t>
      </w:r>
      <w:r w:rsidR="001F3505">
        <w:rPr>
          <w:rFonts w:ascii="Times New Roman" w:hAnsi="Times New Roman" w:cs="Times New Roman"/>
          <w:sz w:val="24"/>
          <w:szCs w:val="24"/>
        </w:rPr>
        <w:t>.</w:t>
      </w:r>
    </w:p>
    <w:p w14:paraId="59F382FB" w14:textId="77777777" w:rsidR="005D53A2" w:rsidRPr="005D53A2" w:rsidRDefault="005D53A2" w:rsidP="005D53A2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8FB50C" w14:textId="6DF4C3E7" w:rsidR="005D53A2" w:rsidRPr="005D53A2" w:rsidRDefault="005D53A2" w:rsidP="005D53A2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53A2">
        <w:rPr>
          <w:rFonts w:ascii="Times New Roman" w:hAnsi="Times New Roman" w:cs="Times New Roman"/>
          <w:b/>
          <w:bCs/>
          <w:sz w:val="24"/>
          <w:szCs w:val="24"/>
          <w:u w:val="single"/>
        </w:rPr>
        <w:t>Extra: JS Linter</w:t>
      </w:r>
      <w:r w:rsidRPr="005D53A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20C6442" w14:textId="3D8B521F" w:rsidR="005D53A2" w:rsidRPr="00C41B9E" w:rsidRDefault="0029748A" w:rsidP="005D53A2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41B9E">
        <w:rPr>
          <w:rFonts w:ascii="Times New Roman" w:hAnsi="Times New Roman" w:cs="Times New Roman"/>
          <w:sz w:val="24"/>
          <w:szCs w:val="24"/>
        </w:rPr>
        <w:t>Usamos o linter para ter padrões no projeto.</w:t>
      </w:r>
    </w:p>
    <w:p w14:paraId="24DA31BA" w14:textId="49F32D30" w:rsidR="00C41B9E" w:rsidRPr="00B91C8F" w:rsidRDefault="00C41B9E" w:rsidP="005D53A2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iniciar precisamos colocar npx eslint –init, no terminal e geralmente escolhemos a terceira opção</w:t>
      </w:r>
      <w:r w:rsidR="00D14529">
        <w:rPr>
          <w:rFonts w:ascii="Times New Roman" w:hAnsi="Times New Roman" w:cs="Times New Roman"/>
          <w:sz w:val="24"/>
          <w:szCs w:val="24"/>
        </w:rPr>
        <w:t>, onde ele vai procurar problemas e erros no código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11962A2" w14:textId="54EBCDB4" w:rsidR="00B91C8F" w:rsidRPr="00B94FB7" w:rsidRDefault="00B91C8F" w:rsidP="005D53A2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Baixar extenção eslint.</w:t>
      </w:r>
    </w:p>
    <w:p w14:paraId="753F60AF" w14:textId="3A7DFC3E" w:rsidR="00B94FB7" w:rsidRPr="00212A71" w:rsidRDefault="00B94FB7" w:rsidP="005D53A2">
      <w:pPr>
        <w:pStyle w:val="PargrafodaLista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Apertar CTRL+. Ele dá quick fix nos erros do projeto.</w:t>
      </w:r>
    </w:p>
    <w:p w14:paraId="0E429731" w14:textId="77777777" w:rsidR="00212A71" w:rsidRPr="00212A71" w:rsidRDefault="00212A71" w:rsidP="00212A71">
      <w:pPr>
        <w:pStyle w:val="PargrafodaLista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B9C65F" w14:textId="6B597F48" w:rsidR="00212A71" w:rsidRDefault="00212A71" w:rsidP="00212A71">
      <w:pPr>
        <w:pStyle w:val="PargrafodaLista"/>
        <w:spacing w:line="360" w:lineRule="auto"/>
        <w:ind w:left="108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 w:rsidRPr="00212A71">
        <w:rPr>
          <w:rFonts w:ascii="Times New Roman" w:hAnsi="Times New Roman" w:cs="Times New Roman"/>
          <w:b/>
          <w:bCs/>
          <w:sz w:val="24"/>
          <w:szCs w:val="24"/>
          <w:u w:val="single"/>
        </w:rPr>
        <w:lastRenderedPageBreak/>
        <w:t xml:space="preserve">Parte 3 – </w:t>
      </w:r>
      <w:r w:rsidRPr="00212A71">
        <w:rPr>
          <w:rFonts w:ascii="Times New Roman" w:hAnsi="Times New Roman" w:cs="Times New Roman"/>
          <w:b/>
          <w:bCs/>
          <w:sz w:val="24"/>
          <w:szCs w:val="24"/>
          <w:u w:val="single"/>
        </w:rPr>
        <w:t>Interfaces e Herança em Orientação a Objetos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6374E291" w14:textId="77777777" w:rsidR="00212A71" w:rsidRDefault="00212A71" w:rsidP="00212A71">
      <w:pPr>
        <w:pStyle w:val="PargrafodaLista"/>
        <w:spacing w:line="360" w:lineRule="auto"/>
        <w:ind w:left="1080"/>
        <w:jc w:val="right"/>
        <w:rPr>
          <w:rFonts w:ascii="Times New Roman" w:hAnsi="Times New Roman" w:cs="Times New Roman"/>
          <w:b/>
          <w:bCs/>
          <w:sz w:val="24"/>
          <w:szCs w:val="24"/>
        </w:rPr>
      </w:pPr>
    </w:p>
    <w:p w14:paraId="5044E635" w14:textId="25F4D47C" w:rsidR="00212A71" w:rsidRDefault="00212A71" w:rsidP="00212A71">
      <w:pPr>
        <w:pStyle w:val="Pargrafoda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12A71">
        <w:rPr>
          <w:rFonts w:ascii="Times New Roman" w:hAnsi="Times New Roman" w:cs="Times New Roman"/>
          <w:b/>
          <w:bCs/>
          <w:sz w:val="24"/>
          <w:szCs w:val="24"/>
          <w:u w:val="single"/>
        </w:rPr>
        <w:t>Aula 1 – Conhecendo o Problema do Cliente</w:t>
      </w:r>
      <w:r w:rsidRPr="00212A7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C887163" w14:textId="48FA7D45" w:rsidR="00212A71" w:rsidRPr="00212A71" w:rsidRDefault="00F41B84" w:rsidP="00212A71">
      <w:pPr>
        <w:pStyle w:val="PargrafodaLista"/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A21EE">
        <w:rPr>
          <w:rFonts w:ascii="Times New Roman" w:hAnsi="Times New Roman" w:cs="Times New Roman"/>
          <w:sz w:val="24"/>
          <w:szCs w:val="24"/>
        </w:rPr>
        <w:t>É uma boa prática inicializar um atributo do construtor e já declarar ele dentro dele mesmo.</w:t>
      </w:r>
      <w:r w:rsidR="00D07D47">
        <w:rPr>
          <w:rFonts w:ascii="Times New Roman" w:hAnsi="Times New Roman" w:cs="Times New Roman"/>
          <w:sz w:val="24"/>
          <w:szCs w:val="24"/>
        </w:rPr>
        <w:t xml:space="preserve"> Portanto, não tem a necessidade de declarar ele fora do construtor, como estava sendo feito na classe cliente com o nome e cpf até agora.</w:t>
      </w:r>
    </w:p>
    <w:sectPr w:rsidR="00212A71" w:rsidRPr="00212A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A5663"/>
    <w:multiLevelType w:val="multilevel"/>
    <w:tmpl w:val="DE54CB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1F0A04E7"/>
    <w:multiLevelType w:val="hybridMultilevel"/>
    <w:tmpl w:val="424CC750"/>
    <w:lvl w:ilvl="0" w:tplc="BF50DEE6">
      <w:start w:val="1"/>
      <w:numFmt w:val="decimal"/>
      <w:lvlText w:val="%1."/>
      <w:lvlJc w:val="left"/>
      <w:pPr>
        <w:ind w:left="1440" w:hanging="360"/>
      </w:pPr>
      <w:rPr>
        <w:rFonts w:hint="default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2F86790"/>
    <w:multiLevelType w:val="multilevel"/>
    <w:tmpl w:val="30127F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52C51B15"/>
    <w:multiLevelType w:val="multilevel"/>
    <w:tmpl w:val="B7B655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  <w:b w:val="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DC0"/>
    <w:rsid w:val="00003DE3"/>
    <w:rsid w:val="000364FE"/>
    <w:rsid w:val="000376EC"/>
    <w:rsid w:val="00087585"/>
    <w:rsid w:val="00095891"/>
    <w:rsid w:val="000A21EE"/>
    <w:rsid w:val="000E2FBF"/>
    <w:rsid w:val="000F4442"/>
    <w:rsid w:val="00101E79"/>
    <w:rsid w:val="001207D0"/>
    <w:rsid w:val="00120E99"/>
    <w:rsid w:val="00125159"/>
    <w:rsid w:val="00143EBD"/>
    <w:rsid w:val="0018683B"/>
    <w:rsid w:val="001920CA"/>
    <w:rsid w:val="001A16BF"/>
    <w:rsid w:val="001A5D51"/>
    <w:rsid w:val="001B7B47"/>
    <w:rsid w:val="001E6C77"/>
    <w:rsid w:val="001F3505"/>
    <w:rsid w:val="001F4FD6"/>
    <w:rsid w:val="001F6873"/>
    <w:rsid w:val="002002AE"/>
    <w:rsid w:val="00210B0F"/>
    <w:rsid w:val="00212A71"/>
    <w:rsid w:val="002231DB"/>
    <w:rsid w:val="0026278E"/>
    <w:rsid w:val="002773F7"/>
    <w:rsid w:val="0029748A"/>
    <w:rsid w:val="002A36D2"/>
    <w:rsid w:val="002A7F00"/>
    <w:rsid w:val="002B0A3A"/>
    <w:rsid w:val="002C7095"/>
    <w:rsid w:val="002D433A"/>
    <w:rsid w:val="002D7719"/>
    <w:rsid w:val="00312C1F"/>
    <w:rsid w:val="00313AD4"/>
    <w:rsid w:val="00324E7B"/>
    <w:rsid w:val="003367BF"/>
    <w:rsid w:val="0034490E"/>
    <w:rsid w:val="00355DE3"/>
    <w:rsid w:val="00364342"/>
    <w:rsid w:val="00384DF4"/>
    <w:rsid w:val="003A2468"/>
    <w:rsid w:val="003A3E06"/>
    <w:rsid w:val="003B6F75"/>
    <w:rsid w:val="004156CA"/>
    <w:rsid w:val="0042129E"/>
    <w:rsid w:val="00475886"/>
    <w:rsid w:val="004942B8"/>
    <w:rsid w:val="004A3530"/>
    <w:rsid w:val="004A4FDB"/>
    <w:rsid w:val="004B1CE4"/>
    <w:rsid w:val="004D6EE0"/>
    <w:rsid w:val="004E0D12"/>
    <w:rsid w:val="004E41D4"/>
    <w:rsid w:val="004F2142"/>
    <w:rsid w:val="004F76B3"/>
    <w:rsid w:val="00504421"/>
    <w:rsid w:val="00505581"/>
    <w:rsid w:val="00551CF1"/>
    <w:rsid w:val="00577FC3"/>
    <w:rsid w:val="00581432"/>
    <w:rsid w:val="005C6813"/>
    <w:rsid w:val="005C7DA9"/>
    <w:rsid w:val="005D36E6"/>
    <w:rsid w:val="005D53A2"/>
    <w:rsid w:val="005D5A39"/>
    <w:rsid w:val="006017C0"/>
    <w:rsid w:val="00624067"/>
    <w:rsid w:val="006474BF"/>
    <w:rsid w:val="00681A4D"/>
    <w:rsid w:val="006B32F7"/>
    <w:rsid w:val="006B73B7"/>
    <w:rsid w:val="006C13D8"/>
    <w:rsid w:val="006F0585"/>
    <w:rsid w:val="00707F51"/>
    <w:rsid w:val="0071325C"/>
    <w:rsid w:val="00713DB3"/>
    <w:rsid w:val="00757D43"/>
    <w:rsid w:val="00767F3A"/>
    <w:rsid w:val="00776273"/>
    <w:rsid w:val="00783DE3"/>
    <w:rsid w:val="0079342E"/>
    <w:rsid w:val="007A2193"/>
    <w:rsid w:val="007B1C68"/>
    <w:rsid w:val="007B4B32"/>
    <w:rsid w:val="007C77EF"/>
    <w:rsid w:val="007D0BB2"/>
    <w:rsid w:val="007D4533"/>
    <w:rsid w:val="00802BD1"/>
    <w:rsid w:val="008142FB"/>
    <w:rsid w:val="008318FC"/>
    <w:rsid w:val="008637D8"/>
    <w:rsid w:val="00877E66"/>
    <w:rsid w:val="00917F57"/>
    <w:rsid w:val="00921F47"/>
    <w:rsid w:val="009328D1"/>
    <w:rsid w:val="009400AE"/>
    <w:rsid w:val="009753D7"/>
    <w:rsid w:val="00993AB9"/>
    <w:rsid w:val="009E6B41"/>
    <w:rsid w:val="00A02428"/>
    <w:rsid w:val="00A10DC0"/>
    <w:rsid w:val="00A13EFD"/>
    <w:rsid w:val="00A21F40"/>
    <w:rsid w:val="00A40BF4"/>
    <w:rsid w:val="00A643FA"/>
    <w:rsid w:val="00A66572"/>
    <w:rsid w:val="00A7668D"/>
    <w:rsid w:val="00A82452"/>
    <w:rsid w:val="00AD7A18"/>
    <w:rsid w:val="00AE2713"/>
    <w:rsid w:val="00B345AA"/>
    <w:rsid w:val="00B36BC5"/>
    <w:rsid w:val="00B50E9B"/>
    <w:rsid w:val="00B54BA1"/>
    <w:rsid w:val="00B6033E"/>
    <w:rsid w:val="00B91C8F"/>
    <w:rsid w:val="00B94FB7"/>
    <w:rsid w:val="00BE1E30"/>
    <w:rsid w:val="00BE35A1"/>
    <w:rsid w:val="00BF7437"/>
    <w:rsid w:val="00C05ECE"/>
    <w:rsid w:val="00C365AC"/>
    <w:rsid w:val="00C41B9E"/>
    <w:rsid w:val="00C544D2"/>
    <w:rsid w:val="00C56A54"/>
    <w:rsid w:val="00C7603B"/>
    <w:rsid w:val="00C92A7C"/>
    <w:rsid w:val="00C95B24"/>
    <w:rsid w:val="00CA6821"/>
    <w:rsid w:val="00CB7C49"/>
    <w:rsid w:val="00CD7708"/>
    <w:rsid w:val="00CE022E"/>
    <w:rsid w:val="00CE7184"/>
    <w:rsid w:val="00CE7E43"/>
    <w:rsid w:val="00D06B10"/>
    <w:rsid w:val="00D07D47"/>
    <w:rsid w:val="00D14529"/>
    <w:rsid w:val="00D249D2"/>
    <w:rsid w:val="00D41FFA"/>
    <w:rsid w:val="00D43C0E"/>
    <w:rsid w:val="00D90764"/>
    <w:rsid w:val="00D94860"/>
    <w:rsid w:val="00DB077F"/>
    <w:rsid w:val="00DB256E"/>
    <w:rsid w:val="00DD085E"/>
    <w:rsid w:val="00DD6619"/>
    <w:rsid w:val="00DE4E47"/>
    <w:rsid w:val="00E157CB"/>
    <w:rsid w:val="00E33ECE"/>
    <w:rsid w:val="00E507D6"/>
    <w:rsid w:val="00EC0F9E"/>
    <w:rsid w:val="00EF0C05"/>
    <w:rsid w:val="00EF7C4B"/>
    <w:rsid w:val="00F41B84"/>
    <w:rsid w:val="00F456C7"/>
    <w:rsid w:val="00FD2B72"/>
    <w:rsid w:val="00FE1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70780"/>
  <w15:chartTrackingRefBased/>
  <w15:docId w15:val="{B28A49B6-EF60-49BB-9327-DA8AF2F2F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10DC0"/>
    <w:pPr>
      <w:spacing w:line="360" w:lineRule="auto"/>
      <w:jc w:val="center"/>
    </w:pPr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Char">
    <w:name w:val="Título Char"/>
    <w:basedOn w:val="Fontepargpadro"/>
    <w:link w:val="Ttulo"/>
    <w:uiPriority w:val="10"/>
    <w:rsid w:val="00A10DC0"/>
    <w:rPr>
      <w:rFonts w:ascii="Times New Roman" w:hAnsi="Times New Roman" w:cs="Times New Roman"/>
      <w:b/>
      <w:bCs/>
      <w:sz w:val="24"/>
      <w:szCs w:val="24"/>
      <w:u w:val="single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4421"/>
    <w:pPr>
      <w:spacing w:line="360" w:lineRule="auto"/>
      <w:jc w:val="right"/>
    </w:pPr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SubttuloChar">
    <w:name w:val="Subtítulo Char"/>
    <w:basedOn w:val="Fontepargpadro"/>
    <w:link w:val="Subttulo"/>
    <w:uiPriority w:val="11"/>
    <w:rsid w:val="00504421"/>
    <w:rPr>
      <w:rFonts w:ascii="Times New Roman" w:hAnsi="Times New Roman" w:cs="Times New Roman"/>
      <w:b/>
      <w:bCs/>
      <w:sz w:val="24"/>
      <w:szCs w:val="24"/>
      <w:u w:val="single"/>
    </w:rPr>
  </w:style>
  <w:style w:type="paragraph" w:styleId="PargrafodaLista">
    <w:name w:val="List Paragraph"/>
    <w:basedOn w:val="Normal"/>
    <w:uiPriority w:val="34"/>
    <w:qFormat/>
    <w:rsid w:val="005044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2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39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348629">
                  <w:marLeft w:val="750"/>
                  <w:marRight w:val="30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251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62E608-19E4-40C7-8A52-3369B510E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</TotalTime>
  <Pages>8</Pages>
  <Words>2027</Words>
  <Characters>11211</Characters>
  <Application>Microsoft Office Word</Application>
  <DocSecurity>0</DocSecurity>
  <Lines>172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Henrique</dc:creator>
  <cp:keywords/>
  <dc:description/>
  <cp:lastModifiedBy>Bruno Henrique</cp:lastModifiedBy>
  <cp:revision>159</cp:revision>
  <dcterms:created xsi:type="dcterms:W3CDTF">2021-04-26T12:22:00Z</dcterms:created>
  <dcterms:modified xsi:type="dcterms:W3CDTF">2021-05-01T00:44:00Z</dcterms:modified>
</cp:coreProperties>
</file>