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753" w14:textId="608645B2" w:rsidR="007F0B7F" w:rsidRDefault="002152E1" w:rsidP="002152E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Estudando HTML</w:t>
      </w:r>
      <w:r w:rsidR="00EC1B3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&amp;&amp; CSS3</w:t>
      </w:r>
    </w:p>
    <w:p w14:paraId="4CD4F479" w14:textId="25FC114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tags fecham e abrem, não todas, mas grande parte delas, ou seja, quase todas começam em um ponto como &lt;html&gt; e precisam ser fechadas em outro &lt;/html&gt; fazendo o uso de uma barra antes da mesma marcação ao qual foi iniciada, o mesmo serve para &lt;p&gt;&lt;/p&gt;, &lt;h1&gt;&lt;/h1&gt;, etc...</w:t>
      </w:r>
    </w:p>
    <w:p w14:paraId="522F9D4B" w14:textId="1E0EC265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interessante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que não há a necessidade de escrever essas tags manualmente, basta você colocar qual é a tag que quer, como h1 por exemplo, e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ele automaticamente irá criar o início e o fim da tag sozinho.</w:t>
      </w:r>
    </w:p>
    <w:p w14:paraId="492030C8" w14:textId="19C03FE0" w:rsidR="00D13A10" w:rsidRDefault="00D13A10" w:rsidP="00D13A1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F285F" w14:textId="2A88D3D1" w:rsidR="00D13A10" w:rsidRPr="00D13A10" w:rsidRDefault="00D13A10" w:rsidP="00D13A10">
      <w:pPr>
        <w:pStyle w:val="Pargrafoda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A10">
        <w:rPr>
          <w:rFonts w:ascii="Times New Roman" w:hAnsi="Times New Roman" w:cs="Times New Roman"/>
          <w:b/>
          <w:bCs/>
          <w:sz w:val="24"/>
          <w:szCs w:val="24"/>
        </w:rPr>
        <w:t>***Para colocar comentários no programa usar: &lt;!--***</w:t>
      </w:r>
    </w:p>
    <w:p w14:paraId="54CEB9F1" w14:textId="77777777" w:rsidR="00D13A10" w:rsidRDefault="00D13A10" w:rsidP="00D13A1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D7F8" w14:textId="49011219" w:rsidR="002152E1" w:rsidRDefault="002152E1" w:rsidP="002152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2E1">
        <w:rPr>
          <w:rFonts w:ascii="Times New Roman" w:hAnsi="Times New Roman" w:cs="Times New Roman"/>
          <w:sz w:val="24"/>
          <w:szCs w:val="24"/>
        </w:rPr>
        <w:t>Vamos começar com umas marcações</w:t>
      </w:r>
      <w:r>
        <w:rPr>
          <w:rFonts w:ascii="Times New Roman" w:hAnsi="Times New Roman" w:cs="Times New Roman"/>
          <w:sz w:val="24"/>
          <w:szCs w:val="24"/>
        </w:rPr>
        <w:t>/tags</w:t>
      </w:r>
      <w:r w:rsidRPr="002152E1">
        <w:rPr>
          <w:rFonts w:ascii="Times New Roman" w:hAnsi="Times New Roman" w:cs="Times New Roman"/>
          <w:sz w:val="24"/>
          <w:szCs w:val="24"/>
        </w:rPr>
        <w:t xml:space="preserve"> e o que elas faze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2E1">
        <w:rPr>
          <w:rFonts w:ascii="Times New Roman" w:hAnsi="Times New Roman" w:cs="Times New Roman"/>
          <w:sz w:val="24"/>
          <w:szCs w:val="24"/>
        </w:rPr>
        <w:t>:</w:t>
      </w:r>
    </w:p>
    <w:p w14:paraId="573F3FB1" w14:textId="7CB07D9A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!: Esse comando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 toda a estrutura da HTML automaticamente usando todas as tags principais estruturais a seguir.</w:t>
      </w:r>
    </w:p>
    <w:p w14:paraId="293C41CC" w14:textId="201CD237" w:rsid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html&gt;: Indica que o tipo de documento é feito em HTML5, e não qualquer outro tipo.</w:t>
      </w:r>
    </w:p>
    <w:p w14:paraId="0CB945E0" w14:textId="7606B119" w:rsidR="002152E1" w:rsidRPr="002152E1" w:rsidRDefault="002152E1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&lt;html&gt;: Indica que aqui começa o documento HTML5. Coloca-se outra marcação dentro dessa tag que é a </w:t>
      </w:r>
      <w:proofErr w:type="spellStart"/>
      <w:r w:rsidRPr="002152E1">
        <w:rPr>
          <w:rFonts w:ascii="Times New Roman" w:hAnsi="Times New Roman" w:cs="Times New Roman"/>
          <w:i/>
          <w:iCs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=”pt-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Usada para indicar a linguagem principal na qual o site está sendo desenvolvido</w:t>
      </w:r>
    </w:p>
    <w:p w14:paraId="37392E8B" w14:textId="0AA9BED7" w:rsidR="002152E1" w:rsidRDefault="00233C00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&lt;head&gt;: é a configuração inicial do site, nesse ponto que é decidido o título dele, o estilo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será usado, dentre outros:</w:t>
      </w:r>
    </w:p>
    <w:p w14:paraId="2D0AEBB3" w14:textId="413F4341" w:rsidR="00233C00" w:rsidRDefault="00233C00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=”UTF-8”&gt;: Indica que os caracteres serão da língua portuguesa,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“ç”, “~”, “ ´ ”, </w:t>
      </w:r>
      <w:r w:rsidR="00282C15">
        <w:rPr>
          <w:rFonts w:ascii="Times New Roman" w:hAnsi="Times New Roman" w:cs="Times New Roman"/>
          <w:sz w:val="24"/>
          <w:szCs w:val="24"/>
        </w:rPr>
        <w:t>“^”, etc.</w:t>
      </w:r>
    </w:p>
    <w:p w14:paraId="3303F619" w14:textId="4D6F57DE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 </w:t>
      </w:r>
      <w:r w:rsidRPr="00282C15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C15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82C15">
        <w:rPr>
          <w:rFonts w:ascii="Times New Roman" w:hAnsi="Times New Roman" w:cs="Times New Roman"/>
          <w:sz w:val="24"/>
          <w:szCs w:val="24"/>
        </w:rPr>
        <w:t>=1.0"</w:t>
      </w:r>
      <w:r>
        <w:rPr>
          <w:rFonts w:ascii="Times New Roman" w:hAnsi="Times New Roman" w:cs="Times New Roman"/>
          <w:sz w:val="24"/>
          <w:szCs w:val="24"/>
        </w:rPr>
        <w:t>&gt;: Indica que a página irá ocupar 100% da tela, do espaço disponível para ela.</w:t>
      </w:r>
    </w:p>
    <w:p w14:paraId="438AAFBF" w14:textId="116C100F" w:rsidR="00282C15" w:rsidRDefault="00282C15" w:rsidP="00233C0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&lt;title&gt;: Indica o título da página.</w:t>
      </w:r>
    </w:p>
    <w:p w14:paraId="6EB7B3B1" w14:textId="49F5C7B8" w:rsid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&lt;body&gt;: É onde todo o conteúdo do corpo da página será escrito. Tudo escrito dentro dessa tag irá ser exibido no decorrer da pag.</w:t>
      </w:r>
    </w:p>
    <w:p w14:paraId="74FBC8B0" w14:textId="717B93DF" w:rsidR="00282C15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B30C" w14:textId="193BBD56" w:rsidR="00826D04" w:rsidRDefault="00826D04" w:rsidP="00826D0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D04">
        <w:rPr>
          <w:rFonts w:ascii="Times New Roman" w:hAnsi="Times New Roman" w:cs="Times New Roman"/>
          <w:sz w:val="24"/>
          <w:szCs w:val="24"/>
        </w:rPr>
        <w:t>Coloca</w:t>
      </w:r>
      <w:r>
        <w:rPr>
          <w:rFonts w:ascii="Times New Roman" w:hAnsi="Times New Roman" w:cs="Times New Roman"/>
          <w:sz w:val="24"/>
          <w:szCs w:val="24"/>
        </w:rPr>
        <w:t>ndo símbolos:</w:t>
      </w:r>
    </w:p>
    <w:p w14:paraId="23DB5A18" w14:textId="106F1CEF" w:rsidR="0091495F" w:rsidRPr="0091495F" w:rsidRDefault="0091495F" w:rsidP="009149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Precisam necessariamente serem minúsculas.</w:t>
      </w:r>
    </w:p>
    <w:p w14:paraId="04E8F1FE" w14:textId="68B45255" w:rsid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9149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>)</w:t>
      </w:r>
    </w:p>
    <w:p w14:paraId="4D608068" w14:textId="5B885BEF" w:rsidR="00826D04" w:rsidRDefault="00826D04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9149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5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495F">
        <w:rPr>
          <w:rFonts w:ascii="Times New Roman" w:hAnsi="Times New Roman" w:cs="Times New Roman"/>
          <w:sz w:val="24"/>
          <w:szCs w:val="24"/>
        </w:rPr>
        <w:t>)</w:t>
      </w:r>
    </w:p>
    <w:p w14:paraId="04B7574F" w14:textId="66B06425" w:rsidR="00826D04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®: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;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Registraded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FEDFB9" w14:textId="541B3F1E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©: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; (copyright)</w:t>
      </w:r>
    </w:p>
    <w:p w14:paraId="34515776" w14:textId="29A2F959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™: &amp;trade; (marca registrada)</w:t>
      </w:r>
    </w:p>
    <w:p w14:paraId="6C449403" w14:textId="550C9B68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Indicação de moedas:</w:t>
      </w:r>
    </w:p>
    <w:p w14:paraId="7D35DCF9" w14:textId="1CC25416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&amp;euro; Euro</w:t>
      </w:r>
    </w:p>
    <w:p w14:paraId="66677585" w14:textId="1FF1D0CC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Dolar</w:t>
      </w:r>
      <w:proofErr w:type="spellEnd"/>
    </w:p>
    <w:p w14:paraId="3F1D5023" w14:textId="336ADBA5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&amp;yen; Yen Japonês</w:t>
      </w:r>
    </w:p>
    <w:p w14:paraId="13A3EBC5" w14:textId="2120B5B6" w:rsidR="002248B5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americanos</w:t>
      </w:r>
    </w:p>
    <w:p w14:paraId="7EE7BD49" w14:textId="77777777" w:rsidR="002248B5" w:rsidRPr="00826D04" w:rsidRDefault="002248B5" w:rsidP="00826D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AA896" w14:textId="77777777" w:rsidR="00282C15" w:rsidRPr="002152E1" w:rsidRDefault="00282C15" w:rsidP="002152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2C15" w:rsidRPr="0021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7F05"/>
    <w:multiLevelType w:val="hybridMultilevel"/>
    <w:tmpl w:val="9E849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1"/>
    <w:rsid w:val="002152E1"/>
    <w:rsid w:val="002248B5"/>
    <w:rsid w:val="00233C00"/>
    <w:rsid w:val="00282C15"/>
    <w:rsid w:val="007F0B7F"/>
    <w:rsid w:val="00826D04"/>
    <w:rsid w:val="0091495F"/>
    <w:rsid w:val="00D13A10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FA0C"/>
  <w15:chartTrackingRefBased/>
  <w15:docId w15:val="{D4DE18DB-C9B6-4D2E-8C7F-D791819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2021-02-04T14:03:00Z</dcterms:created>
  <dcterms:modified xsi:type="dcterms:W3CDTF">2021-02-04T16:51:00Z</dcterms:modified>
</cp:coreProperties>
</file>