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</w:t>
      </w:r>
      <w:r w:rsidR="005E3419" w:rsidRPr="00650A9A">
        <w:rPr>
          <w:rFonts w:ascii="Times New Roman" w:hAnsi="Times New Roman" w:cs="Times New Roman"/>
          <w:sz w:val="24"/>
          <w:szCs w:val="24"/>
        </w:rPr>
        <w:t>comando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0C7B92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0C7B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</w:t>
      </w:r>
      <w:proofErr w:type="spellStart"/>
      <w:r w:rsidRPr="000C7B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D52082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D520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660132E7" w:rsidR="00751D71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0AA7C0" w14:textId="4ED256CD" w:rsidR="00F519C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8DF72" w14:textId="77777777" w:rsidR="00F519C2" w:rsidRPr="00FA437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</w:t>
      </w:r>
      <w:proofErr w:type="spellStart"/>
      <w:r w:rsidRPr="005B18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B1839">
        <w:rPr>
          <w:rFonts w:ascii="Times New Roman" w:hAnsi="Times New Roman" w:cs="Times New Roman"/>
          <w:sz w:val="24"/>
          <w:szCs w:val="24"/>
        </w:rPr>
        <w:t>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544E0102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</w:t>
      </w:r>
      <w:r w:rsidR="00010189">
        <w:rPr>
          <w:rFonts w:ascii="Times New Roman" w:hAnsi="Times New Roman" w:cs="Times New Roman"/>
          <w:sz w:val="24"/>
          <w:szCs w:val="24"/>
        </w:rPr>
        <w:t xml:space="preserve">a tag </w:t>
      </w:r>
      <w:r w:rsidRPr="00FA4372">
        <w:rPr>
          <w:rFonts w:ascii="Times New Roman" w:hAnsi="Times New Roman" w:cs="Times New Roman"/>
          <w:sz w:val="24"/>
          <w:szCs w:val="24"/>
        </w:rPr>
        <w:t>que quando colocad</w:t>
      </w:r>
      <w:r w:rsidR="00010189">
        <w:rPr>
          <w:rFonts w:ascii="Times New Roman" w:hAnsi="Times New Roman" w:cs="Times New Roman"/>
          <w:sz w:val="24"/>
          <w:szCs w:val="24"/>
        </w:rPr>
        <w:t>a</w:t>
      </w:r>
      <w:r w:rsidRPr="00FA4372">
        <w:rPr>
          <w:rFonts w:ascii="Times New Roman" w:hAnsi="Times New Roman" w:cs="Times New Roman"/>
          <w:sz w:val="24"/>
          <w:szCs w:val="24"/>
        </w:rPr>
        <w:t xml:space="preserve">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</w:t>
      </w:r>
      <w:proofErr w:type="gramStart"/>
      <w:r w:rsidR="007A160C" w:rsidRPr="00FA4372">
        <w:rPr>
          <w:rFonts w:ascii="Times New Roman" w:hAnsi="Times New Roman" w:cs="Times New Roman"/>
          <w:sz w:val="24"/>
          <w:szCs w:val="24"/>
        </w:rPr>
        <w:t>por causa dos point</w:t>
      </w:r>
      <w:proofErr w:type="gramEnd"/>
      <w:r w:rsidR="007A160C" w:rsidRPr="00FA4372">
        <w:rPr>
          <w:rFonts w:ascii="Times New Roman" w:hAnsi="Times New Roman" w:cs="Times New Roman"/>
          <w:sz w:val="24"/>
          <w:szCs w:val="24"/>
        </w:rPr>
        <w:t xml:space="preserve">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 xml:space="preserve">exibir o novo valor da variável precisa mandar ele exibir </w:t>
      </w:r>
      <w:proofErr w:type="spellStart"/>
      <w:r w:rsidR="00E712E1">
        <w:rPr>
          <w:rFonts w:ascii="Times New Roman" w:hAnsi="Times New Roman" w:cs="Times New Roman"/>
          <w:sz w:val="24"/>
          <w:szCs w:val="24"/>
        </w:rPr>
        <w:t>dnv</w:t>
      </w:r>
      <w:proofErr w:type="spellEnd"/>
      <w:r w:rsidR="00E712E1">
        <w:rPr>
          <w:rFonts w:ascii="Times New Roman" w:hAnsi="Times New Roman" w:cs="Times New Roman"/>
          <w:sz w:val="24"/>
          <w:szCs w:val="24"/>
        </w:rPr>
        <w:t>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</w:t>
      </w:r>
      <w:proofErr w:type="gramStart"/>
      <w:r w:rsidR="005A2896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5A2896">
        <w:rPr>
          <w:rFonts w:ascii="Times New Roman" w:hAnsi="Times New Roman" w:cs="Times New Roman"/>
          <w:sz w:val="24"/>
          <w:szCs w:val="24"/>
        </w:rPr>
        <w:t xml:space="preserve">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4A81049C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>ão é</w:t>
      </w:r>
      <w:r w:rsidR="00F519C2">
        <w:rPr>
          <w:rFonts w:ascii="Times New Roman" w:hAnsi="Times New Roman" w:cs="Times New Roman"/>
          <w:sz w:val="24"/>
          <w:szCs w:val="24"/>
        </w:rPr>
        <w:t>:</w:t>
      </w:r>
      <w:r w:rsidRPr="005277A9">
        <w:rPr>
          <w:rFonts w:ascii="Times New Roman" w:hAnsi="Times New Roman" w:cs="Times New Roman"/>
          <w:sz w:val="24"/>
          <w:szCs w:val="24"/>
        </w:rPr>
        <w:t xml:space="preserve"> primeiro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38B2F902" w:rsidR="00CE3DBA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Condições simples</w:t>
      </w:r>
      <w:r w:rsidR="00124F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07962C" w14:textId="3FE901CA" w:rsidR="008F2D9F" w:rsidRP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usadas para dizer que se algo acontecer, faz isso se não, faz aquilo.</w:t>
      </w:r>
    </w:p>
    <w:p w14:paraId="57877F33" w14:textId="2AFF714A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67ECCEC" w14:textId="0DE97DEF" w:rsid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 w:rsidR="005B1839">
        <w:rPr>
          <w:rFonts w:ascii="Times New Roman" w:hAnsi="Times New Roman" w:cs="Times New Roman"/>
          <w:sz w:val="24"/>
          <w:szCs w:val="24"/>
        </w:rPr>
        <w:t>. Condição composta</w:t>
      </w:r>
    </w:p>
    <w:p w14:paraId="0C4F8C8F" w14:textId="77777777" w:rsid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0FB89" w14:textId="057E6448" w:rsid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Condições compostas e aninhadas:</w:t>
      </w:r>
    </w:p>
    <w:p w14:paraId="5CD9E0EA" w14:textId="07493B45" w:rsidR="008F2D9F" w:rsidRPr="008A0EEC" w:rsidRDefault="008A0EEC" w:rsidP="008A0EEC">
      <w:pPr>
        <w:pStyle w:val="Corpodetexto"/>
      </w:pPr>
      <w:r>
        <w:t>As condições aninhadas se tratam basicamente de várias condições dentro de outras condições, formando como se fosse um ninho. Por exemplo, se eu clicar num botão, ele muda o escrito, se eu continuar com o mouse apertado ele muda o botão para a cor azul, se não ele muda para vermelho.</w:t>
      </w:r>
    </w:p>
    <w:p w14:paraId="67012E8C" w14:textId="03249FB0" w:rsidR="008F2D9F" w:rsidRPr="008A0EEC" w:rsidRDefault="008F2D9F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</w:t>
      </w:r>
      <w:r w:rsidR="00D94369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8A0EEC">
        <w:rPr>
          <w:rFonts w:ascii="Times New Roman" w:hAnsi="Times New Roman" w:cs="Times New Roman"/>
          <w:b/>
          <w:bCs/>
          <w:sz w:val="24"/>
          <w:szCs w:val="24"/>
        </w:rPr>
        <w:t xml:space="preserve"> (Condição){}:</w:t>
      </w:r>
      <w:r w:rsidR="008A0EEC">
        <w:rPr>
          <w:rFonts w:ascii="Times New Roman" w:hAnsi="Times New Roman" w:cs="Times New Roman"/>
          <w:sz w:val="24"/>
          <w:szCs w:val="24"/>
        </w:rPr>
        <w:t xml:space="preserve"> Comando colocado abaixo do if quando existem mais de 2 opções/caminhos a serem seguidos. Depois do if e </w:t>
      </w:r>
      <w:r w:rsidR="008A0EEC" w:rsidRPr="008A0EEC">
        <w:rPr>
          <w:rFonts w:ascii="Times New Roman" w:hAnsi="Times New Roman" w:cs="Times New Roman"/>
          <w:i/>
          <w:iCs/>
          <w:sz w:val="24"/>
          <w:szCs w:val="24"/>
        </w:rPr>
        <w:t>antes</w:t>
      </w:r>
      <w:r w:rsidR="008A0EE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A0EEC" w:rsidRPr="008A0EEC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8A0EEC">
        <w:rPr>
          <w:rFonts w:ascii="Times New Roman" w:hAnsi="Times New Roman" w:cs="Times New Roman"/>
          <w:sz w:val="24"/>
          <w:szCs w:val="24"/>
        </w:rPr>
        <w:t>.</w:t>
      </w:r>
    </w:p>
    <w:sectPr w:rsidR="008F2D9F" w:rsidRPr="008A0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10189"/>
    <w:rsid w:val="00026823"/>
    <w:rsid w:val="00035D34"/>
    <w:rsid w:val="00043726"/>
    <w:rsid w:val="00067158"/>
    <w:rsid w:val="00085E0C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32AA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50A9A"/>
    <w:rsid w:val="00677671"/>
    <w:rsid w:val="006814EF"/>
    <w:rsid w:val="00682F20"/>
    <w:rsid w:val="006E51C9"/>
    <w:rsid w:val="00700F46"/>
    <w:rsid w:val="0074401A"/>
    <w:rsid w:val="00751D71"/>
    <w:rsid w:val="00772384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0EEC"/>
    <w:rsid w:val="008A7D06"/>
    <w:rsid w:val="008D1B16"/>
    <w:rsid w:val="008F2D9F"/>
    <w:rsid w:val="00927638"/>
    <w:rsid w:val="00946482"/>
    <w:rsid w:val="00947489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94369"/>
    <w:rsid w:val="00DC6BCB"/>
    <w:rsid w:val="00E06EE4"/>
    <w:rsid w:val="00E32DEC"/>
    <w:rsid w:val="00E408CE"/>
    <w:rsid w:val="00E57F40"/>
    <w:rsid w:val="00E66749"/>
    <w:rsid w:val="00E712E1"/>
    <w:rsid w:val="00EA0FD7"/>
    <w:rsid w:val="00EB6915"/>
    <w:rsid w:val="00ED62C9"/>
    <w:rsid w:val="00EE3450"/>
    <w:rsid w:val="00EF0F54"/>
    <w:rsid w:val="00EF20E2"/>
    <w:rsid w:val="00F17BA7"/>
    <w:rsid w:val="00F22970"/>
    <w:rsid w:val="00F519C2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8A0EEC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8A0E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14</Pages>
  <Words>3302</Words>
  <Characters>17834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209</cp:revision>
  <dcterms:created xsi:type="dcterms:W3CDTF">2020-08-07T19:42:00Z</dcterms:created>
  <dcterms:modified xsi:type="dcterms:W3CDTF">2021-03-30T22:40:00Z</dcterms:modified>
</cp:coreProperties>
</file>