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6BB4" w14:textId="77777777" w:rsidR="000F3714" w:rsidRDefault="00000000">
      <w:pPr>
        <w:spacing w:after="75"/>
        <w:ind w:left="17" w:hanging="10"/>
      </w:pPr>
      <w:r>
        <w:rPr>
          <w:rFonts w:ascii="Times New Roman" w:eastAsia="Times New Roman" w:hAnsi="Times New Roman" w:cs="Times New Roman"/>
          <w:sz w:val="18"/>
        </w:rPr>
        <w:t xml:space="preserve">______________________________________________________________________________________________ </w:t>
      </w:r>
    </w:p>
    <w:p w14:paraId="370BB66D" w14:textId="77777777" w:rsidR="000F3714" w:rsidRDefault="00000000">
      <w:pPr>
        <w:spacing w:after="21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7624BDD" w14:textId="151A4B54" w:rsidR="000F3714" w:rsidRDefault="00000000">
      <w:pPr>
        <w:pStyle w:val="Ttulo1"/>
        <w:spacing w:after="256"/>
        <w:ind w:left="-5"/>
        <w:jc w:val="left"/>
      </w:pPr>
      <w:r>
        <w:t>C.I n°</w:t>
      </w:r>
      <w:r w:rsidR="00F94BAD">
        <w:t>02</w:t>
      </w:r>
      <w:r>
        <w:t>/202</w:t>
      </w:r>
      <w:r w:rsidR="00F94BAD">
        <w:t>6</w:t>
      </w:r>
      <w:r>
        <w:t xml:space="preserve">/VIGSOCIAL </w:t>
      </w:r>
    </w:p>
    <w:p w14:paraId="71053613" w14:textId="0E0556E9" w:rsidR="000F3714" w:rsidRDefault="00000000">
      <w:pPr>
        <w:spacing w:after="256"/>
        <w:ind w:right="7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Nossa Senhora do Socorro, </w:t>
      </w:r>
      <w:r w:rsidR="00F94BAD"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3 de </w:t>
      </w:r>
      <w:r w:rsidR="00F94BAD">
        <w:rPr>
          <w:rFonts w:ascii="Times New Roman" w:eastAsia="Times New Roman" w:hAnsi="Times New Roman" w:cs="Times New Roman"/>
          <w:sz w:val="24"/>
        </w:rPr>
        <w:t>janeir</w:t>
      </w:r>
      <w:r>
        <w:rPr>
          <w:rFonts w:ascii="Times New Roman" w:eastAsia="Times New Roman" w:hAnsi="Times New Roman" w:cs="Times New Roman"/>
          <w:sz w:val="24"/>
        </w:rPr>
        <w:t>o de 202</w:t>
      </w:r>
      <w:r w:rsidR="00F94BAD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FF85A1B" w14:textId="77777777" w:rsidR="000F3714" w:rsidRDefault="00000000">
      <w:pPr>
        <w:spacing w:after="1" w:line="249" w:lineRule="auto"/>
        <w:ind w:left="-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Senhora, </w:t>
      </w:r>
    </w:p>
    <w:p w14:paraId="25A5AA88" w14:textId="77777777" w:rsidR="000F3714" w:rsidRDefault="00000000">
      <w:pPr>
        <w:pStyle w:val="Ttulo1"/>
        <w:ind w:left="-5"/>
        <w:jc w:val="left"/>
      </w:pPr>
      <w:r>
        <w:t xml:space="preserve">Coordenadora Léa Maria Loyola Martins  </w:t>
      </w:r>
    </w:p>
    <w:p w14:paraId="21C571B1" w14:textId="77777777" w:rsidR="00F94BAD" w:rsidRDefault="00000000">
      <w:pPr>
        <w:spacing w:after="1" w:line="249" w:lineRule="auto"/>
        <w:ind w:left="-5" w:right="844" w:hanging="1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Unidade de Acolhimento Irmã Valmira dos Santos Castro de Souza </w:t>
      </w:r>
    </w:p>
    <w:p w14:paraId="5F8BEC76" w14:textId="367E2E5D" w:rsidR="000F3714" w:rsidRDefault="00000000">
      <w:pPr>
        <w:spacing w:after="1" w:line="249" w:lineRule="auto"/>
        <w:ind w:left="-5" w:right="84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Avenida São Miguel do Aleixo, nº 14 - Conjunto João Alves Filho. </w:t>
      </w:r>
    </w:p>
    <w:p w14:paraId="15FB4888" w14:textId="77777777" w:rsidR="000F3714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1A3ED4" w14:textId="77777777" w:rsidR="000F3714" w:rsidRDefault="00000000">
      <w:pPr>
        <w:pStyle w:val="Ttulo1"/>
        <w:ind w:left="-5"/>
        <w:jc w:val="left"/>
      </w:pPr>
      <w:r>
        <w:t xml:space="preserve">ASSUNTO: SOLICITAÇÃO DE INFORMAÇÕES PARA O RELATÓRIO TÉCNICO MENSAL </w:t>
      </w:r>
    </w:p>
    <w:p w14:paraId="5DE93869" w14:textId="77777777" w:rsidR="000F371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25F57A" w14:textId="77777777" w:rsidR="000F3714" w:rsidRDefault="00000000">
      <w:pPr>
        <w:spacing w:after="124" w:line="249" w:lineRule="auto"/>
        <w:ind w:left="71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Prezado (a), </w:t>
      </w:r>
    </w:p>
    <w:p w14:paraId="66472149" w14:textId="77777777" w:rsidR="000F3714" w:rsidRDefault="00000000">
      <w:pPr>
        <w:spacing w:after="124" w:line="249" w:lineRule="auto"/>
        <w:ind w:left="71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Sr.ª.  Léa Maria Loyola Martins  </w:t>
      </w:r>
    </w:p>
    <w:p w14:paraId="2B033DB2" w14:textId="724A59A4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r w:rsidR="00000000">
        <w:rPr>
          <w:rFonts w:ascii="Times New Roman" w:eastAsia="Times New Roman" w:hAnsi="Times New Roman" w:cs="Times New Roman"/>
          <w:sz w:val="24"/>
        </w:rPr>
        <w:t>Cumprimentando-a cordialmente, valho-me do presente documento para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gentilmente solicitar vossos préstimos no sentido de </w:t>
      </w:r>
      <w:r w:rsidR="00000000">
        <w:rPr>
          <w:rFonts w:ascii="Times New Roman" w:eastAsia="Times New Roman" w:hAnsi="Times New Roman" w:cs="Times New Roman"/>
          <w:b/>
          <w:sz w:val="24"/>
        </w:rPr>
        <w:t>viabilizar os registros de dados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24"/>
        </w:rPr>
        <w:t>do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24"/>
        </w:rPr>
        <w:t>Relatório Mensal Atendimentos (RMA) referentes a Unidade de Acolhimento para Crianças e Adolescentes Irmã Valmira dos Santos Castro de Souza</w:t>
      </w:r>
      <w:r w:rsidR="00000000">
        <w:rPr>
          <w:rFonts w:ascii="Times New Roman" w:eastAsia="Times New Roman" w:hAnsi="Times New Roman" w:cs="Times New Roman"/>
          <w:sz w:val="24"/>
        </w:rPr>
        <w:t xml:space="preserve">. As informações solicitadas são para produção de 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relatório técnico mensal de monitoramento </w:t>
      </w:r>
      <w:r w:rsidR="00000000">
        <w:rPr>
          <w:rFonts w:ascii="Times New Roman" w:eastAsia="Times New Roman" w:hAnsi="Times New Roman" w:cs="Times New Roman"/>
          <w:sz w:val="24"/>
        </w:rPr>
        <w:t xml:space="preserve">e avaliação junto a equipe gestora da rede socioassistencial, visando reunir e disponibilizar dados e indicadores que permitam conhecer o perfil das unidades socioassistenciais, bem como as necessidades da população socorrense a fim de embasamento para definições do poder público, a saber: </w:t>
      </w:r>
    </w:p>
    <w:p w14:paraId="3A151236" w14:textId="77777777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226C5F2A" w14:textId="77777777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7CFC60B1" w14:textId="77777777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69536C9C" w14:textId="77777777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366EC243" w14:textId="77777777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15B53BAF" w14:textId="77777777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1C24316E" w14:textId="77777777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2E28AE3C" w14:textId="77777777" w:rsid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6E0D5616" w14:textId="77777777" w:rsidR="00F94BAD" w:rsidRPr="00F94BAD" w:rsidRDefault="00F94BAD" w:rsidP="00F94BAD">
      <w:pPr>
        <w:spacing w:after="1" w:line="360" w:lineRule="auto"/>
        <w:ind w:left="-17" w:right="57" w:firstLine="27"/>
        <w:jc w:val="both"/>
        <w:rPr>
          <w:rFonts w:ascii="Times New Roman" w:eastAsia="Times New Roman" w:hAnsi="Times New Roman" w:cs="Times New Roman"/>
          <w:sz w:val="24"/>
        </w:rPr>
      </w:pPr>
    </w:p>
    <w:p w14:paraId="7D601E54" w14:textId="1EC22267" w:rsidR="000F3714" w:rsidRDefault="00000000">
      <w:pPr>
        <w:pStyle w:val="Ttulo1"/>
        <w:ind w:right="70"/>
      </w:pPr>
      <w:r>
        <w:t>Quantidade de Atendimentos por Idade e Gênero na Unidade de Acolhimento Irmã Valmira dos Santos Castro de Souza (</w:t>
      </w:r>
      <w:r w:rsidR="00F94BAD">
        <w:t>dezembro</w:t>
      </w:r>
      <w:r>
        <w:t xml:space="preserve">/2025) </w:t>
      </w:r>
    </w:p>
    <w:tbl>
      <w:tblPr>
        <w:tblStyle w:val="TableGrid"/>
        <w:tblW w:w="8505" w:type="dxa"/>
        <w:tblInd w:w="0" w:type="dxa"/>
        <w:tblCellMar>
          <w:top w:w="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12"/>
        <w:gridCol w:w="1602"/>
        <w:gridCol w:w="1802"/>
        <w:gridCol w:w="789"/>
      </w:tblGrid>
      <w:tr w:rsidR="000F3714" w14:paraId="0DD499BB" w14:textId="77777777">
        <w:trPr>
          <w:trHeight w:val="398"/>
        </w:trPr>
        <w:tc>
          <w:tcPr>
            <w:tcW w:w="431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6B787A05" w14:textId="77777777" w:rsidR="000F3714" w:rsidRDefault="00000000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6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07EDF540" w14:textId="77777777" w:rsidR="000F3714" w:rsidRDefault="00000000">
            <w:pPr>
              <w:spacing w:after="0"/>
              <w:ind w:left="25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Idade 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4EE64D39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Quantidade </w:t>
            </w:r>
          </w:p>
        </w:tc>
        <w:tc>
          <w:tcPr>
            <w:tcW w:w="78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742D6DA7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Total </w:t>
            </w:r>
          </w:p>
        </w:tc>
      </w:tr>
      <w:tr w:rsidR="000F3714" w14:paraId="3A0EDD04" w14:textId="77777777">
        <w:trPr>
          <w:trHeight w:val="1083"/>
        </w:trPr>
        <w:tc>
          <w:tcPr>
            <w:tcW w:w="431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1A4A5D" w14:textId="77777777" w:rsidR="000F3714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BA3AACC" w14:textId="77777777" w:rsidR="000F3714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0DC4C38" w14:textId="77777777" w:rsidR="000F3714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Quantidade de Acolhidos por Idade </w:t>
            </w:r>
          </w:p>
        </w:tc>
        <w:tc>
          <w:tcPr>
            <w:tcW w:w="16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E64E0C7" w14:textId="77777777" w:rsidR="000F3714" w:rsidRDefault="00000000">
            <w:pPr>
              <w:spacing w:after="110"/>
              <w:ind w:left="10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a 6 anos </w:t>
            </w:r>
          </w:p>
          <w:p w14:paraId="6F10035D" w14:textId="77777777" w:rsidR="000F3714" w:rsidRDefault="00000000">
            <w:pPr>
              <w:spacing w:after="110"/>
              <w:ind w:left="5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 a 12 anos </w:t>
            </w:r>
          </w:p>
          <w:p w14:paraId="545DF527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 a 17 anos 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92C870" w14:textId="77777777" w:rsidR="000F3714" w:rsidRDefault="00000000">
            <w:pPr>
              <w:spacing w:after="110"/>
              <w:ind w:left="50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  <w:p w14:paraId="2120406A" w14:textId="77777777" w:rsidR="000F3714" w:rsidRDefault="00000000">
            <w:pPr>
              <w:spacing w:after="110"/>
              <w:ind w:left="50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  <w:p w14:paraId="6D53E02C" w14:textId="77777777" w:rsidR="000F3714" w:rsidRDefault="00000000">
            <w:pPr>
              <w:spacing w:after="0"/>
              <w:ind w:left="50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78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5CBE4A1" w14:textId="77777777" w:rsidR="000F3714" w:rsidRDefault="00000000">
            <w:pPr>
              <w:spacing w:after="0"/>
              <w:ind w:left="21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0F3714" w14:paraId="7BF9E26E" w14:textId="77777777">
        <w:trPr>
          <w:trHeight w:val="400"/>
        </w:trPr>
        <w:tc>
          <w:tcPr>
            <w:tcW w:w="431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6741A4D6" w14:textId="77777777" w:rsidR="000F3714" w:rsidRDefault="00000000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6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5C5DA365" w14:textId="77777777" w:rsidR="000F3714" w:rsidRDefault="00000000">
            <w:pPr>
              <w:spacing w:after="0"/>
              <w:ind w:left="18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Gênero 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0F524AFC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Quantidade </w:t>
            </w:r>
          </w:p>
        </w:tc>
        <w:tc>
          <w:tcPr>
            <w:tcW w:w="78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63137199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Total </w:t>
            </w:r>
          </w:p>
        </w:tc>
      </w:tr>
      <w:tr w:rsidR="000F3714" w14:paraId="692D68E5" w14:textId="77777777">
        <w:trPr>
          <w:trHeight w:val="740"/>
        </w:trPr>
        <w:tc>
          <w:tcPr>
            <w:tcW w:w="431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708CB9" w14:textId="77777777" w:rsidR="000F3714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4D36B4D" w14:textId="77777777" w:rsidR="000F3714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Quantidade de Acolhidos por Gênero </w:t>
            </w:r>
          </w:p>
        </w:tc>
        <w:tc>
          <w:tcPr>
            <w:tcW w:w="16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C8377E" w14:textId="77777777" w:rsidR="000F3714" w:rsidRDefault="00000000">
            <w:pPr>
              <w:spacing w:after="110"/>
              <w:ind w:left="8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Masculino </w:t>
            </w:r>
          </w:p>
          <w:p w14:paraId="0505EAC4" w14:textId="77777777" w:rsidR="000F3714" w:rsidRDefault="00000000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Feminino 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0C1CC5" w14:textId="77777777" w:rsidR="000F3714" w:rsidRDefault="00000000">
            <w:pPr>
              <w:spacing w:after="110"/>
              <w:ind w:left="50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  <w:p w14:paraId="1EB89AEB" w14:textId="77777777" w:rsidR="000F3714" w:rsidRDefault="00000000">
            <w:pPr>
              <w:spacing w:after="0"/>
              <w:ind w:left="50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78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1BEBAF" w14:textId="77777777" w:rsidR="000F3714" w:rsidRDefault="00000000">
            <w:pPr>
              <w:spacing w:after="0"/>
              <w:ind w:left="21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</w:tbl>
    <w:p w14:paraId="2907A2C2" w14:textId="0152EC4B" w:rsidR="00F94BAD" w:rsidRDefault="00000000" w:rsidP="00F94BAD">
      <w:pPr>
        <w:spacing w:after="0"/>
        <w:ind w:left="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2A69B4C" w14:textId="77777777" w:rsidR="00F94BAD" w:rsidRDefault="00F94BAD" w:rsidP="00F94BAD">
      <w:pPr>
        <w:spacing w:after="0"/>
        <w:ind w:left="30"/>
        <w:jc w:val="center"/>
      </w:pPr>
    </w:p>
    <w:p w14:paraId="6FEC855F" w14:textId="799BA24D" w:rsidR="000F3714" w:rsidRDefault="00000000">
      <w:pPr>
        <w:pStyle w:val="Ttulo1"/>
        <w:ind w:right="70"/>
      </w:pPr>
      <w:r>
        <w:t>Quantidade de Acolhidos por tempo de acolhimento na Unidade (</w:t>
      </w:r>
      <w:r w:rsidR="00F94BAD">
        <w:t>dezembro</w:t>
      </w:r>
      <w:r>
        <w:t xml:space="preserve">/2025) </w:t>
      </w:r>
    </w:p>
    <w:tbl>
      <w:tblPr>
        <w:tblStyle w:val="TableGrid"/>
        <w:tblW w:w="8098" w:type="dxa"/>
        <w:tblInd w:w="189" w:type="dxa"/>
        <w:tblCellMar>
          <w:top w:w="99" w:type="dxa"/>
          <w:left w:w="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60"/>
        <w:gridCol w:w="2538"/>
      </w:tblGrid>
      <w:tr w:rsidR="000F3714" w14:paraId="73355CBC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67"/>
          </w:tcPr>
          <w:p w14:paraId="5FC58805" w14:textId="77777777" w:rsidR="000F3714" w:rsidRDefault="00000000">
            <w:pPr>
              <w:spacing w:after="0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Tempo de Acolhimento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67"/>
          </w:tcPr>
          <w:p w14:paraId="3800010F" w14:textId="77777777" w:rsidR="000F3714" w:rsidRDefault="00000000">
            <w:pPr>
              <w:spacing w:after="0"/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Quantidade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6CFC65C5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392A7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Até 24 horas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E0256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5C99780A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9302D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Até 3 meses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A00B3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020C2CFD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F0D80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 4 a 12 meses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59043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567A3409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6A6CD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 12 a 18 meses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9C57D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48520A0D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B1F34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Acima de 18 meses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8D0E0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E586520" w14:textId="77777777" w:rsidR="000F3714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2C2C47" w14:textId="490771DD" w:rsidR="000F3714" w:rsidRDefault="00000000">
      <w:pPr>
        <w:pStyle w:val="Ttulo1"/>
        <w:ind w:right="70"/>
      </w:pPr>
      <w:r>
        <w:t>Quantidade de Audiências e Visitas Recebidas (</w:t>
      </w:r>
      <w:r w:rsidR="00F94BAD">
        <w:t>dezembro</w:t>
      </w:r>
      <w:r>
        <w:t xml:space="preserve">/2025) </w:t>
      </w:r>
    </w:p>
    <w:tbl>
      <w:tblPr>
        <w:tblStyle w:val="TableGrid"/>
        <w:tblW w:w="8098" w:type="dxa"/>
        <w:tblInd w:w="189" w:type="dxa"/>
        <w:tblCellMar>
          <w:top w:w="98" w:type="dxa"/>
          <w:left w:w="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60"/>
        <w:gridCol w:w="2538"/>
      </w:tblGrid>
      <w:tr w:rsidR="000F3714" w14:paraId="41DB61A3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67"/>
          </w:tcPr>
          <w:p w14:paraId="69AB8DB6" w14:textId="77777777" w:rsidR="000F3714" w:rsidRDefault="00000000">
            <w:pPr>
              <w:spacing w:after="0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Audiências e Visitas Recebidas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67"/>
          </w:tcPr>
          <w:p w14:paraId="75686AF0" w14:textId="77777777" w:rsidR="000F3714" w:rsidRDefault="00000000">
            <w:pPr>
              <w:spacing w:after="0"/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Quantidade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1AC63E0F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D8C26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Audiências de avaliação realizadas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650CB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55F1B7DC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795C6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Visitas recebidas de familiares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99BFA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76359364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75E4C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Contatos recebidos ou viabilizados de/para familiares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94840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4C262162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462DC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Visitas recebidas do Conselho Tutelar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14B65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584CB97F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B7D99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Visitas do Ministério Público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E3DFC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7AFD90A8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52BE2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Visitas recebidas do Poder Judiciário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14269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70039D4A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3670D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Visitas recebidas de profissionais da Rede Socioassistencial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55ED3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2F2C808F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61B83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Visitas recebidas de profissionais da Rede Intersetorial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A65B4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285F8ED2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CC371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Visitas recebidas de pessoas da comunidade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2A98E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4F6C6DB" w14:textId="77777777" w:rsidR="000F3714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37C515" w14:textId="7D2F7F8C" w:rsidR="000F3714" w:rsidRDefault="00000000">
      <w:pPr>
        <w:pStyle w:val="Ttulo1"/>
        <w:ind w:right="70"/>
      </w:pPr>
      <w:r>
        <w:t>Quantidade de Atendimentos e encaminhamentos realizados (</w:t>
      </w:r>
      <w:r w:rsidR="00F94BAD">
        <w:t>dezembro</w:t>
      </w:r>
      <w:r>
        <w:t xml:space="preserve">/2025) </w:t>
      </w:r>
    </w:p>
    <w:tbl>
      <w:tblPr>
        <w:tblStyle w:val="TableGrid"/>
        <w:tblW w:w="8098" w:type="dxa"/>
        <w:tblInd w:w="189" w:type="dxa"/>
        <w:tblCellMar>
          <w:top w:w="98" w:type="dxa"/>
          <w:left w:w="41" w:type="dxa"/>
          <w:bottom w:w="70" w:type="dxa"/>
          <w:right w:w="115" w:type="dxa"/>
        </w:tblCellMar>
        <w:tblLook w:val="04A0" w:firstRow="1" w:lastRow="0" w:firstColumn="1" w:lastColumn="0" w:noHBand="0" w:noVBand="1"/>
      </w:tblPr>
      <w:tblGrid>
        <w:gridCol w:w="5560"/>
        <w:gridCol w:w="2538"/>
      </w:tblGrid>
      <w:tr w:rsidR="000F3714" w14:paraId="7F846495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67"/>
          </w:tcPr>
          <w:p w14:paraId="0890847C" w14:textId="77777777" w:rsidR="000F3714" w:rsidRDefault="00000000">
            <w:pPr>
              <w:spacing w:after="0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Atendimentos / encaminhamentos realizados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67"/>
          </w:tcPr>
          <w:p w14:paraId="2B3731F6" w14:textId="77777777" w:rsidR="000F3714" w:rsidRDefault="00000000">
            <w:pPr>
              <w:spacing w:after="0"/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Quantidade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5EF00311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3AD81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Atendimentos individualizados (PIA)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3EDA1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5283403D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28B40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Planos Individualizados de Atendimentos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PIAs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) elaborados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4FB8E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270649EF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45335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Atendimentos às famílias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8D313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371D5187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F1AFC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Atendimentos em grupo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B021F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283E351A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D8207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Encaminhamentos realizados à rede Socioassistencial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24C84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3367B11F" w14:textId="77777777">
        <w:trPr>
          <w:trHeight w:val="54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87F56B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Encaminhamentos realizados à rede de Serviços Intersetorial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DEF4F1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36BEA93F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2B792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Encaminhamentos para acesso à documentação pessoal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9368D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6E54CE99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FB0A0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Visitas domiciliares 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7C2B1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86BCAB" w14:textId="223D257B" w:rsidR="000F3714" w:rsidRDefault="000F3714" w:rsidP="00F94BAD">
      <w:pPr>
        <w:spacing w:after="0"/>
      </w:pPr>
    </w:p>
    <w:tbl>
      <w:tblPr>
        <w:tblStyle w:val="TableGrid"/>
        <w:tblW w:w="8100" w:type="dxa"/>
        <w:tblInd w:w="189" w:type="dxa"/>
        <w:tblCellMar>
          <w:top w:w="101" w:type="dxa"/>
          <w:left w:w="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60"/>
        <w:gridCol w:w="2540"/>
      </w:tblGrid>
      <w:tr w:rsidR="000F3714" w14:paraId="111D5344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0B3FA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Visitas institucionais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55F14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44C92833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018BE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Relatórios técnicos encaminhados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1FDF9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54FD64A8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81832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Reuniões com a rede para elaboração do PIA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5370A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7D3D15C2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B5BB2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Reuniões com a rede de matriciamento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98D44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7594994B" w14:textId="77777777">
        <w:trPr>
          <w:trHeight w:val="36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8AC30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Capacitações internas realizadas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278E4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F3714" w14:paraId="4D03A9B0" w14:textId="77777777">
        <w:trPr>
          <w:trHeight w:val="380"/>
        </w:trPr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C39C" w14:textId="77777777" w:rsidR="000F371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Capacitações promovidas pela gestão municipal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23122" w14:textId="77777777" w:rsidR="000F37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0919197" w14:textId="77777777" w:rsidR="000F3714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8B20BB" w14:textId="77777777" w:rsidR="000F3714" w:rsidRDefault="00000000">
      <w:pPr>
        <w:spacing w:after="1" w:line="249" w:lineRule="auto"/>
        <w:ind w:left="-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*Observação: Podem ser acrescentadas outras informações pertinentes e relacionadas às principais demandas da Unidade de Acolhimento. </w:t>
      </w:r>
    </w:p>
    <w:p w14:paraId="7373555C" w14:textId="77777777" w:rsidR="000F3714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9EA9CD" w14:textId="77777777" w:rsidR="000F3714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23E4EF39" w14:textId="77777777" w:rsidR="000F3714" w:rsidRDefault="00000000">
      <w:pPr>
        <w:spacing w:after="1" w:line="357" w:lineRule="auto"/>
        <w:ind w:left="105" w:right="190" w:firstLine="6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Por fim, na certeza de contarmos com a colaboração da Vossa Senhoria, nos colocamos à disposição através do e-mail vigsocial.socorro@gmail.com para maiores esclarecimentos e agradecemos antecipadamente. </w:t>
      </w:r>
    </w:p>
    <w:p w14:paraId="20BA17B4" w14:textId="77777777" w:rsidR="000F3714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2C1E7F" w14:textId="781309E1" w:rsidR="000F3714" w:rsidRDefault="00000000">
      <w:pPr>
        <w:spacing w:after="124" w:line="249" w:lineRule="auto"/>
        <w:ind w:left="-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*Solicitamos a devolutiva até o dia </w:t>
      </w:r>
      <w:r w:rsidR="00F94BAD">
        <w:rPr>
          <w:rFonts w:ascii="Times New Roman" w:eastAsia="Times New Roman" w:hAnsi="Times New Roman" w:cs="Times New Roman"/>
          <w:sz w:val="24"/>
        </w:rPr>
        <w:t>16</w:t>
      </w:r>
      <w:r>
        <w:rPr>
          <w:rFonts w:ascii="Times New Roman" w:eastAsia="Times New Roman" w:hAnsi="Times New Roman" w:cs="Times New Roman"/>
          <w:sz w:val="24"/>
        </w:rPr>
        <w:t xml:space="preserve"> de </w:t>
      </w:r>
      <w:r w:rsidR="00F94BAD">
        <w:rPr>
          <w:rFonts w:ascii="Times New Roman" w:eastAsia="Times New Roman" w:hAnsi="Times New Roman" w:cs="Times New Roman"/>
          <w:sz w:val="24"/>
        </w:rPr>
        <w:t>janeiro</w:t>
      </w:r>
      <w:r>
        <w:rPr>
          <w:rFonts w:ascii="Times New Roman" w:eastAsia="Times New Roman" w:hAnsi="Times New Roman" w:cs="Times New Roman"/>
          <w:sz w:val="24"/>
        </w:rPr>
        <w:t xml:space="preserve"> de 202</w:t>
      </w:r>
      <w:r w:rsidR="00F94BAD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D9ABA44" w14:textId="77777777" w:rsidR="000F3714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E88B28" w14:textId="77777777" w:rsidR="000F3714" w:rsidRDefault="00000000">
      <w:pPr>
        <w:spacing w:after="124" w:line="249" w:lineRule="auto"/>
        <w:ind w:left="715" w:right="5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Atenciosamente, </w:t>
      </w:r>
    </w:p>
    <w:p w14:paraId="1B2F702D" w14:textId="77777777" w:rsidR="000F3714" w:rsidRDefault="00000000">
      <w:pPr>
        <w:spacing w:after="0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EF1E61" w14:textId="77777777" w:rsidR="000F3714" w:rsidRDefault="00000000">
      <w:pPr>
        <w:spacing w:after="62"/>
        <w:ind w:left="2325"/>
      </w:pPr>
      <w:r>
        <w:rPr>
          <w:noProof/>
        </w:rPr>
        <mc:AlternateContent>
          <mc:Choice Requires="wpg">
            <w:drawing>
              <wp:inline distT="0" distB="0" distL="0" distR="0" wp14:anchorId="6A241DFC" wp14:editId="069F33BA">
                <wp:extent cx="2447925" cy="375233"/>
                <wp:effectExtent l="0" t="0" r="0" b="0"/>
                <wp:docPr id="7837" name="Group 7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7925" cy="375233"/>
                          <a:chOff x="0" y="0"/>
                          <a:chExt cx="2447925" cy="375233"/>
                        </a:xfrm>
                      </wpg:grpSpPr>
                      <pic:pic xmlns:pic="http://schemas.openxmlformats.org/drawingml/2006/picture">
                        <pic:nvPicPr>
                          <pic:cNvPr id="1020" name="Picture 10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371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Rectangle 1241"/>
                        <wps:cNvSpPr/>
                        <wps:spPr>
                          <a:xfrm>
                            <a:off x="1447328" y="613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5F231" w14:textId="77777777" w:rsidR="000F371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447328" y="2366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C23E7" w14:textId="77777777" w:rsidR="000F371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41DFC" id="Group 7837" o:spid="_x0000_s1026" style="width:192.75pt;height:29.55pt;mso-position-horizontal-relative:char;mso-position-vertical-relative:line" coordsize="24479,3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0" o:spid="_x0000_s1027" type="#_x0000_t75" style="position:absolute;width:2447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">
                  <v:imagedata r:id="rId7" o:title=""/>
                </v:shape>
                <v:rect id="Rectangle 1241" o:spid="_x0000_s1028" style="position:absolute;left:14473;top:61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7F95F231" w14:textId="77777777" w:rsidR="000F371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2" o:spid="_x0000_s1029" style="position:absolute;left:14473;top:2366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635C23E7" w14:textId="77777777" w:rsidR="000F371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6D3346" w14:textId="77777777" w:rsidR="000F3714" w:rsidRDefault="00000000">
      <w:pPr>
        <w:pStyle w:val="Ttulo1"/>
        <w:ind w:right="70"/>
      </w:pPr>
      <w:r>
        <w:t xml:space="preserve">WALLISON HIPÓLITO DE MEIRA </w:t>
      </w:r>
    </w:p>
    <w:p w14:paraId="1554DB93" w14:textId="77777777" w:rsidR="000F3714" w:rsidRDefault="00000000">
      <w:pPr>
        <w:spacing w:after="38"/>
        <w:ind w:right="7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Coordenador da Vigilância Socioassistencial </w:t>
      </w:r>
    </w:p>
    <w:p w14:paraId="73785364" w14:textId="77777777" w:rsidR="000F3714" w:rsidRDefault="00000000">
      <w:pPr>
        <w:spacing w:after="0"/>
        <w:ind w:right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4F994C" w14:textId="77777777" w:rsidR="00F94BAD" w:rsidRPr="00F94BAD" w:rsidRDefault="00F94BAD" w:rsidP="00F94BAD"/>
    <w:p w14:paraId="06B52F4F" w14:textId="77777777" w:rsidR="00F94BAD" w:rsidRPr="00F94BAD" w:rsidRDefault="00F94BAD" w:rsidP="00F94BAD"/>
    <w:p w14:paraId="322C24FA" w14:textId="77777777" w:rsidR="00F94BAD" w:rsidRPr="00F94BAD" w:rsidRDefault="00F94BAD" w:rsidP="00F94BAD"/>
    <w:p w14:paraId="47BDE4C7" w14:textId="5AFE8B85" w:rsidR="00F94BAD" w:rsidRPr="00F94BAD" w:rsidRDefault="00F94BAD" w:rsidP="00F94BAD">
      <w:pPr>
        <w:tabs>
          <w:tab w:val="left" w:pos="3504"/>
        </w:tabs>
      </w:pPr>
      <w:r>
        <w:tab/>
      </w:r>
    </w:p>
    <w:sectPr w:rsidR="00F94BAD" w:rsidRPr="00F94BAD" w:rsidSect="00F94B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40"/>
      <w:pgMar w:top="2821" w:right="1645" w:bottom="1835" w:left="1701" w:header="314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0A76" w14:textId="77777777" w:rsidR="006E4498" w:rsidRDefault="006E4498">
      <w:pPr>
        <w:spacing w:after="0" w:line="240" w:lineRule="auto"/>
      </w:pPr>
      <w:r>
        <w:separator/>
      </w:r>
    </w:p>
  </w:endnote>
  <w:endnote w:type="continuationSeparator" w:id="0">
    <w:p w14:paraId="7FE01475" w14:textId="77777777" w:rsidR="006E4498" w:rsidRDefault="006E4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6449" w14:textId="77777777" w:rsidR="000F3714" w:rsidRDefault="00000000">
    <w:pPr>
      <w:spacing w:after="27"/>
      <w:ind w:right="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41A0443" wp14:editId="35225987">
              <wp:simplePos x="0" y="0"/>
              <wp:positionH relativeFrom="page">
                <wp:posOffset>1079500</wp:posOffset>
              </wp:positionH>
              <wp:positionV relativeFrom="page">
                <wp:posOffset>9715500</wp:posOffset>
              </wp:positionV>
              <wp:extent cx="5397500" cy="25400"/>
              <wp:effectExtent l="0" t="0" r="0" b="0"/>
              <wp:wrapSquare wrapText="bothSides"/>
              <wp:docPr id="9426" name="Group 94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0" cy="25400"/>
                        <a:chOff x="0" y="0"/>
                        <a:chExt cx="5397500" cy="25400"/>
                      </a:xfrm>
                    </wpg:grpSpPr>
                    <wps:wsp>
                      <wps:cNvPr id="9427" name="Shape 9427"/>
                      <wps:cNvSpPr/>
                      <wps:spPr>
                        <a:xfrm>
                          <a:off x="0" y="0"/>
                          <a:ext cx="5397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0">
                              <a:moveTo>
                                <a:pt x="0" y="0"/>
                              </a:moveTo>
                              <a:lnTo>
                                <a:pt x="53975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26" style="width:425pt;height:2pt;position:absolute;mso-position-horizontal-relative:page;mso-position-horizontal:absolute;margin-left:85pt;mso-position-vertical-relative:page;margin-top:765pt;" coordsize="53975,254">
              <v:shape id="Shape 9427" style="position:absolute;width:53975;height:0;left:0;top:0;" coordsize="5397500,0" path="m0,0l539750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2EB926AD" w14:textId="77777777" w:rsidR="000F3714" w:rsidRDefault="00000000">
    <w:pPr>
      <w:spacing w:after="0" w:line="238" w:lineRule="auto"/>
      <w:ind w:left="704" w:right="729"/>
      <w:jc w:val="center"/>
    </w:pPr>
    <w:r>
      <w:rPr>
        <w:rFonts w:ascii="Times New Roman" w:eastAsia="Times New Roman" w:hAnsi="Times New Roman" w:cs="Times New Roman"/>
        <w:sz w:val="18"/>
      </w:rPr>
      <w:t xml:space="preserve">Avenida </w:t>
    </w:r>
    <w:proofErr w:type="spellStart"/>
    <w:r>
      <w:rPr>
        <w:rFonts w:ascii="Times New Roman" w:eastAsia="Times New Roman" w:hAnsi="Times New Roman" w:cs="Times New Roman"/>
        <w:sz w:val="18"/>
      </w:rPr>
      <w:t>Edeilde</w:t>
    </w:r>
    <w:proofErr w:type="spellEnd"/>
    <w:r>
      <w:rPr>
        <w:rFonts w:ascii="Times New Roman" w:eastAsia="Times New Roman" w:hAnsi="Times New Roman" w:cs="Times New Roman"/>
        <w:sz w:val="18"/>
      </w:rPr>
      <w:t xml:space="preserve"> Rodrigues da Paixão nº 185 - Conjunto Marcos Freire II– CEP 491506-210 Nossa Senhora do Socorro/SE – FMAS CNPJ 14.810.888/0001-32 </w:t>
    </w: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100D92BE" w14:textId="77777777" w:rsidR="000F3714" w:rsidRDefault="00000000">
    <w:pPr>
      <w:spacing w:after="0"/>
      <w:ind w:right="25"/>
      <w:jc w:val="center"/>
    </w:pPr>
    <w:r>
      <w:rPr>
        <w:rFonts w:ascii="Times New Roman" w:eastAsia="Times New Roman" w:hAnsi="Times New Roman" w:cs="Times New Roman"/>
        <w:sz w:val="18"/>
      </w:rPr>
      <w:t xml:space="preserve"> </w:t>
    </w:r>
  </w:p>
  <w:p w14:paraId="73C338F8" w14:textId="77777777" w:rsidR="000F3714" w:rsidRDefault="00000000">
    <w:pPr>
      <w:spacing w:after="0"/>
    </w:pP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C2FE" w14:textId="77777777" w:rsidR="00F94BAD" w:rsidRPr="007B382A" w:rsidRDefault="00F94BAD" w:rsidP="00F94BAD">
    <w:pPr>
      <w:spacing w:after="83" w:line="249" w:lineRule="auto"/>
      <w:ind w:left="17" w:hanging="10"/>
      <w:rPr>
        <w:rFonts w:ascii="Times New Roman" w:hAnsi="Times New Roman" w:cs="Times New Roman"/>
      </w:rPr>
    </w:pPr>
    <w:r w:rsidRPr="007B382A"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  <w:p w14:paraId="26EE5D85" w14:textId="77777777" w:rsidR="00F94BAD" w:rsidRDefault="00F94BAD" w:rsidP="00F94BAD">
    <w:pPr>
      <w:spacing w:after="0" w:line="238" w:lineRule="auto"/>
      <w:ind w:left="704" w:right="729"/>
      <w:jc w:val="center"/>
    </w:pPr>
    <w:r>
      <w:rPr>
        <w:rFonts w:ascii="Times New Roman" w:eastAsia="Times New Roman" w:hAnsi="Times New Roman" w:cs="Times New Roman"/>
        <w:sz w:val="18"/>
      </w:rPr>
      <w:t xml:space="preserve">Avenida </w:t>
    </w:r>
    <w:proofErr w:type="spellStart"/>
    <w:r>
      <w:rPr>
        <w:rFonts w:ascii="Times New Roman" w:eastAsia="Times New Roman" w:hAnsi="Times New Roman" w:cs="Times New Roman"/>
        <w:sz w:val="18"/>
      </w:rPr>
      <w:t>Edeilde</w:t>
    </w:r>
    <w:proofErr w:type="spellEnd"/>
    <w:r>
      <w:rPr>
        <w:rFonts w:ascii="Times New Roman" w:eastAsia="Times New Roman" w:hAnsi="Times New Roman" w:cs="Times New Roman"/>
        <w:sz w:val="18"/>
      </w:rPr>
      <w:t xml:space="preserve"> Rodrigues da Paixão nº 185 - Conjunto Marcos Freire II– CEP 491506-210 Nossa Senhora do Socorro/SE – FMAS CNPJ 14.810.888/0001-32 </w:t>
    </w: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21868997" w14:textId="77777777" w:rsidR="00F94BAD" w:rsidRDefault="00F94BAD" w:rsidP="00F94BAD">
    <w:pPr>
      <w:spacing w:after="0"/>
      <w:ind w:right="25"/>
      <w:jc w:val="center"/>
    </w:pP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41592A44" w14:textId="77777777" w:rsidR="00F94BAD" w:rsidRPr="007B382A" w:rsidRDefault="00F94BAD" w:rsidP="00F94BAD">
    <w:pPr>
      <w:pStyle w:val="Rodap"/>
    </w:pPr>
  </w:p>
  <w:p w14:paraId="489659B2" w14:textId="723B565D" w:rsidR="000F3714" w:rsidRDefault="000F3714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7BF4" w14:textId="77777777" w:rsidR="000F3714" w:rsidRDefault="00000000">
    <w:pPr>
      <w:spacing w:after="27"/>
      <w:ind w:right="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ED08C33" wp14:editId="219F83F4">
              <wp:simplePos x="0" y="0"/>
              <wp:positionH relativeFrom="page">
                <wp:posOffset>1079500</wp:posOffset>
              </wp:positionH>
              <wp:positionV relativeFrom="page">
                <wp:posOffset>9715500</wp:posOffset>
              </wp:positionV>
              <wp:extent cx="5397500" cy="25400"/>
              <wp:effectExtent l="0" t="0" r="0" b="0"/>
              <wp:wrapSquare wrapText="bothSides"/>
              <wp:docPr id="9192" name="Group 9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0" cy="25400"/>
                        <a:chOff x="0" y="0"/>
                        <a:chExt cx="5397500" cy="25400"/>
                      </a:xfrm>
                    </wpg:grpSpPr>
                    <wps:wsp>
                      <wps:cNvPr id="9193" name="Shape 9193"/>
                      <wps:cNvSpPr/>
                      <wps:spPr>
                        <a:xfrm>
                          <a:off x="0" y="0"/>
                          <a:ext cx="5397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00">
                              <a:moveTo>
                                <a:pt x="0" y="0"/>
                              </a:moveTo>
                              <a:lnTo>
                                <a:pt x="53975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92" style="width:425pt;height:2pt;position:absolute;mso-position-horizontal-relative:page;mso-position-horizontal:absolute;margin-left:85pt;mso-position-vertical-relative:page;margin-top:765pt;" coordsize="53975,254">
              <v:shape id="Shape 9193" style="position:absolute;width:53975;height:0;left:0;top:0;" coordsize="5397500,0" path="m0,0l539750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1900FECF" w14:textId="77777777" w:rsidR="000F3714" w:rsidRDefault="00000000">
    <w:pPr>
      <w:spacing w:after="0" w:line="238" w:lineRule="auto"/>
      <w:ind w:left="704" w:right="729"/>
      <w:jc w:val="center"/>
    </w:pPr>
    <w:r>
      <w:rPr>
        <w:rFonts w:ascii="Times New Roman" w:eastAsia="Times New Roman" w:hAnsi="Times New Roman" w:cs="Times New Roman"/>
        <w:sz w:val="18"/>
      </w:rPr>
      <w:t xml:space="preserve">Avenida </w:t>
    </w:r>
    <w:proofErr w:type="spellStart"/>
    <w:r>
      <w:rPr>
        <w:rFonts w:ascii="Times New Roman" w:eastAsia="Times New Roman" w:hAnsi="Times New Roman" w:cs="Times New Roman"/>
        <w:sz w:val="18"/>
      </w:rPr>
      <w:t>Edeilde</w:t>
    </w:r>
    <w:proofErr w:type="spellEnd"/>
    <w:r>
      <w:rPr>
        <w:rFonts w:ascii="Times New Roman" w:eastAsia="Times New Roman" w:hAnsi="Times New Roman" w:cs="Times New Roman"/>
        <w:sz w:val="18"/>
      </w:rPr>
      <w:t xml:space="preserve"> Rodrigues da Paixão nº 185 - Conjunto Marcos Freire II– CEP 491506-210 Nossa Senhora do Socorro/SE – FMAS CNPJ 14.810.888/0001-32 </w:t>
    </w: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563C0365" w14:textId="77777777" w:rsidR="000F3714" w:rsidRDefault="00000000">
    <w:pPr>
      <w:spacing w:after="0"/>
      <w:ind w:right="25"/>
      <w:jc w:val="center"/>
    </w:pPr>
    <w:r>
      <w:rPr>
        <w:rFonts w:ascii="Times New Roman" w:eastAsia="Times New Roman" w:hAnsi="Times New Roman" w:cs="Times New Roman"/>
        <w:sz w:val="18"/>
      </w:rPr>
      <w:t xml:space="preserve"> </w:t>
    </w:r>
  </w:p>
  <w:p w14:paraId="575B27DF" w14:textId="77777777" w:rsidR="000F3714" w:rsidRDefault="00000000">
    <w:pPr>
      <w:spacing w:after="0"/>
    </w:pP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E0E7" w14:textId="77777777" w:rsidR="006E4498" w:rsidRDefault="006E4498">
      <w:pPr>
        <w:spacing w:after="0" w:line="240" w:lineRule="auto"/>
      </w:pPr>
      <w:r>
        <w:separator/>
      </w:r>
    </w:p>
  </w:footnote>
  <w:footnote w:type="continuationSeparator" w:id="0">
    <w:p w14:paraId="29A9CE69" w14:textId="77777777" w:rsidR="006E4498" w:rsidRDefault="006E4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35BC" w14:textId="77777777" w:rsidR="000F3714" w:rsidRDefault="00000000">
    <w:pPr>
      <w:spacing w:after="0"/>
      <w:ind w:left="1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1E12141" wp14:editId="54C58983">
          <wp:simplePos x="0" y="0"/>
          <wp:positionH relativeFrom="page">
            <wp:posOffset>3094200</wp:posOffset>
          </wp:positionH>
          <wp:positionV relativeFrom="page">
            <wp:posOffset>199390</wp:posOffset>
          </wp:positionV>
          <wp:extent cx="1371600" cy="1143000"/>
          <wp:effectExtent l="0" t="0" r="0" b="0"/>
          <wp:wrapSquare wrapText="bothSides"/>
          <wp:docPr id="542" name="Picture 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" name="Picture 5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0D746A81" w14:textId="77777777" w:rsidR="000F3714" w:rsidRDefault="00000000">
    <w:pPr>
      <w:spacing w:after="0"/>
      <w:ind w:right="7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SECRETARIA MUNICIPAL DA FAMÍLIA, DE INCLUSÃO E DA ASSISTÊNCIA SOCIAL – SEMFAS </w:t>
    </w:r>
  </w:p>
  <w:p w14:paraId="46269E6B" w14:textId="77777777" w:rsidR="000F3714" w:rsidRDefault="00000000">
    <w:pPr>
      <w:spacing w:after="0" w:line="241" w:lineRule="auto"/>
      <w:ind w:left="1343" w:right="1368"/>
      <w:jc w:val="center"/>
    </w:pPr>
    <w:r>
      <w:rPr>
        <w:rFonts w:ascii="Times New Roman" w:eastAsia="Times New Roman" w:hAnsi="Times New Roman" w:cs="Times New Roman"/>
        <w:b/>
        <w:sz w:val="18"/>
      </w:rPr>
      <w:t>FUNDO MUNICIPAL DE ASSISTÊNCIA SOCIAL – FMAS VIGILÂNCIA SOCIOASSISTENCIAL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40E1" w14:textId="77777777" w:rsidR="000F3714" w:rsidRDefault="00000000">
    <w:pPr>
      <w:spacing w:after="0"/>
      <w:ind w:left="1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9394AB2" wp14:editId="65F35BEA">
          <wp:simplePos x="0" y="0"/>
          <wp:positionH relativeFrom="page">
            <wp:posOffset>3094200</wp:posOffset>
          </wp:positionH>
          <wp:positionV relativeFrom="page">
            <wp:posOffset>199390</wp:posOffset>
          </wp:positionV>
          <wp:extent cx="1371600" cy="1143000"/>
          <wp:effectExtent l="0" t="0" r="0" b="0"/>
          <wp:wrapSquare wrapText="bothSides"/>
          <wp:docPr id="548654260" name="Picture 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" name="Picture 5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0EBED080" w14:textId="77777777" w:rsidR="00F94BAD" w:rsidRDefault="00F94BAD">
    <w:pPr>
      <w:spacing w:after="0"/>
      <w:ind w:right="70"/>
      <w:jc w:val="center"/>
      <w:rPr>
        <w:rFonts w:ascii="Times New Roman" w:eastAsia="Times New Roman" w:hAnsi="Times New Roman" w:cs="Times New Roman"/>
        <w:b/>
        <w:sz w:val="18"/>
      </w:rPr>
    </w:pPr>
  </w:p>
  <w:p w14:paraId="561543E7" w14:textId="77777777" w:rsidR="00F94BAD" w:rsidRDefault="00F94BAD">
    <w:pPr>
      <w:spacing w:after="0"/>
      <w:ind w:right="70"/>
      <w:jc w:val="center"/>
      <w:rPr>
        <w:rFonts w:ascii="Times New Roman" w:eastAsia="Times New Roman" w:hAnsi="Times New Roman" w:cs="Times New Roman"/>
        <w:b/>
        <w:sz w:val="18"/>
      </w:rPr>
    </w:pPr>
  </w:p>
  <w:p w14:paraId="4F68610F" w14:textId="77777777" w:rsidR="00F94BAD" w:rsidRDefault="00F94BAD">
    <w:pPr>
      <w:spacing w:after="0"/>
      <w:ind w:right="70"/>
      <w:jc w:val="center"/>
      <w:rPr>
        <w:rFonts w:ascii="Times New Roman" w:eastAsia="Times New Roman" w:hAnsi="Times New Roman" w:cs="Times New Roman"/>
        <w:b/>
        <w:sz w:val="18"/>
      </w:rPr>
    </w:pPr>
  </w:p>
  <w:p w14:paraId="75B59CB9" w14:textId="77777777" w:rsidR="00F94BAD" w:rsidRDefault="00F94BAD">
    <w:pPr>
      <w:spacing w:after="0"/>
      <w:ind w:right="70"/>
      <w:jc w:val="center"/>
      <w:rPr>
        <w:rFonts w:ascii="Times New Roman" w:eastAsia="Times New Roman" w:hAnsi="Times New Roman" w:cs="Times New Roman"/>
        <w:b/>
        <w:sz w:val="18"/>
      </w:rPr>
    </w:pPr>
  </w:p>
  <w:p w14:paraId="67244A45" w14:textId="77777777" w:rsidR="00F94BAD" w:rsidRDefault="00F94BAD">
    <w:pPr>
      <w:spacing w:after="0"/>
      <w:ind w:right="70"/>
      <w:jc w:val="center"/>
      <w:rPr>
        <w:rFonts w:ascii="Times New Roman" w:eastAsia="Times New Roman" w:hAnsi="Times New Roman" w:cs="Times New Roman"/>
        <w:b/>
        <w:sz w:val="18"/>
      </w:rPr>
    </w:pPr>
  </w:p>
  <w:p w14:paraId="637116B2" w14:textId="77777777" w:rsidR="00F94BAD" w:rsidRDefault="00F94BAD">
    <w:pPr>
      <w:spacing w:after="0"/>
      <w:ind w:right="70"/>
      <w:jc w:val="center"/>
      <w:rPr>
        <w:rFonts w:ascii="Times New Roman" w:eastAsia="Times New Roman" w:hAnsi="Times New Roman" w:cs="Times New Roman"/>
        <w:b/>
        <w:sz w:val="18"/>
      </w:rPr>
    </w:pPr>
  </w:p>
  <w:p w14:paraId="558FAAAF" w14:textId="77777777" w:rsidR="00F94BAD" w:rsidRDefault="00F94BAD">
    <w:pPr>
      <w:spacing w:after="0"/>
      <w:ind w:right="70"/>
      <w:jc w:val="center"/>
      <w:rPr>
        <w:rFonts w:ascii="Times New Roman" w:eastAsia="Times New Roman" w:hAnsi="Times New Roman" w:cs="Times New Roman"/>
        <w:b/>
        <w:sz w:val="18"/>
      </w:rPr>
    </w:pPr>
  </w:p>
  <w:p w14:paraId="5E9ADDA4" w14:textId="0480A03B" w:rsidR="000F3714" w:rsidRDefault="00000000">
    <w:pPr>
      <w:spacing w:after="0"/>
      <w:ind w:right="7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SECRETARIA MUNICIPAL DA FAMÍLIA, DE INCLUSÃO E DA ASSISTÊNCIA SOCIAL – SEMFAS </w:t>
    </w:r>
  </w:p>
  <w:p w14:paraId="7635B79D" w14:textId="77777777" w:rsidR="000F3714" w:rsidRDefault="00000000">
    <w:pPr>
      <w:spacing w:after="0" w:line="241" w:lineRule="auto"/>
      <w:ind w:left="1343" w:right="1368"/>
      <w:jc w:val="center"/>
    </w:pPr>
    <w:r>
      <w:rPr>
        <w:rFonts w:ascii="Times New Roman" w:eastAsia="Times New Roman" w:hAnsi="Times New Roman" w:cs="Times New Roman"/>
        <w:b/>
        <w:sz w:val="18"/>
      </w:rPr>
      <w:t>FUNDO MUNICIPAL DE ASSISTÊNCIA SOCIAL – FMAS VIGILÂNCIA SOCIOASSISTENCIAL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1D2A" w14:textId="77777777" w:rsidR="000F3714" w:rsidRDefault="00000000">
    <w:pPr>
      <w:spacing w:after="0"/>
      <w:ind w:left="1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6048827" wp14:editId="36E809E6">
          <wp:simplePos x="0" y="0"/>
          <wp:positionH relativeFrom="page">
            <wp:posOffset>3094200</wp:posOffset>
          </wp:positionH>
          <wp:positionV relativeFrom="page">
            <wp:posOffset>199390</wp:posOffset>
          </wp:positionV>
          <wp:extent cx="1371600" cy="1143000"/>
          <wp:effectExtent l="0" t="0" r="0" b="0"/>
          <wp:wrapSquare wrapText="bothSides"/>
          <wp:docPr id="1414126084" name="Picture 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" name="Picture 5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06A6BA9D" w14:textId="77777777" w:rsidR="000F3714" w:rsidRDefault="00000000">
    <w:pPr>
      <w:spacing w:after="0"/>
      <w:ind w:right="7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SECRETARIA MUNICIPAL DA FAMÍLIA, DE INCLUSÃO E DA ASSISTÊNCIA SOCIAL – SEMFAS </w:t>
    </w:r>
  </w:p>
  <w:p w14:paraId="4551D128" w14:textId="77777777" w:rsidR="000F3714" w:rsidRDefault="00000000">
    <w:pPr>
      <w:spacing w:after="0" w:line="241" w:lineRule="auto"/>
      <w:ind w:left="1343" w:right="1368"/>
      <w:jc w:val="center"/>
    </w:pPr>
    <w:r>
      <w:rPr>
        <w:rFonts w:ascii="Times New Roman" w:eastAsia="Times New Roman" w:hAnsi="Times New Roman" w:cs="Times New Roman"/>
        <w:b/>
        <w:sz w:val="18"/>
      </w:rPr>
      <w:t>FUNDO MUNICIPAL DE ASSISTÊNCIA SOCIAL – FMAS VIGILÂNCIA SOCIOASSISTENCIAL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714"/>
    <w:rsid w:val="000F3714"/>
    <w:rsid w:val="006E4498"/>
    <w:rsid w:val="008108DE"/>
    <w:rsid w:val="008530A8"/>
    <w:rsid w:val="00DD5B75"/>
    <w:rsid w:val="00F9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CAC7C"/>
  <w15:docId w15:val="{6E604FEB-B052-4C94-B8C1-D22862B5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F94B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BA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547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C.I nº 105 - UNIDADE DE ACOLHIMENTO IRMÃ VALMIRA .docx</vt:lpstr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C.I nº 105 - UNIDADE DE ACOLHIMENTO IRMÃ VALMIRA .docx</dc:title>
  <dc:subject/>
  <dc:creator>Lorena</dc:creator>
  <cp:keywords/>
  <cp:lastModifiedBy>Lorena </cp:lastModifiedBy>
  <cp:revision>4</cp:revision>
  <cp:lastPrinted>2026-01-13T13:36:00Z</cp:lastPrinted>
  <dcterms:created xsi:type="dcterms:W3CDTF">2026-01-13T13:35:00Z</dcterms:created>
  <dcterms:modified xsi:type="dcterms:W3CDTF">2026-01-13T13:43:00Z</dcterms:modified>
</cp:coreProperties>
</file>