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B17D" w14:textId="77777777" w:rsidR="006844FD" w:rsidRDefault="00000000">
      <w:pPr>
        <w:spacing w:after="0"/>
        <w:ind w:left="10"/>
        <w:jc w:val="center"/>
      </w:pPr>
      <w:r>
        <w:rPr>
          <w:noProof/>
        </w:rPr>
        <w:drawing>
          <wp:inline distT="0" distB="0" distL="0" distR="0" wp14:anchorId="234FB2D0" wp14:editId="438B9EEB">
            <wp:extent cx="1371600" cy="1143000"/>
            <wp:effectExtent l="0" t="0" r="0" b="0"/>
            <wp:docPr id="403" name="Pictur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FD2E83F" w14:textId="77777777" w:rsidR="006844FD" w:rsidRDefault="00000000">
      <w:pPr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SECRETARIA MUNICIPAL DA FAMÍLIA, DE INCLUSÃO E DA ASSISTÊNCIA SOCIAL – SEMFAS </w:t>
      </w:r>
    </w:p>
    <w:p w14:paraId="49247893" w14:textId="77777777" w:rsidR="006844FD" w:rsidRDefault="00000000">
      <w:pPr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FUNDO MUNICIPAL DE ASSISTÊNCIA SOCIAL – FMAS </w:t>
      </w:r>
    </w:p>
    <w:p w14:paraId="17328861" w14:textId="77777777" w:rsidR="006844FD" w:rsidRDefault="00000000">
      <w:pPr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>VIGILÂNCIA SOCIOASSISTENCIAL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08A6B713" w14:textId="77777777" w:rsidR="006844FD" w:rsidRDefault="00000000">
      <w:pPr>
        <w:spacing w:after="75"/>
        <w:ind w:left="17" w:hanging="10"/>
      </w:pPr>
      <w:r>
        <w:rPr>
          <w:rFonts w:ascii="Times New Roman" w:eastAsia="Times New Roman" w:hAnsi="Times New Roman" w:cs="Times New Roman"/>
          <w:sz w:val="18"/>
        </w:rPr>
        <w:t xml:space="preserve">______________________________________________________________________________________________ </w:t>
      </w:r>
    </w:p>
    <w:p w14:paraId="7ECA1277" w14:textId="77777777" w:rsidR="006844FD" w:rsidRDefault="00000000">
      <w:pPr>
        <w:spacing w:after="214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93352C6" w14:textId="77777777" w:rsidR="006844FD" w:rsidRDefault="00000000">
      <w:pPr>
        <w:pStyle w:val="Ttulo1"/>
        <w:spacing w:after="256"/>
        <w:ind w:left="-5"/>
      </w:pPr>
      <w:r>
        <w:t xml:space="preserve">C.I n°117/2025/VIGSOCIAL </w:t>
      </w:r>
    </w:p>
    <w:p w14:paraId="30FB2D01" w14:textId="77777777" w:rsidR="006844FD" w:rsidRDefault="00000000">
      <w:pPr>
        <w:spacing w:after="256"/>
        <w:ind w:right="7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Nossa Senhora do </w:t>
      </w:r>
      <w:proofErr w:type="spellStart"/>
      <w:r>
        <w:rPr>
          <w:rFonts w:ascii="Times New Roman" w:eastAsia="Times New Roman" w:hAnsi="Times New Roman" w:cs="Times New Roman"/>
          <w:sz w:val="24"/>
        </w:rPr>
        <w:t>Socorro-SE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08 de outubro de 2025. </w:t>
      </w:r>
    </w:p>
    <w:p w14:paraId="2EFA463F" w14:textId="77777777" w:rsidR="006844FD" w:rsidRDefault="00000000">
      <w:pPr>
        <w:spacing w:after="0"/>
        <w:ind w:left="-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Ao Senhor, </w:t>
      </w:r>
    </w:p>
    <w:p w14:paraId="5265B248" w14:textId="77777777" w:rsidR="006844FD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Coordenador Max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Johnatha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Santos Ferreira Benefício Estudantil Municipal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75545E" w14:textId="77777777" w:rsidR="006844FD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A325652" w14:textId="77777777" w:rsidR="006844FD" w:rsidRDefault="00000000">
      <w:pPr>
        <w:pStyle w:val="Ttulo1"/>
        <w:ind w:left="-5"/>
      </w:pPr>
      <w:r>
        <w:t xml:space="preserve">ASSUNTO: SOLICITAÇÃO DE INFORMAÇÕES SOBRE O BEM </w:t>
      </w:r>
    </w:p>
    <w:p w14:paraId="482635CB" w14:textId="77777777" w:rsidR="006844FD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EA9AD0" w14:textId="77777777" w:rsidR="006844FD" w:rsidRDefault="00000000">
      <w:pPr>
        <w:spacing w:after="114"/>
        <w:ind w:left="71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Prezado, </w:t>
      </w:r>
    </w:p>
    <w:p w14:paraId="4F42173F" w14:textId="77777777" w:rsidR="006844FD" w:rsidRDefault="00000000">
      <w:pPr>
        <w:spacing w:after="114"/>
        <w:ind w:left="71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Sr. Max </w:t>
      </w:r>
      <w:proofErr w:type="spellStart"/>
      <w:r>
        <w:rPr>
          <w:rFonts w:ascii="Times New Roman" w:eastAsia="Times New Roman" w:hAnsi="Times New Roman" w:cs="Times New Roman"/>
          <w:sz w:val="24"/>
        </w:rPr>
        <w:t>Johnatha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Santos Ferreira </w:t>
      </w:r>
    </w:p>
    <w:p w14:paraId="3582A521" w14:textId="77777777" w:rsidR="006844FD" w:rsidRDefault="00000000">
      <w:pPr>
        <w:spacing w:after="0" w:line="358" w:lineRule="auto"/>
        <w:ind w:left="-15" w:right="57" w:firstLine="70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Cumprimentando-a cordialmente, valho-me do presente documento para gentilmente solicitar vossos préstimos no sentido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de  </w:t>
      </w:r>
      <w:r>
        <w:rPr>
          <w:rFonts w:ascii="Times New Roman" w:eastAsia="Times New Roman" w:hAnsi="Times New Roman" w:cs="Times New Roman"/>
          <w:b/>
          <w:sz w:val="24"/>
        </w:rPr>
        <w:t>viabilizar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os registros de dados referentes ao Benefício Estudantil Municipal</w:t>
      </w:r>
      <w:r>
        <w:rPr>
          <w:rFonts w:ascii="Times New Roman" w:eastAsia="Times New Roman" w:hAnsi="Times New Roman" w:cs="Times New Roman"/>
          <w:sz w:val="24"/>
        </w:rPr>
        <w:t xml:space="preserve">. As informações solicitadas são para produção de </w:t>
      </w:r>
      <w:r>
        <w:rPr>
          <w:rFonts w:ascii="Times New Roman" w:eastAsia="Times New Roman" w:hAnsi="Times New Roman" w:cs="Times New Roman"/>
          <w:b/>
          <w:sz w:val="24"/>
        </w:rPr>
        <w:t xml:space="preserve">relatório técnico mensal de monitoramento </w:t>
      </w:r>
      <w:r>
        <w:rPr>
          <w:rFonts w:ascii="Times New Roman" w:eastAsia="Times New Roman" w:hAnsi="Times New Roman" w:cs="Times New Roman"/>
          <w:sz w:val="24"/>
        </w:rPr>
        <w:t xml:space="preserve">e avaliação junto a equipe gestora da rede socioassistencial, visando reunir e disponibilizar dados e indicadores que permitam conhecer o perfil das unidades socioassistenciais, bem como as necessidades da população socorrense a fim de embasamento para definições do poder público, a saber: </w:t>
      </w:r>
    </w:p>
    <w:p w14:paraId="7005A346" w14:textId="77777777" w:rsidR="006844FD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55AECA" w14:textId="77777777" w:rsidR="006844FD" w:rsidRDefault="00000000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502" w:type="dxa"/>
        <w:tblInd w:w="7" w:type="dxa"/>
        <w:tblCellMar>
          <w:top w:w="61" w:type="dxa"/>
          <w:left w:w="0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4522"/>
        <w:gridCol w:w="3980"/>
      </w:tblGrid>
      <w:tr w:rsidR="006844FD" w14:paraId="62844CD6" w14:textId="77777777">
        <w:trPr>
          <w:trHeight w:val="301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002060"/>
          </w:tcPr>
          <w:p w14:paraId="291F46B0" w14:textId="77777777" w:rsidR="006844FD" w:rsidRDefault="00000000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BEM</w:t>
            </w:r>
          </w:p>
        </w:tc>
        <w:tc>
          <w:tcPr>
            <w:tcW w:w="39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2FE79678" w14:textId="77777777" w:rsidR="006844FD" w:rsidRDefault="00000000">
            <w:pPr>
              <w:spacing w:after="0"/>
              <w:ind w:left="-26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 </w:t>
            </w:r>
          </w:p>
        </w:tc>
      </w:tr>
      <w:tr w:rsidR="006844FD" w14:paraId="7A3302EC" w14:textId="77777777">
        <w:trPr>
          <w:trHeight w:val="299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0884A661" w14:textId="77777777" w:rsidR="006844FD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Informações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63EF9BA5" w14:textId="77777777" w:rsidR="006844FD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Quantitativo </w:t>
            </w:r>
          </w:p>
        </w:tc>
      </w:tr>
      <w:tr w:rsidR="006844FD" w14:paraId="4C15305D" w14:textId="77777777">
        <w:trPr>
          <w:trHeight w:val="301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40CDA" w14:textId="77777777" w:rsidR="006844FD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Aprovados no edital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DB713" w14:textId="77777777" w:rsidR="006844FD" w:rsidRDefault="00000000">
            <w:pPr>
              <w:spacing w:after="0"/>
              <w:ind w:left="13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6844FD" w14:paraId="6D5C8768" w14:textId="77777777">
        <w:trPr>
          <w:trHeight w:val="300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D3F2B" w14:textId="77777777" w:rsidR="006844FD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Pedidos de recurso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D373B" w14:textId="77777777" w:rsidR="006844FD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844FD" w14:paraId="4EA0E4F2" w14:textId="77777777">
        <w:trPr>
          <w:trHeight w:val="300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38ABC" w14:textId="77777777" w:rsidR="006844FD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Pedidos de recurso aceitos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DFBC8" w14:textId="77777777" w:rsidR="006844FD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844FD" w14:paraId="6F971DD3" w14:textId="77777777">
        <w:trPr>
          <w:trHeight w:val="300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C0816" w14:textId="77777777" w:rsidR="006844FD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Desclassificados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EE43E" w14:textId="77777777" w:rsidR="006844FD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844FD" w14:paraId="77E2228A" w14:textId="77777777">
        <w:trPr>
          <w:trHeight w:val="300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018CC" w14:textId="77777777" w:rsidR="006844FD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Carteirinhas entregues (Geral)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4085F" w14:textId="77777777" w:rsidR="006844FD" w:rsidRDefault="00000000">
            <w:pPr>
              <w:spacing w:after="0"/>
              <w:ind w:left="13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6844FD" w14:paraId="5179B52A" w14:textId="77777777">
        <w:trPr>
          <w:trHeight w:val="300"/>
        </w:trPr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3F5E7" w14:textId="77777777" w:rsidR="006844FD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Carteirinhas pendentes à entrega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D7CCD" w14:textId="77777777" w:rsidR="006844FD" w:rsidRDefault="00000000">
            <w:pPr>
              <w:spacing w:after="0"/>
              <w:ind w:left="13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</w:tbl>
    <w:p w14:paraId="4527ED4A" w14:textId="77777777" w:rsidR="006844FD" w:rsidRDefault="00000000">
      <w:pPr>
        <w:spacing w:after="73"/>
        <w:ind w:right="15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27C71257" w14:textId="77777777" w:rsidR="006844FD" w:rsidRDefault="00000000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14:paraId="1B176102" w14:textId="77777777" w:rsidR="006844FD" w:rsidRDefault="00000000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14:paraId="6AF1558D" w14:textId="77777777" w:rsidR="006844FD" w:rsidRDefault="00000000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14:paraId="476BFB88" w14:textId="77777777" w:rsidR="006844FD" w:rsidRDefault="00000000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14:paraId="149D6D3F" w14:textId="77777777" w:rsidR="006844FD" w:rsidRDefault="00000000">
      <w:pPr>
        <w:spacing w:after="0"/>
        <w:ind w:right="25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7674BF62" w14:textId="77777777" w:rsidR="006844FD" w:rsidRDefault="00000000">
      <w:pPr>
        <w:spacing w:after="59"/>
        <w:ind w:left="-1"/>
      </w:pPr>
      <w:r>
        <w:rPr>
          <w:noProof/>
        </w:rPr>
        <mc:AlternateContent>
          <mc:Choice Requires="wpg">
            <w:drawing>
              <wp:inline distT="0" distB="0" distL="0" distR="0" wp14:anchorId="5E5C708A" wp14:editId="1B564FCD">
                <wp:extent cx="5397500" cy="25400"/>
                <wp:effectExtent l="0" t="0" r="0" b="0"/>
                <wp:docPr id="4179" name="Group 4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0" cy="25400"/>
                          <a:chOff x="0" y="0"/>
                          <a:chExt cx="5397500" cy="254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39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0">
                                <a:moveTo>
                                  <a:pt x="0" y="0"/>
                                </a:moveTo>
                                <a:lnTo>
                                  <a:pt x="53975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9" style="width:425pt;height:2pt;mso-position-horizontal-relative:char;mso-position-vertical-relative:line" coordsize="53975,254">
                <v:shape id="Shape 10" style="position:absolute;width:53975;height:0;left:0;top:0;" coordsize="5397500,0" path="m0,0l5397500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7DF06F6" w14:textId="77777777" w:rsidR="006844FD" w:rsidRDefault="00000000">
      <w:pPr>
        <w:spacing w:after="0" w:line="238" w:lineRule="auto"/>
        <w:ind w:left="714" w:right="729" w:hanging="10"/>
        <w:jc w:val="center"/>
      </w:pPr>
      <w:r>
        <w:rPr>
          <w:rFonts w:ascii="Times New Roman" w:eastAsia="Times New Roman" w:hAnsi="Times New Roman" w:cs="Times New Roman"/>
          <w:sz w:val="18"/>
        </w:rPr>
        <w:lastRenderedPageBreak/>
        <w:t xml:space="preserve">Avenida </w:t>
      </w:r>
      <w:proofErr w:type="spellStart"/>
      <w:r>
        <w:rPr>
          <w:rFonts w:ascii="Times New Roman" w:eastAsia="Times New Roman" w:hAnsi="Times New Roman" w:cs="Times New Roman"/>
          <w:sz w:val="18"/>
        </w:rPr>
        <w:t>Edeilde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Rodrigues da Paixão nº 185 - Conjunto Marcos Freire II– CEP 491506-210 Nossa Senhora do Socorro/SE – FMAS CNPJ 14.810.888/0001-32 </w:t>
      </w:r>
      <w:r>
        <w:rPr>
          <w:rFonts w:ascii="Times New Roman" w:eastAsia="Times New Roman" w:hAnsi="Times New Roman" w:cs="Times New Roman"/>
          <w:color w:val="FF0000"/>
          <w:sz w:val="18"/>
        </w:rPr>
        <w:t xml:space="preserve"> </w:t>
      </w:r>
    </w:p>
    <w:p w14:paraId="421B0F04" w14:textId="77777777" w:rsidR="006844FD" w:rsidRDefault="00000000">
      <w:pPr>
        <w:spacing w:after="0"/>
        <w:ind w:right="25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231BEBD7" w14:textId="77777777" w:rsidR="006844FD" w:rsidRDefault="00000000">
      <w:pPr>
        <w:spacing w:after="0"/>
        <w:ind w:left="10"/>
        <w:jc w:val="center"/>
      </w:pPr>
      <w:r>
        <w:rPr>
          <w:noProof/>
        </w:rPr>
        <w:drawing>
          <wp:inline distT="0" distB="0" distL="0" distR="0" wp14:anchorId="59403401" wp14:editId="0F17DD9D">
            <wp:extent cx="1371600" cy="1143000"/>
            <wp:effectExtent l="0" t="0" r="0" b="0"/>
            <wp:docPr id="707" name="Picture 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33535A" w14:textId="77777777" w:rsidR="006844FD" w:rsidRDefault="00000000">
      <w:pPr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SECRETARIA MUNICIPAL DA FAMÍLIA, DE INCLUSÃO E DA ASSISTÊNCIA SOCIAL – SEMFAS </w:t>
      </w:r>
    </w:p>
    <w:p w14:paraId="291158AC" w14:textId="77777777" w:rsidR="006844FD" w:rsidRDefault="00000000">
      <w:pPr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FUNDO MUNICIPAL DE ASSISTÊNCIA SOCIAL – FMAS </w:t>
      </w:r>
    </w:p>
    <w:p w14:paraId="19838213" w14:textId="77777777" w:rsidR="006844FD" w:rsidRDefault="00000000">
      <w:pPr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>VIGILÂNCIA SOCIOASSISTENCIAL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6521CBBC" w14:textId="77777777" w:rsidR="006844FD" w:rsidRDefault="00000000">
      <w:pPr>
        <w:spacing w:after="19"/>
        <w:ind w:left="17" w:hanging="10"/>
      </w:pPr>
      <w:r>
        <w:rPr>
          <w:rFonts w:ascii="Times New Roman" w:eastAsia="Times New Roman" w:hAnsi="Times New Roman" w:cs="Times New Roman"/>
          <w:sz w:val="18"/>
        </w:rPr>
        <w:t xml:space="preserve">______________________________________________________________________________________________ </w:t>
      </w:r>
    </w:p>
    <w:p w14:paraId="5C91CFA9" w14:textId="77777777" w:rsidR="006844FD" w:rsidRDefault="00000000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14:paraId="60D87F2D" w14:textId="77777777" w:rsidR="006844FD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481" w:type="dxa"/>
        <w:tblInd w:w="109" w:type="dxa"/>
        <w:tblCellMar>
          <w:top w:w="61" w:type="dxa"/>
          <w:left w:w="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81"/>
      </w:tblGrid>
      <w:tr w:rsidR="006844FD" w14:paraId="7F213CD3" w14:textId="77777777">
        <w:trPr>
          <w:trHeight w:val="261"/>
        </w:trPr>
        <w:tc>
          <w:tcPr>
            <w:tcW w:w="8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6C93DA0E" w14:textId="77777777" w:rsidR="006844FD" w:rsidRDefault="00000000">
            <w:pPr>
              <w:spacing w:after="0"/>
              <w:ind w:left="13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PRESTAÇÃO DE CONTAS (setembro/2025) </w:t>
            </w:r>
          </w:p>
        </w:tc>
      </w:tr>
      <w:tr w:rsidR="006844FD" w14:paraId="36B436E5" w14:textId="77777777">
        <w:trPr>
          <w:trHeight w:val="279"/>
        </w:trPr>
        <w:tc>
          <w:tcPr>
            <w:tcW w:w="8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760AA" w14:textId="77777777" w:rsidR="00684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1ª RECARGA/ data: valor </w:t>
            </w:r>
          </w:p>
        </w:tc>
      </w:tr>
      <w:tr w:rsidR="006844FD" w14:paraId="43AA3831" w14:textId="77777777">
        <w:trPr>
          <w:trHeight w:val="260"/>
        </w:trPr>
        <w:tc>
          <w:tcPr>
            <w:tcW w:w="8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AC090" w14:textId="77777777" w:rsidR="00684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2ª RECARGA/ data: valor </w:t>
            </w:r>
          </w:p>
        </w:tc>
      </w:tr>
      <w:tr w:rsidR="006844FD" w14:paraId="057A01D9" w14:textId="77777777">
        <w:trPr>
          <w:trHeight w:val="260"/>
        </w:trPr>
        <w:tc>
          <w:tcPr>
            <w:tcW w:w="8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A8E82" w14:textId="77777777" w:rsidR="00684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3ª RECARGA/ data: valor </w:t>
            </w:r>
          </w:p>
        </w:tc>
      </w:tr>
      <w:tr w:rsidR="006844FD" w14:paraId="4F6948DA" w14:textId="77777777">
        <w:trPr>
          <w:trHeight w:val="400"/>
        </w:trPr>
        <w:tc>
          <w:tcPr>
            <w:tcW w:w="8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A5959C" w14:textId="77777777" w:rsidR="00684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Total investido nos estudantes em setembro/ 2025: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151CC277" w14:textId="77777777" w:rsidR="006844FD" w:rsidRDefault="00000000">
      <w:pPr>
        <w:spacing w:after="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5D1EF5" w14:textId="77777777" w:rsidR="006844FD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481" w:type="dxa"/>
        <w:tblInd w:w="109" w:type="dxa"/>
        <w:tblCellMar>
          <w:top w:w="66" w:type="dxa"/>
          <w:left w:w="1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81"/>
      </w:tblGrid>
      <w:tr w:rsidR="006844FD" w14:paraId="60983EC4" w14:textId="77777777">
        <w:trPr>
          <w:trHeight w:val="261"/>
        </w:trPr>
        <w:tc>
          <w:tcPr>
            <w:tcW w:w="8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0E795AAC" w14:textId="77777777" w:rsidR="006844FD" w:rsidRDefault="00000000">
            <w:pPr>
              <w:spacing w:after="0"/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DESCRIÇÃO QUALITATIVA DE ATIVIDADES (setembro/2025) </w:t>
            </w:r>
          </w:p>
        </w:tc>
      </w:tr>
      <w:tr w:rsidR="006844FD" w14:paraId="3F578194" w14:textId="77777777">
        <w:trPr>
          <w:trHeight w:val="260"/>
        </w:trPr>
        <w:tc>
          <w:tcPr>
            <w:tcW w:w="8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CCD94" w14:textId="77777777" w:rsidR="006844FD" w:rsidRDefault="00000000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Desafios,entraves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e avanços:  </w:t>
            </w:r>
          </w:p>
        </w:tc>
      </w:tr>
      <w:tr w:rsidR="006844FD" w14:paraId="3FB35627" w14:textId="77777777">
        <w:trPr>
          <w:trHeight w:val="280"/>
        </w:trPr>
        <w:tc>
          <w:tcPr>
            <w:tcW w:w="8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2EA4D" w14:textId="77777777" w:rsidR="00684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Impactos para a comunidade:  </w:t>
            </w:r>
          </w:p>
        </w:tc>
      </w:tr>
      <w:tr w:rsidR="006844FD" w14:paraId="4A8D9A0A" w14:textId="77777777">
        <w:trPr>
          <w:trHeight w:val="260"/>
        </w:trPr>
        <w:tc>
          <w:tcPr>
            <w:tcW w:w="8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CE943" w14:textId="77777777" w:rsidR="006844F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Outras informações:  </w:t>
            </w:r>
          </w:p>
        </w:tc>
      </w:tr>
    </w:tbl>
    <w:p w14:paraId="355B3E49" w14:textId="77777777" w:rsidR="006844FD" w:rsidRDefault="00000000">
      <w:pPr>
        <w:spacing w:after="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714965" w14:textId="77777777" w:rsidR="006844FD" w:rsidRDefault="00000000">
      <w:pPr>
        <w:spacing w:after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7D19571E" w14:textId="77777777" w:rsidR="006844FD" w:rsidRDefault="00000000">
      <w:pPr>
        <w:spacing w:after="0" w:line="357" w:lineRule="auto"/>
        <w:ind w:left="105" w:right="190" w:firstLine="61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Por fim, na certeza de contarmos com a colaboração da Vossa Senhoria, nos colocamos à disposição através do e-mail vigsocial.socorro@gmail.com para maiores esclarecimentos e agradecemos antecipadamente. </w:t>
      </w:r>
    </w:p>
    <w:p w14:paraId="50301947" w14:textId="77777777" w:rsidR="006844FD" w:rsidRDefault="00000000">
      <w:pPr>
        <w:spacing w:after="114"/>
        <w:ind w:left="7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468A8A" w14:textId="77777777" w:rsidR="006844FD" w:rsidRDefault="00000000">
      <w:pPr>
        <w:spacing w:after="114"/>
        <w:ind w:left="-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*Solicitamos a devolutiva até o dia 13 de outubro de 2025. </w:t>
      </w:r>
    </w:p>
    <w:p w14:paraId="0D3DB07E" w14:textId="77777777" w:rsidR="006844FD" w:rsidRDefault="00000000">
      <w:pPr>
        <w:spacing w:after="114"/>
        <w:ind w:left="7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A89BE1" w14:textId="77777777" w:rsidR="006844FD" w:rsidRDefault="00000000">
      <w:pPr>
        <w:spacing w:after="114"/>
        <w:ind w:left="7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70D2DD" w14:textId="77777777" w:rsidR="006844FD" w:rsidRDefault="00000000">
      <w:pPr>
        <w:spacing w:after="114"/>
        <w:ind w:left="71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Atenciosamente, </w:t>
      </w:r>
    </w:p>
    <w:p w14:paraId="2856571B" w14:textId="77777777" w:rsidR="006844FD" w:rsidRDefault="00000000">
      <w:pPr>
        <w:spacing w:after="114"/>
        <w:ind w:left="7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587317" w14:textId="77777777" w:rsidR="006844FD" w:rsidRDefault="00000000">
      <w:pPr>
        <w:spacing w:after="0"/>
        <w:ind w:left="148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43E962" w14:textId="77777777" w:rsidR="006844FD" w:rsidRDefault="00000000">
      <w:pPr>
        <w:spacing w:after="0"/>
        <w:ind w:left="2445"/>
      </w:pPr>
      <w:r>
        <w:rPr>
          <w:noProof/>
        </w:rPr>
        <w:drawing>
          <wp:inline distT="0" distB="0" distL="0" distR="0" wp14:anchorId="219D7BF2" wp14:editId="31A8B753">
            <wp:extent cx="2209800" cy="342900"/>
            <wp:effectExtent l="0" t="0" r="0" b="0"/>
            <wp:docPr id="709" name="Picture 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Picture 7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3F01" w14:textId="77777777" w:rsidR="006844FD" w:rsidRDefault="00000000">
      <w:pPr>
        <w:spacing w:after="0"/>
        <w:ind w:left="1485" w:right="264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46BA24" w14:textId="77777777" w:rsidR="006844FD" w:rsidRDefault="00000000">
      <w:pPr>
        <w:spacing w:after="0"/>
        <w:ind w:righ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WALLISON HIPÓLITO DE MEIRA </w:t>
      </w:r>
    </w:p>
    <w:p w14:paraId="4F5FDA6F" w14:textId="77777777" w:rsidR="006844FD" w:rsidRDefault="00000000">
      <w:pPr>
        <w:spacing w:after="38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Coordenador da Vigilância Socioassistencial </w:t>
      </w:r>
    </w:p>
    <w:p w14:paraId="2B4BA89F" w14:textId="77777777" w:rsidR="006844FD" w:rsidRDefault="00000000">
      <w:pPr>
        <w:spacing w:after="2014"/>
        <w:ind w:righ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909C81" w14:textId="77777777" w:rsidR="006844FD" w:rsidRDefault="00000000">
      <w:pPr>
        <w:spacing w:after="0"/>
        <w:ind w:right="25"/>
        <w:jc w:val="center"/>
      </w:pPr>
      <w:r>
        <w:rPr>
          <w:rFonts w:ascii="Times New Roman" w:eastAsia="Times New Roman" w:hAnsi="Times New Roman" w:cs="Times New Roman"/>
          <w:sz w:val="18"/>
        </w:rPr>
        <w:lastRenderedPageBreak/>
        <w:t xml:space="preserve"> </w:t>
      </w:r>
    </w:p>
    <w:p w14:paraId="16D0B1F2" w14:textId="77777777" w:rsidR="006844FD" w:rsidRDefault="00000000">
      <w:pPr>
        <w:spacing w:after="59"/>
        <w:ind w:left="-1"/>
      </w:pPr>
      <w:r>
        <w:rPr>
          <w:noProof/>
        </w:rPr>
        <mc:AlternateContent>
          <mc:Choice Requires="wpg">
            <w:drawing>
              <wp:inline distT="0" distB="0" distL="0" distR="0" wp14:anchorId="308DBEC6" wp14:editId="48DC80AE">
                <wp:extent cx="5397500" cy="25400"/>
                <wp:effectExtent l="0" t="0" r="0" b="0"/>
                <wp:docPr id="3923" name="Group 3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0" cy="25400"/>
                          <a:chOff x="0" y="0"/>
                          <a:chExt cx="5397500" cy="25400"/>
                        </a:xfrm>
                      </wpg:grpSpPr>
                      <wps:wsp>
                        <wps:cNvPr id="412" name="Shape 412"/>
                        <wps:cNvSpPr/>
                        <wps:spPr>
                          <a:xfrm>
                            <a:off x="0" y="0"/>
                            <a:ext cx="539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0">
                                <a:moveTo>
                                  <a:pt x="0" y="0"/>
                                </a:moveTo>
                                <a:lnTo>
                                  <a:pt x="53975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23" style="width:425pt;height:2pt;mso-position-horizontal-relative:char;mso-position-vertical-relative:line" coordsize="53975,254">
                <v:shape id="Shape 412" style="position:absolute;width:53975;height:0;left:0;top:0;" coordsize="5397500,0" path="m0,0l5397500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F47436A" w14:textId="77777777" w:rsidR="006844FD" w:rsidRDefault="00000000">
      <w:pPr>
        <w:spacing w:after="0" w:line="238" w:lineRule="auto"/>
        <w:ind w:left="714" w:right="729" w:hanging="10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Avenida </w:t>
      </w:r>
      <w:proofErr w:type="spellStart"/>
      <w:r>
        <w:rPr>
          <w:rFonts w:ascii="Times New Roman" w:eastAsia="Times New Roman" w:hAnsi="Times New Roman" w:cs="Times New Roman"/>
          <w:sz w:val="18"/>
        </w:rPr>
        <w:t>Edeilde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Rodrigues da Paixão nº 185 - Conjunto Marcos Freire II– CEP 491506-210 Nossa Senhora do Socorro/SE – FMAS CNPJ 14.810.888/0001-32 </w:t>
      </w:r>
      <w:r>
        <w:rPr>
          <w:rFonts w:ascii="Times New Roman" w:eastAsia="Times New Roman" w:hAnsi="Times New Roman" w:cs="Times New Roman"/>
          <w:color w:val="FF0000"/>
          <w:sz w:val="18"/>
        </w:rPr>
        <w:t xml:space="preserve"> </w:t>
      </w:r>
    </w:p>
    <w:p w14:paraId="4BF223AE" w14:textId="77777777" w:rsidR="006844FD" w:rsidRDefault="00000000">
      <w:pPr>
        <w:spacing w:after="0"/>
        <w:ind w:right="25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6844FD">
      <w:pgSz w:w="11920" w:h="16840"/>
      <w:pgMar w:top="314" w:right="1645" w:bottom="70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4FD"/>
    <w:rsid w:val="002025B4"/>
    <w:rsid w:val="006844FD"/>
    <w:rsid w:val="0069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22AEB"/>
  <w15:docId w15:val="{1D922704-4CC9-452B-B54C-8B1805E05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C.I nº 117- BEM .docx</dc:title>
  <dc:subject/>
  <dc:creator>Lorena </dc:creator>
  <cp:keywords/>
  <cp:lastModifiedBy>Lorena </cp:lastModifiedBy>
  <cp:revision>2</cp:revision>
  <dcterms:created xsi:type="dcterms:W3CDTF">2026-02-09T15:17:00Z</dcterms:created>
  <dcterms:modified xsi:type="dcterms:W3CDTF">2026-02-09T15:17:00Z</dcterms:modified>
</cp:coreProperties>
</file>