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725472" cy="1725472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5472" cy="1725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12.66113281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.03194046020508"/>
          <w:szCs w:val="44.0319404602050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44.03194046020508"/>
          <w:szCs w:val="44.03194046020508"/>
          <w:rtl w:val="0"/>
        </w:rPr>
        <w:t xml:space="preserve">Smart Parking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3.992919921875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2.0218620300293"/>
          <w:szCs w:val="32.0218620300293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.0218620300293"/>
          <w:szCs w:val="32.0218620300293"/>
          <w:rtl w:val="0"/>
        </w:rPr>
        <w:t xml:space="preserve">        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0218620300293"/>
          <w:szCs w:val="32.0218620300293"/>
          <w:u w:val="none"/>
          <w:shd w:fill="auto" w:val="clear"/>
          <w:vertAlign w:val="baseline"/>
          <w:rtl w:val="0"/>
        </w:rPr>
        <w:t xml:space="preserve">Cliente: </w:t>
      </w:r>
      <w:r w:rsidDel="00000000" w:rsidR="00000000" w:rsidRPr="00000000">
        <w:rPr>
          <w:b w:val="1"/>
          <w:i w:val="1"/>
          <w:sz w:val="32.0218620300293"/>
          <w:szCs w:val="32.0218620300293"/>
          <w:rtl w:val="0"/>
        </w:rPr>
        <w:t xml:space="preserve">Prefeitura Itajubá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7.293701171875" w:line="224.99113082885742" w:lineRule="auto"/>
        <w:ind w:left="5087.39013671875" w:right="367.40966796875" w:hanging="1599.739074707031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.013500213623047"/>
          <w:szCs w:val="28.013500213623047"/>
          <w:rtl w:val="0"/>
        </w:rPr>
        <w:t xml:space="preserve">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01 - Software para </w:t>
      </w:r>
      <w:r w:rsidDel="00000000" w:rsidR="00000000" w:rsidRPr="00000000">
        <w:rPr>
          <w:b w:val="1"/>
          <w:sz w:val="28.013500213623047"/>
          <w:szCs w:val="28.013500213623047"/>
          <w:rtl w:val="0"/>
        </w:rPr>
        <w:t xml:space="preserve">alocação de vagas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DOCUMENTO DE REQUISITOS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03759765625" w:line="240" w:lineRule="auto"/>
        <w:ind w:left="0" w:right="386.2707519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Versão &lt;1.0&gt;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6.7388916015625" w:line="240" w:lineRule="auto"/>
        <w:ind w:left="0" w:right="450.3759765625" w:firstLine="0"/>
        <w:jc w:val="center"/>
        <w:rPr>
          <w:b w:val="1"/>
          <w:sz w:val="24.020151138305664"/>
          <w:szCs w:val="24.0201511383056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6.7388916015625" w:line="240" w:lineRule="auto"/>
        <w:ind w:left="0" w:right="450.3759765625" w:firstLine="0"/>
        <w:jc w:val="left"/>
        <w:rPr>
          <w:b w:val="1"/>
          <w:sz w:val="24.020151138305664"/>
          <w:szCs w:val="24.0201511383056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4.53643798828125" w:line="240" w:lineRule="auto"/>
        <w:ind w:left="0" w:right="366.91040039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.013500213623047"/>
          <w:szCs w:val="28.013500213623047"/>
          <w:rtl w:val="0"/>
        </w:rPr>
        <w:t xml:space="preserve">Smart Parking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3599853515625" w:line="240" w:lineRule="auto"/>
        <w:ind w:left="0" w:right="383.04809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Rua xxxxxxx, 42, sala xxx/xx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9.39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CEP: xxxxx-xxx XXX – MG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5.949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(xx) xxxxx-xxxx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2.5158691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http://www.</w:t>
      </w:r>
      <w:r w:rsidDel="00000000" w:rsidR="00000000" w:rsidRPr="00000000">
        <w:rPr>
          <w:b w:val="1"/>
          <w:sz w:val="28.013500213623047"/>
          <w:szCs w:val="28.013500213623047"/>
          <w:rtl w:val="0"/>
        </w:rPr>
        <w:t xml:space="preserve">smartparking.com.br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4404296875" w:line="240" w:lineRule="auto"/>
        <w:ind w:left="1197.3722839355469" w:right="0" w:firstLine="0"/>
        <w:jc w:val="left"/>
        <w:rPr>
          <w:rFonts w:ascii="Times New Roman" w:cs="Times New Roman" w:eastAsia="Times New Roman" w:hAnsi="Times New Roman"/>
          <w:sz w:val="20.01178741455078"/>
          <w:szCs w:val="20.011787414550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4404296875" w:line="240" w:lineRule="auto"/>
        <w:ind w:left="1197.3722839355469" w:right="0" w:firstLine="0"/>
        <w:jc w:val="left"/>
        <w:rPr>
          <w:rFonts w:ascii="Times New Roman" w:cs="Times New Roman" w:eastAsia="Times New Roman" w:hAnsi="Times New Roman"/>
          <w:sz w:val="20.01178741455078"/>
          <w:szCs w:val="20.011787414550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1064453125" w:line="300.0172233581543" w:lineRule="auto"/>
        <w:ind w:left="0" w:right="953.3184814453125" w:firstLine="0"/>
        <w:jc w:val="left"/>
        <w:rPr>
          <w:b w:val="1"/>
          <w:sz w:val="36.03022766113281"/>
          <w:szCs w:val="36.0302276611328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1064453125" w:line="300.0172233581543" w:lineRule="auto"/>
        <w:ind w:left="0" w:right="953.3184814453125" w:firstLine="0"/>
        <w:jc w:val="left"/>
        <w:rPr>
          <w:b w:val="1"/>
          <w:sz w:val="36.03022766113281"/>
          <w:szCs w:val="36.0302276611328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240" w:before="240" w:line="300.0172233581543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Revisões do Documento</w:t>
      </w:r>
    </w:p>
    <w:p w:rsidR="00000000" w:rsidDel="00000000" w:rsidP="00000000" w:rsidRDefault="00000000" w:rsidRPr="00000000" w14:paraId="00000012">
      <w:pPr>
        <w:widowControl w:val="0"/>
        <w:spacing w:after="240" w:before="240" w:line="300.0172233581543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Revisões são melhoramentos na estrutura do documento e também no seu conteúdo. O objetivo primário desta tabela é a fácil identificação da versão do documento. Toda modificação no documento deve constar nesta tabela.</w:t>
      </w:r>
    </w:p>
    <w:p w:rsidR="00000000" w:rsidDel="00000000" w:rsidP="00000000" w:rsidRDefault="00000000" w:rsidRPr="00000000" w14:paraId="00000013">
      <w:pPr>
        <w:widowControl w:val="0"/>
        <w:spacing w:after="240" w:before="240" w:line="300.0172233581543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2.25"/>
        <w:gridCol w:w="2402.25"/>
        <w:gridCol w:w="2402.25"/>
        <w:gridCol w:w="2402.25"/>
        <w:tblGridChange w:id="0">
          <w:tblGrid>
            <w:gridCol w:w="2402.25"/>
            <w:gridCol w:w="2402.25"/>
            <w:gridCol w:w="2402.25"/>
            <w:gridCol w:w="2402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Versão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30/11/2022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Primeira Revisão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Armando Júnior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spacing w:after="240" w:before="240" w:line="300.0172233581543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240" w:before="240" w:line="300.0172233581543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Auditorias do Documento</w:t>
      </w:r>
    </w:p>
    <w:p w:rsidR="00000000" w:rsidDel="00000000" w:rsidP="00000000" w:rsidRDefault="00000000" w:rsidRPr="00000000" w14:paraId="00000026">
      <w:pPr>
        <w:widowControl w:val="0"/>
        <w:spacing w:after="240" w:before="240" w:line="300.0172233581543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Auditorias são inspeções conduzidas pelo SEPG – Software Engineer Process Group (Grupo de Engenharia de Processo de Software), e tem por objetivo garantir uma qualidade mínima dos artefatos gerados durante o processo de desenvolvimento. Essa tabela pode ser utilizada também pelo GN – Gerente da Área de Negócio com o objetivo de documentar a viabilidade do mesmo.</w:t>
      </w:r>
    </w:p>
    <w:p w:rsidR="00000000" w:rsidDel="00000000" w:rsidP="00000000" w:rsidRDefault="00000000" w:rsidRPr="00000000" w14:paraId="00000027">
      <w:pPr>
        <w:widowControl w:val="0"/>
        <w:spacing w:after="240" w:before="240" w:line="300.0172233581543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2.25"/>
        <w:gridCol w:w="2402.25"/>
        <w:gridCol w:w="2402.25"/>
        <w:gridCol w:w="2402.25"/>
        <w:tblGridChange w:id="0">
          <w:tblGrid>
            <w:gridCol w:w="2402.25"/>
            <w:gridCol w:w="2402.25"/>
            <w:gridCol w:w="2402.25"/>
            <w:gridCol w:w="2402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Versão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30/11/2022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Primeira Revisão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Armando Júnior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widowControl w:val="0"/>
        <w:spacing w:after="240" w:before="240" w:line="300.0172233581543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1064453125" w:line="300.0172233581543" w:lineRule="auto"/>
        <w:ind w:left="0" w:right="953.3184814453125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1064453125" w:line="300.0172233581543" w:lineRule="auto"/>
        <w:ind w:left="0" w:right="953.3184814453125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7.40234375" w:line="240" w:lineRule="auto"/>
        <w:ind w:left="4181.0319519042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ÍNDICE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38720703125" w:line="240" w:lineRule="auto"/>
        <w:ind w:left="126.27151489257812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INTRODUÇÃO 4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78955078125" w:line="277.457799911499" w:lineRule="auto"/>
        <w:ind w:left="605.673828125" w:right="384.1650390625" w:hanging="228.99490356445312"/>
        <w:jc w:val="both"/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1.1 CONVENÇÕES, TERMOS E ABREVIAÇÕES 4 </w:t>
      </w:r>
      <w:r w:rsidDel="00000000" w:rsidR="00000000" w:rsidRPr="00000000"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1.1.1 Identificação dos Requisitos 4 1.1.2 Prioridades dos Requisitos 5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555419921875" w:line="240" w:lineRule="auto"/>
        <w:ind w:left="117.86651611328125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VISÃO GERAL DO PRODUTO/SERVIÇO 5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80419921875" w:line="269.957914352417" w:lineRule="auto"/>
        <w:ind w:left="357.4674987792969" w:right="384.1650390625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 ABRANGÊNCIA E SISTEMAS RELACIONADOS 5 2.2 DESCRIÇÃO DO CLIENTE 5 2.3 DESCRIÇÃO DOS USUÁRIOS 5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72119140625" w:line="277.457799911499" w:lineRule="auto"/>
        <w:ind w:left="596.6685485839844" w:right="384.1650390625" w:firstLine="0"/>
        <w:jc w:val="both"/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2.3.1 &lt;Nome de um tipo específico de usuário&gt; 6 2.3.2 &lt;Nome de outro tipo específico de usuário &gt; 6 2.3.3 … 6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55541992187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55541992187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555419921875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REQUISITOS FUNCIONAIS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612548828125" w:line="240" w:lineRule="auto"/>
        <w:ind w:left="0" w:righ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[RFS 01] - Inserir Usuário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612548828125" w:line="240" w:lineRule="auto"/>
        <w:ind w:left="0" w:righ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[RFS 02] - Editar Usuário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612548828125" w:line="240" w:lineRule="auto"/>
        <w:ind w:left="0" w:righ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[RFS 03] - Consultar Usuário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612548828125" w:line="240" w:lineRule="auto"/>
        <w:ind w:left="0" w:righ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[RFS 04] - Remover Usuário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612548828125" w:line="240" w:lineRule="auto"/>
        <w:ind w:left="0" w:righ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[RFS 05] - Cadastrar Vaga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612548828125" w:line="240" w:lineRule="auto"/>
        <w:ind w:left="0" w:righ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[RFS 06] - Editar Vaga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612548828125" w:line="240" w:lineRule="auto"/>
        <w:ind w:left="0" w:righ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[RFS 07] - Consultar Vaga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612548828125" w:line="240" w:lineRule="auto"/>
        <w:ind w:left="0" w:righ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[RFS 08] - Cadastrar Agente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612548828125" w:line="240" w:lineRule="auto"/>
        <w:ind w:left="0" w:righ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[RFS 09] - Editar Agente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612548828125" w:line="240" w:lineRule="auto"/>
        <w:ind w:left="0" w:righ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[RFS 10] - Excluir Agente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612548828125" w:line="240" w:lineRule="auto"/>
        <w:ind w:left="0" w:righ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[RFS 11] - Reservar Vaga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612548828125" w:line="240" w:lineRule="auto"/>
        <w:ind w:left="0" w:righ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[RFS 12] - Liberar Vaga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612548828125" w:line="240" w:lineRule="auto"/>
        <w:ind w:left="0" w:righ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[RFS 13] - Pagamento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612548828125" w:line="240" w:lineRule="auto"/>
        <w:ind w:left="0" w:righ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61254882812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61254882812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61254882812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61254882812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61254882812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61254882812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61254882812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612548828125" w:line="240" w:lineRule="auto"/>
        <w:ind w:left="118.06655883789062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REQUISITOS NÃO FUNCIONAIS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78955078125" w:line="274.95906829833984" w:lineRule="auto"/>
        <w:ind w:left="356.46697998046875" w:right="389.207763671875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4.1 USABILIDADE 17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78955078125" w:line="274.95906829833984" w:lineRule="auto"/>
        <w:ind w:left="356.46697998046875" w:right="389.207763671875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[RNF 01] </w:t>
      </w:r>
      <w:r w:rsidDel="00000000" w:rsidR="00000000" w:rsidRPr="00000000">
        <w:rPr>
          <w:i w:val="1"/>
          <w:sz w:val="24"/>
          <w:szCs w:val="24"/>
          <w:rtl w:val="0"/>
        </w:rPr>
        <w:t xml:space="preserve">Intuitividade</w:t>
      </w:r>
      <w:r w:rsidDel="00000000" w:rsidR="00000000" w:rsidRPr="00000000">
        <w:rPr>
          <w:i w:val="1"/>
          <w:sz w:val="24"/>
          <w:szCs w:val="24"/>
          <w:rtl w:val="0"/>
        </w:rPr>
        <w:t xml:space="preserve"> 17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78955078125" w:line="274.95906829833984" w:lineRule="auto"/>
        <w:ind w:left="356.46697998046875" w:right="389.207763671875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4.2 CONFIABILIDADE 17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78955078125" w:line="274.95906829833984" w:lineRule="auto"/>
        <w:ind w:left="356.46697998046875" w:right="389.207763671875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[RNF 02] Integridade de dados 17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78955078125" w:line="274.95906829833984" w:lineRule="auto"/>
        <w:ind w:left="356.46697998046875" w:right="389.207763671875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4.3 DESEMPENHO 17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78955078125" w:line="274.95906829833984" w:lineRule="auto"/>
        <w:ind w:left="356.46697998046875" w:right="389.207763671875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[RNF 03] Atendimento de vários usuários 17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78955078125" w:line="274.95906829833984" w:lineRule="auto"/>
        <w:ind w:left="356.46697998046875" w:right="389.207763671875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4.4 SEGURANÇA 17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78955078125" w:line="274.95906829833984" w:lineRule="auto"/>
        <w:ind w:left="356.46697998046875" w:right="389.207763671875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[RNF 04] Renovação de senhas 17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78955078125" w:line="274.95906829833984" w:lineRule="auto"/>
        <w:ind w:left="356.46697998046875" w:right="389.207763671875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4.5 PORTABILIDADE 17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78955078125" w:line="274.95906829833984" w:lineRule="auto"/>
        <w:ind w:left="356.46697998046875" w:right="389.207763671875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[RNF05] App Stores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64984130859375" w:line="397.44126319885254" w:lineRule="auto"/>
        <w:ind w:left="119.86770629882812" w:right="389.207763671875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RASTREABILIDADE 1</w:t>
      </w:r>
      <w:r w:rsidDel="00000000" w:rsidR="00000000" w:rsidRPr="00000000">
        <w:rPr>
          <w:b w:val="1"/>
          <w:sz w:val="24"/>
          <w:szCs w:val="24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64984130859375" w:line="397.44126319885254" w:lineRule="auto"/>
        <w:ind w:left="119.86770629882812" w:right="389.207763671875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MUDANÇAS NOS REQUISITOS 1</w:t>
      </w:r>
      <w:r w:rsidDel="00000000" w:rsidR="00000000" w:rsidRPr="00000000">
        <w:rPr>
          <w:b w:val="1"/>
          <w:sz w:val="24"/>
          <w:szCs w:val="24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64984130859375" w:line="397.44126319885254" w:lineRule="auto"/>
        <w:ind w:left="119.86770629882812" w:right="389.20776367187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7. REFERÊNCIAS 1</w:t>
      </w:r>
      <w:r w:rsidDel="00000000" w:rsidR="00000000" w:rsidRPr="00000000">
        <w:rPr>
          <w:b w:val="1"/>
          <w:sz w:val="24"/>
          <w:szCs w:val="24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7.4072265625" w:line="240" w:lineRule="auto"/>
        <w:ind w:left="0" w:right="0" w:firstLine="0"/>
        <w:jc w:val="left"/>
        <w:rPr>
          <w:b w:val="1"/>
          <w:sz w:val="28.013500213623047"/>
          <w:szCs w:val="28.0135002136230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7.4072265625" w:line="240" w:lineRule="auto"/>
        <w:ind w:left="0" w:right="0" w:firstLine="0"/>
        <w:jc w:val="left"/>
        <w:rPr>
          <w:b w:val="1"/>
          <w:sz w:val="28.013500213623047"/>
          <w:szCs w:val="28.0135002136230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7.4072265625" w:line="240" w:lineRule="auto"/>
        <w:ind w:left="0" w:right="0" w:firstLine="0"/>
        <w:jc w:val="left"/>
        <w:rPr>
          <w:b w:val="1"/>
          <w:sz w:val="28.013500213623047"/>
          <w:szCs w:val="28.0135002136230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7.4072265625" w:line="240" w:lineRule="auto"/>
        <w:ind w:left="0" w:right="0" w:firstLine="0"/>
        <w:jc w:val="left"/>
        <w:rPr>
          <w:b w:val="1"/>
          <w:sz w:val="28.013500213623047"/>
          <w:szCs w:val="28.0135002136230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7.4072265625" w:line="240" w:lineRule="auto"/>
        <w:ind w:left="0" w:right="0" w:firstLine="0"/>
        <w:jc w:val="left"/>
        <w:rPr>
          <w:b w:val="1"/>
          <w:sz w:val="28.013500213623047"/>
          <w:szCs w:val="28.0135002136230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7.4072265625" w:line="240" w:lineRule="auto"/>
        <w:ind w:left="0" w:right="0" w:firstLine="0"/>
        <w:jc w:val="left"/>
        <w:rPr>
          <w:b w:val="1"/>
          <w:sz w:val="28.013500213623047"/>
          <w:szCs w:val="28.0135002136230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7.4072265625" w:line="240" w:lineRule="auto"/>
        <w:ind w:left="135.1943969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06449127197266"/>
          <w:szCs w:val="19.6064491271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INTRODUÇÃO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06449127197266"/>
          <w:szCs w:val="19.606449127197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460693359375" w:line="231.8275022506714" w:lineRule="auto"/>
        <w:ind w:left="122.74734497070312" w:right="382.38037109375" w:firstLine="2.4209594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924072265625" w:line="238.6492109298706" w:lineRule="auto"/>
        <w:ind w:left="120.32638549804688" w:right="384.8193359375" w:firstLine="10.12390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Este documento especifica os requisitos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sz w:val="22.00846290588379"/>
          <w:szCs w:val="22.00846290588379"/>
          <w:rtl w:val="0"/>
        </w:rPr>
        <w:t xml:space="preserve">Smart Parking,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 fornecendo aos desenvolvedores as informações necessárias para a execução de seu projeto e implementação, assim como para a realização dos testes e homologação. Esta introdução fornece as informações necessárias para fazer um bom uso deste documento, explicitando seus objetivos e as convenções que foram adotadas no texto. As demais seções apresentam a especificação do </w:t>
      </w:r>
      <w:r w:rsidDel="00000000" w:rsidR="00000000" w:rsidRPr="00000000">
        <w:rPr>
          <w:sz w:val="22.00846290588379"/>
          <w:szCs w:val="22.00846290588379"/>
          <w:rtl w:val="0"/>
        </w:rPr>
        <w:t xml:space="preserve">Smart Parking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 estão organizadas como descrito abaixo: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924072265625" w:line="238.6492109298706" w:lineRule="auto"/>
        <w:ind w:left="120.32638549804688" w:right="384.8193359375" w:firstLine="10.1239013671875"/>
        <w:jc w:val="left"/>
        <w:rPr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69189453125" w:line="250.58189392089844" w:lineRule="auto"/>
        <w:ind w:left="480.1884460449219" w:right="382.490234375" w:firstLine="1.1003112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Seção 2 - Descrição geral do produto/serviço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: apresenta uma visão geral do produto/serviço, caracterizando qual é o seu escopo e descrevendo seus usuários.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Seção 3 - Requisitos funcionais: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lista e descreve os requisitos funcionais do produto/serviço, especificando seus objetivos, funcionalidades, atores e prioridades.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Seção 4 - Requisitos não funcionais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: especifica todos os requisitos não funcionais do produto/serviço, divididos em requisitos de usabilidade, confiabilidade, desempenho, segurança, distribuição, adequação a padrões e requisitos de hardware e software.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Seção 5 - Rastreabilidade: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apresenta os relacionamentos entre os requisitos do produto/serviço.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20703125" w:line="218.19233894348145" w:lineRule="auto"/>
        <w:ind w:left="487.6713562011719" w:right="387.303466796875" w:hanging="6.38259887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Seção 6 - Referências: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contém uma lista de referências para outros documentos relacionados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77880859375" w:line="240" w:lineRule="auto"/>
        <w:ind w:left="135.1943969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1.1 Convenções, termos e abreviações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4063720703125" w:line="227.2849702835083" w:lineRule="auto"/>
        <w:ind w:left="119.6661376953125" w:right="386.00341796875" w:firstLine="5.502166748046875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Esta subseção deve descrever as convenções, termos e abreviações necessários para interpretar apropriadamente este documento. As explicações necessárias podem ser fornecidas diretamente nesta seção ou através de referências para outros documentos ou apêndices. &gt;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0897216796875" w:line="231.8268585205078" w:lineRule="auto"/>
        <w:ind w:left="117.025146484375" w:right="379.1796875" w:hanging="3.9614868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 correta interpretação deste documento exige o conhecimento de algumas convenções e termos específicos, que são descritos a seguir.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0711669921875" w:line="240" w:lineRule="auto"/>
        <w:ind w:left="139.25369262695312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1.1.1 Identificação dos Requisitos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4295654296875" w:line="231.8268585205078" w:lineRule="auto"/>
        <w:ind w:left="120.98663330078125" w:right="385.186767578125" w:firstLine="9.02359008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Por convenção, a referência a requisitos é feita através do identificador do requisito, de acordo com o esquema abaixo: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9246826171875" w:line="240" w:lineRule="auto"/>
        <w:ind w:left="1824.45266723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[identificador de tipo de requisito.identificador do requisito]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1033935546875" w:line="240" w:lineRule="auto"/>
        <w:ind w:left="123.62777709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O identificador de tipo de requisito pode ser: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42498779296875" w:line="240" w:lineRule="auto"/>
        <w:ind w:left="851.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RFS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 – requisito funcional de sistema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42987060546875" w:line="240" w:lineRule="auto"/>
        <w:ind w:left="851.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RNF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 – requisito não-funcional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42498779296875" w:line="231.83162212371826" w:lineRule="auto"/>
        <w:ind w:left="127.36923217773438" w:right="380.755615234375" w:firstLine="6.1622619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Identificador do requisito é um número, criado </w:t>
      </w:r>
      <w:r w:rsidDel="00000000" w:rsidR="00000000" w:rsidRPr="00000000">
        <w:rPr>
          <w:sz w:val="22.00846290588379"/>
          <w:szCs w:val="22.00846290588379"/>
          <w:rtl w:val="0"/>
        </w:rPr>
        <w:t xml:space="preserve">sequencialmente,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 que determina que aquele requisito é único para um determinado tipo de requisito.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91552734375" w:line="240" w:lineRule="auto"/>
        <w:ind w:left="130.450286865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Ex: RFS01, RFS02, RNF01, RNF02.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57635498046875" w:line="240" w:lineRule="auto"/>
        <w:ind w:left="130.45028686523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1.1.2 Prioridades dos Requisitos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1033935546875" w:line="231.8314790725708" w:lineRule="auto"/>
        <w:ind w:left="122.08709716796875" w:right="413.963623046875" w:firstLine="7.9231262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Para estabelecer a prioridade dos requisitos foram adotadas as denominações “essencial”, “importante” e “desejável”.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1.3566589355469" w:line="337.5795364379883" w:lineRule="auto"/>
        <w:ind w:left="125.3863525390625" w:right="612.5683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342559814453"/>
          <w:szCs w:val="16.0034255981445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45263671875" w:line="240" w:lineRule="auto"/>
        <w:ind w:left="1197.372283935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70166015625" w:line="240" w:lineRule="auto"/>
        <w:ind w:left="1351.041717529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2.41455078125" w:line="225.0146484375" w:lineRule="auto"/>
        <w:ind w:left="481.5089416503906" w:right="384.1796875" w:firstLine="7.922973632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é o requisito sem o qual o sistema não entra em funcionamento. Requisitos essenciais são requisitos imprescindíveis, que têm que ser implementados impreterivelmente.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166748046875" w:line="231.82971954345703" w:lineRule="auto"/>
        <w:ind w:left="480.1884460449219" w:right="382.630615234375" w:firstLine="8.1431579589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é o requisito sem o qual o sistema entra em funcionamento, mas de forma não satisfatória. Requisitos importantes devem ser implementados, mas, se não forem, o sistema poderá ser implantado e usado mesmo assim.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9228515625" w:line="227.28561401367188" w:lineRule="auto"/>
        <w:ind w:left="477.3272705078125" w:right="384.462890625" w:firstLine="11.884613037109375"/>
        <w:jc w:val="both"/>
        <w:rPr>
          <w:b w:val="1"/>
          <w:sz w:val="28.013500213623047"/>
          <w:szCs w:val="28.013500213623047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Desejável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233154296875" w:line="240" w:lineRule="auto"/>
        <w:ind w:left="0" w:right="0" w:firstLine="0"/>
        <w:jc w:val="left"/>
        <w:rPr>
          <w:b w:val="1"/>
          <w:sz w:val="28.013500213623047"/>
          <w:szCs w:val="28.0135002136230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233154296875" w:line="240" w:lineRule="auto"/>
        <w:ind w:left="120.06698608398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VISÃO GERAL DO PRODUTO/SERVIÇO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233154296875" w:line="240" w:lineRule="auto"/>
        <w:ind w:left="120.06698608398438" w:right="0" w:firstLine="0"/>
        <w:jc w:val="left"/>
        <w:rPr/>
      </w:pPr>
      <w:r w:rsidDel="00000000" w:rsidR="00000000" w:rsidRPr="00000000">
        <w:rPr>
          <w:rtl w:val="0"/>
        </w:rPr>
        <w:t xml:space="preserve">O documento em questão tem como principal objetivo, descrever as principais funcionalidades do app “SmartParking”. Esse app tem como função primordial gerenciar a quantidade de vagas disponíveis em uma determinada área para análise da prefeitura daquela região. Essa análise será realizada através de uma verificação de dados como horário de pico e possíveis engarrafamentos gerados nas ruas.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460693359375" w:line="228.4220552444458" w:lineRule="auto"/>
        <w:ind w:left="120.32638549804688" w:right="387.90771484375" w:firstLine="4.8419189453125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2.1 Abrangência e sistemas relacionados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966064453125" w:line="231.8312931060791" w:lineRule="auto"/>
        <w:ind w:left="111.08291625976562" w:right="380.582275390625" w:firstLine="21.788330078125"/>
        <w:jc w:val="both"/>
        <w:rPr>
          <w:i w:val="1"/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966064453125" w:line="231.8312931060791" w:lineRule="auto"/>
        <w:ind w:left="111.08291625976562" w:right="380.582275390625" w:firstLine="21.788330078125"/>
        <w:jc w:val="both"/>
        <w:rPr>
          <w:sz w:val="22.00846290588379"/>
          <w:szCs w:val="22.00846290588379"/>
        </w:rPr>
      </w:pPr>
      <w:r w:rsidDel="00000000" w:rsidR="00000000" w:rsidRPr="00000000">
        <w:rPr>
          <w:sz w:val="22.00846290588379"/>
          <w:szCs w:val="22.00846290588379"/>
          <w:rtl w:val="0"/>
        </w:rPr>
        <w:t xml:space="preserve">A equipe do projeto em questão irá se comprometer em todo o desenvolvimento da aplicação, e também por todo suporte necessário para o cliente. Porém a equipe não será responsável pela instalação e aquisição de câmeras e equipamentos necessários para a análise dos engarrafamentos presentes nas ruas e avenidas da cidade em questão.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966064453125" w:line="231.8312931060791" w:lineRule="auto"/>
        <w:ind w:left="111.08291625976562" w:right="380.582275390625" w:firstLine="21.788330078125"/>
        <w:jc w:val="both"/>
        <w:rPr>
          <w:sz w:val="22.00846290588379"/>
          <w:szCs w:val="22.00846290588379"/>
        </w:rPr>
      </w:pPr>
      <w:r w:rsidDel="00000000" w:rsidR="00000000" w:rsidRPr="00000000">
        <w:rPr>
          <w:sz w:val="22.00846290588379"/>
          <w:szCs w:val="22.00846290588379"/>
          <w:rtl w:val="0"/>
        </w:rPr>
        <w:t xml:space="preserve">O software presente neste relatório poderá ser utilizado de qualquer dispositivo com acesso a internet.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966064453125" w:line="231.8312931060791" w:lineRule="auto"/>
        <w:ind w:left="111.08291625976562" w:right="380.582275390625" w:firstLine="0"/>
        <w:jc w:val="both"/>
        <w:rPr>
          <w:sz w:val="22.00846290588379"/>
          <w:szCs w:val="22.00846290588379"/>
        </w:rPr>
      </w:pPr>
      <w:r w:rsidDel="00000000" w:rsidR="00000000" w:rsidRPr="00000000">
        <w:rPr>
          <w:sz w:val="22.00846290588379"/>
          <w:szCs w:val="22.00846290588379"/>
          <w:rtl w:val="0"/>
        </w:rPr>
        <w:t xml:space="preserve">O mesmo possuirá diversos níveis de acesso, para administrador, usuário e etc.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966064453125" w:line="231.8312931060791" w:lineRule="auto"/>
        <w:ind w:left="111.08291625976562" w:right="380.582275390625" w:firstLine="0"/>
        <w:jc w:val="both"/>
        <w:rPr>
          <w:sz w:val="22.00846290588379"/>
          <w:szCs w:val="22.00846290588379"/>
        </w:rPr>
      </w:pPr>
      <w:r w:rsidDel="00000000" w:rsidR="00000000" w:rsidRPr="00000000">
        <w:rPr>
          <w:sz w:val="22.00846290588379"/>
          <w:szCs w:val="22.00846290588379"/>
          <w:rtl w:val="0"/>
        </w:rPr>
        <w:t xml:space="preserve">O programa em questão disponibilizará suporte total aos usuários, com o suporte técnico, tanto para instalação, quanto para acompanhamento do mesmo.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966064453125" w:line="231.8312931060791" w:lineRule="auto"/>
        <w:ind w:left="111.08291625976562" w:right="380.582275390625" w:firstLine="21.788330078125"/>
        <w:jc w:val="both"/>
        <w:rPr>
          <w:i w:val="1"/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966064453125" w:line="231.8312931060791" w:lineRule="auto"/>
        <w:ind w:left="111.08291625976562" w:right="380.582275390625" w:firstLine="21.788330078125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&lt;Nesta seção, </w:t>
      </w:r>
      <w:r w:rsidDel="00000000" w:rsidR="00000000" w:rsidRPr="00000000">
        <w:rPr>
          <w:i w:val="1"/>
          <w:sz w:val="22.00846290588379"/>
          <w:szCs w:val="22.00846290588379"/>
          <w:rtl w:val="0"/>
        </w:rPr>
        <w:t xml:space="preserve">descreve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 em linhas gerais o que o produto/serviço irá fazer/fornecer (suas principais funcionalidades) e o que ele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irá fazer/fornecer (escopo negativo), deixando claro se irá interagir com outros sistemas relacionados ou se é independente e totalmente auto-contido.&gt;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91552734375" w:line="229.55813884735107" w:lineRule="auto"/>
        <w:ind w:left="108.88198852539062" w:right="359.74853515625" w:hanging="2.200927734375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As funcionalidades principais do sistema devem ser apenas citadas, para dar uma idéia geral ao leitor dos serviços que serão fornecidos. Os detalhes serão fornecidos posteriormente, na seção 3 deste documento. Funcionalidades que a princípio seriam da alçada produto/serviço e que não serão implementadas também devem ser listadas, registrando-se o motivo pela qual elas não serão contempladas (porque serão fornecidas por outros sistemas relacionados, por exemplo, ou porque serão implementadas apenas em projetos futuros).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9998779296875" w:line="231.8298053741455" w:lineRule="auto"/>
        <w:ind w:left="119.6661376953125" w:right="379.5458984375" w:firstLine="8.80340576171875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Se o produto/serviço for independente e totalmente auto-contido diga isso explicitamente, caso contrário, liste e descreva brevemente os outros sistemas com os quais este deve interagir, explicando, de maneira geral, quais os papéis de cada um e o meio de comunicação entre eles.&gt;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05712890625" w:line="240" w:lineRule="auto"/>
        <w:ind w:left="120.06698608398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2.2 Descrição do cliente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4112548828125" w:line="240" w:lineRule="auto"/>
        <w:ind w:left="132.87124633789062" w:right="0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sz w:val="22.00846290588379"/>
          <w:szCs w:val="22.00846290588379"/>
          <w:rtl w:val="0"/>
        </w:rPr>
        <w:t xml:space="preserve">A prefeitura de Itajubá utilizando de sua gestão atual e com intuito de melhorar a disponibilidade de vagas e estacionamentos em sua cidade, buscou o núcleo de empresas da (UNIFEI) Universidade Federal de Itajubá, desse modo começaram a ser desenvolvidas melhorias para a cidade a fim da diminuição dos engarrafamentos e a busca mais fácil de vagas dentro da cidade.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4112548828125" w:line="240" w:lineRule="auto"/>
        <w:ind w:left="132.87124633789062" w:right="0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sz w:val="22.00846290588379"/>
          <w:szCs w:val="22.00846290588379"/>
          <w:rtl w:val="0"/>
        </w:rPr>
        <w:t xml:space="preserve">A união da prefeitura com a nossa empresa foi fundamental  para a criação de um software que atendesse quase totalmente os pedidos realizados pela prefeitura.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5650634765625" w:line="240" w:lineRule="auto"/>
        <w:ind w:left="120.06698608398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2.3 Descrição dos usuários </w:t>
      </w:r>
    </w:p>
    <w:p w:rsidR="00000000" w:rsidDel="00000000" w:rsidP="00000000" w:rsidRDefault="00000000" w:rsidRPr="00000000" w14:paraId="00000097">
      <w:pPr>
        <w:keepNext w:val="1"/>
        <w:spacing w:after="60" w:before="240" w:line="240" w:lineRule="auto"/>
        <w:jc w:val="both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2.3.1 </w:t>
      </w:r>
      <w:r w:rsidDel="00000000" w:rsidR="00000000" w:rsidRPr="00000000">
        <w:rPr>
          <w:b w:val="1"/>
          <w:i w:val="1"/>
          <w:rtl w:val="0"/>
        </w:rPr>
        <w:t xml:space="preserve">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60" w:before="60" w:line="240" w:lineRule="auto"/>
        <w:ind w:hanging="2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O usuário administrador terá acesso às configurações do sistema, como a criação de novos usuários e suas permissões.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1"/>
        <w:spacing w:after="60" w:before="240" w:line="240" w:lineRule="auto"/>
        <w:jc w:val="both"/>
        <w:rPr>
          <w:b w:val="1"/>
        </w:rPr>
      </w:pPr>
      <w:r w:rsidDel="00000000" w:rsidR="00000000" w:rsidRPr="00000000">
        <w:rPr>
          <w:b w:val="1"/>
          <w:i w:val="1"/>
          <w:sz w:val="22.00846290588379"/>
          <w:szCs w:val="22.00846290588379"/>
          <w:rtl w:val="0"/>
        </w:rPr>
        <w:t xml:space="preserve">2.3.2 Usuário</w:t>
      </w:r>
      <w:r w:rsidDel="00000000" w:rsidR="00000000" w:rsidRPr="00000000">
        <w:rPr>
          <w:b w:val="1"/>
          <w:i w:val="1"/>
          <w:rtl w:val="0"/>
        </w:rPr>
        <w:t xml:space="preserve">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60" w:before="60" w:line="240" w:lineRule="auto"/>
        <w:ind w:hanging="2"/>
        <w:jc w:val="both"/>
        <w:rPr>
          <w:sz w:val="22.00846290588379"/>
          <w:szCs w:val="22.00846290588379"/>
        </w:rPr>
      </w:pPr>
      <w:bookmarkStart w:colFirst="0" w:colLast="0" w:name="_2s8eyo1" w:id="0"/>
      <w:bookmarkEnd w:id="0"/>
      <w:r w:rsidDel="00000000" w:rsidR="00000000" w:rsidRPr="00000000">
        <w:rPr>
          <w:sz w:val="22.00846290588379"/>
          <w:szCs w:val="22.00846290588379"/>
          <w:rtl w:val="0"/>
        </w:rPr>
        <w:t xml:space="preserve">O usuário normal, terá acesso às vagas do presentes em sua rua, através de sua localização</w:t>
      </w:r>
    </w:p>
    <w:p w:rsidR="00000000" w:rsidDel="00000000" w:rsidP="00000000" w:rsidRDefault="00000000" w:rsidRPr="00000000" w14:paraId="0000009B">
      <w:pPr>
        <w:keepNext w:val="1"/>
        <w:spacing w:after="60" w:before="240" w:line="240" w:lineRule="auto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sz w:val="22.00846290588379"/>
          <w:szCs w:val="22.00846290588379"/>
          <w:rtl w:val="0"/>
        </w:rPr>
        <w:t xml:space="preserve">2.3.3 Usuário</w:t>
      </w:r>
      <w:r w:rsidDel="00000000" w:rsidR="00000000" w:rsidRPr="00000000">
        <w:rPr>
          <w:b w:val="1"/>
          <w:i w:val="1"/>
          <w:rtl w:val="0"/>
        </w:rPr>
        <w:t xml:space="preserve"> Agente</w:t>
      </w:r>
    </w:p>
    <w:p w:rsidR="00000000" w:rsidDel="00000000" w:rsidP="00000000" w:rsidRDefault="00000000" w:rsidRPr="00000000" w14:paraId="0000009C">
      <w:pPr>
        <w:keepNext w:val="1"/>
        <w:spacing w:after="6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Realiza a coordenação e monitoramento das vagas, no endereço, através de sua localização, o mesmo poderá reservar, liberar ou excluir uma vaga.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57177734375" w:line="240" w:lineRule="auto"/>
        <w:ind w:left="126.48880004882812" w:right="0" w:firstLine="0"/>
        <w:jc w:val="left"/>
        <w:rPr>
          <w:b w:val="1"/>
          <w:i w:val="1"/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57177734375" w:line="240" w:lineRule="auto"/>
        <w:ind w:left="126.48880004882812" w:right="0" w:firstLine="0"/>
        <w:jc w:val="left"/>
        <w:rPr>
          <w:b w:val="1"/>
          <w:i w:val="1"/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57177734375" w:line="240" w:lineRule="auto"/>
        <w:ind w:left="126.48880004882812" w:right="0" w:firstLine="0"/>
        <w:jc w:val="left"/>
        <w:rPr>
          <w:b w:val="1"/>
          <w:i w:val="1"/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57177734375" w:line="240" w:lineRule="auto"/>
        <w:ind w:left="126.48880004882812" w:right="0" w:firstLine="0"/>
        <w:jc w:val="left"/>
        <w:rPr>
          <w:b w:val="1"/>
          <w:i w:val="1"/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57177734375" w:line="240" w:lineRule="auto"/>
        <w:ind w:left="126.48880004882812" w:right="0" w:firstLine="0"/>
        <w:jc w:val="left"/>
        <w:rPr>
          <w:b w:val="1"/>
          <w:i w:val="1"/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57177734375" w:line="240" w:lineRule="auto"/>
        <w:ind w:left="126.48880004882812" w:right="0" w:firstLine="0"/>
        <w:jc w:val="left"/>
        <w:rPr>
          <w:b w:val="1"/>
          <w:i w:val="1"/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57177734375" w:line="240" w:lineRule="auto"/>
        <w:ind w:left="126.48880004882812" w:right="0" w:firstLine="0"/>
        <w:jc w:val="left"/>
        <w:rPr>
          <w:b w:val="1"/>
          <w:i w:val="1"/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57177734375" w:line="240" w:lineRule="auto"/>
        <w:ind w:left="126.48880004882812" w:right="0" w:firstLine="0"/>
        <w:jc w:val="left"/>
        <w:rPr>
          <w:b w:val="1"/>
          <w:i w:val="1"/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57177734375" w:line="240" w:lineRule="auto"/>
        <w:ind w:left="126.48880004882812" w:right="0" w:firstLine="0"/>
        <w:jc w:val="left"/>
        <w:rPr>
          <w:b w:val="1"/>
          <w:i w:val="1"/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57177734375" w:line="240" w:lineRule="auto"/>
        <w:ind w:left="0" w:right="0" w:firstLine="0"/>
        <w:jc w:val="left"/>
        <w:rPr>
          <w:b w:val="1"/>
          <w:i w:val="1"/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57177734375" w:line="240" w:lineRule="auto"/>
        <w:ind w:left="0" w:right="0" w:firstLine="0"/>
        <w:jc w:val="left"/>
        <w:rPr>
          <w:b w:val="1"/>
          <w:i w:val="1"/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57177734375" w:line="240" w:lineRule="auto"/>
        <w:ind w:left="0" w:right="0" w:firstLine="0"/>
        <w:jc w:val="left"/>
        <w:rPr>
          <w:b w:val="1"/>
          <w:i w:val="1"/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57177734375" w:line="240" w:lineRule="auto"/>
        <w:ind w:left="0" w:right="0" w:firstLine="0"/>
        <w:jc w:val="left"/>
        <w:rPr>
          <w:b w:val="1"/>
          <w:i w:val="1"/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57177734375" w:line="240" w:lineRule="auto"/>
        <w:ind w:left="0" w:right="0" w:firstLine="0"/>
        <w:jc w:val="left"/>
        <w:rPr>
          <w:b w:val="1"/>
          <w:i w:val="1"/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57177734375" w:line="240" w:lineRule="auto"/>
        <w:ind w:left="0" w:right="0" w:firstLine="0"/>
        <w:jc w:val="left"/>
        <w:rPr>
          <w:b w:val="1"/>
          <w:i w:val="1"/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57177734375" w:line="240" w:lineRule="auto"/>
        <w:ind w:left="0" w:right="0" w:firstLine="0"/>
        <w:jc w:val="left"/>
        <w:rPr>
          <w:b w:val="1"/>
          <w:i w:val="1"/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57177734375" w:line="240" w:lineRule="auto"/>
        <w:ind w:left="0" w:right="0" w:firstLine="0"/>
        <w:jc w:val="left"/>
        <w:rPr>
          <w:b w:val="1"/>
          <w:i w:val="1"/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5693359375" w:line="240" w:lineRule="auto"/>
        <w:ind w:left="123.70880126953125" w:right="0" w:firstLine="0"/>
        <w:jc w:val="left"/>
        <w:rPr>
          <w:b w:val="1"/>
          <w:color w:val="4a86e8"/>
          <w:sz w:val="28.013500213623047"/>
          <w:szCs w:val="28.013500213623047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3. 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06449127197266"/>
          <w:szCs w:val="19.606449127197266"/>
          <w:u w:val="none"/>
          <w:shd w:fill="auto" w:val="clear"/>
          <w:vertAlign w:val="baseline"/>
          <w:rtl w:val="0"/>
        </w:rPr>
        <w:t xml:space="preserve">EQUISITOS FUNCIONAIS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46337890625" w:line="240" w:lineRule="auto"/>
        <w:ind w:left="3015.37185668945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a86e8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4a86e8"/>
          <w:sz w:val="28.013500213623047"/>
          <w:szCs w:val="28.013500213623047"/>
          <w:rtl w:val="0"/>
        </w:rPr>
        <w:t xml:space="preserve">[RFS 01]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86e8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- Inserir Usuário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80419921875" w:line="240" w:lineRule="auto"/>
        <w:ind w:left="113.063659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Administrador, Pessoa</w:t>
      </w:r>
      <w:r w:rsidDel="00000000" w:rsidR="00000000" w:rsidRPr="00000000">
        <w:rPr>
          <w:sz w:val="22.00846290588379"/>
          <w:szCs w:val="22.00846290588379"/>
          <w:rtl w:val="0"/>
        </w:rPr>
        <w:t xml:space="preserve">,Agente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67919921875" w:line="240" w:lineRule="auto"/>
        <w:ind w:left="1483.8316345214844" w:right="0" w:firstLine="0"/>
        <w:jc w:val="left"/>
        <w:rPr>
          <w:b w:val="1"/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67919921875" w:line="240" w:lineRule="auto"/>
        <w:ind w:left="1483.83163452148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Tabela 01 - Dados de preenchimento do cadastro do usuário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30"/>
        <w:gridCol w:w="4245"/>
        <w:tblGridChange w:id="0">
          <w:tblGrid>
            <w:gridCol w:w="4230"/>
            <w:gridCol w:w="424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5b9bd5" w:space="0" w:sz="8" w:val="single"/>
              <w:left w:color="5b9bd5" w:space="0" w:sz="8" w:val="single"/>
              <w:bottom w:color="5b9bd5" w:space="0" w:sz="8" w:val="single"/>
              <w:right w:color="5b9bd5" w:space="0" w:sz="8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befor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Atributos</w:t>
            </w:r>
          </w:p>
        </w:tc>
        <w:tc>
          <w:tcPr>
            <w:tcBorders>
              <w:top w:color="5b9bd5" w:space="0" w:sz="8" w:val="single"/>
              <w:left w:color="000000" w:space="0" w:sz="0" w:val="nil"/>
              <w:bottom w:color="5b9bd5" w:space="0" w:sz="8" w:val="single"/>
              <w:right w:color="5b9bd5" w:space="0" w:sz="8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befor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Nome do usuário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Email do usuário 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  <w:t xml:space="preserve">CPF (login)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  <w:t xml:space="preserve">CPF (login)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Endereço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Rua Bairro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Telefone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Número/Complemento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Senha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Senha de no mínimo 6 caracteres contendo letras e números </w:t>
            </w:r>
          </w:p>
        </w:tc>
      </w:tr>
    </w:tbl>
    <w:p w:rsidR="00000000" w:rsidDel="00000000" w:rsidP="00000000" w:rsidRDefault="00000000" w:rsidRPr="00000000" w14:paraId="000000C2">
      <w:pPr>
        <w:widowControl w:val="0"/>
        <w:spacing w:before="208.5516357421875" w:line="240" w:lineRule="auto"/>
        <w:ind w:right="930.535888671875"/>
        <w:jc w:val="right"/>
        <w:rPr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5223388671875" w:line="231.8312931060791" w:lineRule="auto"/>
        <w:ind w:left="127.58926391601562" w:right="561.458740234375" w:hanging="5.06195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Qualquer pessoa pode realizar seu cadastro. Dependendo do login e senha do usuário, ele possuirá nível de acesso de administrador ou não.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17919921875" w:line="240" w:lineRule="auto"/>
        <w:ind w:left="1855.137786865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2.00846290588379"/>
          <w:szCs w:val="22.00846290588379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[x] Essencial [] Importante [] Desejável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17919921875" w:line="240" w:lineRule="auto"/>
        <w:ind w:left="1855.1377868652344" w:right="0" w:firstLine="0"/>
        <w:jc w:val="left"/>
        <w:rPr>
          <w:b w:val="1"/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17919921875" w:line="240" w:lineRule="auto"/>
        <w:ind w:left="1855.1377868652344" w:right="0" w:firstLine="0"/>
        <w:jc w:val="left"/>
        <w:rPr>
          <w:b w:val="1"/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17919921875" w:line="240" w:lineRule="auto"/>
        <w:ind w:left="1855.1377868652344" w:right="0" w:firstLine="0"/>
        <w:jc w:val="left"/>
        <w:rPr>
          <w:b w:val="1"/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17919921875" w:line="240" w:lineRule="auto"/>
        <w:ind w:left="1855.1377868652344" w:right="0" w:firstLine="0"/>
        <w:jc w:val="left"/>
        <w:rPr>
          <w:b w:val="1"/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17919921875" w:line="240" w:lineRule="auto"/>
        <w:ind w:left="1855.1377868652344" w:right="0" w:firstLine="0"/>
        <w:jc w:val="left"/>
        <w:rPr>
          <w:b w:val="1"/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7066650390625" w:line="240" w:lineRule="auto"/>
        <w:ind w:left="3060.40939331054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a86e8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4a86e8"/>
          <w:sz w:val="28.013500213623047"/>
          <w:szCs w:val="28.013500213623047"/>
          <w:rtl w:val="0"/>
        </w:rPr>
        <w:t xml:space="preserve">[RFS 02]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86e8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- Editar Usuário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6602783203125" w:line="240" w:lineRule="auto"/>
        <w:ind w:left="113.063659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Atores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: Administrador, Pessoa</w:t>
      </w:r>
      <w:r w:rsidDel="00000000" w:rsidR="00000000" w:rsidRPr="00000000">
        <w:rPr>
          <w:sz w:val="22.00846290588379"/>
          <w:szCs w:val="22.00846290588379"/>
          <w:rtl w:val="0"/>
        </w:rPr>
        <w:t xml:space="preserve">,Agente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68865966796875" w:line="250.01398086547852" w:lineRule="auto"/>
        <w:ind w:left="124.06784057617188" w:right="656.9067382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Será possível para o ator pessoa alterar as suas informações da tabela 01 menos CPF. Já para </w:t>
      </w:r>
      <w:r w:rsidDel="00000000" w:rsidR="00000000" w:rsidRPr="00000000">
        <w:rPr>
          <w:sz w:val="22.00846290588379"/>
          <w:szCs w:val="22.00846290588379"/>
          <w:rtl w:val="0"/>
        </w:rPr>
        <w:t xml:space="preserve">o administrador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 será possível alterar informações da tabela 01 menos CPF, de um usuário específico, que pode ser encontrado pelo </w:t>
      </w:r>
      <w:r w:rsidDel="00000000" w:rsidR="00000000" w:rsidRPr="00000000">
        <w:rPr>
          <w:sz w:val="22.00846290588379"/>
          <w:szCs w:val="22.00846290588379"/>
          <w:rtl w:val="0"/>
        </w:rPr>
        <w:t xml:space="preserve">RFS 03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 - Consultar Usuário. 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68865966796875" w:line="250.01398086547852" w:lineRule="auto"/>
        <w:ind w:left="124.06784057617188" w:right="656.906738281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[x] Essencial [] Importante [] Desejável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7.40234375" w:line="240" w:lineRule="auto"/>
        <w:ind w:left="2760.1576232910156" w:right="0" w:firstLine="0"/>
        <w:jc w:val="left"/>
        <w:rPr>
          <w:b w:val="1"/>
          <w:color w:val="4a86e8"/>
          <w:sz w:val="28.013500213623047"/>
          <w:szCs w:val="28.0135002136230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7.40234375" w:line="240" w:lineRule="auto"/>
        <w:ind w:left="2760.15762329101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a86e8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4a86e8"/>
          <w:sz w:val="28.013500213623047"/>
          <w:szCs w:val="28.013500213623047"/>
          <w:rtl w:val="0"/>
        </w:rPr>
        <w:t xml:space="preserve">[RFS 03]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86e8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- Consultar Usuário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406982421875" w:line="240" w:lineRule="auto"/>
        <w:ind w:left="113.063659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Administrador</w:t>
      </w:r>
      <w:r w:rsidDel="00000000" w:rsidR="00000000" w:rsidRPr="00000000">
        <w:rPr>
          <w:sz w:val="22.00846290588379"/>
          <w:szCs w:val="22.00846290588379"/>
          <w:rtl w:val="0"/>
        </w:rPr>
        <w:t xml:space="preserve">,Agente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68896484375" w:line="227.28708744049072" w:lineRule="auto"/>
        <w:ind w:left="115.04440307617188" w:right="795.2392578125" w:firstLine="16.06613159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Funcionalidade especial que pode ser requisitada por um administrador, que poderá visualizar todos os </w:t>
      </w:r>
      <w:r w:rsidDel="00000000" w:rsidR="00000000" w:rsidRPr="00000000">
        <w:rPr>
          <w:sz w:val="22.00846290588379"/>
          <w:szCs w:val="22.00846290588379"/>
          <w:rtl w:val="0"/>
        </w:rPr>
        <w:t xml:space="preserve">dados de um usuário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 padrão. Caso os atores não informem determinado filtro marcado com *, por Default serão considerados TODOS. já o nível de acesso, será preenchido com a opção (usuário). </w:t>
      </w:r>
    </w:p>
    <w:p w:rsidR="00000000" w:rsidDel="00000000" w:rsidP="00000000" w:rsidRDefault="00000000" w:rsidRPr="00000000" w14:paraId="000000D2">
      <w:pPr>
        <w:widowControl w:val="0"/>
        <w:spacing w:before="385.3466796875" w:line="240" w:lineRule="auto"/>
        <w:ind w:left="2474.6629333496094" w:firstLine="0"/>
        <w:rPr>
          <w:b w:val="1"/>
          <w:sz w:val="22.00846290588379"/>
          <w:szCs w:val="22.00846290588379"/>
        </w:rPr>
      </w:pPr>
      <w:r w:rsidDel="00000000" w:rsidR="00000000" w:rsidRPr="00000000">
        <w:rPr>
          <w:b w:val="1"/>
          <w:sz w:val="22.00846290588379"/>
          <w:szCs w:val="22.00846290588379"/>
          <w:rtl w:val="0"/>
        </w:rPr>
        <w:t xml:space="preserve">Tabela 02 - Filtros de consulta do usuário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4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30"/>
        <w:gridCol w:w="4260"/>
        <w:tblGridChange w:id="0">
          <w:tblGrid>
            <w:gridCol w:w="4230"/>
            <w:gridCol w:w="426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5b9bd5" w:space="0" w:sz="8" w:val="single"/>
              <w:left w:color="5b9bd5" w:space="0" w:sz="8" w:val="single"/>
              <w:bottom w:color="5b9bd5" w:space="0" w:sz="8" w:val="single"/>
              <w:right w:color="5b9bd5" w:space="0" w:sz="8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befor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Atributos</w:t>
            </w:r>
          </w:p>
        </w:tc>
        <w:tc>
          <w:tcPr>
            <w:tcBorders>
              <w:top w:color="5b9bd5" w:space="0" w:sz="8" w:val="single"/>
              <w:left w:color="000000" w:space="0" w:sz="0" w:val="nil"/>
              <w:bottom w:color="5b9bd5" w:space="0" w:sz="8" w:val="single"/>
              <w:right w:color="5b9bd5" w:space="0" w:sz="8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befor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Nome do usuário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Email do usuário 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  <w:t xml:space="preserve">CPF (login)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  <w:t xml:space="preserve">CPF (login)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Endereço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Rua Bairro</w:t>
            </w:r>
          </w:p>
        </w:tc>
      </w:tr>
    </w:tbl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.7957763671875" w:line="240" w:lineRule="auto"/>
        <w:ind w:left="0" w:right="0" w:firstLine="0"/>
        <w:jc w:val="left"/>
        <w:rPr>
          <w:b w:val="1"/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.7957763671875" w:line="240" w:lineRule="auto"/>
        <w:ind w:left="123.62777709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O sistema retornará a pesquisa seguindo o formato da Tabela 03 - Lista de Usuários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6883544921875" w:line="240" w:lineRule="auto"/>
        <w:ind w:left="3135.2174377441406" w:right="0" w:firstLine="0"/>
        <w:jc w:val="left"/>
        <w:rPr>
          <w:b w:val="1"/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6883544921875" w:line="240" w:lineRule="auto"/>
        <w:ind w:left="3135.217437744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Tabela 03 - Lista de Usuários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4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30"/>
        <w:gridCol w:w="4245"/>
        <w:tblGridChange w:id="0">
          <w:tblGrid>
            <w:gridCol w:w="4230"/>
            <w:gridCol w:w="424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5b9bd5" w:space="0" w:sz="8" w:val="single"/>
              <w:left w:color="5b9bd5" w:space="0" w:sz="8" w:val="single"/>
              <w:bottom w:color="5b9bd5" w:space="0" w:sz="8" w:val="single"/>
              <w:right w:color="5b9bd5" w:space="0" w:sz="8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befor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Atributos</w:t>
            </w:r>
          </w:p>
        </w:tc>
        <w:tc>
          <w:tcPr>
            <w:tcBorders>
              <w:top w:color="5b9bd5" w:space="0" w:sz="8" w:val="single"/>
              <w:left w:color="000000" w:space="0" w:sz="0" w:val="nil"/>
              <w:bottom w:color="5b9bd5" w:space="0" w:sz="8" w:val="single"/>
              <w:right w:color="5b9bd5" w:space="0" w:sz="8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befor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Nome do usuário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  <w:t xml:space="preserve">CPF (login)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  <w:t xml:space="preserve">CPF (login)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Endereço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Rua Bairro</w:t>
            </w:r>
          </w:p>
        </w:tc>
      </w:tr>
    </w:tbl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43475341796875" w:line="240" w:lineRule="auto"/>
        <w:ind w:left="0" w:right="0" w:firstLine="0"/>
        <w:jc w:val="left"/>
        <w:rPr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79608154296875" w:line="259.1095733642578" w:lineRule="auto"/>
        <w:ind w:left="120.98663330078125" w:right="359.564208984375" w:firstLine="708.233032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Os dados serão agrupados pelos níveis de acesso, e serão ordenados em ordem alfabética, dentro dos níveis de acesso serão organizados pelos seus respectivos nomes.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99884033203125" w:line="240" w:lineRule="auto"/>
        <w:ind w:left="1855.1377868652344" w:right="0" w:firstLine="0"/>
        <w:jc w:val="left"/>
        <w:rPr>
          <w:b w:val="1"/>
          <w:sz w:val="22.00846290588379"/>
          <w:szCs w:val="22.00846290588379"/>
        </w:rPr>
      </w:pPr>
      <w:r w:rsidDel="00000000" w:rsidR="00000000" w:rsidRPr="00000000">
        <w:rPr>
          <w:b w:val="1"/>
          <w:sz w:val="22.00846290588379"/>
          <w:szCs w:val="22.00846290588379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[x] Essencial [] Importante [] Desejável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7.40234375" w:line="240" w:lineRule="auto"/>
        <w:ind w:left="0" w:right="0" w:firstLine="0"/>
        <w:jc w:val="left"/>
        <w:rPr>
          <w:b w:val="1"/>
          <w:color w:val="4a86e8"/>
          <w:sz w:val="28.013500213623047"/>
          <w:szCs w:val="28.0135002136230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7.40234375" w:line="240" w:lineRule="auto"/>
        <w:ind w:left="2805.1954650878906" w:right="0" w:firstLine="0"/>
        <w:jc w:val="left"/>
        <w:rPr>
          <w:b w:val="1"/>
          <w:color w:val="4a86e8"/>
          <w:sz w:val="28.013500213623047"/>
          <w:szCs w:val="28.013500213623047"/>
        </w:rPr>
      </w:pPr>
      <w:r w:rsidDel="00000000" w:rsidR="00000000" w:rsidRPr="00000000">
        <w:rPr>
          <w:b w:val="1"/>
          <w:color w:val="4a86e8"/>
          <w:sz w:val="28.013500213623047"/>
          <w:szCs w:val="28.013500213623047"/>
          <w:rtl w:val="0"/>
        </w:rPr>
        <w:t xml:space="preserve">[RFS 04]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86e8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- Remover Usuário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8.729248046875" w:line="240" w:lineRule="auto"/>
        <w:ind w:left="113.063659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Administrador, Pessoa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4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30"/>
        <w:gridCol w:w="4245"/>
        <w:tblGridChange w:id="0">
          <w:tblGrid>
            <w:gridCol w:w="4230"/>
            <w:gridCol w:w="424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5b9bd5" w:space="0" w:sz="8" w:val="single"/>
              <w:left w:color="5b9bd5" w:space="0" w:sz="8" w:val="single"/>
              <w:bottom w:color="5b9bd5" w:space="0" w:sz="8" w:val="single"/>
              <w:right w:color="5b9bd5" w:space="0" w:sz="8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befor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Atributos</w:t>
            </w:r>
          </w:p>
        </w:tc>
        <w:tc>
          <w:tcPr>
            <w:tcBorders>
              <w:top w:color="5b9bd5" w:space="0" w:sz="8" w:val="single"/>
              <w:left w:color="000000" w:space="0" w:sz="0" w:val="nil"/>
              <w:bottom w:color="5b9bd5" w:space="0" w:sz="8" w:val="single"/>
              <w:right w:color="5b9bd5" w:space="0" w:sz="8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befor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Senha do usuário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  <w:t xml:space="preserve">CPF (login)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  <w:t xml:space="preserve">CPF (login)</w:t>
            </w:r>
          </w:p>
        </w:tc>
      </w:tr>
    </w:tbl>
    <w:p w:rsidR="00000000" w:rsidDel="00000000" w:rsidP="00000000" w:rsidRDefault="00000000" w:rsidRPr="00000000" w14:paraId="000000F8">
      <w:pPr>
        <w:widowControl w:val="0"/>
        <w:spacing w:before="58.43475341796875" w:line="240" w:lineRule="auto"/>
        <w:rPr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68896484375" w:line="231.83193683624268" w:lineRule="auto"/>
        <w:ind w:left="120.98663330078125" w:right="383.280029296875" w:firstLine="722.585296630859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Será possível para o ator Pessoa excluir seu próprio usuário do sistema. Já para o </w:t>
      </w:r>
      <w:r w:rsidDel="00000000" w:rsidR="00000000" w:rsidRPr="00000000">
        <w:rPr>
          <w:sz w:val="22.00846290588379"/>
          <w:szCs w:val="22.00846290588379"/>
          <w:rtl w:val="0"/>
        </w:rPr>
        <w:t xml:space="preserve">administrador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2.00846290588379"/>
          <w:szCs w:val="22.00846290588379"/>
          <w:rtl w:val="0"/>
        </w:rPr>
        <w:t xml:space="preserve">administrador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 será possível excluir um usuário específico, que pode ser encontrado pelo </w:t>
      </w:r>
      <w:r w:rsidDel="00000000" w:rsidR="00000000" w:rsidRPr="00000000">
        <w:rPr>
          <w:sz w:val="22.00846290588379"/>
          <w:szCs w:val="22.00846290588379"/>
          <w:rtl w:val="0"/>
        </w:rPr>
        <w:t xml:space="preserve">RFS 03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 - Consultar Usuário.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17919921875" w:line="240" w:lineRule="auto"/>
        <w:ind w:left="1855.1377868652344" w:right="0" w:firstLine="0"/>
        <w:jc w:val="left"/>
        <w:rPr>
          <w:b w:val="1"/>
          <w:sz w:val="22.00846290588379"/>
          <w:szCs w:val="22.00846290588379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[x] Essencial [] Importante [] Desejável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17919921875" w:line="240" w:lineRule="auto"/>
        <w:ind w:left="0" w:right="0" w:firstLine="0"/>
        <w:jc w:val="left"/>
        <w:rPr>
          <w:b w:val="1"/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spacing w:before="827.40234375" w:line="240" w:lineRule="auto"/>
        <w:ind w:left="2805.1954650878906" w:firstLine="0"/>
        <w:rPr>
          <w:b w:val="1"/>
          <w:color w:val="4a86e8"/>
          <w:sz w:val="28.013500213623047"/>
          <w:szCs w:val="28.013500213623047"/>
        </w:rPr>
      </w:pPr>
      <w:r w:rsidDel="00000000" w:rsidR="00000000" w:rsidRPr="00000000">
        <w:rPr>
          <w:b w:val="1"/>
          <w:color w:val="4a86e8"/>
          <w:sz w:val="28.013500213623047"/>
          <w:szCs w:val="28.013500213623047"/>
          <w:rtl w:val="0"/>
        </w:rPr>
        <w:t xml:space="preserve">[RFS 05] - Cadastrar Vaga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4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30"/>
        <w:gridCol w:w="4230"/>
        <w:tblGridChange w:id="0">
          <w:tblGrid>
            <w:gridCol w:w="4230"/>
            <w:gridCol w:w="423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5b9bd5" w:space="0" w:sz="8" w:val="single"/>
              <w:left w:color="5b9bd5" w:space="0" w:sz="8" w:val="single"/>
              <w:bottom w:color="5b9bd5" w:space="0" w:sz="8" w:val="single"/>
              <w:right w:color="5b9bd5" w:space="0" w:sz="8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befor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Atributos</w:t>
            </w:r>
          </w:p>
        </w:tc>
        <w:tc>
          <w:tcPr>
            <w:tcBorders>
              <w:top w:color="5b9bd5" w:space="0" w:sz="8" w:val="single"/>
              <w:left w:color="000000" w:space="0" w:sz="0" w:val="nil"/>
              <w:bottom w:color="5b9bd5" w:space="0" w:sz="8" w:val="single"/>
              <w:right w:color="5b9bd5" w:space="0" w:sz="8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befor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da Vaga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da Vaga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CEP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CEP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Status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Status da Vaga</w:t>
            </w:r>
          </w:p>
        </w:tc>
      </w:tr>
    </w:tbl>
    <w:p w:rsidR="00000000" w:rsidDel="00000000" w:rsidP="00000000" w:rsidRDefault="00000000" w:rsidRPr="00000000" w14:paraId="00000106">
      <w:pPr>
        <w:widowControl w:val="0"/>
        <w:spacing w:before="373.68896484375" w:line="231.83193683624268" w:lineRule="auto"/>
        <w:ind w:left="120.98663330078125" w:right="383.280029296875" w:firstLine="722.5852966308594"/>
        <w:jc w:val="both"/>
        <w:rPr>
          <w:sz w:val="22.00846290588379"/>
          <w:szCs w:val="22.00846290588379"/>
        </w:rPr>
      </w:pPr>
      <w:r w:rsidDel="00000000" w:rsidR="00000000" w:rsidRPr="00000000">
        <w:rPr>
          <w:sz w:val="22.00846290588379"/>
          <w:szCs w:val="22.00846290588379"/>
          <w:rtl w:val="0"/>
        </w:rPr>
        <w:t xml:space="preserve"> Para o administrador será possível cadastrar uma vaga em um endereço específico, que pode ser encontrado pelo CEP. </w:t>
      </w:r>
    </w:p>
    <w:p w:rsidR="00000000" w:rsidDel="00000000" w:rsidP="00000000" w:rsidRDefault="00000000" w:rsidRPr="00000000" w14:paraId="00000107">
      <w:pPr>
        <w:widowControl w:val="0"/>
        <w:spacing w:before="381.17919921875" w:line="240" w:lineRule="auto"/>
        <w:ind w:left="1855.1377868652344" w:firstLine="0"/>
        <w:rPr>
          <w:b w:val="1"/>
          <w:color w:val="4a86e8"/>
          <w:sz w:val="28.013500213623047"/>
          <w:szCs w:val="28.013500213623047"/>
        </w:rPr>
      </w:pPr>
      <w:r w:rsidDel="00000000" w:rsidR="00000000" w:rsidRPr="00000000">
        <w:rPr>
          <w:b w:val="1"/>
          <w:sz w:val="22.00846290588379"/>
          <w:szCs w:val="22.00846290588379"/>
          <w:rtl w:val="0"/>
        </w:rPr>
        <w:t xml:space="preserve">[x] Essencial [] Importante [] Desejável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spacing w:before="381.17919921875" w:line="240" w:lineRule="auto"/>
        <w:ind w:left="1855.1377868652344" w:firstLine="0"/>
        <w:rPr>
          <w:b w:val="1"/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spacing w:before="388.7066650390625" w:line="240" w:lineRule="auto"/>
        <w:ind w:left="3060.409393310547" w:firstLine="0"/>
        <w:rPr>
          <w:b w:val="1"/>
          <w:color w:val="4a86e8"/>
          <w:sz w:val="28.013500213623047"/>
          <w:szCs w:val="28.013500213623047"/>
        </w:rPr>
      </w:pPr>
      <w:r w:rsidDel="00000000" w:rsidR="00000000" w:rsidRPr="00000000">
        <w:rPr>
          <w:b w:val="1"/>
          <w:color w:val="4a86e8"/>
          <w:sz w:val="28.013500213623047"/>
          <w:szCs w:val="28.013500213623047"/>
          <w:rtl w:val="0"/>
        </w:rPr>
        <w:t xml:space="preserve">[RFS 06] - Editar Vaga </w:t>
      </w:r>
    </w:p>
    <w:p w:rsidR="00000000" w:rsidDel="00000000" w:rsidP="00000000" w:rsidRDefault="00000000" w:rsidRPr="00000000" w14:paraId="0000010A">
      <w:pPr>
        <w:widowControl w:val="0"/>
        <w:spacing w:before="363.6602783203125" w:line="240" w:lineRule="auto"/>
        <w:ind w:left="113.06365966796875" w:firstLine="0"/>
        <w:rPr>
          <w:sz w:val="22.00846290588379"/>
          <w:szCs w:val="22.00846290588379"/>
        </w:rPr>
      </w:pPr>
      <w:r w:rsidDel="00000000" w:rsidR="00000000" w:rsidRPr="00000000">
        <w:rPr>
          <w:b w:val="1"/>
          <w:sz w:val="22.00846290588379"/>
          <w:szCs w:val="22.00846290588379"/>
          <w:rtl w:val="0"/>
        </w:rPr>
        <w:t xml:space="preserve">Atores</w:t>
      </w:r>
      <w:r w:rsidDel="00000000" w:rsidR="00000000" w:rsidRPr="00000000">
        <w:rPr>
          <w:sz w:val="22.00846290588379"/>
          <w:szCs w:val="22.00846290588379"/>
          <w:rtl w:val="0"/>
        </w:rPr>
        <w:t xml:space="preserve">: Administrador, Pessoa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4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30"/>
        <w:gridCol w:w="4230"/>
        <w:tblGridChange w:id="0">
          <w:tblGrid>
            <w:gridCol w:w="4230"/>
            <w:gridCol w:w="423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5b9bd5" w:space="0" w:sz="8" w:val="single"/>
              <w:left w:color="5b9bd5" w:space="0" w:sz="8" w:val="single"/>
              <w:bottom w:color="5b9bd5" w:space="0" w:sz="8" w:val="single"/>
              <w:right w:color="5b9bd5" w:space="0" w:sz="8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befor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Atributos</w:t>
            </w:r>
          </w:p>
        </w:tc>
        <w:tc>
          <w:tcPr>
            <w:tcBorders>
              <w:top w:color="5b9bd5" w:space="0" w:sz="8" w:val="single"/>
              <w:left w:color="000000" w:space="0" w:sz="0" w:val="nil"/>
              <w:bottom w:color="5b9bd5" w:space="0" w:sz="8" w:val="single"/>
              <w:right w:color="5b9bd5" w:space="0" w:sz="8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befor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da Vaga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da Vaga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CEP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CEP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Status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Status da Vaga</w:t>
            </w:r>
          </w:p>
        </w:tc>
      </w:tr>
    </w:tbl>
    <w:p w:rsidR="00000000" w:rsidDel="00000000" w:rsidP="00000000" w:rsidRDefault="00000000" w:rsidRPr="00000000" w14:paraId="00000114">
      <w:pPr>
        <w:widowControl w:val="0"/>
        <w:spacing w:before="373.68896484375" w:line="231.83193683624268" w:lineRule="auto"/>
        <w:ind w:left="120.98663330078125" w:right="383.280029296875" w:firstLine="722.5852966308594"/>
        <w:jc w:val="both"/>
        <w:rPr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spacing w:before="373.68865966796875" w:line="250.01398086547852" w:lineRule="auto"/>
        <w:ind w:left="124.06784057617188" w:right="656.90673828125" w:firstLine="0"/>
        <w:jc w:val="center"/>
        <w:rPr>
          <w:sz w:val="22.00846290588379"/>
          <w:szCs w:val="22.00846290588379"/>
        </w:rPr>
      </w:pPr>
      <w:r w:rsidDel="00000000" w:rsidR="00000000" w:rsidRPr="00000000">
        <w:rPr>
          <w:sz w:val="22.00846290588379"/>
          <w:szCs w:val="22.00846290588379"/>
          <w:rtl w:val="0"/>
        </w:rPr>
        <w:t xml:space="preserve">Será possível para o ator, pessoa ou administrador alterar as suas informações da vaga cadastrada. Já para </w:t>
      </w:r>
      <w:r w:rsidDel="00000000" w:rsidR="00000000" w:rsidRPr="00000000">
        <w:rPr>
          <w:sz w:val="22.00846290588379"/>
          <w:szCs w:val="22.00846290588379"/>
          <w:rtl w:val="0"/>
        </w:rPr>
        <w:t xml:space="preserve">o ator administrativo</w:t>
      </w:r>
      <w:r w:rsidDel="00000000" w:rsidR="00000000" w:rsidRPr="00000000">
        <w:rPr>
          <w:sz w:val="22.00846290588379"/>
          <w:szCs w:val="22.00846290588379"/>
          <w:rtl w:val="0"/>
        </w:rPr>
        <w:t xml:space="preserve"> será possível alterar informações da vaga , que pode ser encontrada pelo RFS 03 - Consultar Vaga.   </w:t>
      </w:r>
    </w:p>
    <w:p w:rsidR="00000000" w:rsidDel="00000000" w:rsidP="00000000" w:rsidRDefault="00000000" w:rsidRPr="00000000" w14:paraId="00000116">
      <w:pPr>
        <w:widowControl w:val="0"/>
        <w:spacing w:before="373.68865966796875" w:line="250.01398086547852" w:lineRule="auto"/>
        <w:ind w:left="124.06784057617188" w:right="656.90673828125" w:firstLine="0"/>
        <w:jc w:val="center"/>
        <w:rPr>
          <w:b w:val="1"/>
          <w:sz w:val="22.00846290588379"/>
          <w:szCs w:val="22.00846290588379"/>
        </w:rPr>
      </w:pPr>
      <w:r w:rsidDel="00000000" w:rsidR="00000000" w:rsidRPr="00000000">
        <w:rPr>
          <w:sz w:val="22.00846290588379"/>
          <w:szCs w:val="22.00846290588379"/>
          <w:rtl w:val="0"/>
        </w:rPr>
        <w:t xml:space="preserve">              </w:t>
      </w:r>
      <w:r w:rsidDel="00000000" w:rsidR="00000000" w:rsidRPr="00000000">
        <w:rPr>
          <w:b w:val="1"/>
          <w:sz w:val="22.00846290588379"/>
          <w:szCs w:val="22.00846290588379"/>
          <w:rtl w:val="0"/>
        </w:rPr>
        <w:t xml:space="preserve">[x] Essencial [] Importante [] Desejável </w:t>
      </w:r>
    </w:p>
    <w:p w:rsidR="00000000" w:rsidDel="00000000" w:rsidP="00000000" w:rsidRDefault="00000000" w:rsidRPr="00000000" w14:paraId="00000117">
      <w:pPr>
        <w:widowControl w:val="0"/>
        <w:spacing w:before="381.17919921875" w:line="240" w:lineRule="auto"/>
        <w:ind w:left="1855.1377868652344" w:firstLine="0"/>
        <w:rPr>
          <w:b w:val="1"/>
          <w:color w:val="4a86e8"/>
          <w:sz w:val="28.013500213623047"/>
          <w:szCs w:val="28.0135002136230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spacing w:before="827.40234375" w:line="240" w:lineRule="auto"/>
        <w:ind w:left="2760.1576232910156" w:firstLine="0"/>
        <w:rPr>
          <w:b w:val="1"/>
          <w:color w:val="4a86e8"/>
          <w:sz w:val="28.013500213623047"/>
          <w:szCs w:val="28.013500213623047"/>
        </w:rPr>
      </w:pPr>
      <w:r w:rsidDel="00000000" w:rsidR="00000000" w:rsidRPr="00000000">
        <w:rPr>
          <w:b w:val="1"/>
          <w:color w:val="4a86e8"/>
          <w:sz w:val="28.013500213623047"/>
          <w:szCs w:val="28.013500213623047"/>
          <w:rtl w:val="0"/>
        </w:rPr>
        <w:t xml:space="preserve">[RFS 07] - Consultar Vaga</w:t>
      </w:r>
    </w:p>
    <w:p w:rsidR="00000000" w:rsidDel="00000000" w:rsidP="00000000" w:rsidRDefault="00000000" w:rsidRPr="00000000" w14:paraId="00000119">
      <w:pPr>
        <w:widowControl w:val="0"/>
        <w:spacing w:before="63.406982421875" w:line="240" w:lineRule="auto"/>
        <w:ind w:left="113.06365966796875" w:firstLine="0"/>
        <w:rPr>
          <w:sz w:val="22.00846290588379"/>
          <w:szCs w:val="22.00846290588379"/>
        </w:rPr>
      </w:pPr>
      <w:r w:rsidDel="00000000" w:rsidR="00000000" w:rsidRPr="00000000">
        <w:rPr>
          <w:b w:val="1"/>
          <w:sz w:val="22.00846290588379"/>
          <w:szCs w:val="22.00846290588379"/>
          <w:rtl w:val="0"/>
        </w:rPr>
        <w:t xml:space="preserve">Ator: </w:t>
      </w:r>
      <w:r w:rsidDel="00000000" w:rsidR="00000000" w:rsidRPr="00000000">
        <w:rPr>
          <w:sz w:val="22.00846290588379"/>
          <w:szCs w:val="22.00846290588379"/>
          <w:rtl w:val="0"/>
        </w:rPr>
        <w:t xml:space="preserve">Administrador </w:t>
      </w:r>
    </w:p>
    <w:p w:rsidR="00000000" w:rsidDel="00000000" w:rsidP="00000000" w:rsidRDefault="00000000" w:rsidRPr="00000000" w14:paraId="0000011A">
      <w:pPr>
        <w:widowControl w:val="0"/>
        <w:spacing w:before="373.68896484375" w:line="227.28708744049072" w:lineRule="auto"/>
        <w:ind w:left="115.04440307617188" w:right="795.2392578125" w:firstLine="16.066131591796875"/>
        <w:rPr>
          <w:sz w:val="22.00846290588379"/>
          <w:szCs w:val="22.00846290588379"/>
        </w:rPr>
      </w:pPr>
      <w:r w:rsidDel="00000000" w:rsidR="00000000" w:rsidRPr="00000000">
        <w:rPr>
          <w:sz w:val="22.00846290588379"/>
          <w:szCs w:val="22.00846290588379"/>
          <w:rtl w:val="0"/>
        </w:rPr>
        <w:t xml:space="preserve">Funcionalidade especial que pode ser requisitada por um administrador, que poderá visualizar todas as vagas cadastradas nos endereços. Caso os atores não informem determinado filtro marcado com *, por Default serão considerados TODOS. já o nível de acesso, será preenchido com a opção (usuário). </w:t>
      </w:r>
    </w:p>
    <w:p w:rsidR="00000000" w:rsidDel="00000000" w:rsidP="00000000" w:rsidRDefault="00000000" w:rsidRPr="00000000" w14:paraId="0000011B">
      <w:pPr>
        <w:widowControl w:val="0"/>
        <w:spacing w:before="385.3466796875" w:line="240" w:lineRule="auto"/>
        <w:ind w:left="2474.6629333496094" w:firstLine="0"/>
        <w:rPr>
          <w:b w:val="1"/>
          <w:sz w:val="22.00846290588379"/>
          <w:szCs w:val="22.00846290588379"/>
        </w:rPr>
      </w:pPr>
      <w:r w:rsidDel="00000000" w:rsidR="00000000" w:rsidRPr="00000000">
        <w:rPr>
          <w:b w:val="1"/>
          <w:sz w:val="22.00846290588379"/>
          <w:szCs w:val="22.00846290588379"/>
          <w:rtl w:val="0"/>
        </w:rPr>
        <w:t xml:space="preserve">Tabela 02 - Filtros de consulta das vagas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4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30"/>
        <w:gridCol w:w="4230"/>
        <w:tblGridChange w:id="0">
          <w:tblGrid>
            <w:gridCol w:w="4230"/>
            <w:gridCol w:w="423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5b9bd5" w:space="0" w:sz="8" w:val="single"/>
              <w:left w:color="5b9bd5" w:space="0" w:sz="8" w:val="single"/>
              <w:bottom w:color="5b9bd5" w:space="0" w:sz="8" w:val="single"/>
              <w:right w:color="5b9bd5" w:space="0" w:sz="8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befor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Atributos</w:t>
            </w:r>
          </w:p>
        </w:tc>
        <w:tc>
          <w:tcPr>
            <w:tcBorders>
              <w:top w:color="5b9bd5" w:space="0" w:sz="8" w:val="single"/>
              <w:left w:color="000000" w:space="0" w:sz="0" w:val="nil"/>
              <w:bottom w:color="5b9bd5" w:space="0" w:sz="8" w:val="single"/>
              <w:right w:color="5b9bd5" w:space="0" w:sz="8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befor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*Número da Vaga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*Número da Vaga</w:t>
            </w:r>
          </w:p>
        </w:tc>
      </w:tr>
    </w:tbl>
    <w:p w:rsidR="00000000" w:rsidDel="00000000" w:rsidP="00000000" w:rsidRDefault="00000000" w:rsidRPr="00000000" w14:paraId="00000121">
      <w:pPr>
        <w:widowControl w:val="0"/>
        <w:spacing w:before="508.79608154296875" w:line="259.1095733642578" w:lineRule="auto"/>
        <w:ind w:left="120.98663330078125" w:right="359.564208984375" w:firstLine="708.2330322265625"/>
        <w:rPr>
          <w:sz w:val="22.00846290588379"/>
          <w:szCs w:val="22.00846290588379"/>
        </w:rPr>
      </w:pPr>
      <w:r w:rsidDel="00000000" w:rsidR="00000000" w:rsidRPr="00000000">
        <w:rPr>
          <w:sz w:val="22.00846290588379"/>
          <w:szCs w:val="22.00846290588379"/>
          <w:rtl w:val="0"/>
        </w:rPr>
        <w:t xml:space="preserve">Os dados serão agrupados pelos níveis de acesso, e serão ordenados em ordem alfabética, dentro dos níveis de acesso serão organizados pelos seus respectivos nomes. </w:t>
      </w:r>
    </w:p>
    <w:p w:rsidR="00000000" w:rsidDel="00000000" w:rsidP="00000000" w:rsidRDefault="00000000" w:rsidRPr="00000000" w14:paraId="00000122">
      <w:pPr>
        <w:widowControl w:val="0"/>
        <w:spacing w:before="160.99884033203125" w:line="240" w:lineRule="auto"/>
        <w:ind w:left="1855.1377868652344" w:firstLine="0"/>
        <w:rPr>
          <w:b w:val="1"/>
          <w:color w:val="4a86e8"/>
          <w:sz w:val="28.013500213623047"/>
          <w:szCs w:val="28.013500213623047"/>
        </w:rPr>
      </w:pPr>
      <w:r w:rsidDel="00000000" w:rsidR="00000000" w:rsidRPr="00000000">
        <w:rPr>
          <w:b w:val="1"/>
          <w:sz w:val="22.00846290588379"/>
          <w:szCs w:val="22.00846290588379"/>
          <w:rtl w:val="0"/>
        </w:rPr>
        <w:t xml:space="preserve">[x] Essencial [] Importante [] Desejável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spacing w:before="827.40234375" w:line="240" w:lineRule="auto"/>
        <w:ind w:left="2760.1576232910156" w:firstLine="0"/>
        <w:rPr>
          <w:b w:val="1"/>
          <w:color w:val="4a86e8"/>
          <w:sz w:val="28.013500213623047"/>
          <w:szCs w:val="28.0135002136230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spacing w:before="827.40234375" w:line="240" w:lineRule="auto"/>
        <w:ind w:left="2760.1576232910156" w:firstLine="0"/>
        <w:rPr>
          <w:b w:val="1"/>
          <w:color w:val="4a86e8"/>
          <w:sz w:val="28.013500213623047"/>
          <w:szCs w:val="28.0135002136230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spacing w:before="827.40234375" w:line="240" w:lineRule="auto"/>
        <w:ind w:left="2760.1576232910156" w:firstLine="0"/>
        <w:rPr>
          <w:b w:val="1"/>
          <w:color w:val="4a86e8"/>
          <w:sz w:val="28.013500213623047"/>
          <w:szCs w:val="28.0135002136230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spacing w:before="827.40234375" w:line="240" w:lineRule="auto"/>
        <w:ind w:left="2760.1576232910156" w:firstLine="0"/>
        <w:rPr>
          <w:b w:val="1"/>
          <w:color w:val="4a86e8"/>
          <w:sz w:val="28.013500213623047"/>
          <w:szCs w:val="28.0135002136230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spacing w:before="827.40234375" w:line="240" w:lineRule="auto"/>
        <w:ind w:left="2760.1576232910156" w:firstLine="0"/>
        <w:rPr>
          <w:b w:val="1"/>
          <w:color w:val="4a86e8"/>
          <w:sz w:val="28.013500213623047"/>
          <w:szCs w:val="28.0135002136230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spacing w:before="827.40234375" w:line="240" w:lineRule="auto"/>
        <w:ind w:left="2760.1576232910156" w:firstLine="0"/>
        <w:rPr>
          <w:b w:val="1"/>
          <w:color w:val="4a86e8"/>
          <w:sz w:val="28.013500213623047"/>
          <w:szCs w:val="28.0135002136230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spacing w:before="827.40234375" w:line="240" w:lineRule="auto"/>
        <w:ind w:left="2760.1576232910156" w:firstLine="0"/>
        <w:rPr>
          <w:b w:val="1"/>
          <w:color w:val="4a86e8"/>
          <w:sz w:val="28.013500213623047"/>
          <w:szCs w:val="28.013500213623047"/>
        </w:rPr>
      </w:pPr>
      <w:r w:rsidDel="00000000" w:rsidR="00000000" w:rsidRPr="00000000">
        <w:rPr>
          <w:b w:val="1"/>
          <w:color w:val="4a86e8"/>
          <w:sz w:val="28.013500213623047"/>
          <w:szCs w:val="28.013500213623047"/>
          <w:rtl w:val="0"/>
        </w:rPr>
        <w:t xml:space="preserve">[RFS 08] - Cadastrar Agente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4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30"/>
        <w:gridCol w:w="4245"/>
        <w:tblGridChange w:id="0">
          <w:tblGrid>
            <w:gridCol w:w="4230"/>
            <w:gridCol w:w="424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5b9bd5" w:space="0" w:sz="8" w:val="single"/>
              <w:left w:color="5b9bd5" w:space="0" w:sz="8" w:val="single"/>
              <w:bottom w:color="5b9bd5" w:space="0" w:sz="8" w:val="single"/>
              <w:right w:color="5b9bd5" w:space="0" w:sz="8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befor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Atributos</w:t>
            </w:r>
          </w:p>
        </w:tc>
        <w:tc>
          <w:tcPr>
            <w:tcBorders>
              <w:top w:color="5b9bd5" w:space="0" w:sz="8" w:val="single"/>
              <w:left w:color="000000" w:space="0" w:sz="0" w:val="nil"/>
              <w:bottom w:color="5b9bd5" w:space="0" w:sz="8" w:val="single"/>
              <w:right w:color="5b9bd5" w:space="0" w:sz="8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befor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Nome do usuário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  <w:t xml:space="preserve">CPF (login)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  <w:t xml:space="preserve">CPF (login)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Endereço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Rua Bairro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Telefone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Senha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Senha de no mínimo 6 caracteres contendo letras e números </w:t>
            </w:r>
          </w:p>
        </w:tc>
      </w:tr>
    </w:tbl>
    <w:p w:rsidR="00000000" w:rsidDel="00000000" w:rsidP="00000000" w:rsidRDefault="00000000" w:rsidRPr="00000000" w14:paraId="00000137">
      <w:pPr>
        <w:widowControl w:val="0"/>
        <w:spacing w:before="208.5516357421875" w:line="240" w:lineRule="auto"/>
        <w:ind w:right="930.535888671875"/>
        <w:jc w:val="right"/>
        <w:rPr>
          <w:b w:val="1"/>
          <w:color w:val="4a86e8"/>
          <w:sz w:val="28.013500213623047"/>
          <w:szCs w:val="28.0135002136230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spacing w:before="178.5223388671875" w:line="231.8312931060791" w:lineRule="auto"/>
        <w:ind w:left="127.58926391601562" w:right="561.458740234375" w:hanging="5.06195068359375"/>
        <w:rPr>
          <w:sz w:val="22.00846290588379"/>
          <w:szCs w:val="22.00846290588379"/>
        </w:rPr>
      </w:pPr>
      <w:r w:rsidDel="00000000" w:rsidR="00000000" w:rsidRPr="00000000">
        <w:rPr>
          <w:sz w:val="22.00846290588379"/>
          <w:szCs w:val="22.00846290588379"/>
          <w:rtl w:val="0"/>
        </w:rPr>
        <w:t xml:space="preserve">O Administrador realiza o cadastro do agente, fazendo com que o mesmo tenha acesso a diversas funcionalidades do software. </w:t>
      </w:r>
    </w:p>
    <w:p w:rsidR="00000000" w:rsidDel="00000000" w:rsidP="00000000" w:rsidRDefault="00000000" w:rsidRPr="00000000" w14:paraId="00000139">
      <w:pPr>
        <w:widowControl w:val="0"/>
        <w:spacing w:before="381.17919921875" w:line="240" w:lineRule="auto"/>
        <w:ind w:left="1855.1377868652344" w:firstLine="0"/>
        <w:rPr>
          <w:b w:val="1"/>
          <w:color w:val="4a86e8"/>
          <w:sz w:val="28.013500213623047"/>
          <w:szCs w:val="28.013500213623047"/>
        </w:rPr>
      </w:pPr>
      <w:r w:rsidDel="00000000" w:rsidR="00000000" w:rsidRPr="00000000">
        <w:rPr>
          <w:b w:val="1"/>
          <w:sz w:val="22.00846290588379"/>
          <w:szCs w:val="22.00846290588379"/>
          <w:rtl w:val="0"/>
        </w:rPr>
        <w:t xml:space="preserve">[x] Essencial [] Importante [] Desejável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spacing w:before="827.40234375" w:line="240" w:lineRule="auto"/>
        <w:ind w:left="2805.1954650878906" w:firstLine="0"/>
        <w:rPr>
          <w:b w:val="1"/>
          <w:color w:val="4a86e8"/>
          <w:sz w:val="28.013500213623047"/>
          <w:szCs w:val="28.0135002136230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spacing w:before="827.40234375" w:line="240" w:lineRule="auto"/>
        <w:ind w:left="2805.1954650878906" w:firstLine="0"/>
        <w:rPr>
          <w:b w:val="1"/>
          <w:color w:val="4a86e8"/>
          <w:sz w:val="28.013500213623047"/>
          <w:szCs w:val="28.0135002136230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spacing w:before="827.40234375" w:line="240" w:lineRule="auto"/>
        <w:ind w:left="2805.1954650878906" w:firstLine="0"/>
        <w:rPr>
          <w:b w:val="1"/>
          <w:color w:val="4a86e8"/>
          <w:sz w:val="28.013500213623047"/>
          <w:szCs w:val="28.0135002136230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0"/>
        <w:spacing w:before="827.40234375" w:line="240" w:lineRule="auto"/>
        <w:ind w:left="2805.1954650878906" w:firstLine="0"/>
        <w:rPr>
          <w:b w:val="1"/>
          <w:color w:val="4a86e8"/>
          <w:sz w:val="28.013500213623047"/>
          <w:szCs w:val="28.0135002136230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spacing w:before="827.40234375" w:line="240" w:lineRule="auto"/>
        <w:ind w:left="2805.1954650878906" w:firstLine="0"/>
        <w:rPr>
          <w:b w:val="1"/>
          <w:color w:val="4a86e8"/>
          <w:sz w:val="28.013500213623047"/>
          <w:szCs w:val="28.0135002136230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spacing w:before="388.7066650390625" w:line="240" w:lineRule="auto"/>
        <w:ind w:left="3060.409393310547" w:firstLine="0"/>
        <w:rPr>
          <w:b w:val="1"/>
          <w:color w:val="4a86e8"/>
          <w:sz w:val="28.013500213623047"/>
          <w:szCs w:val="28.013500213623047"/>
        </w:rPr>
      </w:pPr>
      <w:r w:rsidDel="00000000" w:rsidR="00000000" w:rsidRPr="00000000">
        <w:rPr>
          <w:b w:val="1"/>
          <w:color w:val="4a86e8"/>
          <w:sz w:val="28.013500213623047"/>
          <w:szCs w:val="28.013500213623047"/>
          <w:rtl w:val="0"/>
        </w:rPr>
        <w:t xml:space="preserve">[RFS 09] - Editar Agente</w:t>
      </w:r>
    </w:p>
    <w:p w:rsidR="00000000" w:rsidDel="00000000" w:rsidP="00000000" w:rsidRDefault="00000000" w:rsidRPr="00000000" w14:paraId="00000140">
      <w:pPr>
        <w:widowControl w:val="0"/>
        <w:spacing w:before="363.6602783203125" w:line="240" w:lineRule="auto"/>
        <w:ind w:left="113.06365966796875" w:firstLine="0"/>
        <w:rPr>
          <w:sz w:val="22.00846290588379"/>
          <w:szCs w:val="22.00846290588379"/>
        </w:rPr>
      </w:pPr>
      <w:r w:rsidDel="00000000" w:rsidR="00000000" w:rsidRPr="00000000">
        <w:rPr>
          <w:b w:val="1"/>
          <w:sz w:val="22.00846290588379"/>
          <w:szCs w:val="22.00846290588379"/>
          <w:rtl w:val="0"/>
        </w:rPr>
        <w:t xml:space="preserve">Atores</w:t>
      </w:r>
      <w:r w:rsidDel="00000000" w:rsidR="00000000" w:rsidRPr="00000000">
        <w:rPr>
          <w:sz w:val="22.00846290588379"/>
          <w:szCs w:val="22.00846290588379"/>
          <w:rtl w:val="0"/>
        </w:rPr>
        <w:t xml:space="preserve">: Administrador, Pessoa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4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30"/>
        <w:gridCol w:w="4245"/>
        <w:tblGridChange w:id="0">
          <w:tblGrid>
            <w:gridCol w:w="4230"/>
            <w:gridCol w:w="424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5b9bd5" w:space="0" w:sz="8" w:val="single"/>
              <w:left w:color="5b9bd5" w:space="0" w:sz="8" w:val="single"/>
              <w:bottom w:color="5b9bd5" w:space="0" w:sz="8" w:val="single"/>
              <w:right w:color="5b9bd5" w:space="0" w:sz="8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befor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Atributos</w:t>
            </w:r>
          </w:p>
        </w:tc>
        <w:tc>
          <w:tcPr>
            <w:tcBorders>
              <w:top w:color="5b9bd5" w:space="0" w:sz="8" w:val="single"/>
              <w:left w:color="000000" w:space="0" w:sz="0" w:val="nil"/>
              <w:bottom w:color="5b9bd5" w:space="0" w:sz="8" w:val="single"/>
              <w:right w:color="5b9bd5" w:space="0" w:sz="8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befor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Nome do usuário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  <w:t xml:space="preserve">CPF (login)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  <w:t xml:space="preserve">CPF (login)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Endereço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Rua Bairro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Telefone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Senha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Senha de no mínimo 6 caracteres contendo letras e números </w:t>
            </w:r>
          </w:p>
        </w:tc>
      </w:tr>
    </w:tbl>
    <w:p w:rsidR="00000000" w:rsidDel="00000000" w:rsidP="00000000" w:rsidRDefault="00000000" w:rsidRPr="00000000" w14:paraId="0000014E">
      <w:pPr>
        <w:widowControl w:val="0"/>
        <w:spacing w:before="208.5516357421875" w:line="240" w:lineRule="auto"/>
        <w:ind w:right="930.535888671875"/>
        <w:jc w:val="right"/>
        <w:rPr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spacing w:before="373.68865966796875" w:line="250.01398086547852" w:lineRule="auto"/>
        <w:ind w:left="124.06784057617188" w:right="656.90673828125" w:firstLine="0"/>
        <w:jc w:val="center"/>
        <w:rPr>
          <w:sz w:val="22.00846290588379"/>
          <w:szCs w:val="22.00846290588379"/>
        </w:rPr>
      </w:pPr>
      <w:r w:rsidDel="00000000" w:rsidR="00000000" w:rsidRPr="00000000">
        <w:rPr>
          <w:sz w:val="22.00846290588379"/>
          <w:szCs w:val="22.00846290588379"/>
          <w:rtl w:val="0"/>
        </w:rPr>
        <w:t xml:space="preserve">Será possível para o ator, pessoa ou administrador alterar as suas informações. Já para </w:t>
      </w:r>
      <w:r w:rsidDel="00000000" w:rsidR="00000000" w:rsidRPr="00000000">
        <w:rPr>
          <w:sz w:val="22.00846290588379"/>
          <w:szCs w:val="22.00846290588379"/>
          <w:rtl w:val="0"/>
        </w:rPr>
        <w:t xml:space="preserve">o ator administrativo</w:t>
      </w:r>
      <w:r w:rsidDel="00000000" w:rsidR="00000000" w:rsidRPr="00000000">
        <w:rPr>
          <w:sz w:val="22.00846290588379"/>
          <w:szCs w:val="22.00846290588379"/>
          <w:rtl w:val="0"/>
        </w:rPr>
        <w:t xml:space="preserve"> será possível visualizar as informações alteradas, que pode ser encontrada pelo RFS 08 - Cadastrar Agente.   </w:t>
      </w:r>
    </w:p>
    <w:p w:rsidR="00000000" w:rsidDel="00000000" w:rsidP="00000000" w:rsidRDefault="00000000" w:rsidRPr="00000000" w14:paraId="00000150">
      <w:pPr>
        <w:widowControl w:val="0"/>
        <w:spacing w:before="373.68865966796875" w:line="250.01398086547852" w:lineRule="auto"/>
        <w:ind w:left="124.06784057617188" w:right="656.90673828125" w:firstLine="0"/>
        <w:jc w:val="center"/>
        <w:rPr>
          <w:b w:val="1"/>
          <w:sz w:val="22.00846290588379"/>
          <w:szCs w:val="22.00846290588379"/>
        </w:rPr>
      </w:pPr>
      <w:r w:rsidDel="00000000" w:rsidR="00000000" w:rsidRPr="00000000">
        <w:rPr>
          <w:sz w:val="22.00846290588379"/>
          <w:szCs w:val="22.00846290588379"/>
          <w:rtl w:val="0"/>
        </w:rPr>
        <w:t xml:space="preserve">      </w:t>
      </w:r>
      <w:r w:rsidDel="00000000" w:rsidR="00000000" w:rsidRPr="00000000">
        <w:rPr>
          <w:b w:val="1"/>
          <w:sz w:val="22.00846290588379"/>
          <w:szCs w:val="22.00846290588379"/>
          <w:rtl w:val="0"/>
        </w:rPr>
        <w:t xml:space="preserve">[x] Essencial [] Importante [] Desejável </w:t>
      </w:r>
    </w:p>
    <w:p w:rsidR="00000000" w:rsidDel="00000000" w:rsidP="00000000" w:rsidRDefault="00000000" w:rsidRPr="00000000" w14:paraId="00000151">
      <w:pPr>
        <w:widowControl w:val="0"/>
        <w:spacing w:before="827.40234375" w:line="240" w:lineRule="auto"/>
        <w:ind w:left="2805.1954650878906" w:firstLine="0"/>
        <w:rPr>
          <w:b w:val="1"/>
          <w:color w:val="4a86e8"/>
          <w:sz w:val="28.013500213623047"/>
          <w:szCs w:val="28.0135002136230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widowControl w:val="0"/>
        <w:spacing w:before="827.40234375" w:line="240" w:lineRule="auto"/>
        <w:ind w:left="2805.1954650878906" w:firstLine="0"/>
        <w:rPr>
          <w:b w:val="1"/>
          <w:color w:val="4a86e8"/>
          <w:sz w:val="28.013500213623047"/>
          <w:szCs w:val="28.0135002136230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spacing w:before="827.40234375" w:line="240" w:lineRule="auto"/>
        <w:ind w:left="2805.1954650878906" w:firstLine="0"/>
        <w:rPr>
          <w:b w:val="1"/>
          <w:color w:val="4a86e8"/>
          <w:sz w:val="28.013500213623047"/>
          <w:szCs w:val="28.0135002136230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0"/>
        <w:spacing w:before="827.40234375" w:line="240" w:lineRule="auto"/>
        <w:ind w:left="2805.1954650878906" w:firstLine="0"/>
        <w:rPr>
          <w:b w:val="1"/>
          <w:color w:val="4a86e8"/>
          <w:sz w:val="28.013500213623047"/>
          <w:szCs w:val="28.0135002136230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0"/>
        <w:spacing w:before="827.40234375" w:line="240" w:lineRule="auto"/>
        <w:ind w:left="0" w:firstLine="0"/>
        <w:rPr>
          <w:b w:val="1"/>
          <w:color w:val="4a86e8"/>
          <w:sz w:val="28.013500213623047"/>
          <w:szCs w:val="28.0135002136230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spacing w:before="388.7066650390625" w:line="240" w:lineRule="auto"/>
        <w:ind w:left="3060.409393310547" w:firstLine="0"/>
        <w:rPr>
          <w:b w:val="1"/>
          <w:color w:val="4a86e8"/>
          <w:sz w:val="28.013500213623047"/>
          <w:szCs w:val="28.013500213623047"/>
        </w:rPr>
      </w:pPr>
      <w:r w:rsidDel="00000000" w:rsidR="00000000" w:rsidRPr="00000000">
        <w:rPr>
          <w:b w:val="1"/>
          <w:color w:val="4a86e8"/>
          <w:sz w:val="28.013500213623047"/>
          <w:szCs w:val="28.013500213623047"/>
          <w:rtl w:val="0"/>
        </w:rPr>
        <w:t xml:space="preserve">[RFS 10] - Excluir Agente </w:t>
      </w:r>
    </w:p>
    <w:p w:rsidR="00000000" w:rsidDel="00000000" w:rsidP="00000000" w:rsidRDefault="00000000" w:rsidRPr="00000000" w14:paraId="00000157">
      <w:pPr>
        <w:widowControl w:val="0"/>
        <w:spacing w:before="363.6602783203125" w:line="240" w:lineRule="auto"/>
        <w:ind w:left="113.06365966796875" w:firstLine="0"/>
        <w:rPr>
          <w:sz w:val="22.00846290588379"/>
          <w:szCs w:val="22.00846290588379"/>
        </w:rPr>
      </w:pPr>
      <w:r w:rsidDel="00000000" w:rsidR="00000000" w:rsidRPr="00000000">
        <w:rPr>
          <w:b w:val="1"/>
          <w:sz w:val="22.00846290588379"/>
          <w:szCs w:val="22.00846290588379"/>
          <w:rtl w:val="0"/>
        </w:rPr>
        <w:t xml:space="preserve">Atores</w:t>
      </w:r>
      <w:r w:rsidDel="00000000" w:rsidR="00000000" w:rsidRPr="00000000">
        <w:rPr>
          <w:sz w:val="22.00846290588379"/>
          <w:szCs w:val="22.00846290588379"/>
          <w:rtl w:val="0"/>
        </w:rPr>
        <w:t xml:space="preserve">: Administrador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4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30"/>
        <w:gridCol w:w="4245"/>
        <w:tblGridChange w:id="0">
          <w:tblGrid>
            <w:gridCol w:w="4230"/>
            <w:gridCol w:w="424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5b9bd5" w:space="0" w:sz="8" w:val="single"/>
              <w:left w:color="5b9bd5" w:space="0" w:sz="8" w:val="single"/>
              <w:bottom w:color="5b9bd5" w:space="0" w:sz="8" w:val="single"/>
              <w:right w:color="5b9bd5" w:space="0" w:sz="8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befor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Atributos</w:t>
            </w:r>
          </w:p>
        </w:tc>
        <w:tc>
          <w:tcPr>
            <w:tcBorders>
              <w:top w:color="5b9bd5" w:space="0" w:sz="8" w:val="single"/>
              <w:left w:color="000000" w:space="0" w:sz="0" w:val="nil"/>
              <w:bottom w:color="5b9bd5" w:space="0" w:sz="8" w:val="single"/>
              <w:right w:color="5b9bd5" w:space="0" w:sz="8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befor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  <w:t xml:space="preserve">CPF (login)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  <w:t xml:space="preserve">CPF (login)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Senha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Senha de no mínimo 6 caracteres contendo letras e números </w:t>
            </w:r>
          </w:p>
        </w:tc>
      </w:tr>
    </w:tbl>
    <w:p w:rsidR="00000000" w:rsidDel="00000000" w:rsidP="00000000" w:rsidRDefault="00000000" w:rsidRPr="00000000" w14:paraId="0000015F">
      <w:pPr>
        <w:widowControl w:val="0"/>
        <w:spacing w:before="208.5516357421875" w:line="240" w:lineRule="auto"/>
        <w:ind w:right="930.535888671875"/>
        <w:jc w:val="right"/>
        <w:rPr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0"/>
        <w:spacing w:before="373.68865966796875" w:line="250.01398086547852" w:lineRule="auto"/>
        <w:ind w:left="124.06784057617188" w:right="656.90673828125" w:firstLine="0"/>
        <w:jc w:val="center"/>
        <w:rPr>
          <w:sz w:val="22.00846290588379"/>
          <w:szCs w:val="22.00846290588379"/>
        </w:rPr>
      </w:pPr>
      <w:r w:rsidDel="00000000" w:rsidR="00000000" w:rsidRPr="00000000">
        <w:rPr>
          <w:sz w:val="22.00846290588379"/>
          <w:szCs w:val="22.00846290588379"/>
          <w:rtl w:val="0"/>
        </w:rPr>
        <w:t xml:space="preserve">O </w:t>
      </w:r>
      <w:r w:rsidDel="00000000" w:rsidR="00000000" w:rsidRPr="00000000">
        <w:rPr>
          <w:sz w:val="22.00846290588379"/>
          <w:szCs w:val="22.00846290588379"/>
          <w:rtl w:val="0"/>
        </w:rPr>
        <w:t xml:space="preserve">ator administrativo</w:t>
      </w:r>
      <w:r w:rsidDel="00000000" w:rsidR="00000000" w:rsidRPr="00000000">
        <w:rPr>
          <w:sz w:val="22.00846290588379"/>
          <w:szCs w:val="22.00846290588379"/>
          <w:rtl w:val="0"/>
        </w:rPr>
        <w:t xml:space="preserve"> terá a possibilidade de excluir algum agente que não esteja mais realizando trabalhos, para a prefeitura             </w:t>
      </w:r>
    </w:p>
    <w:p w:rsidR="00000000" w:rsidDel="00000000" w:rsidP="00000000" w:rsidRDefault="00000000" w:rsidRPr="00000000" w14:paraId="00000161">
      <w:pPr>
        <w:widowControl w:val="0"/>
        <w:spacing w:before="373.68865966796875" w:line="250.01398086547852" w:lineRule="auto"/>
        <w:ind w:left="124.06784057617188" w:right="656.90673828125" w:firstLine="0"/>
        <w:jc w:val="center"/>
        <w:rPr>
          <w:b w:val="1"/>
          <w:sz w:val="22.00846290588379"/>
          <w:szCs w:val="22.00846290588379"/>
        </w:rPr>
      </w:pPr>
      <w:r w:rsidDel="00000000" w:rsidR="00000000" w:rsidRPr="00000000">
        <w:rPr>
          <w:sz w:val="22.00846290588379"/>
          <w:szCs w:val="22.00846290588379"/>
          <w:rtl w:val="0"/>
        </w:rPr>
        <w:t xml:space="preserve"> </w:t>
      </w:r>
      <w:r w:rsidDel="00000000" w:rsidR="00000000" w:rsidRPr="00000000">
        <w:rPr>
          <w:b w:val="1"/>
          <w:sz w:val="22.00846290588379"/>
          <w:szCs w:val="22.00846290588379"/>
          <w:rtl w:val="0"/>
        </w:rPr>
        <w:t xml:space="preserve">[x] Essencial [] Importante [] Desejável </w:t>
      </w:r>
    </w:p>
    <w:p w:rsidR="00000000" w:rsidDel="00000000" w:rsidP="00000000" w:rsidRDefault="00000000" w:rsidRPr="00000000" w14:paraId="00000162">
      <w:pPr>
        <w:widowControl w:val="0"/>
        <w:spacing w:before="373.68865966796875" w:line="250.01398086547852" w:lineRule="auto"/>
        <w:ind w:left="124.06784057617188" w:right="656.90673828125" w:firstLine="0"/>
        <w:jc w:val="center"/>
        <w:rPr>
          <w:b w:val="1"/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0"/>
        <w:spacing w:before="388.7066650390625" w:line="240" w:lineRule="auto"/>
        <w:ind w:left="3060.409393310547" w:firstLine="0"/>
        <w:rPr>
          <w:b w:val="1"/>
          <w:color w:val="4a86e8"/>
          <w:sz w:val="28.013500213623047"/>
          <w:szCs w:val="28.013500213623047"/>
        </w:rPr>
      </w:pPr>
      <w:r w:rsidDel="00000000" w:rsidR="00000000" w:rsidRPr="00000000">
        <w:rPr>
          <w:b w:val="1"/>
          <w:color w:val="4a86e8"/>
          <w:sz w:val="28.013500213623047"/>
          <w:szCs w:val="28.013500213623047"/>
          <w:rtl w:val="0"/>
        </w:rPr>
        <w:t xml:space="preserve">[RFS 11] - Reservar Vaga</w:t>
      </w:r>
    </w:p>
    <w:p w:rsidR="00000000" w:rsidDel="00000000" w:rsidP="00000000" w:rsidRDefault="00000000" w:rsidRPr="00000000" w14:paraId="00000164">
      <w:pPr>
        <w:widowControl w:val="0"/>
        <w:spacing w:before="363.6602783203125" w:line="240" w:lineRule="auto"/>
        <w:ind w:left="113.06365966796875" w:firstLine="0"/>
        <w:rPr>
          <w:sz w:val="22.00846290588379"/>
          <w:szCs w:val="22.00846290588379"/>
        </w:rPr>
      </w:pPr>
      <w:r w:rsidDel="00000000" w:rsidR="00000000" w:rsidRPr="00000000">
        <w:rPr>
          <w:b w:val="1"/>
          <w:sz w:val="22.00846290588379"/>
          <w:szCs w:val="22.00846290588379"/>
          <w:rtl w:val="0"/>
        </w:rPr>
        <w:t xml:space="preserve">Atores</w:t>
      </w:r>
      <w:r w:rsidDel="00000000" w:rsidR="00000000" w:rsidRPr="00000000">
        <w:rPr>
          <w:sz w:val="22.00846290588379"/>
          <w:szCs w:val="22.00846290588379"/>
          <w:rtl w:val="0"/>
        </w:rPr>
        <w:t xml:space="preserve">: Administrador , Agente 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4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30"/>
        <w:gridCol w:w="4245"/>
        <w:tblGridChange w:id="0">
          <w:tblGrid>
            <w:gridCol w:w="4230"/>
            <w:gridCol w:w="424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5b9bd5" w:space="0" w:sz="8" w:val="single"/>
              <w:left w:color="5b9bd5" w:space="0" w:sz="8" w:val="single"/>
              <w:bottom w:color="5b9bd5" w:space="0" w:sz="8" w:val="single"/>
              <w:right w:color="5b9bd5" w:space="0" w:sz="8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befor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Atributos</w:t>
            </w:r>
          </w:p>
        </w:tc>
        <w:tc>
          <w:tcPr>
            <w:tcBorders>
              <w:top w:color="5b9bd5" w:space="0" w:sz="8" w:val="single"/>
              <w:left w:color="000000" w:space="0" w:sz="0" w:val="nil"/>
              <w:bottom w:color="5b9bd5" w:space="0" w:sz="8" w:val="single"/>
              <w:right w:color="5b9bd5" w:space="0" w:sz="8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befor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da vaga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da Vaga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Tempo do usuário na vaga</w:t>
            </w:r>
          </w:p>
        </w:tc>
      </w:tr>
    </w:tbl>
    <w:p w:rsidR="00000000" w:rsidDel="00000000" w:rsidP="00000000" w:rsidRDefault="00000000" w:rsidRPr="00000000" w14:paraId="0000016C">
      <w:pPr>
        <w:widowControl w:val="0"/>
        <w:spacing w:before="373.68865966796875" w:line="250.01398086547852" w:lineRule="auto"/>
        <w:ind w:left="124.06784057617188" w:right="656.90673828125" w:firstLine="0"/>
        <w:jc w:val="center"/>
        <w:rPr>
          <w:sz w:val="22.00846290588379"/>
          <w:szCs w:val="22.00846290588379"/>
        </w:rPr>
      </w:pPr>
      <w:r w:rsidDel="00000000" w:rsidR="00000000" w:rsidRPr="00000000">
        <w:rPr>
          <w:sz w:val="22.00846290588379"/>
          <w:szCs w:val="22.00846290588379"/>
          <w:rtl w:val="0"/>
        </w:rPr>
        <w:t xml:space="preserve">O usuário administrador terá “poder” de reservar alguma vaga, para um cliente especial, ou aquelas que necessitam de uma reserva, seja para deficiente ou idoso.</w:t>
      </w:r>
    </w:p>
    <w:p w:rsidR="00000000" w:rsidDel="00000000" w:rsidP="00000000" w:rsidRDefault="00000000" w:rsidRPr="00000000" w14:paraId="0000016D">
      <w:pPr>
        <w:widowControl w:val="0"/>
        <w:spacing w:before="373.68865966796875" w:line="250.01398086547852" w:lineRule="auto"/>
        <w:ind w:left="124.06784057617188" w:right="656.90673828125" w:firstLine="0"/>
        <w:jc w:val="center"/>
        <w:rPr>
          <w:b w:val="1"/>
          <w:sz w:val="22.00846290588379"/>
          <w:szCs w:val="22.00846290588379"/>
        </w:rPr>
      </w:pPr>
      <w:r w:rsidDel="00000000" w:rsidR="00000000" w:rsidRPr="00000000">
        <w:rPr>
          <w:sz w:val="22.00846290588379"/>
          <w:szCs w:val="22.00846290588379"/>
          <w:rtl w:val="0"/>
        </w:rPr>
        <w:t xml:space="preserve">              </w:t>
      </w:r>
      <w:r w:rsidDel="00000000" w:rsidR="00000000" w:rsidRPr="00000000">
        <w:rPr>
          <w:b w:val="1"/>
          <w:sz w:val="22.00846290588379"/>
          <w:szCs w:val="22.00846290588379"/>
          <w:rtl w:val="0"/>
        </w:rPr>
        <w:t xml:space="preserve">[x] Essencial [] Importante [] Desejável </w:t>
      </w:r>
    </w:p>
    <w:p w:rsidR="00000000" w:rsidDel="00000000" w:rsidP="00000000" w:rsidRDefault="00000000" w:rsidRPr="00000000" w14:paraId="0000016E">
      <w:pPr>
        <w:widowControl w:val="0"/>
        <w:spacing w:before="373.68865966796875" w:line="250.01398086547852" w:lineRule="auto"/>
        <w:ind w:left="124.06784057617188" w:right="656.90673828125" w:firstLine="0"/>
        <w:jc w:val="center"/>
        <w:rPr>
          <w:b w:val="1"/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widowControl w:val="0"/>
        <w:spacing w:before="373.68865966796875" w:line="250.01398086547852" w:lineRule="auto"/>
        <w:ind w:left="124.06784057617188" w:right="656.90673828125" w:firstLine="0"/>
        <w:jc w:val="center"/>
        <w:rPr>
          <w:b w:val="1"/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widowControl w:val="0"/>
        <w:spacing w:before="373.68865966796875" w:line="250.01398086547852" w:lineRule="auto"/>
        <w:ind w:left="124.06784057617188" w:right="656.90673828125" w:firstLine="0"/>
        <w:jc w:val="center"/>
        <w:rPr>
          <w:b w:val="1"/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widowControl w:val="0"/>
        <w:spacing w:before="388.7066650390625" w:line="240" w:lineRule="auto"/>
        <w:ind w:left="3060.409393310547" w:firstLine="0"/>
        <w:rPr>
          <w:b w:val="1"/>
          <w:color w:val="4a86e8"/>
          <w:sz w:val="28.013500213623047"/>
          <w:szCs w:val="28.013500213623047"/>
        </w:rPr>
      </w:pPr>
      <w:r w:rsidDel="00000000" w:rsidR="00000000" w:rsidRPr="00000000">
        <w:rPr>
          <w:b w:val="1"/>
          <w:color w:val="4a86e8"/>
          <w:sz w:val="28.013500213623047"/>
          <w:szCs w:val="28.013500213623047"/>
          <w:rtl w:val="0"/>
        </w:rPr>
        <w:t xml:space="preserve">[RFS 12] - Liberar Vaga</w:t>
      </w:r>
    </w:p>
    <w:p w:rsidR="00000000" w:rsidDel="00000000" w:rsidP="00000000" w:rsidRDefault="00000000" w:rsidRPr="00000000" w14:paraId="00000172">
      <w:pPr>
        <w:widowControl w:val="0"/>
        <w:spacing w:before="363.6602783203125" w:line="240" w:lineRule="auto"/>
        <w:ind w:left="113.06365966796875" w:firstLine="0"/>
        <w:rPr>
          <w:sz w:val="22.00846290588379"/>
          <w:szCs w:val="22.00846290588379"/>
        </w:rPr>
      </w:pPr>
      <w:r w:rsidDel="00000000" w:rsidR="00000000" w:rsidRPr="00000000">
        <w:rPr>
          <w:b w:val="1"/>
          <w:sz w:val="22.00846290588379"/>
          <w:szCs w:val="22.00846290588379"/>
          <w:rtl w:val="0"/>
        </w:rPr>
        <w:t xml:space="preserve">Atores</w:t>
      </w:r>
      <w:r w:rsidDel="00000000" w:rsidR="00000000" w:rsidRPr="00000000">
        <w:rPr>
          <w:sz w:val="22.00846290588379"/>
          <w:szCs w:val="22.00846290588379"/>
          <w:rtl w:val="0"/>
        </w:rPr>
        <w:t xml:space="preserve">: Administrador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4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30"/>
        <w:gridCol w:w="4245"/>
        <w:tblGridChange w:id="0">
          <w:tblGrid>
            <w:gridCol w:w="4230"/>
            <w:gridCol w:w="424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5b9bd5" w:space="0" w:sz="8" w:val="single"/>
              <w:left w:color="5b9bd5" w:space="0" w:sz="8" w:val="single"/>
              <w:bottom w:color="5b9bd5" w:space="0" w:sz="8" w:val="single"/>
              <w:right w:color="5b9bd5" w:space="0" w:sz="8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befor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Atributos</w:t>
            </w:r>
          </w:p>
        </w:tc>
        <w:tc>
          <w:tcPr>
            <w:tcBorders>
              <w:top w:color="5b9bd5" w:space="0" w:sz="8" w:val="single"/>
              <w:left w:color="000000" w:space="0" w:sz="0" w:val="nil"/>
              <w:bottom w:color="5b9bd5" w:space="0" w:sz="8" w:val="single"/>
              <w:right w:color="5b9bd5" w:space="0" w:sz="8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befor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da vaga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da Vaga</w:t>
            </w:r>
          </w:p>
        </w:tc>
      </w:tr>
    </w:tbl>
    <w:p w:rsidR="00000000" w:rsidDel="00000000" w:rsidP="00000000" w:rsidRDefault="00000000" w:rsidRPr="00000000" w14:paraId="00000178">
      <w:pPr>
        <w:widowControl w:val="0"/>
        <w:spacing w:before="373.68865966796875" w:line="250.01398086547852" w:lineRule="auto"/>
        <w:ind w:left="124.06784057617188" w:right="656.90673828125" w:firstLine="0"/>
        <w:jc w:val="center"/>
        <w:rPr>
          <w:sz w:val="22.00846290588379"/>
          <w:szCs w:val="22.00846290588379"/>
        </w:rPr>
      </w:pPr>
      <w:r w:rsidDel="00000000" w:rsidR="00000000" w:rsidRPr="00000000">
        <w:rPr>
          <w:sz w:val="22.00846290588379"/>
          <w:szCs w:val="22.00846290588379"/>
          <w:rtl w:val="0"/>
        </w:rPr>
        <w:t xml:space="preserve">O usuário administrador terá “poder” de reservar liberar uma vaga, para um cliente especial, ou aquelas que necessitam de uma reserva, seja para deficiente ou idoso.</w:t>
      </w:r>
    </w:p>
    <w:p w:rsidR="00000000" w:rsidDel="00000000" w:rsidP="00000000" w:rsidRDefault="00000000" w:rsidRPr="00000000" w14:paraId="00000179">
      <w:pPr>
        <w:widowControl w:val="0"/>
        <w:spacing w:before="373.68865966796875" w:line="250.01398086547852" w:lineRule="auto"/>
        <w:ind w:left="124.06784057617188" w:right="656.90673828125" w:firstLine="0"/>
        <w:jc w:val="center"/>
        <w:rPr>
          <w:b w:val="1"/>
          <w:sz w:val="22.00846290588379"/>
          <w:szCs w:val="22.00846290588379"/>
        </w:rPr>
      </w:pPr>
      <w:r w:rsidDel="00000000" w:rsidR="00000000" w:rsidRPr="00000000">
        <w:rPr>
          <w:sz w:val="22.00846290588379"/>
          <w:szCs w:val="22.00846290588379"/>
          <w:rtl w:val="0"/>
        </w:rPr>
        <w:t xml:space="preserve">  </w:t>
      </w:r>
      <w:r w:rsidDel="00000000" w:rsidR="00000000" w:rsidRPr="00000000">
        <w:rPr>
          <w:b w:val="1"/>
          <w:sz w:val="22.00846290588379"/>
          <w:szCs w:val="22.00846290588379"/>
          <w:rtl w:val="0"/>
        </w:rPr>
        <w:t xml:space="preserve">[x] Essencial [] Importante [] Desejável </w:t>
      </w:r>
    </w:p>
    <w:p w:rsidR="00000000" w:rsidDel="00000000" w:rsidP="00000000" w:rsidRDefault="00000000" w:rsidRPr="00000000" w14:paraId="0000017A">
      <w:pPr>
        <w:widowControl w:val="0"/>
        <w:spacing w:before="373.68865966796875" w:line="250.01398086547852" w:lineRule="auto"/>
        <w:ind w:left="124.06784057617188" w:right="656.90673828125" w:firstLine="0"/>
        <w:jc w:val="center"/>
        <w:rPr>
          <w:b w:val="1"/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widowControl w:val="0"/>
        <w:spacing w:before="388.7066650390625" w:line="240" w:lineRule="auto"/>
        <w:ind w:left="3060.409393310547" w:firstLine="0"/>
        <w:rPr>
          <w:b w:val="1"/>
          <w:color w:val="4a86e8"/>
          <w:sz w:val="28.013500213623047"/>
          <w:szCs w:val="28.013500213623047"/>
        </w:rPr>
      </w:pPr>
      <w:r w:rsidDel="00000000" w:rsidR="00000000" w:rsidRPr="00000000">
        <w:rPr>
          <w:b w:val="1"/>
          <w:color w:val="4a86e8"/>
          <w:sz w:val="28.013500213623047"/>
          <w:szCs w:val="28.013500213623047"/>
          <w:rtl w:val="0"/>
        </w:rPr>
        <w:t xml:space="preserve">[RFS 13] - Pagamento</w:t>
      </w:r>
    </w:p>
    <w:p w:rsidR="00000000" w:rsidDel="00000000" w:rsidP="00000000" w:rsidRDefault="00000000" w:rsidRPr="00000000" w14:paraId="0000017C">
      <w:pPr>
        <w:widowControl w:val="0"/>
        <w:spacing w:before="363.6602783203125" w:line="240" w:lineRule="auto"/>
        <w:ind w:left="113.06365966796875" w:firstLine="0"/>
        <w:rPr>
          <w:sz w:val="22.00846290588379"/>
          <w:szCs w:val="22.00846290588379"/>
        </w:rPr>
      </w:pPr>
      <w:r w:rsidDel="00000000" w:rsidR="00000000" w:rsidRPr="00000000">
        <w:rPr>
          <w:b w:val="1"/>
          <w:sz w:val="22.00846290588379"/>
          <w:szCs w:val="22.00846290588379"/>
          <w:rtl w:val="0"/>
        </w:rPr>
        <w:t xml:space="preserve">Atores</w:t>
      </w:r>
      <w:r w:rsidDel="00000000" w:rsidR="00000000" w:rsidRPr="00000000">
        <w:rPr>
          <w:sz w:val="22.00846290588379"/>
          <w:szCs w:val="22.00846290588379"/>
          <w:rtl w:val="0"/>
        </w:rPr>
        <w:t xml:space="preserve">: Administrador, Usuário</w:t>
      </w:r>
    </w:p>
    <w:p w:rsidR="00000000" w:rsidDel="00000000" w:rsidP="00000000" w:rsidRDefault="00000000" w:rsidRPr="00000000" w14:paraId="0000017D">
      <w:pPr>
        <w:widowControl w:val="0"/>
        <w:spacing w:before="373.68865966796875" w:line="250.01398086547852" w:lineRule="auto"/>
        <w:ind w:left="124.06784057617188" w:right="656.90673828125" w:firstLine="0"/>
        <w:jc w:val="center"/>
        <w:rPr>
          <w:sz w:val="22.00846290588379"/>
          <w:szCs w:val="22.00846290588379"/>
        </w:rPr>
      </w:pPr>
      <w:r w:rsidDel="00000000" w:rsidR="00000000" w:rsidRPr="00000000">
        <w:rPr>
          <w:sz w:val="22.00846290588379"/>
          <w:szCs w:val="22.00846290588379"/>
          <w:rtl w:val="0"/>
        </w:rPr>
        <w:t xml:space="preserve">Essa tela será responsável por captar todas as informações do pagamento do usuário, o usuário terá acesso a essa tela para realizar os pagamentos via boleto, pix e cartão de crédito.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4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30"/>
        <w:gridCol w:w="4245"/>
        <w:tblGridChange w:id="0">
          <w:tblGrid>
            <w:gridCol w:w="4230"/>
            <w:gridCol w:w="424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5b9bd5" w:space="0" w:sz="8" w:val="single"/>
              <w:left w:color="5b9bd5" w:space="0" w:sz="8" w:val="single"/>
              <w:bottom w:color="5b9bd5" w:space="0" w:sz="8" w:val="single"/>
              <w:right w:color="5b9bd5" w:space="0" w:sz="8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befor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Atributos</w:t>
            </w:r>
          </w:p>
        </w:tc>
        <w:tc>
          <w:tcPr>
            <w:tcBorders>
              <w:top w:color="5b9bd5" w:space="0" w:sz="8" w:val="single"/>
              <w:left w:color="000000" w:space="0" w:sz="0" w:val="nil"/>
              <w:bottom w:color="5b9bd5" w:space="0" w:sz="8" w:val="single"/>
              <w:right w:color="5b9bd5" w:space="0" w:sz="8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befor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Tipo de Pagamento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tipo de pagamento escolhido pelo usuário (Cartão, Pix, Boleto)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do cartão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Ao ser escolhido o cartão pelo usuário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CVV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Código de segurança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Nome do titular do cartão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Chave PIX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Chave pix gerada para o cliente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Boleto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Geração do boleto.</w:t>
            </w:r>
          </w:p>
        </w:tc>
      </w:tr>
    </w:tbl>
    <w:p w:rsidR="00000000" w:rsidDel="00000000" w:rsidP="00000000" w:rsidRDefault="00000000" w:rsidRPr="00000000" w14:paraId="0000018D">
      <w:pPr>
        <w:widowControl w:val="0"/>
        <w:spacing w:before="373.68865966796875" w:line="250.01398086547852" w:lineRule="auto"/>
        <w:ind w:left="124.06784057617188" w:right="656.90673828125" w:firstLine="0"/>
        <w:jc w:val="center"/>
        <w:rPr>
          <w:b w:val="1"/>
          <w:sz w:val="22.00846290588379"/>
          <w:szCs w:val="22.00846290588379"/>
        </w:rPr>
      </w:pPr>
      <w:r w:rsidDel="00000000" w:rsidR="00000000" w:rsidRPr="00000000">
        <w:rPr>
          <w:sz w:val="22.00846290588379"/>
          <w:szCs w:val="22.00846290588379"/>
          <w:rtl w:val="0"/>
        </w:rPr>
        <w:t xml:space="preserve">  </w:t>
      </w:r>
      <w:r w:rsidDel="00000000" w:rsidR="00000000" w:rsidRPr="00000000">
        <w:rPr>
          <w:b w:val="1"/>
          <w:sz w:val="22.00846290588379"/>
          <w:szCs w:val="22.00846290588379"/>
          <w:rtl w:val="0"/>
        </w:rPr>
        <w:t xml:space="preserve">[x] Essencial [] Importante [] Desejável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80.3533935546875" w:firstLine="0"/>
        <w:jc w:val="left"/>
        <w:rPr>
          <w:b w:val="1"/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80.3533935546875" w:firstLine="0"/>
        <w:jc w:val="right"/>
        <w:rPr>
          <w:b w:val="1"/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80.353393554687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06449127197266"/>
          <w:szCs w:val="19.6064491271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4. 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06449127197266"/>
          <w:szCs w:val="19.606449127197266"/>
          <w:u w:val="none"/>
          <w:shd w:fill="auto" w:val="clear"/>
          <w:vertAlign w:val="baseline"/>
          <w:rtl w:val="0"/>
        </w:rPr>
        <w:t xml:space="preserve">EQUISITOS NÃO FUNCIONAIS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321044921875" w:line="240" w:lineRule="auto"/>
        <w:ind w:left="118.38623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4.1 Usabilidade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016845703125" w:line="240" w:lineRule="auto"/>
        <w:ind w:left="3491.5110778808594" w:right="0" w:firstLine="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[RNF01] - Intuitividade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4344482421875" w:line="231.8312931060791" w:lineRule="auto"/>
        <w:ind w:left="120.98663330078125" w:right="382.1630859375" w:firstLine="723.245544433593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O sistema como será utilizado por muitas pessoas da cidade com vários </w:t>
      </w:r>
      <w:r w:rsidDel="00000000" w:rsidR="00000000" w:rsidRPr="00000000">
        <w:rPr>
          <w:sz w:val="22.00846290588379"/>
          <w:szCs w:val="22.00846290588379"/>
          <w:rtl w:val="0"/>
        </w:rPr>
        <w:t xml:space="preserve">níveis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 de instrução quanto a novas tecnologias, ele deverá ser o mais intuitivo possível para facilitar a adesão da população como um todo.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17919921875" w:line="240" w:lineRule="auto"/>
        <w:ind w:left="0" w:right="1780.35339355468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2.00846290588379"/>
          <w:szCs w:val="22.00846290588379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[x] Essencial [] Importante [] Desejável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8336181640625" w:line="240" w:lineRule="auto"/>
        <w:ind w:left="118.38623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4.2 Confiabilidade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5821533203125" w:line="240" w:lineRule="auto"/>
        <w:ind w:left="3041.13327026367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2.00846290588379"/>
          <w:szCs w:val="22.00846290588379"/>
          <w:rtl w:val="0"/>
        </w:rPr>
        <w:t xml:space="preserve">[RNF 02]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 - Integridade de dados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5428466796875" w:line="231.83162212371826" w:lineRule="auto"/>
        <w:ind w:left="120.54656982421875" w:right="390.234375" w:firstLine="714.0017700195312"/>
        <w:jc w:val="both"/>
        <w:rPr>
          <w:b w:val="1"/>
          <w:sz w:val="28.013500213623047"/>
          <w:szCs w:val="28.013500213623047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Visto que o sistema irá lidar </w:t>
      </w:r>
      <w:r w:rsidDel="00000000" w:rsidR="00000000" w:rsidRPr="00000000">
        <w:rPr>
          <w:sz w:val="22.00846290588379"/>
          <w:szCs w:val="22.00846290588379"/>
          <w:rtl w:val="0"/>
        </w:rPr>
        <w:t xml:space="preserve">com a divulgação de vagas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 de uma </w:t>
      </w:r>
      <w:r w:rsidDel="00000000" w:rsidR="00000000" w:rsidRPr="00000000">
        <w:rPr>
          <w:sz w:val="22.00846290588379"/>
          <w:szCs w:val="22.00846290588379"/>
          <w:rtl w:val="0"/>
        </w:rPr>
        <w:t xml:space="preserve">cidade, ele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 precisa ser confiável e não perder dados importantes para a gestão da cidade, utilizando um banco de dados confiável.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7.402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4.3 Desempenho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582763671875" w:line="240" w:lineRule="auto"/>
        <w:ind w:left="2440.62911987304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2.00846290588379"/>
          <w:szCs w:val="22.00846290588379"/>
          <w:rtl w:val="0"/>
        </w:rPr>
        <w:t xml:space="preserve">[RNF 03]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 - Atendimento de vários usuários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45458984375" w:line="231.83193683624268" w:lineRule="auto"/>
        <w:ind w:left="115.92483520507812" w:right="390.3173828125" w:firstLine="735.129852294921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Em função do grande número de usuários o sistema deverá prover recursos para processamento paralelo (multithreading) para atender vários registros de reclamações de vários usuários ao mesmo tempo.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0498046875" w:line="240" w:lineRule="auto"/>
        <w:ind w:left="118.38623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4.4 Segurança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582763671875" w:line="240" w:lineRule="auto"/>
        <w:ind w:left="2981.08291625976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2.00846290588379"/>
          <w:szCs w:val="22.00846290588379"/>
          <w:rtl w:val="0"/>
        </w:rPr>
        <w:t xml:space="preserve">[RNF 04]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 - Renovação de senhas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45458984375" w:line="231.83193683624268" w:lineRule="auto"/>
        <w:ind w:left="121.64703369140625" w:right="383.2568359375" w:firstLine="728.967590332031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Deverá haver uma política de segurança que assegure que, a cada mês, a senha de cada um dos usuários citados expire e precise ser renovada, e que tenha critérios de complexidade alta de senhas.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0498046875" w:line="240" w:lineRule="auto"/>
        <w:ind w:left="118.38623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4.5 Portabilidade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5821533203125" w:line="240" w:lineRule="auto"/>
        <w:ind w:left="3551.56143188476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[RNF05] - App Stores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4539794921875" w:line="231.8312931060791" w:lineRule="auto"/>
        <w:ind w:left="120.7666015625" w:right="359.361572265625" w:firstLine="723.46557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O sistema será distribuído na forma de um app de celular que poderá ser baixado em qualquer loja de apps gratuitamente.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6.324462890625" w:line="240" w:lineRule="auto"/>
        <w:ind w:left="125.38955688476562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6.324462890625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6.324462890625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6.324462890625" w:line="240" w:lineRule="auto"/>
        <w:ind w:left="125.38955688476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06449127197266"/>
          <w:szCs w:val="19.6064491271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RASTREABILIDADE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06449127197266"/>
          <w:szCs w:val="19.606449127197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6.324462890625" w:line="240" w:lineRule="auto"/>
        <w:ind w:left="125.38955688476562" w:right="0" w:firstLine="0"/>
        <w:jc w:val="left"/>
        <w:rPr/>
      </w:pPr>
      <w:r w:rsidDel="00000000" w:rsidR="00000000" w:rsidRPr="00000000">
        <w:rPr>
          <w:rtl w:val="0"/>
        </w:rPr>
        <w:t xml:space="preserve">Matriz de Rastreabilidade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4454345703125" w:line="240" w:lineRule="auto"/>
        <w:ind w:left="132.8712463378906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z w:val="22.00846290588379"/>
          <w:szCs w:val="22.00846290588379"/>
        </w:rPr>
        <w:drawing>
          <wp:inline distB="114300" distT="114300" distL="114300" distR="114300">
            <wp:extent cx="6091918" cy="6553200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1918" cy="655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5797119140625" w:line="240" w:lineRule="auto"/>
        <w:ind w:left="124.82925415039062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5797119140625" w:line="240" w:lineRule="auto"/>
        <w:ind w:left="124.82925415039062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5797119140625" w:line="240" w:lineRule="auto"/>
        <w:ind w:left="124.82925415039062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5797119140625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57971191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06449127197266"/>
          <w:szCs w:val="19.6064491271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MUDANÇAS NOS REQUISITOS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06449127197266"/>
          <w:szCs w:val="19.606449127197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4454345703125" w:line="231.8312931060791" w:lineRule="auto"/>
        <w:ind w:left="125.16830444335938" w:right="387.291259765625" w:hanging="2.2007751464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Sempre que seja necessária a introdução de alterações em relação aos requisitos descritos neste documento ou a inclusão de novos requisitos, os seguintes itens devem ser seguidos. &lt;avaliar a adequação de cada item à proposta específica:&gt;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92529296875" w:line="250.9214687347412" w:lineRule="auto"/>
        <w:ind w:left="463.41522216796875" w:right="382.012939453125" w:hanging="2.4209594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Toda solicitação de mudança proveniente do Contratante deverá ser documentada por este e enviada a &lt;elemento da empresa fornecedora, geralmente o gerente do projeto&gt; Um documento contendo a descrição da solicitação de mudança deve ser assinado pelos &lt;elementos da empresa fornecedora e Cliente&gt;, formalizando assim a solicitação. O tempo necessário para avaliar a viabilidade técnica de uma alteração no escopo delineado nesta proposta será cobrado ao Contratante.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41949462890625" w:line="231.83162212371826" w:lineRule="auto"/>
        <w:ind w:left="465.1759338378906" w:right="394.0673828125" w:hanging="6.8226623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 empresa fornecedora avaliará o impacto da mudança no cronograma e no custo do serviço e submeterá ao Contratante para aprovação.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90576171875" w:line="231.83162212371826" w:lineRule="auto"/>
        <w:ind w:left="466.2762451171875" w:right="390.6103515625" w:hanging="7.922973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 empresa fornecedora iniciará a execução da mudança no caso de não haver impacto associado à mesma.&gt;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0576171875" w:line="231.83162212371826" w:lineRule="auto"/>
        <w:ind w:left="122.74734497070312" w:right="366.910400390625" w:firstLine="10.1239013671875"/>
        <w:jc w:val="left"/>
        <w:rPr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&lt;Descrever também se o cliente poderá solicitar mudanças em ferramentas que ele tem acesso.&gt;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7.40234375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7.40234375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7.40234375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7.40234375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7.40234375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7.40234375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7.40234375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7.40234375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7.402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06449127197266"/>
          <w:szCs w:val="19.6064491271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 REFERÊNCIAS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06449127197266"/>
          <w:szCs w:val="19.606449127197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446044921875" w:line="231.83193683624268" w:lineRule="auto"/>
        <w:ind w:left="124.72808837890625" w:right="385.4931640625" w:firstLine="8.143157958984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&lt;Esta seção deve prover uma lista de todos os documentos relacionados a este documento&gt;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6.790771484375" w:line="1267.910270690918" w:lineRule="auto"/>
        <w:ind w:left="240.20172119140625" w:right="555.46386718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  <w:drawing>
          <wp:inline distB="19050" distT="19050" distL="19050" distR="19050">
            <wp:extent cx="2631108" cy="953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1108" cy="95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  <w:drawing>
          <wp:inline distB="19050" distT="19050" distL="19050" distR="19050">
            <wp:extent cx="2631108" cy="953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1108" cy="95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Representante do contratado Representante da contratante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3.892822265625" w:line="240" w:lineRule="auto"/>
        <w:ind w:left="225.188751220703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  <w:drawing>
          <wp:inline distB="19050" distT="19050" distL="19050" distR="19050">
            <wp:extent cx="2631107" cy="953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1107" cy="95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Testemunha 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  <w:drawing>
          <wp:inline distB="19050" distT="19050" distL="19050" distR="19050">
            <wp:extent cx="2631108" cy="953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1108" cy="95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Testemunha 2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32.860107421875" w:line="337.5612258911133" w:lineRule="auto"/>
        <w:ind w:left="125.3863525390625" w:right="613.6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342559814453"/>
          <w:szCs w:val="16.0034255981445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60" w:w="11920" w:orient="portrait"/>
      <w:pgMar w:bottom="1051.71875" w:top="945.78125" w:left="1306.0957336425781" w:right="1005.84472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