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789A" w14:textId="77777777" w:rsidR="009F5F61" w:rsidRDefault="009F5F61" w:rsidP="009F5F61">
      <w:pPr>
        <w:jc w:val="center"/>
      </w:pPr>
      <w:r>
        <w:t>Términos y Condiciones</w:t>
      </w:r>
    </w:p>
    <w:p w14:paraId="3D0C876F" w14:textId="77777777" w:rsidR="009F5F61" w:rsidRDefault="009F5F61" w:rsidP="009F5F61"/>
    <w:p w14:paraId="24B47ED9" w14:textId="77777777" w:rsidR="009F5F61" w:rsidRDefault="009F5F61" w:rsidP="009F5F61">
      <w:r>
        <w:t>Por favor, lee atentamente los siguientes términos y condiciones antes de utilizar este proyecto:</w:t>
      </w:r>
    </w:p>
    <w:p w14:paraId="3B731649" w14:textId="77777777" w:rsidR="009F5F61" w:rsidRDefault="009F5F61" w:rsidP="009F5F61"/>
    <w:p w14:paraId="492AC4FD" w14:textId="77777777" w:rsidR="009F5F61" w:rsidRDefault="009F5F61" w:rsidP="009F5F61">
      <w:pPr>
        <w:pStyle w:val="Prrafodelista"/>
        <w:numPr>
          <w:ilvl w:val="0"/>
          <w:numId w:val="1"/>
        </w:numPr>
      </w:pPr>
      <w:r>
        <w:t>Consentimiento: Reconoces y aceptas que el uso de este proyecto para realizar prácticas de seguridad, como la detección de vulnerabilidades, está sujeto a obtener el consentimiento previo del propietario del sistema objetivo. No se permite realizar actividades ilegales o no autorizadas sin el consentimiento expreso del propietario del sistema.</w:t>
      </w:r>
    </w:p>
    <w:p w14:paraId="08D3E8EB" w14:textId="77777777" w:rsidR="009F5F61" w:rsidRDefault="009F5F61" w:rsidP="009F5F61"/>
    <w:p w14:paraId="449B2C07" w14:textId="77777777" w:rsidR="009F5F61" w:rsidRDefault="009F5F61" w:rsidP="009F5F61">
      <w:pPr>
        <w:pStyle w:val="Prrafodelista"/>
        <w:numPr>
          <w:ilvl w:val="0"/>
          <w:numId w:val="1"/>
        </w:numPr>
      </w:pPr>
      <w:r>
        <w:t>Responsabilidad: El autor de este proyecto no se hace responsable del uso indebido o inadecuado que se pueda dar a la información o herramientas proporcionadas. El usuario es el único responsable de sus acciones y deberá cumplir con todas las leyes y regulaciones aplicables en su jurisdicción.</w:t>
      </w:r>
    </w:p>
    <w:p w14:paraId="0FF4EC47" w14:textId="77777777" w:rsidR="009F5F61" w:rsidRDefault="009F5F61" w:rsidP="009F5F61"/>
    <w:p w14:paraId="42190A34" w14:textId="77777777" w:rsidR="009F5F61" w:rsidRDefault="009F5F61" w:rsidP="009F5F61">
      <w:pPr>
        <w:pStyle w:val="Prrafodelista"/>
        <w:numPr>
          <w:ilvl w:val="0"/>
          <w:numId w:val="1"/>
        </w:numPr>
      </w:pPr>
      <w:r>
        <w:t>Fines educativos: Este proyecto ha sido creado con fines exclusivamente educativos y de aprendizaje. Su objetivo es brindar conocimientos sobre seguridad informática y promover buenas prácticas en el campo de la ciberseguridad. No se debe utilizar con fines maliciosos ni para dañar sistemas o violar la privacidad de otras personas.</w:t>
      </w:r>
    </w:p>
    <w:p w14:paraId="55A93F63" w14:textId="77777777" w:rsidR="009F5F61" w:rsidRDefault="009F5F61" w:rsidP="009F5F61"/>
    <w:p w14:paraId="58F19247" w14:textId="77777777" w:rsidR="009F5F61" w:rsidRDefault="009F5F61" w:rsidP="009F5F61">
      <w:pPr>
        <w:pStyle w:val="Prrafodelista"/>
        <w:numPr>
          <w:ilvl w:val="0"/>
          <w:numId w:val="1"/>
        </w:numPr>
      </w:pPr>
      <w:r>
        <w:t>Limitación de responsabilidad: El autor de este proyecto no se hace responsable de los daños o perjuicios directos, indirectos, incidentales, especiales, ejemplares o consecuentes que puedan surgir como resultado del uso o la incapacidad de utilizar este proyecto.</w:t>
      </w:r>
    </w:p>
    <w:p w14:paraId="46859B6A" w14:textId="77777777" w:rsidR="009F5F61" w:rsidRDefault="009F5F61" w:rsidP="009F5F61"/>
    <w:p w14:paraId="0EA80162" w14:textId="77777777" w:rsidR="009F5F61" w:rsidRDefault="009F5F61" w:rsidP="009F5F61">
      <w:pPr>
        <w:pStyle w:val="Prrafodelista"/>
        <w:numPr>
          <w:ilvl w:val="0"/>
          <w:numId w:val="1"/>
        </w:numPr>
      </w:pPr>
      <w:r>
        <w:t>Uso bajo tu propio riesgo: El uso de este proyecto es responsabilidad exclusiva del usuario. El autor no garantiza la disponibilidad, seguridad, exactitud ni integridad de la información proporcionada. Se recomienda realizar las pruebas y actividades en entornos controlados y con el debido permiso y supervisión.</w:t>
      </w:r>
    </w:p>
    <w:p w14:paraId="5E49D834" w14:textId="77777777" w:rsidR="009F5F61" w:rsidRDefault="009F5F61" w:rsidP="009F5F61"/>
    <w:p w14:paraId="7BC47A56" w14:textId="51F8274B" w:rsidR="002201F4" w:rsidRDefault="009F5F61" w:rsidP="009F5F61">
      <w:r>
        <w:t>Al utilizar este proyecto, aceptas cumplir con estos términos y condiciones. Si no estás de acuerdo con alguno de estos términos, te rogamos que no utilices este proyecto.</w:t>
      </w:r>
    </w:p>
    <w:sectPr w:rsidR="00220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47FF9"/>
    <w:multiLevelType w:val="hybridMultilevel"/>
    <w:tmpl w:val="9892C7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8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E9"/>
    <w:rsid w:val="002201F4"/>
    <w:rsid w:val="00950BE9"/>
    <w:rsid w:val="009F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9C8F9-1C09-46BE-A885-DB78316B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5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Castrillon Ruiz</dc:creator>
  <cp:keywords/>
  <dc:description/>
  <cp:lastModifiedBy>Francisco Javier Castrillon Ruiz</cp:lastModifiedBy>
  <cp:revision>2</cp:revision>
  <dcterms:created xsi:type="dcterms:W3CDTF">2023-07-01T05:30:00Z</dcterms:created>
  <dcterms:modified xsi:type="dcterms:W3CDTF">2023-07-01T05:32:00Z</dcterms:modified>
</cp:coreProperties>
</file>