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7687" w14:textId="77777777" w:rsidR="00282F1F" w:rsidRDefault="00282F1F" w:rsidP="00AE787C">
      <w:r>
        <w:t>MS Word</w:t>
      </w:r>
    </w:p>
    <w:p w14:paraId="7224F547" w14:textId="77777777" w:rsidR="00282F1F" w:rsidRDefault="00282F1F" w:rsidP="00AE787C">
      <w:r>
        <w:t>Z balíka MS Office ste na minulom cvičení mohli pracovat s nástrojom MS Visio. Súčasťou tohto balíka je aj nástroj MS Word, ktorý ste na základnej úrovni už určite používali.</w:t>
      </w:r>
    </w:p>
    <w:p w14:paraId="0EE295A3" w14:textId="77777777" w:rsidR="00282F1F" w:rsidRDefault="00282F1F" w:rsidP="00AE787C"/>
    <w:p w14:paraId="259356F9" w14:textId="77777777" w:rsidR="00282F1F" w:rsidRDefault="00282F1F" w:rsidP="00AE787C">
      <w:pPr>
        <w:sectPr w:rsidR="00282F1F" w:rsidSect="00DD7E6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MS Word umožňuje písanie textu spôsobom WYSIWYG (What You See Is What You Get). Aj keď je dokument možné zobrazovať v iných pohľadoch, ktoré nie sú WYSIWYG, tento nástroj je principiálne spojený s týmto spôsobom. V rámci tohto cvičenia budete pracovať so šablónami (templates), štýly a spájanie dokumentov v hlavnom dokumente (master document).</w:t>
      </w:r>
    </w:p>
    <w:p w14:paraId="6395E688" w14:textId="6B0BB631" w:rsidR="006978A8" w:rsidRDefault="00000000" w:rsidP="00AE787C"/>
    <w:sectPr w:rsidR="006978A8" w:rsidSect="00DD7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F9"/>
    <w:rsid w:val="00282F1F"/>
    <w:rsid w:val="002E0194"/>
    <w:rsid w:val="002E68D7"/>
    <w:rsid w:val="00A974AE"/>
    <w:rsid w:val="00AE787C"/>
    <w:rsid w:val="00B95BF9"/>
    <w:rsid w:val="00BA1360"/>
    <w:rsid w:val="00CD1BDC"/>
    <w:rsid w:val="00DD7E62"/>
    <w:rsid w:val="00DF63B7"/>
    <w:rsid w:val="00E62532"/>
    <w:rsid w:val="00ED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99750-07DA-4D77-864A-8096DDAB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D7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brunokristian003@gmail.com</dc:creator>
  <cp:keywords/>
  <dc:description/>
  <cp:lastModifiedBy>brunokristian003@gmail.com</cp:lastModifiedBy>
  <cp:revision>2</cp:revision>
  <dcterms:created xsi:type="dcterms:W3CDTF">2022-10-25T15:02:00Z</dcterms:created>
  <dcterms:modified xsi:type="dcterms:W3CDTF">2022-10-25T15:06:00Z</dcterms:modified>
</cp:coreProperties>
</file>