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EAEA" w14:textId="77777777" w:rsidR="00000000" w:rsidRDefault="00000000" w:rsidP="00BC0688">
      <w:pPr>
        <w:sectPr w:rsidR="00000000" w:rsidSect="00BC068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B0AB26" w14:textId="77777777" w:rsidR="00000000" w:rsidRDefault="00000000" w:rsidP="00BC0688">
      <w:pPr>
        <w:sectPr w:rsidR="00000000" w:rsidSect="00BC068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4"/>
    </w:p>
    <w:p w14:paraId="3382800B" w14:textId="77777777" w:rsidR="00000000" w:rsidRDefault="00000000" w:rsidP="00BC0688">
      <w:pPr>
        <w:pStyle w:val="Nadpis1"/>
      </w:pPr>
      <w:subDoc r:id="rId5"/>
    </w:p>
    <w:sectPr w:rsidR="00000000" w:rsidSect="00BC068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3A"/>
    <w:rsid w:val="002E0194"/>
    <w:rsid w:val="002E68D7"/>
    <w:rsid w:val="0044194D"/>
    <w:rsid w:val="00A974AE"/>
    <w:rsid w:val="00BA1360"/>
    <w:rsid w:val="00BC0688"/>
    <w:rsid w:val="00CD1BDC"/>
    <w:rsid w:val="00D62868"/>
    <w:rsid w:val="00DD7E62"/>
    <w:rsid w:val="00DF63B7"/>
    <w:rsid w:val="00E62532"/>
    <w:rsid w:val="00ED2662"/>
    <w:rsid w:val="00F3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8B0B7C4-F18C-4993-B27F-97FC5F16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D7"/>
    <w:rPr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C0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C06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styleId="Hypertextovprepojenie">
    <w:name w:val="Hyperlink"/>
    <w:basedOn w:val="Predvolenpsmoodseku"/>
    <w:uiPriority w:val="99"/>
    <w:unhideWhenUsed/>
    <w:rsid w:val="004419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41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dokument_pre_2.docx" TargetMode="External"/><Relationship Id="rId4" Type="http://schemas.openxmlformats.org/officeDocument/2006/relationships/subDocument" Target="dokument_pre_1.doc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brunokristian003@gmail.com</dc:creator>
  <cp:keywords/>
  <dc:description/>
  <cp:lastModifiedBy>brunokristian003@gmail.com</cp:lastModifiedBy>
  <cp:revision>3</cp:revision>
  <dcterms:created xsi:type="dcterms:W3CDTF">2022-10-25T15:04:00Z</dcterms:created>
  <dcterms:modified xsi:type="dcterms:W3CDTF">2022-10-25T15:09:00Z</dcterms:modified>
</cp:coreProperties>
</file>