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1A7" w:rsidRPr="0065412B" w:rsidRDefault="0065412B">
      <w:bookmarkStart w:id="0" w:name="_Hlk482827847"/>
      <w:bookmarkEnd w:id="0"/>
      <w:r w:rsidRPr="0065412B">
        <w:rPr>
          <w:b/>
        </w:rPr>
        <w:t>População</w:t>
      </w:r>
    </w:p>
    <w:p w:rsidR="0065412B" w:rsidRPr="0065412B" w:rsidRDefault="0065412B" w:rsidP="0065412B">
      <w:r w:rsidRPr="0065412B">
        <w:t>Média</w:t>
      </w:r>
      <w:r w:rsidR="00824CC0">
        <w:t xml:space="preserve"> 1709.</w:t>
      </w:r>
      <w:r w:rsidRPr="0065412B">
        <w:t>061</w:t>
      </w:r>
    </w:p>
    <w:p w:rsidR="0065412B" w:rsidRPr="0065412B" w:rsidRDefault="0065412B" w:rsidP="0065412B">
      <w:r w:rsidRPr="0065412B">
        <w:t xml:space="preserve">Var </w:t>
      </w:r>
      <w:r w:rsidR="00824CC0">
        <w:t>36800.</w:t>
      </w:r>
      <w:r w:rsidRPr="0065412B">
        <w:t>4</w:t>
      </w:r>
    </w:p>
    <w:p w:rsidR="0065412B" w:rsidRDefault="0065412B" w:rsidP="0065412B">
      <w:r w:rsidRPr="0065412B">
        <w:t>Desvio</w:t>
      </w:r>
      <w:r w:rsidR="00824CC0">
        <w:t xml:space="preserve"> 606.</w:t>
      </w:r>
      <w:r w:rsidRPr="0065412B">
        <w:t>637</w:t>
      </w:r>
    </w:p>
    <w:p w:rsidR="00824CC0" w:rsidRPr="00824CC0" w:rsidRDefault="00824CC0" w:rsidP="0065412B">
      <w:pPr>
        <w:rPr>
          <w:b/>
        </w:rPr>
      </w:pPr>
      <w:r w:rsidRPr="00824CC0">
        <w:rPr>
          <w:b/>
          <w:noProof/>
          <w:lang w:eastAsia="pt-BR"/>
        </w:rPr>
        <w:drawing>
          <wp:inline distT="0" distB="0" distL="0" distR="0" wp14:anchorId="23847639" wp14:editId="3431745F">
            <wp:extent cx="5400040" cy="32124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CC0" w:rsidRDefault="00824CC0" w:rsidP="0065412B">
      <w:pPr>
        <w:rPr>
          <w:b/>
        </w:rPr>
      </w:pPr>
      <w:r w:rsidRPr="00824CC0">
        <w:rPr>
          <w:b/>
        </w:rPr>
        <w:t>Amostra com 10 Elementos</w:t>
      </w:r>
    </w:p>
    <w:p w:rsidR="00824CC0" w:rsidRPr="00824CC0" w:rsidRDefault="00824CC0" w:rsidP="00824CC0">
      <w:r>
        <w:t>Média</w:t>
      </w:r>
      <w:r w:rsidRPr="00824CC0">
        <w:t xml:space="preserve"> 1704.563</w:t>
      </w:r>
    </w:p>
    <w:p w:rsidR="00824CC0" w:rsidRPr="00824CC0" w:rsidRDefault="00824CC0" w:rsidP="00824CC0">
      <w:r>
        <w:t>Var</w:t>
      </w:r>
      <w:r w:rsidRPr="00824CC0">
        <w:t xml:space="preserve"> 37439.53</w:t>
      </w:r>
    </w:p>
    <w:p w:rsidR="00824CC0" w:rsidRDefault="00824CC0" w:rsidP="00824CC0">
      <w:r>
        <w:t>Desvio</w:t>
      </w:r>
      <w:r w:rsidRPr="00824CC0">
        <w:t xml:space="preserve"> 193.493</w:t>
      </w:r>
    </w:p>
    <w:p w:rsidR="00824CC0" w:rsidRDefault="00824CC0" w:rsidP="00824CC0">
      <w:r>
        <w:rPr>
          <w:noProof/>
          <w:lang w:eastAsia="pt-BR"/>
        </w:rPr>
        <w:drawing>
          <wp:inline distT="0" distB="0" distL="0" distR="0" wp14:anchorId="1355D451" wp14:editId="310414D3">
            <wp:extent cx="5400040" cy="32124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CC0" w:rsidRDefault="00824CC0" w:rsidP="00824CC0">
      <w:pPr>
        <w:rPr>
          <w:b/>
        </w:rPr>
      </w:pPr>
      <w:r w:rsidRPr="00824CC0">
        <w:rPr>
          <w:b/>
        </w:rPr>
        <w:lastRenderedPageBreak/>
        <w:t>Amostra com 30 Elementos</w:t>
      </w:r>
    </w:p>
    <w:p w:rsidR="00824CC0" w:rsidRPr="00824CC0" w:rsidRDefault="00824CC0" w:rsidP="00824CC0">
      <w:r>
        <w:t>Média</w:t>
      </w:r>
      <w:r w:rsidRPr="00824CC0">
        <w:t xml:space="preserve"> 1708.559</w:t>
      </w:r>
    </w:p>
    <w:p w:rsidR="00824CC0" w:rsidRPr="00824CC0" w:rsidRDefault="00824CC0" w:rsidP="00824CC0">
      <w:r>
        <w:t>Var</w:t>
      </w:r>
      <w:r w:rsidRPr="00824CC0">
        <w:t xml:space="preserve"> 12508</w:t>
      </w:r>
    </w:p>
    <w:p w:rsidR="00824CC0" w:rsidRDefault="00824CC0" w:rsidP="00824CC0">
      <w:r>
        <w:t>Desvio</w:t>
      </w:r>
      <w:r w:rsidRPr="00824CC0">
        <w:t xml:space="preserve"> 111.8392</w:t>
      </w:r>
    </w:p>
    <w:p w:rsidR="00824CC0" w:rsidRDefault="00824CC0" w:rsidP="00824CC0">
      <w:r>
        <w:rPr>
          <w:noProof/>
          <w:lang w:eastAsia="pt-BR"/>
        </w:rPr>
        <w:drawing>
          <wp:inline distT="0" distB="0" distL="0" distR="0" wp14:anchorId="0EB140E0" wp14:editId="5B7FB505">
            <wp:extent cx="5400040" cy="32124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CC0" w:rsidRDefault="00824CC0" w:rsidP="00824CC0">
      <w:pPr>
        <w:rPr>
          <w:b/>
        </w:rPr>
      </w:pPr>
      <w:r w:rsidRPr="00824CC0">
        <w:rPr>
          <w:b/>
        </w:rPr>
        <w:t>Amostra com 50 Elementos</w:t>
      </w:r>
    </w:p>
    <w:p w:rsidR="00824CC0" w:rsidRDefault="00824CC0" w:rsidP="00824CC0">
      <w:r>
        <w:t>Média</w:t>
      </w:r>
      <w:r>
        <w:t xml:space="preserve"> 1708.824</w:t>
      </w:r>
    </w:p>
    <w:p w:rsidR="00824CC0" w:rsidRDefault="00824CC0" w:rsidP="00824CC0">
      <w:r>
        <w:t>Var</w:t>
      </w:r>
      <w:r>
        <w:t xml:space="preserve"> 7291.196</w:t>
      </w:r>
    </w:p>
    <w:p w:rsidR="00824CC0" w:rsidRDefault="00824CC0" w:rsidP="00824CC0">
      <w:r>
        <w:t>Desvio 85.</w:t>
      </w:r>
      <w:r>
        <w:t>885</w:t>
      </w:r>
    </w:p>
    <w:p w:rsidR="00F023BA" w:rsidRDefault="00824CC0" w:rsidP="00824CC0">
      <w:r>
        <w:rPr>
          <w:noProof/>
          <w:lang w:eastAsia="pt-BR"/>
        </w:rPr>
        <w:drawing>
          <wp:inline distT="0" distB="0" distL="0" distR="0" wp14:anchorId="5B58370A" wp14:editId="57FAFFE1">
            <wp:extent cx="5400040" cy="32124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CC0" w:rsidRDefault="00824CC0" w:rsidP="00824CC0">
      <w:pPr>
        <w:rPr>
          <w:b/>
        </w:rPr>
      </w:pPr>
      <w:r w:rsidRPr="00824CC0">
        <w:rPr>
          <w:b/>
        </w:rPr>
        <w:lastRenderedPageBreak/>
        <w:t>Amostra com 100 Elementos</w:t>
      </w:r>
    </w:p>
    <w:p w:rsidR="00824CC0" w:rsidRDefault="00824CC0" w:rsidP="00824CC0">
      <w:r>
        <w:t xml:space="preserve">Média </w:t>
      </w:r>
      <w:r>
        <w:t>1709.926</w:t>
      </w:r>
    </w:p>
    <w:p w:rsidR="00824CC0" w:rsidRDefault="00824CC0" w:rsidP="00824CC0">
      <w:r>
        <w:t>Var</w:t>
      </w:r>
      <w:r>
        <w:t xml:space="preserve"> 3697.495</w:t>
      </w:r>
    </w:p>
    <w:p w:rsidR="00824CC0" w:rsidRDefault="00824CC0" w:rsidP="00824CC0">
      <w:r>
        <w:t>Desvio</w:t>
      </w:r>
      <w:r>
        <w:t xml:space="preserve"> 60.80703</w:t>
      </w:r>
    </w:p>
    <w:p w:rsidR="00824CC0" w:rsidRPr="00824CC0" w:rsidRDefault="00824CC0" w:rsidP="00824CC0">
      <w:pPr>
        <w:rPr>
          <w:b/>
        </w:rPr>
      </w:pPr>
      <w:r w:rsidRPr="00824CC0">
        <w:rPr>
          <w:b/>
          <w:noProof/>
          <w:lang w:eastAsia="pt-BR"/>
        </w:rPr>
        <w:drawing>
          <wp:inline distT="0" distB="0" distL="0" distR="0" wp14:anchorId="7D23052C" wp14:editId="11F2C502">
            <wp:extent cx="5400040" cy="321246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CC0" w:rsidRDefault="00824CC0" w:rsidP="00824CC0">
      <w:pPr>
        <w:rPr>
          <w:b/>
        </w:rPr>
      </w:pPr>
      <w:r w:rsidRPr="00824CC0">
        <w:rPr>
          <w:b/>
        </w:rPr>
        <w:t>Amostra com 200 Elementos</w:t>
      </w:r>
    </w:p>
    <w:p w:rsidR="00824CC0" w:rsidRDefault="00824CC0" w:rsidP="00824CC0">
      <w:r>
        <w:t>Média</w:t>
      </w:r>
      <w:r>
        <w:t xml:space="preserve"> 1709.539</w:t>
      </w:r>
    </w:p>
    <w:p w:rsidR="00824CC0" w:rsidRDefault="00824CC0" w:rsidP="00824CC0">
      <w:r>
        <w:t>Var</w:t>
      </w:r>
      <w:r>
        <w:t xml:space="preserve"> 1827.439</w:t>
      </w:r>
    </w:p>
    <w:p w:rsidR="00824CC0" w:rsidRDefault="00824CC0" w:rsidP="00824CC0">
      <w:r>
        <w:t>Desvio</w:t>
      </w:r>
      <w:r>
        <w:t xml:space="preserve"> 42.74855</w:t>
      </w:r>
    </w:p>
    <w:p w:rsidR="00824CC0" w:rsidRDefault="00824CC0" w:rsidP="00824CC0">
      <w:r>
        <w:rPr>
          <w:noProof/>
          <w:lang w:eastAsia="pt-BR"/>
        </w:rPr>
        <w:drawing>
          <wp:inline distT="0" distB="0" distL="0" distR="0" wp14:anchorId="174E537F" wp14:editId="31C1015E">
            <wp:extent cx="5400040" cy="321246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CC0" w:rsidRDefault="00824CC0" w:rsidP="00824CC0">
      <w:pPr>
        <w:rPr>
          <w:b/>
        </w:rPr>
      </w:pPr>
      <w:r w:rsidRPr="00824CC0">
        <w:rPr>
          <w:b/>
        </w:rPr>
        <w:lastRenderedPageBreak/>
        <w:t>Amostra com 500 Elementos</w:t>
      </w:r>
    </w:p>
    <w:p w:rsidR="00824CC0" w:rsidRDefault="00824CC0" w:rsidP="00824CC0">
      <w:r>
        <w:t>Média</w:t>
      </w:r>
      <w:r>
        <w:t xml:space="preserve"> 1708.881</w:t>
      </w:r>
    </w:p>
    <w:p w:rsidR="00824CC0" w:rsidRDefault="00824CC0" w:rsidP="00824CC0">
      <w:r>
        <w:t>Var</w:t>
      </w:r>
      <w:r>
        <w:t xml:space="preserve"> 715.5462</w:t>
      </w:r>
    </w:p>
    <w:p w:rsidR="00824CC0" w:rsidRDefault="00824CC0" w:rsidP="00824CC0">
      <w:r>
        <w:t>Desvio</w:t>
      </w:r>
      <w:r>
        <w:t xml:space="preserve"> 26.7497</w:t>
      </w:r>
    </w:p>
    <w:p w:rsidR="00824CC0" w:rsidRDefault="00824CC0" w:rsidP="00824CC0">
      <w:r>
        <w:rPr>
          <w:noProof/>
          <w:lang w:eastAsia="pt-BR"/>
        </w:rPr>
        <w:drawing>
          <wp:inline distT="0" distB="0" distL="0" distR="0" wp14:anchorId="0BFE5765" wp14:editId="4BD42426">
            <wp:extent cx="5400040" cy="321246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CC0" w:rsidRDefault="00824CC0" w:rsidP="00824CC0">
      <w:pPr>
        <w:rPr>
          <w:b/>
        </w:rPr>
      </w:pPr>
      <w:r w:rsidRPr="00824CC0">
        <w:rPr>
          <w:b/>
        </w:rPr>
        <w:t>Amostra com 1000 Elementos</w:t>
      </w:r>
    </w:p>
    <w:p w:rsidR="00824CC0" w:rsidRDefault="00824CC0" w:rsidP="00824CC0">
      <w:r>
        <w:t>Média</w:t>
      </w:r>
      <w:r>
        <w:t xml:space="preserve"> 1708.58</w:t>
      </w:r>
    </w:p>
    <w:p w:rsidR="00824CC0" w:rsidRDefault="00824CC0" w:rsidP="00824CC0">
      <w:r>
        <w:t>Var</w:t>
      </w:r>
      <w:r>
        <w:t xml:space="preserve"> 362.2904</w:t>
      </w:r>
    </w:p>
    <w:p w:rsidR="00824CC0" w:rsidRDefault="00824CC0" w:rsidP="00824CC0">
      <w:r>
        <w:t>Desvio</w:t>
      </w:r>
      <w:r>
        <w:t xml:space="preserve"> 19.03393</w:t>
      </w:r>
    </w:p>
    <w:p w:rsidR="00F023BA" w:rsidRPr="00F023BA" w:rsidRDefault="00F023BA" w:rsidP="00824CC0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017329A5" wp14:editId="7D9FF55B">
            <wp:extent cx="5400040" cy="321246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3BA" w:rsidRDefault="00F023BA" w:rsidP="00824CC0">
      <w:pPr>
        <w:rPr>
          <w:b/>
        </w:rPr>
      </w:pPr>
      <w:r w:rsidRPr="00F023BA">
        <w:rPr>
          <w:b/>
        </w:rPr>
        <w:lastRenderedPageBreak/>
        <w:t>Amostra com 5000 Elementos</w:t>
      </w:r>
    </w:p>
    <w:p w:rsidR="00F023BA" w:rsidRDefault="00F023BA" w:rsidP="00F023BA">
      <w:r>
        <w:t xml:space="preserve">Média </w:t>
      </w:r>
      <w:r>
        <w:t>1709</w:t>
      </w:r>
    </w:p>
    <w:p w:rsidR="00F023BA" w:rsidRDefault="00F023BA" w:rsidP="00F023BA">
      <w:r>
        <w:t>Var</w:t>
      </w:r>
      <w:r>
        <w:t xml:space="preserve"> 61.70948</w:t>
      </w:r>
    </w:p>
    <w:p w:rsidR="00F023BA" w:rsidRDefault="00F023BA" w:rsidP="00F023BA">
      <w:r>
        <w:t>Desvio</w:t>
      </w:r>
      <w:r>
        <w:t xml:space="preserve"> 7.855538</w:t>
      </w:r>
    </w:p>
    <w:p w:rsidR="00F023BA" w:rsidRPr="00F023BA" w:rsidRDefault="00F023BA" w:rsidP="00F023BA">
      <w:pPr>
        <w:rPr>
          <w:b/>
        </w:rPr>
      </w:pPr>
      <w:r w:rsidRPr="00F023BA">
        <w:rPr>
          <w:b/>
          <w:noProof/>
          <w:lang w:eastAsia="pt-BR"/>
        </w:rPr>
        <w:drawing>
          <wp:inline distT="0" distB="0" distL="0" distR="0" wp14:anchorId="2C005AA4" wp14:editId="3A6D9B8C">
            <wp:extent cx="5400040" cy="3212465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3BA" w:rsidRDefault="00F023BA" w:rsidP="00F023BA">
      <w:pPr>
        <w:rPr>
          <w:b/>
        </w:rPr>
      </w:pPr>
      <w:r w:rsidRPr="00F023BA">
        <w:rPr>
          <w:b/>
        </w:rPr>
        <w:t>Amostra com 20000 Elementos</w:t>
      </w:r>
    </w:p>
    <w:p w:rsidR="00F023BA" w:rsidRDefault="00F023BA" w:rsidP="00F023BA">
      <w:r>
        <w:t>Média</w:t>
      </w:r>
      <w:r>
        <w:t xml:space="preserve"> 1709.054</w:t>
      </w:r>
    </w:p>
    <w:p w:rsidR="00F023BA" w:rsidRDefault="00F023BA" w:rsidP="00F023BA">
      <w:r>
        <w:t>Var</w:t>
      </w:r>
      <w:r>
        <w:t xml:space="preserve"> 8.056335</w:t>
      </w:r>
    </w:p>
    <w:p w:rsidR="00F023BA" w:rsidRDefault="00F023BA" w:rsidP="00F023BA">
      <w:r>
        <w:t>Desvio</w:t>
      </w:r>
      <w:r>
        <w:t xml:space="preserve"> 2.838368</w:t>
      </w:r>
    </w:p>
    <w:p w:rsidR="00F023BA" w:rsidRDefault="00F023BA" w:rsidP="00F023BA"/>
    <w:p w:rsidR="00F023BA" w:rsidRPr="00F023BA" w:rsidRDefault="00F023BA" w:rsidP="00F023BA">
      <w:bookmarkStart w:id="1" w:name="_GoBack"/>
      <w:r>
        <w:rPr>
          <w:noProof/>
          <w:lang w:eastAsia="pt-BR"/>
        </w:rPr>
        <w:lastRenderedPageBreak/>
        <w:drawing>
          <wp:inline distT="0" distB="0" distL="0" distR="0" wp14:anchorId="4A3B91EB" wp14:editId="4074D0DE">
            <wp:extent cx="5400040" cy="321246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F023BA" w:rsidRPr="00F023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12B"/>
    <w:rsid w:val="0065412B"/>
    <w:rsid w:val="007C5C58"/>
    <w:rsid w:val="00824CC0"/>
    <w:rsid w:val="009A51A7"/>
    <w:rsid w:val="00F0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C4232"/>
  <w15:chartTrackingRefBased/>
  <w15:docId w15:val="{88D026E3-7F01-442E-8E6F-7553963A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9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108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Paes</dc:creator>
  <cp:keywords/>
  <dc:description/>
  <cp:lastModifiedBy>Bruno Paes</cp:lastModifiedBy>
  <cp:revision>1</cp:revision>
  <dcterms:created xsi:type="dcterms:W3CDTF">2017-05-18T01:35:00Z</dcterms:created>
  <dcterms:modified xsi:type="dcterms:W3CDTF">2017-05-18T05:05:00Z</dcterms:modified>
</cp:coreProperties>
</file>