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C5CC" w14:textId="77777777" w:rsidR="00B82DC2" w:rsidRDefault="0000000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DECLARAÇÃO</w:t>
      </w:r>
    </w:p>
    <w:p w14:paraId="512A050A" w14:textId="6F24E575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Declaro para os devidos fins de comprovação de atividades extensionista que foram desenvolvidas </w:t>
      </w:r>
      <w:r w:rsidR="00EB527F">
        <w:rPr>
          <w:rFonts w:ascii="Calibri" w:eastAsia="Calibri" w:hAnsi="Calibri" w:cs="Calibri"/>
          <w:b/>
        </w:rPr>
        <w:t>as seguintes ações</w:t>
      </w:r>
      <w:r>
        <w:rPr>
          <w:rFonts w:ascii="Calibri" w:eastAsia="Calibri" w:hAnsi="Calibri" w:cs="Calibri"/>
          <w:b/>
        </w:rPr>
        <w:t xml:space="preserve"> que contribuíram para a instituição / organização: </w:t>
      </w:r>
    </w:p>
    <w:p w14:paraId="541039FB" w14:textId="77777777" w:rsidR="00B82DC2" w:rsidRDefault="00B82DC2">
      <w:pPr>
        <w:ind w:left="720"/>
        <w:rPr>
          <w:rFonts w:ascii="Calibri" w:eastAsia="Calibri" w:hAnsi="Calibri" w:cs="Calibri"/>
          <w:b/>
        </w:rPr>
      </w:pPr>
    </w:p>
    <w:p w14:paraId="0D8D3ADD" w14:textId="77777777" w:rsidR="00B82DC2" w:rsidRPr="00EB527F" w:rsidRDefault="00000000" w:rsidP="00EB527F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EB527F">
        <w:rPr>
          <w:rFonts w:ascii="Calibri" w:eastAsia="Calibri" w:hAnsi="Calibri" w:cs="Calibri"/>
          <w:b/>
        </w:rPr>
        <w:t>Interface de cursos:</w:t>
      </w:r>
    </w:p>
    <w:p w14:paraId="7E17DA3E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 sistema terá uma interface amigável e intuitiva para o aluno interessado poder escolher seu curso desejado;</w:t>
      </w:r>
    </w:p>
    <w:p w14:paraId="741C71EF" w14:textId="77777777" w:rsidR="00B82DC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Banco de dados:</w:t>
      </w:r>
    </w:p>
    <w:p w14:paraId="024BCFF2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O sistema apresentará um banco de dados para armazenar as informações dos alunos;</w:t>
      </w:r>
    </w:p>
    <w:p w14:paraId="31751C9B" w14:textId="77777777" w:rsidR="00B82DC2" w:rsidRDefault="00B82DC2">
      <w:pPr>
        <w:rPr>
          <w:rFonts w:ascii="Calibri" w:eastAsia="Calibri" w:hAnsi="Calibri" w:cs="Calibri"/>
          <w:b/>
        </w:rPr>
      </w:pPr>
    </w:p>
    <w:p w14:paraId="74D727CC" w14:textId="77777777" w:rsidR="00B82DC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Painel de controle para a administração:</w:t>
      </w:r>
    </w:p>
    <w:p w14:paraId="7D1EA482" w14:textId="77777777" w:rsidR="00B82DC2" w:rsidRDefault="00000000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O sistema terá um painel de controle para administradores;</w:t>
      </w:r>
    </w:p>
    <w:p w14:paraId="1B9A028B" w14:textId="77777777" w:rsidR="00B82DC2" w:rsidRDefault="00B82DC2">
      <w:pPr>
        <w:ind w:left="360"/>
        <w:rPr>
          <w:rFonts w:ascii="Calibri" w:eastAsia="Calibri" w:hAnsi="Calibri" w:cs="Calibri"/>
          <w:b/>
        </w:rPr>
      </w:pPr>
    </w:p>
    <w:p w14:paraId="7E6056F3" w14:textId="77777777" w:rsidR="00B82DC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Gerenciamento de dados:</w:t>
      </w:r>
    </w:p>
    <w:p w14:paraId="50F49AEB" w14:textId="7C57EC3C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O sistema vai ser capaz de gerar relatórios e gráficos com informações relevantes sobre o número de </w:t>
      </w:r>
      <w:r w:rsidR="00EB527F">
        <w:rPr>
          <w:rFonts w:ascii="Calibri" w:eastAsia="Calibri" w:hAnsi="Calibri" w:cs="Calibri"/>
          <w:b/>
        </w:rPr>
        <w:t>inscrições,</w:t>
      </w:r>
      <w:r>
        <w:rPr>
          <w:rFonts w:ascii="Calibri" w:eastAsia="Calibri" w:hAnsi="Calibri" w:cs="Calibri"/>
          <w:b/>
        </w:rPr>
        <w:t xml:space="preserve"> status da matricula e taxa de </w:t>
      </w:r>
      <w:r w:rsidR="00EB527F">
        <w:rPr>
          <w:rFonts w:ascii="Calibri" w:eastAsia="Calibri" w:hAnsi="Calibri" w:cs="Calibri"/>
          <w:b/>
        </w:rPr>
        <w:t>pagamento.</w:t>
      </w:r>
      <w:r>
        <w:rPr>
          <w:rFonts w:ascii="Calibri" w:eastAsia="Calibri" w:hAnsi="Calibri" w:cs="Calibri"/>
          <w:b/>
        </w:rPr>
        <w:t xml:space="preserve"> </w:t>
      </w:r>
    </w:p>
    <w:p w14:paraId="52E7FFEA" w14:textId="77777777" w:rsidR="00B82DC2" w:rsidRDefault="00B82DC2">
      <w:pPr>
        <w:ind w:left="720"/>
        <w:rPr>
          <w:rFonts w:ascii="Calibri" w:eastAsia="Calibri" w:hAnsi="Calibri" w:cs="Calibri"/>
          <w:b/>
        </w:rPr>
      </w:pPr>
    </w:p>
    <w:p w14:paraId="295185FB" w14:textId="55725331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Os estudantes abaixo descritos do curso de Engenharia da Computação do Unisal - Unidade de </w:t>
      </w:r>
      <w:r w:rsidR="00EB527F">
        <w:rPr>
          <w:rFonts w:ascii="Calibri" w:eastAsia="Calibri" w:hAnsi="Calibri" w:cs="Calibri"/>
          <w:b/>
        </w:rPr>
        <w:t>Americana.</w:t>
      </w:r>
    </w:p>
    <w:p w14:paraId="378DBD15" w14:textId="5E356172" w:rsidR="00B82DC2" w:rsidRDefault="00000000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Bruno Ortega </w:t>
      </w:r>
      <w:r w:rsidR="00EB527F">
        <w:rPr>
          <w:rFonts w:ascii="Calibri" w:eastAsia="Calibri" w:hAnsi="Calibri" w:cs="Calibri"/>
          <w:b/>
        </w:rPr>
        <w:t>Pini R.A</w:t>
      </w:r>
      <w:r>
        <w:rPr>
          <w:rFonts w:ascii="Calibri" w:eastAsia="Calibri" w:hAnsi="Calibri" w:cs="Calibri"/>
          <w:b/>
        </w:rPr>
        <w:t xml:space="preserve"> 190006790 </w:t>
      </w:r>
    </w:p>
    <w:p w14:paraId="539BB2BB" w14:textId="25587266" w:rsidR="00B82DC2" w:rsidRDefault="00000000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Fernando Frizoni </w:t>
      </w:r>
      <w:r w:rsidR="00EB527F">
        <w:rPr>
          <w:rFonts w:ascii="Calibri" w:eastAsia="Calibri" w:hAnsi="Calibri" w:cs="Calibri"/>
          <w:b/>
        </w:rPr>
        <w:t>Neto R.A</w:t>
      </w:r>
      <w:r>
        <w:rPr>
          <w:rFonts w:ascii="Calibri" w:eastAsia="Calibri" w:hAnsi="Calibri" w:cs="Calibri"/>
          <w:b/>
        </w:rPr>
        <w:t xml:space="preserve"> 230023629</w:t>
      </w:r>
    </w:p>
    <w:p w14:paraId="1724A38D" w14:textId="77777777" w:rsidR="00B82DC2" w:rsidRDefault="00000000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Lucas da Silva Pinto R.A 230023407</w:t>
      </w:r>
    </w:p>
    <w:p w14:paraId="73A3161C" w14:textId="4D76A5B8" w:rsidR="00B82DC2" w:rsidRDefault="00EB527F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</w:t>
      </w:r>
      <w:r w:rsidR="00000000">
        <w:rPr>
          <w:rFonts w:ascii="Calibri" w:eastAsia="Calibri" w:hAnsi="Calibri" w:cs="Calibri"/>
          <w:b/>
        </w:rPr>
        <w:t>uis Felipe Gomes Sobreira R.A 230023822</w:t>
      </w:r>
    </w:p>
    <w:p w14:paraId="529431B9" w14:textId="77777777" w:rsidR="00B82DC2" w:rsidRDefault="00B82DC2">
      <w:pPr>
        <w:ind w:firstLine="708"/>
        <w:rPr>
          <w:rFonts w:ascii="Calibri" w:eastAsia="Calibri" w:hAnsi="Calibri" w:cs="Calibri"/>
          <w:b/>
        </w:rPr>
      </w:pPr>
    </w:p>
    <w:p w14:paraId="1A44624C" w14:textId="77777777" w:rsidR="00B82DC2" w:rsidRDefault="00B82DC2">
      <w:pPr>
        <w:rPr>
          <w:rFonts w:ascii="Calibri" w:eastAsia="Calibri" w:hAnsi="Calibri" w:cs="Calibri"/>
          <w:b/>
        </w:rPr>
      </w:pPr>
    </w:p>
    <w:p w14:paraId="4C7BBA27" w14:textId="77777777" w:rsidR="00B82DC2" w:rsidRDefault="00B82DC2">
      <w:pPr>
        <w:rPr>
          <w:rFonts w:ascii="Calibri" w:eastAsia="Calibri" w:hAnsi="Calibri" w:cs="Calibri"/>
          <w:b/>
        </w:rPr>
      </w:pPr>
    </w:p>
    <w:p w14:paraId="41A13B04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Sem mais, por ser verdade, assino (amos) abaixo:</w:t>
      </w:r>
    </w:p>
    <w:p w14:paraId="6161E1EA" w14:textId="77777777" w:rsidR="00B82DC2" w:rsidRDefault="00B82DC2">
      <w:pPr>
        <w:rPr>
          <w:rFonts w:ascii="Calibri" w:eastAsia="Calibri" w:hAnsi="Calibri" w:cs="Calibri"/>
          <w:b/>
        </w:rPr>
      </w:pPr>
    </w:p>
    <w:p w14:paraId="0324C992" w14:textId="77777777" w:rsidR="00B82DC2" w:rsidRDefault="00B82DC2">
      <w:pPr>
        <w:rPr>
          <w:rFonts w:ascii="Calibri" w:eastAsia="Calibri" w:hAnsi="Calibri" w:cs="Calibri"/>
          <w:b/>
        </w:rPr>
      </w:pPr>
    </w:p>
    <w:p w14:paraId="3555874F" w14:textId="7C024953" w:rsidR="00B82DC2" w:rsidRDefault="00EB52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Americana,</w:t>
      </w:r>
      <w:r w:rsidR="00000000">
        <w:rPr>
          <w:rFonts w:ascii="Calibri" w:eastAsia="Calibri" w:hAnsi="Calibri" w:cs="Calibri"/>
          <w:b/>
        </w:rPr>
        <w:t xml:space="preserve"> 11/12/2023</w:t>
      </w:r>
    </w:p>
    <w:p w14:paraId="2D34AE0E" w14:textId="77777777" w:rsidR="00B82DC2" w:rsidRDefault="00B82DC2">
      <w:pPr>
        <w:rPr>
          <w:rFonts w:ascii="Calibri" w:eastAsia="Calibri" w:hAnsi="Calibri" w:cs="Calibri"/>
          <w:b/>
        </w:rPr>
      </w:pPr>
    </w:p>
    <w:p w14:paraId="59061D16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______________________</w:t>
      </w:r>
    </w:p>
    <w:p w14:paraId="5A96B234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Clayton Moisés Jesus de Oliveira - Dono Majoritário </w:t>
      </w:r>
    </w:p>
    <w:p w14:paraId="623F4D3B" w14:textId="4545B4CE" w:rsidR="00B82DC2" w:rsidRDefault="00EB52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JMC ENGENHARIA ELETRICA CNPJ</w:t>
      </w:r>
      <w:r w:rsidR="00000000">
        <w:rPr>
          <w:rFonts w:ascii="Calibri" w:eastAsia="Calibri" w:hAnsi="Calibri" w:cs="Calibri"/>
          <w:b/>
        </w:rPr>
        <w:t>: 26.169.550/0001-22-26169550000122</w:t>
      </w:r>
    </w:p>
    <w:p w14:paraId="3182B031" w14:textId="77777777" w:rsidR="00B82DC2" w:rsidRDefault="00B82DC2">
      <w:pPr>
        <w:rPr>
          <w:rFonts w:ascii="Calibri" w:eastAsia="Calibri" w:hAnsi="Calibri" w:cs="Calibri"/>
          <w:b/>
        </w:rPr>
      </w:pPr>
    </w:p>
    <w:p w14:paraId="7DAE26E2" w14:textId="77777777" w:rsidR="00B82DC2" w:rsidRDefault="00B82DC2">
      <w:pPr>
        <w:rPr>
          <w:rFonts w:ascii="Calibri" w:eastAsia="Calibri" w:hAnsi="Calibri" w:cs="Calibri"/>
          <w:b/>
        </w:rPr>
      </w:pPr>
    </w:p>
    <w:p w14:paraId="1D169933" w14:textId="77777777" w:rsidR="00B82DC2" w:rsidRDefault="00B82DC2">
      <w:pPr>
        <w:rPr>
          <w:rFonts w:ascii="Calibri" w:eastAsia="Calibri" w:hAnsi="Calibri" w:cs="Calibri"/>
          <w:b/>
        </w:rPr>
      </w:pPr>
    </w:p>
    <w:p w14:paraId="06FFFEFD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Ciente:   </w:t>
      </w:r>
    </w:p>
    <w:p w14:paraId="25E5F200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Assinatura dos alunos</w:t>
      </w:r>
    </w:p>
    <w:p w14:paraId="0181A56C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Bruno Pini</w:t>
      </w:r>
    </w:p>
    <w:p w14:paraId="65B3D548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Fernando Neto </w:t>
      </w:r>
    </w:p>
    <w:p w14:paraId="3F0A1C13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Lucas Silva </w:t>
      </w:r>
    </w:p>
    <w:p w14:paraId="01E3DFF2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Luis Sobreira</w:t>
      </w:r>
    </w:p>
    <w:p w14:paraId="1E12EEA1" w14:textId="77777777" w:rsidR="00B82DC2" w:rsidRDefault="00B82DC2">
      <w:pPr>
        <w:rPr>
          <w:rFonts w:ascii="Calibri" w:eastAsia="Calibri" w:hAnsi="Calibri" w:cs="Calibri"/>
          <w:b/>
        </w:rPr>
      </w:pPr>
    </w:p>
    <w:p w14:paraId="5759544E" w14:textId="77777777" w:rsidR="00B82DC2" w:rsidRDefault="00B82DC2">
      <w:pPr>
        <w:rPr>
          <w:rFonts w:ascii="Calibri" w:eastAsia="Calibri" w:hAnsi="Calibri" w:cs="Calibri"/>
          <w:b/>
        </w:rPr>
      </w:pPr>
    </w:p>
    <w:sectPr w:rsidR="00B82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3D5B"/>
    <w:multiLevelType w:val="multilevel"/>
    <w:tmpl w:val="3D6A9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A259C2"/>
    <w:multiLevelType w:val="multilevel"/>
    <w:tmpl w:val="4E9C2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3D5752"/>
    <w:multiLevelType w:val="hybridMultilevel"/>
    <w:tmpl w:val="5FE2E7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6754B"/>
    <w:multiLevelType w:val="hybridMultilevel"/>
    <w:tmpl w:val="0E8C8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D5871"/>
    <w:multiLevelType w:val="multilevel"/>
    <w:tmpl w:val="79F65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974116">
    <w:abstractNumId w:val="0"/>
  </w:num>
  <w:num w:numId="2" w16cid:durableId="1639528997">
    <w:abstractNumId w:val="1"/>
  </w:num>
  <w:num w:numId="3" w16cid:durableId="1525557284">
    <w:abstractNumId w:val="4"/>
  </w:num>
  <w:num w:numId="4" w16cid:durableId="318928579">
    <w:abstractNumId w:val="3"/>
  </w:num>
  <w:num w:numId="5" w16cid:durableId="432093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C2"/>
    <w:rsid w:val="00B82DC2"/>
    <w:rsid w:val="00E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DD7"/>
  <w15:docId w15:val="{E30437BE-CA3A-46F0-9D2A-CD269976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Pini</dc:creator>
  <cp:lastModifiedBy>Bruno Pini</cp:lastModifiedBy>
  <cp:revision>2</cp:revision>
  <dcterms:created xsi:type="dcterms:W3CDTF">2023-12-12T15:42:00Z</dcterms:created>
  <dcterms:modified xsi:type="dcterms:W3CDTF">2023-12-12T15:42:00Z</dcterms:modified>
</cp:coreProperties>
</file>