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96F" w:rsidRPr="00CF596F" w:rsidRDefault="00CF596F" w:rsidP="00CF596F">
      <w:pPr>
        <w:shd w:val="clear" w:color="auto" w:fill="FFFFFF"/>
        <w:spacing w:before="144" w:after="0" w:line="600" w:lineRule="atLeast"/>
        <w:ind w:left="708" w:hanging="708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0"/>
          <w:szCs w:val="48"/>
          <w:lang w:eastAsia="pt-BR"/>
        </w:rPr>
      </w:pPr>
      <w:r w:rsidRPr="00CF596F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0"/>
          <w:szCs w:val="48"/>
          <w:lang w:eastAsia="pt-BR"/>
        </w:rPr>
        <w:t>Git — Os três estados</w:t>
      </w:r>
    </w:p>
    <w:p w:rsidR="00CF596F" w:rsidRPr="00CF596F" w:rsidRDefault="00CF596F" w:rsidP="00CF596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30"/>
          <w:lang w:eastAsia="pt-BR"/>
        </w:rPr>
      </w:pPr>
      <w:r w:rsidRPr="00CF596F">
        <w:rPr>
          <w:rFonts w:ascii="Georgia" w:eastAsia="Times New Roman" w:hAnsi="Georgia" w:cs="Segoe UI"/>
          <w:color w:val="292929"/>
          <w:spacing w:val="-1"/>
          <w:sz w:val="24"/>
          <w:szCs w:val="30"/>
          <w:lang w:eastAsia="pt-BR"/>
        </w:rPr>
        <w:t>O conceito dos três estados abaixo é muito importante para o entendimento e uso do Git. Não importa o momento, seus arquivos sempre estão em um dos estados fundamentais: modificado (modified), preparado (staged) ou consolidado (committed).</w:t>
      </w:r>
    </w:p>
    <w:p w:rsidR="00CF596F" w:rsidRPr="00CF596F" w:rsidRDefault="00CF596F" w:rsidP="00CF596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30"/>
          <w:lang w:eastAsia="pt-BR"/>
        </w:rPr>
      </w:pPr>
      <w:r w:rsidRPr="00CF596F">
        <w:rPr>
          <w:rFonts w:ascii="Georgia" w:eastAsia="Times New Roman" w:hAnsi="Georgia" w:cs="Segoe UI"/>
          <w:color w:val="292929"/>
          <w:spacing w:val="-1"/>
          <w:sz w:val="24"/>
          <w:szCs w:val="30"/>
          <w:lang w:eastAsia="pt-BR"/>
        </w:rPr>
        <w:t>Toda vez que um arquivo é salvo no controle de versão, ou seja, é registrado uma versão, o Git armazena algo parecido com uma imagem do arquivo que representa seu estado atual.</w:t>
      </w:r>
    </w:p>
    <w:p w:rsidR="00CF596F" w:rsidRPr="00CF596F" w:rsidRDefault="00CF596F" w:rsidP="00CF596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30"/>
          <w:lang w:eastAsia="pt-BR"/>
        </w:rPr>
      </w:pPr>
      <w:r w:rsidRPr="00CF596F">
        <w:rPr>
          <w:rFonts w:ascii="Georgia" w:eastAsia="Times New Roman" w:hAnsi="Georgia" w:cs="Segoe UI"/>
          <w:color w:val="292929"/>
          <w:spacing w:val="-1"/>
          <w:sz w:val="24"/>
          <w:szCs w:val="30"/>
          <w:lang w:eastAsia="pt-BR"/>
        </w:rPr>
        <w:t>As palavras em inglês estão exemplificadas para familiarização, pois o Git mostra as mensagens em inglês e tais termos aparecem frequentemente.</w:t>
      </w:r>
    </w:p>
    <w:p w:rsidR="00CF596F" w:rsidRPr="00CF596F" w:rsidRDefault="00CF596F" w:rsidP="00CF596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Cs w:val="27"/>
          <w:lang w:eastAsia="pt-BR"/>
        </w:rPr>
      </w:pPr>
      <w:r w:rsidRPr="00CF596F">
        <w:rPr>
          <w:rFonts w:ascii="Segoe UI" w:eastAsia="Times New Roman" w:hAnsi="Segoe UI" w:cs="Segoe UI"/>
          <w:noProof/>
          <w:szCs w:val="27"/>
          <w:lang w:eastAsia="pt-BR"/>
        </w:rPr>
        <w:drawing>
          <wp:inline distT="0" distB="0" distL="0" distR="0">
            <wp:extent cx="6362700" cy="4263009"/>
            <wp:effectExtent l="0" t="0" r="0" b="4445"/>
            <wp:docPr id="3" name="Picture 3" descr="https://miro.medium.com/max/1400/1*oX0oxuHK-SI3nW2Bmda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400/1*oX0oxuHK-SI3nW2BmdaP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899" cy="426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6F" w:rsidRPr="00CF596F" w:rsidRDefault="00CF596F" w:rsidP="00CF596F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30"/>
          <w:lang w:eastAsia="pt-BR"/>
        </w:rPr>
      </w:pPr>
      <w:r w:rsidRPr="00CF596F">
        <w:rPr>
          <w:rFonts w:ascii="Helvetica" w:eastAsia="Times New Roman" w:hAnsi="Helvetica" w:cs="Helvetica"/>
          <w:b/>
          <w:bCs/>
          <w:color w:val="292929"/>
          <w:sz w:val="24"/>
          <w:szCs w:val="30"/>
          <w:lang w:eastAsia="pt-BR"/>
        </w:rPr>
        <w:lastRenderedPageBreak/>
        <w:t>Modificado (modified)</w:t>
      </w:r>
    </w:p>
    <w:p w:rsidR="00CF596F" w:rsidRPr="00CF596F" w:rsidRDefault="00CF596F" w:rsidP="00CF596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</w:pPr>
      <w:r w:rsidRPr="00CF596F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  <w:t>Uma vez no repositório, qualquer arquivo que é adicionado, modificado ou removido é marcado como modificado. Significa que o arquivo sofreu alterações, mas ainda não foi dito que ele fará parte do próximo commit, ou seja, da próxima versão que será consolidada.</w:t>
      </w:r>
    </w:p>
    <w:p w:rsidR="00CF596F" w:rsidRPr="00CF596F" w:rsidRDefault="00CF596F" w:rsidP="00CF596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</w:pPr>
      <w:r w:rsidRPr="00CF596F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  <w:t>Significa também que esses arquivos estão diferentes quando comparados com a última versão disponível no histórico.</w:t>
      </w:r>
    </w:p>
    <w:p w:rsidR="00CF596F" w:rsidRPr="00CF596F" w:rsidRDefault="00CF596F" w:rsidP="00CF596F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30"/>
          <w:lang w:eastAsia="pt-BR"/>
        </w:rPr>
      </w:pPr>
      <w:r w:rsidRPr="00CF596F">
        <w:rPr>
          <w:rFonts w:ascii="Helvetica" w:eastAsia="Times New Roman" w:hAnsi="Helvetica" w:cs="Helvetica"/>
          <w:b/>
          <w:bCs/>
          <w:color w:val="292929"/>
          <w:sz w:val="24"/>
          <w:szCs w:val="30"/>
          <w:lang w:eastAsia="pt-BR"/>
        </w:rPr>
        <w:t>Preparado (staged)</w:t>
      </w:r>
    </w:p>
    <w:p w:rsidR="00CF596F" w:rsidRPr="00CF596F" w:rsidRDefault="00CF596F" w:rsidP="00CF596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</w:pPr>
      <w:r w:rsidRPr="00CF596F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  <w:t>A partir do momento que o comando </w:t>
      </w:r>
      <w:r w:rsidRPr="00CF596F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24"/>
          <w:szCs w:val="32"/>
          <w:lang w:eastAsia="pt-BR"/>
        </w:rPr>
        <w:t>git add</w:t>
      </w:r>
      <w:r w:rsidRPr="00CF596F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  <w:t> é executado em algum arquivo, ele assume o estado de preparado. Neste momento, o Git sabe que o arquivo foi modificado e agora está na área de preparação para ser consolidado.</w:t>
      </w:r>
    </w:p>
    <w:p w:rsidR="00CF596F" w:rsidRPr="00CF596F" w:rsidRDefault="00CF596F" w:rsidP="00CF596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</w:pPr>
      <w:r w:rsidRPr="00CF596F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  <w:t>A área de preparação pode ser pensada como a parte de trás das cortinas de uma apresentação. Pode ser que entre ou não entre no palco, é o momento da decisão.</w:t>
      </w:r>
    </w:p>
    <w:p w:rsidR="00CF596F" w:rsidRPr="00CF596F" w:rsidRDefault="00CF596F" w:rsidP="00CF596F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30"/>
          <w:lang w:eastAsia="pt-BR"/>
        </w:rPr>
      </w:pPr>
      <w:r w:rsidRPr="00CF596F">
        <w:rPr>
          <w:rFonts w:ascii="Helvetica" w:eastAsia="Times New Roman" w:hAnsi="Helvetica" w:cs="Helvetica"/>
          <w:b/>
          <w:bCs/>
          <w:color w:val="292929"/>
          <w:sz w:val="24"/>
          <w:szCs w:val="30"/>
          <w:lang w:eastAsia="pt-BR"/>
        </w:rPr>
        <w:t>Consolidado (committed)</w:t>
      </w:r>
    </w:p>
    <w:p w:rsidR="00CF596F" w:rsidRPr="00CF596F" w:rsidRDefault="00CF596F" w:rsidP="00CF596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</w:pPr>
      <w:r w:rsidRPr="00CF596F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  <w:t>Após toda a preparação, os arquivos são finalmente salvos quando o comando </w:t>
      </w:r>
      <w:r w:rsidRPr="00CF596F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24"/>
          <w:szCs w:val="32"/>
          <w:lang w:eastAsia="pt-BR"/>
        </w:rPr>
        <w:t>git commit</w:t>
      </w:r>
      <w:r w:rsidRPr="00CF596F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  <w:t> é executado. É importantíssimo destacar que se algum arquivo se encontra no estado modificado e é feito um </w:t>
      </w:r>
      <w:r w:rsidRPr="00CF596F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24"/>
          <w:szCs w:val="32"/>
          <w:lang w:eastAsia="pt-BR"/>
        </w:rPr>
        <w:t>git commit</w:t>
      </w:r>
      <w:r w:rsidRPr="00CF596F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  <w:t>, estes arquivos continuarão como modificados, eles não farão parte do commit, pois nunca foram preparados.</w:t>
      </w:r>
    </w:p>
    <w:p w:rsidR="00CF596F" w:rsidRPr="00CF596F" w:rsidRDefault="00CF596F" w:rsidP="00CF596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</w:pPr>
      <w:r w:rsidRPr="00CF596F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  <w:lastRenderedPageBreak/>
        <w:t>Pensando no cenário do palco novamente, os arquivos modificados não estavam prontos para entrar no palco, eles ainda estavam em um estágio muito inicial, antes ainda da preparação.</w:t>
      </w:r>
    </w:p>
    <w:p w:rsidR="00CF596F" w:rsidRPr="00CF596F" w:rsidRDefault="00CF596F" w:rsidP="00CF596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</w:pPr>
      <w:r w:rsidRPr="00CF596F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  <w:t>Assim, uma vez que um commit é executado, uma nova imagem é salva no histórico e esta imagem contém o estado do arquivo ou arquivos que foram salvos. Além disso, os arquivos serão salvos se, e somente se, estiverem na área de preparação. É um fluxo que deve ser seguido.</w:t>
      </w:r>
    </w:p>
    <w:p w:rsidR="00CF596F" w:rsidRPr="00CF596F" w:rsidRDefault="00CF596F" w:rsidP="00CF596F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30"/>
          <w:lang w:eastAsia="pt-BR"/>
        </w:rPr>
      </w:pPr>
      <w:r w:rsidRPr="00CF596F">
        <w:rPr>
          <w:rFonts w:ascii="Helvetica" w:eastAsia="Times New Roman" w:hAnsi="Helvetica" w:cs="Helvetica"/>
          <w:b/>
          <w:bCs/>
          <w:color w:val="292929"/>
          <w:sz w:val="24"/>
          <w:szCs w:val="30"/>
          <w:lang w:eastAsia="pt-BR"/>
        </w:rPr>
        <w:t>Quer aprender mais sobre Git? Confira nosso novo e-book:</w:t>
      </w:r>
    </w:p>
    <w:p w:rsidR="00CF596F" w:rsidRPr="00CF596F" w:rsidRDefault="00CF596F" w:rsidP="00CF596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Cs w:val="27"/>
          <w:lang w:eastAsia="pt-BR"/>
        </w:rPr>
      </w:pPr>
      <w:r w:rsidRPr="00CF596F">
        <w:rPr>
          <w:rFonts w:ascii="Segoe UI" w:eastAsia="Times New Roman" w:hAnsi="Segoe UI" w:cs="Segoe UI"/>
          <w:noProof/>
          <w:szCs w:val="27"/>
          <w:lang w:eastAsia="pt-BR"/>
        </w:rPr>
        <w:drawing>
          <wp:inline distT="0" distB="0" distL="0" distR="0">
            <wp:extent cx="6127276" cy="4105275"/>
            <wp:effectExtent l="0" t="0" r="6985" b="0"/>
            <wp:docPr id="2" name="Picture 2" descr="https://miro.medium.com/max/1400/1*2f-_EQt6z5vOA-428YLR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1400/1*2f-_EQt6z5vOA-428YLRp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052" cy="41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6F" w:rsidRPr="00CF596F" w:rsidRDefault="00CF596F" w:rsidP="00CF596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</w:pPr>
      <w:r w:rsidRPr="00CF596F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  <w:t>Neste livro trataremos a respeito de sistemas de controle de versão com ênfase no software Git. Trataremos das funcionalidades e o que podemos realizar com as mesmas.</w:t>
      </w:r>
    </w:p>
    <w:p w:rsidR="00CF596F" w:rsidRPr="00CF596F" w:rsidRDefault="00CF596F" w:rsidP="00CF596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</w:pPr>
      <w:r w:rsidRPr="00CF596F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  <w:lastRenderedPageBreak/>
        <w:t>Faremos a descrição dos comandos, desde os mais básicos aos mais avançados, sempre com ênfase onde e quando podem ser usados, sem tentar ser demasiado técnico, de maneira a facilitar o aprendizado.</w:t>
      </w:r>
    </w:p>
    <w:p w:rsidR="00CF596F" w:rsidRPr="00CF596F" w:rsidRDefault="00CF596F" w:rsidP="00CF596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</w:pPr>
      <w:r w:rsidRPr="00CF596F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  <w:t>Os dois pequenos projetos criados ao longo deste livro são projetos fictícios para demonstrar, primeiramente os comandos mais básicos do Git e, posteriormente, conceitos de trabalho remoto e como podem ser utilizados em projetos reais, de maneira a colaborar e atingir um objetivo comum.</w:t>
      </w:r>
    </w:p>
    <w:p w:rsidR="00CF596F" w:rsidRPr="00CF596F" w:rsidRDefault="00CF596F" w:rsidP="00CF596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</w:pPr>
      <w:r w:rsidRPr="00CF596F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  <w:t>O decorrer do livro é um passo a passo executado em forma de tutorial, desde a criação dos projetos e criação dos arquivos. Desta forma, quando terminá-lo, estará apto a trabalhar em projetos que utilizem o Git como sistema de controle de versão.</w:t>
      </w:r>
    </w:p>
    <w:p w:rsidR="00CF596F" w:rsidRPr="00CF596F" w:rsidRDefault="00CF596F" w:rsidP="00CF596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</w:pPr>
      <w:r w:rsidRPr="00CF596F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32"/>
          <w:lang w:eastAsia="pt-BR"/>
        </w:rPr>
        <w:t>Portanto, nosso objetivo com este livro, é explicar e ensinar sobre Git de maneira descomplicada com exemplos e situações de projetos reais.</w:t>
      </w:r>
    </w:p>
    <w:p w:rsidR="00CF596F" w:rsidRPr="00CF596F" w:rsidRDefault="00CF596F" w:rsidP="00CF596F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30"/>
          <w:lang w:eastAsia="pt-BR"/>
        </w:rPr>
      </w:pPr>
      <w:r w:rsidRPr="00CF596F">
        <w:rPr>
          <w:rFonts w:ascii="Helvetica" w:eastAsia="Times New Roman" w:hAnsi="Helvetica" w:cs="Helvetica"/>
          <w:b/>
          <w:bCs/>
          <w:color w:val="292929"/>
          <w:sz w:val="24"/>
          <w:szCs w:val="30"/>
          <w:lang w:eastAsia="pt-BR"/>
        </w:rPr>
        <w:t>Veja abaixo todos os assuntos que são abordados neste e-book:</w:t>
      </w:r>
    </w:p>
    <w:p w:rsidR="00CF596F" w:rsidRPr="00CF596F" w:rsidRDefault="00CF596F" w:rsidP="00CF596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Cs w:val="27"/>
          <w:lang w:eastAsia="pt-BR"/>
        </w:rPr>
      </w:pPr>
      <w:r w:rsidRPr="00CF596F">
        <w:rPr>
          <w:rFonts w:ascii="Segoe UI" w:eastAsia="Times New Roman" w:hAnsi="Segoe UI" w:cs="Segoe UI"/>
          <w:noProof/>
          <w:szCs w:val="27"/>
          <w:lang w:eastAsia="pt-BR"/>
        </w:rPr>
        <w:lastRenderedPageBreak/>
        <w:drawing>
          <wp:inline distT="0" distB="0" distL="0" distR="0">
            <wp:extent cx="5895975" cy="3950303"/>
            <wp:effectExtent l="0" t="0" r="0" b="0"/>
            <wp:docPr id="1" name="Picture 1" descr="https://miro.medium.com/max/1400/1*c24-bI0IJ_AiEKjUiyBL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400/1*c24-bI0IJ_AiEKjUiyBLy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496" cy="395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16FB" w:rsidRPr="00CF596F" w:rsidRDefault="000816FB">
      <w:pPr>
        <w:rPr>
          <w:sz w:val="18"/>
        </w:rPr>
      </w:pPr>
    </w:p>
    <w:sectPr w:rsidR="000816FB" w:rsidRPr="00CF5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4EF"/>
    <w:rsid w:val="000816FB"/>
    <w:rsid w:val="00AD54EF"/>
    <w:rsid w:val="00C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97B79-4C6A-48DA-9922-C25DAA75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59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CF59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96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F596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pw-post-body-paragraph">
    <w:name w:val="pw-post-body-paragraph"/>
    <w:basedOn w:val="Normal"/>
    <w:rsid w:val="00CF5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y">
    <w:name w:val="hy"/>
    <w:basedOn w:val="Normal"/>
    <w:rsid w:val="00CF5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CF59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578072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204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874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689198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520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Salata Lima</dc:creator>
  <cp:keywords/>
  <dc:description/>
  <cp:lastModifiedBy>Bruno Salata Lima</cp:lastModifiedBy>
  <cp:revision>2</cp:revision>
  <dcterms:created xsi:type="dcterms:W3CDTF">2022-03-08T23:54:00Z</dcterms:created>
  <dcterms:modified xsi:type="dcterms:W3CDTF">2022-03-08T23:55:00Z</dcterms:modified>
</cp:coreProperties>
</file>