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9C9803" w14:textId="22EBA38E" w:rsidR="00F26005" w:rsidRPr="002E2717" w:rsidRDefault="006409AB" w:rsidP="002E2717">
      <w:pPr>
        <w:rPr>
          <w:rFonts w:cstheme="minorHAnsi"/>
          <w:b/>
          <w:bCs/>
          <w:sz w:val="32"/>
          <w:szCs w:val="32"/>
        </w:rPr>
      </w:pPr>
      <w:r w:rsidRPr="002E2717">
        <w:rPr>
          <w:rFonts w:cstheme="minorHAnsi"/>
          <w:b/>
          <w:bCs/>
          <w:sz w:val="32"/>
          <w:szCs w:val="32"/>
        </w:rPr>
        <w:t xml:space="preserve">MVP </w:t>
      </w:r>
      <w:r w:rsidR="002E2717" w:rsidRPr="002E2717">
        <w:rPr>
          <w:rFonts w:cstheme="minorHAnsi"/>
          <w:b/>
          <w:bCs/>
          <w:sz w:val="32"/>
          <w:szCs w:val="32"/>
        </w:rPr>
        <w:t>de Engenharia de Dados</w:t>
      </w:r>
    </w:p>
    <w:p w14:paraId="01F4D6A0" w14:textId="76B3BE83" w:rsidR="002E2717" w:rsidRPr="002E2717" w:rsidRDefault="002E2717" w:rsidP="002E2717">
      <w:pPr>
        <w:rPr>
          <w:rFonts w:cstheme="minorHAnsi"/>
          <w:b/>
          <w:bCs/>
          <w:sz w:val="28"/>
          <w:szCs w:val="28"/>
        </w:rPr>
      </w:pPr>
      <w:r w:rsidRPr="002E2717">
        <w:rPr>
          <w:rFonts w:cstheme="minorHAnsi"/>
          <w:b/>
          <w:bCs/>
          <w:sz w:val="28"/>
          <w:szCs w:val="28"/>
        </w:rPr>
        <w:t>Aluno: Bruno Soares Rodrigues da Silva</w:t>
      </w:r>
    </w:p>
    <w:p w14:paraId="7268F474" w14:textId="08894C06" w:rsidR="006409AB" w:rsidRPr="002E2717" w:rsidRDefault="002E2717">
      <w:pPr>
        <w:rPr>
          <w:sz w:val="28"/>
          <w:szCs w:val="28"/>
        </w:rPr>
      </w:pPr>
      <w:r w:rsidRPr="002E2717">
        <w:rPr>
          <w:sz w:val="28"/>
          <w:szCs w:val="28"/>
        </w:rPr>
        <w:t>Construção de um pipeline de dados utilizando tecnologias na nuvem</w:t>
      </w:r>
    </w:p>
    <w:p w14:paraId="3A5BCCB1" w14:textId="77777777" w:rsidR="002E2717" w:rsidRPr="002E2717" w:rsidRDefault="002E2717"/>
    <w:p w14:paraId="526C649C" w14:textId="2509EB01" w:rsidR="006409AB" w:rsidRPr="00663EAD" w:rsidRDefault="006409AB">
      <w:pPr>
        <w:rPr>
          <w:b/>
          <w:bCs/>
          <w:sz w:val="24"/>
          <w:szCs w:val="24"/>
        </w:rPr>
      </w:pPr>
      <w:r w:rsidRPr="00663EAD">
        <w:rPr>
          <w:b/>
          <w:bCs/>
          <w:sz w:val="24"/>
          <w:szCs w:val="24"/>
        </w:rPr>
        <w:t xml:space="preserve">1. </w:t>
      </w:r>
      <w:r w:rsidR="002E2717" w:rsidRPr="00663EAD">
        <w:rPr>
          <w:b/>
          <w:bCs/>
          <w:sz w:val="24"/>
          <w:szCs w:val="24"/>
        </w:rPr>
        <w:t xml:space="preserve">Definição do problema </w:t>
      </w:r>
    </w:p>
    <w:p w14:paraId="3A60E280" w14:textId="07A54C8C" w:rsidR="00660375" w:rsidRDefault="002E2717" w:rsidP="00B5148F">
      <w:pPr>
        <w:jc w:val="both"/>
      </w:pPr>
      <w:r>
        <w:t xml:space="preserve">O </w:t>
      </w:r>
      <w:proofErr w:type="spellStart"/>
      <w:r>
        <w:t>dataset</w:t>
      </w:r>
      <w:proofErr w:type="spellEnd"/>
      <w:r>
        <w:t xml:space="preserve"> objeto deste estudo refere-se a uma base de </w:t>
      </w:r>
      <w:proofErr w:type="spellStart"/>
      <w:r>
        <w:t>spend</w:t>
      </w:r>
      <w:proofErr w:type="spellEnd"/>
      <w:r>
        <w:t xml:space="preserve"> </w:t>
      </w:r>
      <w:r w:rsidR="00A00619">
        <w:t xml:space="preserve">de uma empresa do segmento mineração, </w:t>
      </w:r>
      <w:r>
        <w:t xml:space="preserve">com resultados de 2018 a 2020. Entende-se como </w:t>
      </w:r>
      <w:proofErr w:type="spellStart"/>
      <w:r>
        <w:t>spend</w:t>
      </w:r>
      <w:proofErr w:type="spellEnd"/>
      <w:r>
        <w:t xml:space="preserve"> a relação de </w:t>
      </w:r>
      <w:proofErr w:type="spellStart"/>
      <w:r>
        <w:t>invoices</w:t>
      </w:r>
      <w:proofErr w:type="spellEnd"/>
      <w:r>
        <w:t xml:space="preserve"> (notas fiscais) cadastradas no ERP</w:t>
      </w:r>
      <w:r w:rsidR="00272B8E">
        <w:t xml:space="preserve">. </w:t>
      </w:r>
      <w:r w:rsidR="000866BF">
        <w:t xml:space="preserve">A base lista </w:t>
      </w:r>
      <w:r w:rsidR="00F95163">
        <w:t xml:space="preserve">as </w:t>
      </w:r>
      <w:proofErr w:type="spellStart"/>
      <w:r w:rsidR="00F95163">
        <w:t>invoices</w:t>
      </w:r>
      <w:proofErr w:type="spellEnd"/>
      <w:r w:rsidR="00F95163">
        <w:t xml:space="preserve"> de diversos países</w:t>
      </w:r>
      <w:r w:rsidR="003135C9">
        <w:t xml:space="preserve">, entretanto para este exercício será </w:t>
      </w:r>
      <w:proofErr w:type="spellStart"/>
      <w:r w:rsidR="003135C9">
        <w:t>premissado</w:t>
      </w:r>
      <w:proofErr w:type="spellEnd"/>
      <w:r w:rsidR="003135C9">
        <w:t xml:space="preserve"> a análise d</w:t>
      </w:r>
      <w:r w:rsidR="0086730C">
        <w:t xml:space="preserve">o resultado do Brasil (que possui o </w:t>
      </w:r>
      <w:proofErr w:type="spellStart"/>
      <w:r w:rsidR="0086730C">
        <w:t>spend</w:t>
      </w:r>
      <w:proofErr w:type="spellEnd"/>
      <w:r w:rsidR="0086730C">
        <w:t xml:space="preserve"> mais representativo). </w:t>
      </w:r>
      <w:r w:rsidR="00434D30">
        <w:t xml:space="preserve">O objetivo é </w:t>
      </w:r>
      <w:r w:rsidR="00483D16">
        <w:t xml:space="preserve">analisar </w:t>
      </w:r>
      <w:r w:rsidR="00852289">
        <w:t xml:space="preserve">o </w:t>
      </w:r>
      <w:proofErr w:type="spellStart"/>
      <w:r w:rsidR="00852289">
        <w:t>spend</w:t>
      </w:r>
      <w:proofErr w:type="spellEnd"/>
      <w:r w:rsidR="00852289">
        <w:t xml:space="preserve"> das</w:t>
      </w:r>
      <w:r w:rsidR="00F911ED">
        <w:t xml:space="preserve"> categorias de compras</w:t>
      </w:r>
      <w:r w:rsidR="00660375">
        <w:t xml:space="preserve"> e </w:t>
      </w:r>
      <w:r w:rsidR="008847FD">
        <w:t xml:space="preserve">a expectativa é de </w:t>
      </w:r>
      <w:r w:rsidR="00B66AEC">
        <w:t xml:space="preserve">uma queda no resultado de 2020 devido ao </w:t>
      </w:r>
      <w:r w:rsidR="00B66AEC">
        <w:t>impacto da pandemia de Covid-19</w:t>
      </w:r>
      <w:r w:rsidR="00B352A1">
        <w:t>. Estima-se que este impacto será maior nas categorias de serviço.</w:t>
      </w:r>
    </w:p>
    <w:p w14:paraId="5C1FA95E" w14:textId="0734414C" w:rsidR="00080335" w:rsidRDefault="00B25AF5" w:rsidP="00B5148F">
      <w:pPr>
        <w:jc w:val="both"/>
      </w:pPr>
      <w:r>
        <w:t>Contextualizando</w:t>
      </w:r>
      <w:r w:rsidR="005255BB">
        <w:t xml:space="preserve">... </w:t>
      </w:r>
      <w:r w:rsidR="003450D9" w:rsidRPr="003450D9">
        <w:t>a</w:t>
      </w:r>
      <w:r w:rsidR="00DB4497">
        <w:t xml:space="preserve"> Covid-19 foi caracterizada como pandemia pela</w:t>
      </w:r>
      <w:r w:rsidR="003450D9" w:rsidRPr="003450D9">
        <w:t xml:space="preserve"> Organização Mundial da Saúde (OMS)</w:t>
      </w:r>
      <w:r w:rsidR="003450D9">
        <w:t xml:space="preserve"> </w:t>
      </w:r>
      <w:r w:rsidR="00A85791">
        <w:t>em março de 2020</w:t>
      </w:r>
      <w:r w:rsidR="009B5772">
        <w:t>. Muitas empresas impuseram o regime de trabalho remoto</w:t>
      </w:r>
      <w:r w:rsidR="005F2F57">
        <w:t xml:space="preserve"> visando minimizar a propagação do vírus </w:t>
      </w:r>
      <w:r w:rsidR="00A00CF0">
        <w:t xml:space="preserve">e, com isso, alguns contratos </w:t>
      </w:r>
      <w:r w:rsidR="00B015BB">
        <w:t>de fornecedores</w:t>
      </w:r>
      <w:r w:rsidR="00F0447B">
        <w:t>, especia</w:t>
      </w:r>
      <w:r w:rsidR="00B5148F">
        <w:t>lmente de</w:t>
      </w:r>
      <w:r w:rsidR="00B015BB">
        <w:t xml:space="preserve"> prestadores de serviços</w:t>
      </w:r>
      <w:r w:rsidR="00B5148F">
        <w:t>,</w:t>
      </w:r>
      <w:r w:rsidR="00B015BB">
        <w:t xml:space="preserve"> tiveram que ser renegociados </w:t>
      </w:r>
      <w:r w:rsidR="006E4F21">
        <w:t xml:space="preserve">e/ou distratados. </w:t>
      </w:r>
    </w:p>
    <w:p w14:paraId="25C8D68C" w14:textId="7AF5C330" w:rsidR="00962055" w:rsidRDefault="00397987">
      <w:r>
        <w:t xml:space="preserve">Os atributos que </w:t>
      </w:r>
      <w:r w:rsidR="0020071E">
        <w:t xml:space="preserve">compõem a base de dados e auxiliarão na </w:t>
      </w:r>
      <w:r w:rsidR="009D73B1">
        <w:t>análise estão</w:t>
      </w:r>
      <w:r w:rsidR="0020071E">
        <w:t xml:space="preserve"> descrito</w:t>
      </w:r>
      <w:r w:rsidR="009D73B1">
        <w:t>s</w:t>
      </w:r>
      <w:r w:rsidR="0020071E">
        <w:t xml:space="preserve"> a seguir:</w:t>
      </w:r>
    </w:p>
    <w:tbl>
      <w:tblPr>
        <w:tblStyle w:val="TabeladeGrade4-nfase1"/>
        <w:tblW w:w="8504" w:type="dxa"/>
        <w:tblLook w:val="04A0" w:firstRow="1" w:lastRow="0" w:firstColumn="1" w:lastColumn="0" w:noHBand="0" w:noVBand="1"/>
      </w:tblPr>
      <w:tblGrid>
        <w:gridCol w:w="2702"/>
        <w:gridCol w:w="5802"/>
      </w:tblGrid>
      <w:tr w:rsidR="00962055" w:rsidRPr="00962055" w14:paraId="1B87F9EB" w14:textId="77777777" w:rsidTr="00B1589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02" w:type="dxa"/>
            <w:noWrap/>
            <w:hideMark/>
          </w:tcPr>
          <w:p w14:paraId="46D74D64" w14:textId="77777777" w:rsidR="00962055" w:rsidRPr="00962055" w:rsidRDefault="00962055" w:rsidP="00B1589E">
            <w:pPr>
              <w:jc w:val="center"/>
              <w:rPr>
                <w:rFonts w:eastAsia="Times New Roman" w:cstheme="minorHAnsi"/>
                <w:kern w:val="0"/>
                <w:sz w:val="18"/>
                <w:szCs w:val="18"/>
                <w:lang w:eastAsia="pt-BR"/>
                <w14:ligatures w14:val="none"/>
              </w:rPr>
            </w:pPr>
            <w:r w:rsidRPr="00962055">
              <w:rPr>
                <w:rFonts w:eastAsia="Times New Roman" w:cstheme="minorHAnsi"/>
                <w:kern w:val="0"/>
                <w:sz w:val="18"/>
                <w:szCs w:val="18"/>
                <w:lang w:eastAsia="pt-BR"/>
                <w14:ligatures w14:val="none"/>
              </w:rPr>
              <w:t>ATRIBUTOS</w:t>
            </w:r>
          </w:p>
        </w:tc>
        <w:tc>
          <w:tcPr>
            <w:tcW w:w="5802" w:type="dxa"/>
            <w:noWrap/>
            <w:hideMark/>
          </w:tcPr>
          <w:p w14:paraId="4CC0CD12" w14:textId="77777777" w:rsidR="00962055" w:rsidRPr="00962055" w:rsidRDefault="00962055" w:rsidP="00B158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kern w:val="0"/>
                <w:sz w:val="18"/>
                <w:szCs w:val="18"/>
                <w:lang w:eastAsia="pt-BR"/>
                <w14:ligatures w14:val="none"/>
              </w:rPr>
            </w:pPr>
            <w:r w:rsidRPr="00962055">
              <w:rPr>
                <w:rFonts w:eastAsia="Times New Roman" w:cstheme="minorHAnsi"/>
                <w:kern w:val="0"/>
                <w:sz w:val="18"/>
                <w:szCs w:val="18"/>
                <w:lang w:eastAsia="pt-BR"/>
                <w14:ligatures w14:val="none"/>
              </w:rPr>
              <w:t>DESCRIÇÃO</w:t>
            </w:r>
          </w:p>
        </w:tc>
      </w:tr>
      <w:tr w:rsidR="00962055" w:rsidRPr="00962055" w14:paraId="26602F79" w14:textId="77777777" w:rsidTr="00B158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02" w:type="dxa"/>
            <w:noWrap/>
            <w:hideMark/>
          </w:tcPr>
          <w:p w14:paraId="4A8B5FB2" w14:textId="77777777" w:rsidR="00962055" w:rsidRPr="00962055" w:rsidRDefault="00962055" w:rsidP="00962055">
            <w:pPr>
              <w:rPr>
                <w:rFonts w:eastAsia="Times New Roman" w:cstheme="minorHAnsi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962055">
              <w:rPr>
                <w:rFonts w:eastAsia="Times New Roman" w:cstheme="minorHAnsi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  <w:t>YEAR</w:t>
            </w:r>
          </w:p>
        </w:tc>
        <w:tc>
          <w:tcPr>
            <w:tcW w:w="5802" w:type="dxa"/>
            <w:noWrap/>
            <w:hideMark/>
          </w:tcPr>
          <w:p w14:paraId="5FE319C3" w14:textId="77777777" w:rsidR="00962055" w:rsidRPr="00962055" w:rsidRDefault="00962055" w:rsidP="009620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962055">
              <w:rPr>
                <w:rFonts w:eastAsia="Times New Roman" w:cstheme="minorHAnsi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  <w:t>Ano de registro do documento no ERP</w:t>
            </w:r>
          </w:p>
        </w:tc>
      </w:tr>
      <w:tr w:rsidR="00962055" w:rsidRPr="00962055" w14:paraId="68788716" w14:textId="77777777" w:rsidTr="00B1589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02" w:type="dxa"/>
            <w:noWrap/>
            <w:hideMark/>
          </w:tcPr>
          <w:p w14:paraId="530A026F" w14:textId="77777777" w:rsidR="00962055" w:rsidRPr="00962055" w:rsidRDefault="00962055" w:rsidP="00962055">
            <w:pPr>
              <w:rPr>
                <w:rFonts w:eastAsia="Times New Roman" w:cstheme="minorHAnsi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962055">
              <w:rPr>
                <w:rFonts w:eastAsia="Times New Roman" w:cstheme="minorHAnsi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  <w:t>MONTH</w:t>
            </w:r>
          </w:p>
        </w:tc>
        <w:tc>
          <w:tcPr>
            <w:tcW w:w="5802" w:type="dxa"/>
            <w:noWrap/>
            <w:hideMark/>
          </w:tcPr>
          <w:p w14:paraId="420C2F1F" w14:textId="77777777" w:rsidR="00962055" w:rsidRPr="00962055" w:rsidRDefault="00962055" w:rsidP="009620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962055">
              <w:rPr>
                <w:rFonts w:eastAsia="Times New Roman" w:cstheme="minorHAnsi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  <w:t>Mês de registro do documento no ERP</w:t>
            </w:r>
          </w:p>
        </w:tc>
      </w:tr>
      <w:tr w:rsidR="00962055" w:rsidRPr="00962055" w14:paraId="51485873" w14:textId="77777777" w:rsidTr="00B158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02" w:type="dxa"/>
            <w:noWrap/>
            <w:hideMark/>
          </w:tcPr>
          <w:p w14:paraId="72E33420" w14:textId="77777777" w:rsidR="00962055" w:rsidRPr="00962055" w:rsidRDefault="00962055" w:rsidP="00962055">
            <w:pPr>
              <w:rPr>
                <w:rFonts w:eastAsia="Times New Roman" w:cstheme="minorHAnsi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962055">
              <w:rPr>
                <w:rFonts w:eastAsia="Times New Roman" w:cstheme="minorHAnsi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  <w:t>VENDOR_CODE</w:t>
            </w:r>
          </w:p>
        </w:tc>
        <w:tc>
          <w:tcPr>
            <w:tcW w:w="5802" w:type="dxa"/>
            <w:noWrap/>
            <w:hideMark/>
          </w:tcPr>
          <w:p w14:paraId="1153A75D" w14:textId="77777777" w:rsidR="00962055" w:rsidRPr="00962055" w:rsidRDefault="00962055" w:rsidP="009620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962055">
              <w:rPr>
                <w:rFonts w:eastAsia="Times New Roman" w:cstheme="minorHAnsi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  <w:t>ID do Fornecedor no ERP</w:t>
            </w:r>
          </w:p>
        </w:tc>
      </w:tr>
      <w:tr w:rsidR="00962055" w:rsidRPr="00962055" w14:paraId="4F7EB67C" w14:textId="77777777" w:rsidTr="00B1589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02" w:type="dxa"/>
            <w:noWrap/>
            <w:hideMark/>
          </w:tcPr>
          <w:p w14:paraId="5F76206C" w14:textId="77777777" w:rsidR="00962055" w:rsidRPr="00962055" w:rsidRDefault="00962055" w:rsidP="00962055">
            <w:pPr>
              <w:rPr>
                <w:rFonts w:eastAsia="Times New Roman" w:cstheme="minorHAnsi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962055">
              <w:rPr>
                <w:rFonts w:eastAsia="Times New Roman" w:cstheme="minorHAnsi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  <w:t>VENDOR_NAME</w:t>
            </w:r>
          </w:p>
        </w:tc>
        <w:tc>
          <w:tcPr>
            <w:tcW w:w="5802" w:type="dxa"/>
            <w:noWrap/>
            <w:hideMark/>
          </w:tcPr>
          <w:p w14:paraId="51C6B79C" w14:textId="77777777" w:rsidR="00962055" w:rsidRPr="00962055" w:rsidRDefault="00962055" w:rsidP="009620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962055">
              <w:rPr>
                <w:rFonts w:eastAsia="Times New Roman" w:cstheme="minorHAnsi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  <w:t>Nome do Fornecedor</w:t>
            </w:r>
          </w:p>
        </w:tc>
      </w:tr>
      <w:tr w:rsidR="00962055" w:rsidRPr="00962055" w14:paraId="4B4E31CB" w14:textId="77777777" w:rsidTr="00B158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02" w:type="dxa"/>
            <w:noWrap/>
            <w:hideMark/>
          </w:tcPr>
          <w:p w14:paraId="4B2B9295" w14:textId="77777777" w:rsidR="00962055" w:rsidRPr="00962055" w:rsidRDefault="00962055" w:rsidP="00962055">
            <w:pPr>
              <w:rPr>
                <w:rFonts w:eastAsia="Times New Roman" w:cstheme="minorHAnsi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962055">
              <w:rPr>
                <w:rFonts w:eastAsia="Times New Roman" w:cstheme="minorHAnsi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  <w:t>CONTRACT</w:t>
            </w:r>
          </w:p>
        </w:tc>
        <w:tc>
          <w:tcPr>
            <w:tcW w:w="5802" w:type="dxa"/>
            <w:noWrap/>
            <w:hideMark/>
          </w:tcPr>
          <w:p w14:paraId="61A3284E" w14:textId="77777777" w:rsidR="00962055" w:rsidRPr="00962055" w:rsidRDefault="00962055" w:rsidP="009620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962055">
              <w:rPr>
                <w:rFonts w:eastAsia="Times New Roman" w:cstheme="minorHAnsi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  <w:t>Número do contrato no ERP</w:t>
            </w:r>
          </w:p>
        </w:tc>
      </w:tr>
      <w:tr w:rsidR="00962055" w:rsidRPr="00962055" w14:paraId="53C9F40C" w14:textId="77777777" w:rsidTr="00B1589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02" w:type="dxa"/>
            <w:noWrap/>
            <w:hideMark/>
          </w:tcPr>
          <w:p w14:paraId="11D92372" w14:textId="77777777" w:rsidR="00962055" w:rsidRPr="00962055" w:rsidRDefault="00962055" w:rsidP="00962055">
            <w:pPr>
              <w:rPr>
                <w:rFonts w:eastAsia="Times New Roman" w:cstheme="minorHAnsi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962055">
              <w:rPr>
                <w:rFonts w:eastAsia="Times New Roman" w:cstheme="minorHAnsi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  <w:t>PURCHASE_ORDER</w:t>
            </w:r>
          </w:p>
        </w:tc>
        <w:tc>
          <w:tcPr>
            <w:tcW w:w="5802" w:type="dxa"/>
            <w:noWrap/>
            <w:hideMark/>
          </w:tcPr>
          <w:p w14:paraId="52319911" w14:textId="77777777" w:rsidR="00962055" w:rsidRPr="00962055" w:rsidRDefault="00962055" w:rsidP="009620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962055">
              <w:rPr>
                <w:rFonts w:eastAsia="Times New Roman" w:cstheme="minorHAnsi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  <w:t>Número do Pedido de compra no ERP</w:t>
            </w:r>
          </w:p>
        </w:tc>
      </w:tr>
      <w:tr w:rsidR="00962055" w:rsidRPr="00962055" w14:paraId="26CD1FD3" w14:textId="77777777" w:rsidTr="00B158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02" w:type="dxa"/>
            <w:noWrap/>
            <w:hideMark/>
          </w:tcPr>
          <w:p w14:paraId="05A44628" w14:textId="77777777" w:rsidR="00962055" w:rsidRPr="00962055" w:rsidRDefault="00962055" w:rsidP="00962055">
            <w:pPr>
              <w:rPr>
                <w:rFonts w:eastAsia="Times New Roman" w:cstheme="minorHAnsi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962055">
              <w:rPr>
                <w:rFonts w:eastAsia="Times New Roman" w:cstheme="minorHAnsi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  <w:t>CATEGORY_CODE</w:t>
            </w:r>
          </w:p>
        </w:tc>
        <w:tc>
          <w:tcPr>
            <w:tcW w:w="5802" w:type="dxa"/>
            <w:noWrap/>
            <w:hideMark/>
          </w:tcPr>
          <w:p w14:paraId="0A241F30" w14:textId="48904E41" w:rsidR="00962055" w:rsidRPr="00962055" w:rsidRDefault="00962055" w:rsidP="009620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962055">
              <w:rPr>
                <w:rFonts w:eastAsia="Times New Roman" w:cstheme="minorHAnsi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  <w:t xml:space="preserve">Código do grupo de mercadoria no ERP, que segue a </w:t>
            </w:r>
            <w:r w:rsidR="00B1589E" w:rsidRPr="00962055">
              <w:rPr>
                <w:rFonts w:eastAsia="Times New Roman" w:cstheme="minorHAnsi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  <w:t>metodologia</w:t>
            </w:r>
            <w:r w:rsidRPr="00962055">
              <w:rPr>
                <w:rFonts w:eastAsia="Times New Roman" w:cstheme="minorHAnsi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  <w:t xml:space="preserve"> UNSPSC</w:t>
            </w:r>
          </w:p>
        </w:tc>
      </w:tr>
      <w:tr w:rsidR="00962055" w:rsidRPr="00962055" w14:paraId="5909FD45" w14:textId="77777777" w:rsidTr="00B1589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02" w:type="dxa"/>
            <w:noWrap/>
            <w:hideMark/>
          </w:tcPr>
          <w:p w14:paraId="264A9BA6" w14:textId="77777777" w:rsidR="00962055" w:rsidRPr="00962055" w:rsidRDefault="00962055" w:rsidP="00962055">
            <w:pPr>
              <w:rPr>
                <w:rFonts w:eastAsia="Times New Roman" w:cstheme="minorHAnsi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962055">
              <w:rPr>
                <w:rFonts w:eastAsia="Times New Roman" w:cstheme="minorHAnsi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  <w:t>CATEGORY_NAME</w:t>
            </w:r>
          </w:p>
        </w:tc>
        <w:tc>
          <w:tcPr>
            <w:tcW w:w="5802" w:type="dxa"/>
            <w:noWrap/>
            <w:hideMark/>
          </w:tcPr>
          <w:p w14:paraId="1741F969" w14:textId="77777777" w:rsidR="00962055" w:rsidRPr="00962055" w:rsidRDefault="00962055" w:rsidP="009620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962055">
              <w:rPr>
                <w:rFonts w:eastAsia="Times New Roman" w:cstheme="minorHAnsi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  <w:t>Descrição do grupo de mercadoria</w:t>
            </w:r>
          </w:p>
        </w:tc>
      </w:tr>
      <w:tr w:rsidR="00962055" w:rsidRPr="00962055" w14:paraId="6E1AFD90" w14:textId="77777777" w:rsidTr="00B158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02" w:type="dxa"/>
            <w:noWrap/>
            <w:hideMark/>
          </w:tcPr>
          <w:p w14:paraId="6F462EE2" w14:textId="77777777" w:rsidR="00962055" w:rsidRPr="00962055" w:rsidRDefault="00962055" w:rsidP="00962055">
            <w:pPr>
              <w:rPr>
                <w:rFonts w:eastAsia="Times New Roman" w:cstheme="minorHAnsi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962055">
              <w:rPr>
                <w:rFonts w:eastAsia="Times New Roman" w:cstheme="minorHAnsi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  <w:t>COMPANY_CODE</w:t>
            </w:r>
          </w:p>
        </w:tc>
        <w:tc>
          <w:tcPr>
            <w:tcW w:w="5802" w:type="dxa"/>
            <w:noWrap/>
            <w:hideMark/>
          </w:tcPr>
          <w:p w14:paraId="728186BD" w14:textId="77777777" w:rsidR="00962055" w:rsidRPr="00962055" w:rsidRDefault="00962055" w:rsidP="009620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962055">
              <w:rPr>
                <w:rFonts w:eastAsia="Times New Roman" w:cstheme="minorHAnsi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  <w:t>Código da empresa demandante</w:t>
            </w:r>
          </w:p>
        </w:tc>
      </w:tr>
      <w:tr w:rsidR="00962055" w:rsidRPr="00962055" w14:paraId="04B368C3" w14:textId="77777777" w:rsidTr="00B1589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02" w:type="dxa"/>
            <w:noWrap/>
            <w:hideMark/>
          </w:tcPr>
          <w:p w14:paraId="1C7E75BA" w14:textId="77777777" w:rsidR="00962055" w:rsidRPr="00962055" w:rsidRDefault="00962055" w:rsidP="00962055">
            <w:pPr>
              <w:rPr>
                <w:rFonts w:eastAsia="Times New Roman" w:cstheme="minorHAnsi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962055">
              <w:rPr>
                <w:rFonts w:eastAsia="Times New Roman" w:cstheme="minorHAnsi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  <w:t>COST_TYPE</w:t>
            </w:r>
          </w:p>
        </w:tc>
        <w:tc>
          <w:tcPr>
            <w:tcW w:w="5802" w:type="dxa"/>
            <w:noWrap/>
            <w:hideMark/>
          </w:tcPr>
          <w:p w14:paraId="3A771027" w14:textId="77777777" w:rsidR="00962055" w:rsidRPr="00962055" w:rsidRDefault="00962055" w:rsidP="009620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962055">
              <w:rPr>
                <w:rFonts w:eastAsia="Times New Roman" w:cstheme="minorHAnsi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  <w:t>Código do tipo de custo, que definirá se trata-se de OPEX ou CAPEX</w:t>
            </w:r>
          </w:p>
        </w:tc>
      </w:tr>
      <w:tr w:rsidR="00962055" w:rsidRPr="00962055" w14:paraId="1370C14F" w14:textId="77777777" w:rsidTr="00B158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02" w:type="dxa"/>
            <w:noWrap/>
            <w:hideMark/>
          </w:tcPr>
          <w:p w14:paraId="71C6A3FA" w14:textId="77777777" w:rsidR="00962055" w:rsidRPr="00962055" w:rsidRDefault="00962055" w:rsidP="00962055">
            <w:pPr>
              <w:rPr>
                <w:rFonts w:eastAsia="Times New Roman" w:cstheme="minorHAnsi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962055">
              <w:rPr>
                <w:rFonts w:eastAsia="Times New Roman" w:cstheme="minorHAnsi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  <w:t>COUNTRY</w:t>
            </w:r>
          </w:p>
        </w:tc>
        <w:tc>
          <w:tcPr>
            <w:tcW w:w="5802" w:type="dxa"/>
            <w:noWrap/>
            <w:hideMark/>
          </w:tcPr>
          <w:p w14:paraId="6C8DB54A" w14:textId="77777777" w:rsidR="00962055" w:rsidRPr="00962055" w:rsidRDefault="00962055" w:rsidP="009620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962055">
              <w:rPr>
                <w:rFonts w:eastAsia="Times New Roman" w:cstheme="minorHAnsi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  <w:t>País do Pedido de Compra</w:t>
            </w:r>
          </w:p>
        </w:tc>
      </w:tr>
      <w:tr w:rsidR="00962055" w:rsidRPr="00962055" w14:paraId="05FBD049" w14:textId="77777777" w:rsidTr="00B1589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02" w:type="dxa"/>
            <w:noWrap/>
            <w:hideMark/>
          </w:tcPr>
          <w:p w14:paraId="67B4BD0D" w14:textId="77777777" w:rsidR="00962055" w:rsidRPr="00962055" w:rsidRDefault="00962055" w:rsidP="00962055">
            <w:pPr>
              <w:rPr>
                <w:rFonts w:eastAsia="Times New Roman" w:cstheme="minorHAnsi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962055">
              <w:rPr>
                <w:rFonts w:eastAsia="Times New Roman" w:cstheme="minorHAnsi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  <w:t>CURRENCY</w:t>
            </w:r>
          </w:p>
        </w:tc>
        <w:tc>
          <w:tcPr>
            <w:tcW w:w="5802" w:type="dxa"/>
            <w:noWrap/>
            <w:hideMark/>
          </w:tcPr>
          <w:p w14:paraId="1BC59542" w14:textId="77777777" w:rsidR="00962055" w:rsidRPr="00962055" w:rsidRDefault="00962055" w:rsidP="009620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962055">
              <w:rPr>
                <w:rFonts w:eastAsia="Times New Roman" w:cstheme="minorHAnsi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  <w:t>Moeda do Pedido de compra</w:t>
            </w:r>
          </w:p>
        </w:tc>
      </w:tr>
      <w:tr w:rsidR="00962055" w:rsidRPr="00962055" w14:paraId="2C9A1659" w14:textId="77777777" w:rsidTr="00B158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02" w:type="dxa"/>
            <w:noWrap/>
            <w:hideMark/>
          </w:tcPr>
          <w:p w14:paraId="287222B0" w14:textId="77777777" w:rsidR="00962055" w:rsidRPr="00962055" w:rsidRDefault="00962055" w:rsidP="00962055">
            <w:pPr>
              <w:rPr>
                <w:rFonts w:eastAsia="Times New Roman" w:cstheme="minorHAnsi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962055">
              <w:rPr>
                <w:rFonts w:eastAsia="Times New Roman" w:cstheme="minorHAnsi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  <w:t>INCOTERM</w:t>
            </w:r>
          </w:p>
        </w:tc>
        <w:tc>
          <w:tcPr>
            <w:tcW w:w="5802" w:type="dxa"/>
            <w:noWrap/>
            <w:hideMark/>
          </w:tcPr>
          <w:p w14:paraId="3DA98D2F" w14:textId="77777777" w:rsidR="00962055" w:rsidRPr="00962055" w:rsidRDefault="00962055" w:rsidP="009620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962055">
              <w:rPr>
                <w:rFonts w:eastAsia="Times New Roman" w:cstheme="minorHAnsi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  <w:t>Código da condição de frete</w:t>
            </w:r>
          </w:p>
        </w:tc>
      </w:tr>
      <w:tr w:rsidR="00962055" w:rsidRPr="00962055" w14:paraId="6F50FCB0" w14:textId="77777777" w:rsidTr="00B1589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02" w:type="dxa"/>
            <w:noWrap/>
            <w:hideMark/>
          </w:tcPr>
          <w:p w14:paraId="2E5818BE" w14:textId="77777777" w:rsidR="00962055" w:rsidRPr="00962055" w:rsidRDefault="00962055" w:rsidP="00962055">
            <w:pPr>
              <w:rPr>
                <w:rFonts w:eastAsia="Times New Roman" w:cstheme="minorHAnsi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962055">
              <w:rPr>
                <w:rFonts w:eastAsia="Times New Roman" w:cstheme="minorHAnsi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  <w:t>INVOICE_NUMBER</w:t>
            </w:r>
          </w:p>
        </w:tc>
        <w:tc>
          <w:tcPr>
            <w:tcW w:w="5802" w:type="dxa"/>
            <w:noWrap/>
            <w:hideMark/>
          </w:tcPr>
          <w:p w14:paraId="04BA04A6" w14:textId="77777777" w:rsidR="00962055" w:rsidRPr="00962055" w:rsidRDefault="00962055" w:rsidP="009620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962055">
              <w:rPr>
                <w:rFonts w:eastAsia="Times New Roman" w:cstheme="minorHAnsi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  <w:t xml:space="preserve">Número da </w:t>
            </w:r>
            <w:proofErr w:type="spellStart"/>
            <w:r w:rsidRPr="00962055">
              <w:rPr>
                <w:rFonts w:eastAsia="Times New Roman" w:cstheme="minorHAnsi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  <w:t>Invoice</w:t>
            </w:r>
            <w:proofErr w:type="spellEnd"/>
            <w:r w:rsidRPr="00962055">
              <w:rPr>
                <w:rFonts w:eastAsia="Times New Roman" w:cstheme="minorHAnsi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  <w:t xml:space="preserve"> registrada no ERP</w:t>
            </w:r>
          </w:p>
        </w:tc>
      </w:tr>
      <w:tr w:rsidR="00962055" w:rsidRPr="00962055" w14:paraId="3296043D" w14:textId="77777777" w:rsidTr="00B158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02" w:type="dxa"/>
            <w:noWrap/>
            <w:hideMark/>
          </w:tcPr>
          <w:p w14:paraId="10FAE879" w14:textId="77777777" w:rsidR="00962055" w:rsidRPr="00962055" w:rsidRDefault="00962055" w:rsidP="00962055">
            <w:pPr>
              <w:rPr>
                <w:rFonts w:eastAsia="Times New Roman" w:cstheme="minorHAnsi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962055">
              <w:rPr>
                <w:rFonts w:eastAsia="Times New Roman" w:cstheme="minorHAnsi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  <w:t>PAYMENT_CONDITION</w:t>
            </w:r>
          </w:p>
        </w:tc>
        <w:tc>
          <w:tcPr>
            <w:tcW w:w="5802" w:type="dxa"/>
            <w:noWrap/>
            <w:hideMark/>
          </w:tcPr>
          <w:p w14:paraId="04B5193E" w14:textId="77777777" w:rsidR="00962055" w:rsidRPr="00962055" w:rsidRDefault="00962055" w:rsidP="009620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962055">
              <w:rPr>
                <w:rFonts w:eastAsia="Times New Roman" w:cstheme="minorHAnsi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  <w:t>Código da condição de pagamento do Pedido de Compra</w:t>
            </w:r>
          </w:p>
        </w:tc>
      </w:tr>
      <w:tr w:rsidR="00962055" w:rsidRPr="00962055" w14:paraId="3139E2A8" w14:textId="77777777" w:rsidTr="00B1589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02" w:type="dxa"/>
            <w:noWrap/>
            <w:hideMark/>
          </w:tcPr>
          <w:p w14:paraId="402D7226" w14:textId="77777777" w:rsidR="00962055" w:rsidRPr="00962055" w:rsidRDefault="00962055" w:rsidP="00962055">
            <w:pPr>
              <w:rPr>
                <w:rFonts w:eastAsia="Times New Roman" w:cstheme="minorHAnsi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962055">
              <w:rPr>
                <w:rFonts w:eastAsia="Times New Roman" w:cstheme="minorHAnsi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  <w:t>PLANT</w:t>
            </w:r>
          </w:p>
        </w:tc>
        <w:tc>
          <w:tcPr>
            <w:tcW w:w="5802" w:type="dxa"/>
            <w:noWrap/>
            <w:hideMark/>
          </w:tcPr>
          <w:p w14:paraId="2A80FB6A" w14:textId="77777777" w:rsidR="00962055" w:rsidRPr="00962055" w:rsidRDefault="00962055" w:rsidP="009620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962055">
              <w:rPr>
                <w:rFonts w:eastAsia="Times New Roman" w:cstheme="minorHAnsi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  <w:t>Planta/Armazém do Pedido de Compra</w:t>
            </w:r>
          </w:p>
        </w:tc>
      </w:tr>
      <w:tr w:rsidR="00962055" w:rsidRPr="00962055" w14:paraId="33F304D2" w14:textId="77777777" w:rsidTr="00B158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02" w:type="dxa"/>
            <w:noWrap/>
            <w:hideMark/>
          </w:tcPr>
          <w:p w14:paraId="14B91602" w14:textId="77777777" w:rsidR="00962055" w:rsidRPr="00962055" w:rsidRDefault="00962055" w:rsidP="00962055">
            <w:pPr>
              <w:rPr>
                <w:rFonts w:eastAsia="Times New Roman" w:cstheme="minorHAnsi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962055">
              <w:rPr>
                <w:rFonts w:eastAsia="Times New Roman" w:cstheme="minorHAnsi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  <w:t>PLANT_REGION</w:t>
            </w:r>
          </w:p>
        </w:tc>
        <w:tc>
          <w:tcPr>
            <w:tcW w:w="5802" w:type="dxa"/>
            <w:noWrap/>
            <w:hideMark/>
          </w:tcPr>
          <w:p w14:paraId="1B8E0F70" w14:textId="77777777" w:rsidR="00962055" w:rsidRPr="00962055" w:rsidRDefault="00962055" w:rsidP="009620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962055">
              <w:rPr>
                <w:rFonts w:eastAsia="Times New Roman" w:cstheme="minorHAnsi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  <w:t>Estado da Planta/Armazém</w:t>
            </w:r>
          </w:p>
        </w:tc>
      </w:tr>
      <w:tr w:rsidR="00962055" w:rsidRPr="00962055" w14:paraId="75894204" w14:textId="77777777" w:rsidTr="00B1589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02" w:type="dxa"/>
            <w:noWrap/>
            <w:hideMark/>
          </w:tcPr>
          <w:p w14:paraId="0D0CAA8F" w14:textId="77777777" w:rsidR="00962055" w:rsidRPr="00962055" w:rsidRDefault="00962055" w:rsidP="00962055">
            <w:pPr>
              <w:rPr>
                <w:rFonts w:eastAsia="Times New Roman" w:cstheme="minorHAnsi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962055">
              <w:rPr>
                <w:rFonts w:eastAsia="Times New Roman" w:cstheme="minorHAnsi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  <w:t>PURCHASING_GROUP</w:t>
            </w:r>
          </w:p>
        </w:tc>
        <w:tc>
          <w:tcPr>
            <w:tcW w:w="5802" w:type="dxa"/>
            <w:noWrap/>
            <w:hideMark/>
          </w:tcPr>
          <w:p w14:paraId="39F7E141" w14:textId="385D6C33" w:rsidR="00962055" w:rsidRPr="00962055" w:rsidRDefault="00962055" w:rsidP="009620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962055">
              <w:rPr>
                <w:rFonts w:eastAsia="Times New Roman" w:cstheme="minorHAnsi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  <w:t>Grupo de compra do gestor de categoria / comprador</w:t>
            </w:r>
          </w:p>
        </w:tc>
      </w:tr>
      <w:tr w:rsidR="00962055" w:rsidRPr="00962055" w14:paraId="4C1D6FFC" w14:textId="77777777" w:rsidTr="00B158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02" w:type="dxa"/>
            <w:noWrap/>
            <w:hideMark/>
          </w:tcPr>
          <w:p w14:paraId="2DB697A1" w14:textId="77777777" w:rsidR="00962055" w:rsidRPr="00962055" w:rsidRDefault="00962055" w:rsidP="00962055">
            <w:pPr>
              <w:rPr>
                <w:rFonts w:eastAsia="Times New Roman" w:cstheme="minorHAnsi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962055">
              <w:rPr>
                <w:rFonts w:eastAsia="Times New Roman" w:cstheme="minorHAnsi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  <w:t>PURCHASING_ORGANIZATION</w:t>
            </w:r>
          </w:p>
        </w:tc>
        <w:tc>
          <w:tcPr>
            <w:tcW w:w="5802" w:type="dxa"/>
            <w:noWrap/>
            <w:hideMark/>
          </w:tcPr>
          <w:p w14:paraId="50E3BED9" w14:textId="77777777" w:rsidR="00962055" w:rsidRPr="00962055" w:rsidRDefault="00962055" w:rsidP="009620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962055">
              <w:rPr>
                <w:rFonts w:eastAsia="Times New Roman" w:cstheme="minorHAnsi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  <w:t>Organização de compras onde foi gerado o pedido de compras</w:t>
            </w:r>
          </w:p>
        </w:tc>
      </w:tr>
      <w:tr w:rsidR="00962055" w:rsidRPr="00962055" w14:paraId="452DE194" w14:textId="77777777" w:rsidTr="00B1589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02" w:type="dxa"/>
            <w:noWrap/>
            <w:hideMark/>
          </w:tcPr>
          <w:p w14:paraId="205DF8A1" w14:textId="77777777" w:rsidR="00962055" w:rsidRPr="00962055" w:rsidRDefault="00962055" w:rsidP="00962055">
            <w:pPr>
              <w:rPr>
                <w:rFonts w:eastAsia="Times New Roman" w:cstheme="minorHAnsi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962055">
              <w:rPr>
                <w:rFonts w:eastAsia="Times New Roman" w:cstheme="minorHAnsi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  <w:t>QUANTITY</w:t>
            </w:r>
          </w:p>
        </w:tc>
        <w:tc>
          <w:tcPr>
            <w:tcW w:w="5802" w:type="dxa"/>
            <w:noWrap/>
            <w:hideMark/>
          </w:tcPr>
          <w:p w14:paraId="50180969" w14:textId="77777777" w:rsidR="00962055" w:rsidRPr="00962055" w:rsidRDefault="00962055" w:rsidP="009620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962055">
              <w:rPr>
                <w:rFonts w:eastAsia="Times New Roman" w:cstheme="minorHAnsi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  <w:t>Quantidade total do Pedido de Compra</w:t>
            </w:r>
          </w:p>
        </w:tc>
      </w:tr>
      <w:tr w:rsidR="00962055" w:rsidRPr="00962055" w14:paraId="7316F45D" w14:textId="77777777" w:rsidTr="00B158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02" w:type="dxa"/>
            <w:noWrap/>
            <w:hideMark/>
          </w:tcPr>
          <w:p w14:paraId="0C33BBD7" w14:textId="77777777" w:rsidR="00962055" w:rsidRPr="00962055" w:rsidRDefault="00962055" w:rsidP="00962055">
            <w:pPr>
              <w:rPr>
                <w:rFonts w:eastAsia="Times New Roman" w:cstheme="minorHAnsi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962055">
              <w:rPr>
                <w:rFonts w:eastAsia="Times New Roman" w:cstheme="minorHAnsi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  <w:t>SPEND</w:t>
            </w:r>
          </w:p>
        </w:tc>
        <w:tc>
          <w:tcPr>
            <w:tcW w:w="5802" w:type="dxa"/>
            <w:noWrap/>
            <w:hideMark/>
          </w:tcPr>
          <w:p w14:paraId="37B9EF1D" w14:textId="77777777" w:rsidR="00962055" w:rsidRPr="00962055" w:rsidRDefault="00962055" w:rsidP="009620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proofErr w:type="spellStart"/>
            <w:r w:rsidRPr="00962055">
              <w:rPr>
                <w:rFonts w:eastAsia="Times New Roman" w:cstheme="minorHAnsi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  <w:t>Spend</w:t>
            </w:r>
            <w:proofErr w:type="spellEnd"/>
            <w:r w:rsidRPr="00962055">
              <w:rPr>
                <w:rFonts w:eastAsia="Times New Roman" w:cstheme="minorHAnsi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  <w:t xml:space="preserve"> Total em USD</w:t>
            </w:r>
          </w:p>
        </w:tc>
      </w:tr>
      <w:tr w:rsidR="00962055" w:rsidRPr="00962055" w14:paraId="134B1852" w14:textId="77777777" w:rsidTr="00B1589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02" w:type="dxa"/>
            <w:noWrap/>
            <w:hideMark/>
          </w:tcPr>
          <w:p w14:paraId="52A982E7" w14:textId="77777777" w:rsidR="00962055" w:rsidRPr="00962055" w:rsidRDefault="00962055" w:rsidP="00962055">
            <w:pPr>
              <w:rPr>
                <w:rFonts w:eastAsia="Times New Roman" w:cstheme="minorHAnsi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962055">
              <w:rPr>
                <w:rFonts w:eastAsia="Times New Roman" w:cstheme="minorHAnsi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  <w:t>SUPPLIER_COUNTRY</w:t>
            </w:r>
          </w:p>
        </w:tc>
        <w:tc>
          <w:tcPr>
            <w:tcW w:w="5802" w:type="dxa"/>
            <w:noWrap/>
            <w:hideMark/>
          </w:tcPr>
          <w:p w14:paraId="4C0FC025" w14:textId="77777777" w:rsidR="00962055" w:rsidRPr="00962055" w:rsidRDefault="00962055" w:rsidP="009620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962055">
              <w:rPr>
                <w:rFonts w:eastAsia="Times New Roman" w:cstheme="minorHAnsi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  <w:t>País do Fornecedor</w:t>
            </w:r>
          </w:p>
        </w:tc>
      </w:tr>
      <w:tr w:rsidR="00962055" w:rsidRPr="00962055" w14:paraId="4B8B02ED" w14:textId="77777777" w:rsidTr="00B158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02" w:type="dxa"/>
            <w:noWrap/>
            <w:hideMark/>
          </w:tcPr>
          <w:p w14:paraId="42F0C334" w14:textId="77777777" w:rsidR="00962055" w:rsidRPr="00962055" w:rsidRDefault="00962055" w:rsidP="00962055">
            <w:pPr>
              <w:rPr>
                <w:rFonts w:eastAsia="Times New Roman" w:cstheme="minorHAnsi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962055">
              <w:rPr>
                <w:rFonts w:eastAsia="Times New Roman" w:cstheme="minorHAnsi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  <w:t>UNIT_OF_MEASURE</w:t>
            </w:r>
          </w:p>
        </w:tc>
        <w:tc>
          <w:tcPr>
            <w:tcW w:w="5802" w:type="dxa"/>
            <w:noWrap/>
            <w:hideMark/>
          </w:tcPr>
          <w:p w14:paraId="297D6B52" w14:textId="77777777" w:rsidR="00962055" w:rsidRPr="00962055" w:rsidRDefault="00962055" w:rsidP="009620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962055">
              <w:rPr>
                <w:rFonts w:eastAsia="Times New Roman" w:cstheme="minorHAnsi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  <w:t>Unidade de Medida do Pedido de compras</w:t>
            </w:r>
          </w:p>
        </w:tc>
      </w:tr>
      <w:tr w:rsidR="00962055" w:rsidRPr="00962055" w14:paraId="2DD6518F" w14:textId="77777777" w:rsidTr="00B1589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02" w:type="dxa"/>
            <w:noWrap/>
            <w:hideMark/>
          </w:tcPr>
          <w:p w14:paraId="2EFC2BA5" w14:textId="77777777" w:rsidR="00962055" w:rsidRPr="00962055" w:rsidRDefault="00962055" w:rsidP="00962055">
            <w:pPr>
              <w:rPr>
                <w:rFonts w:eastAsia="Times New Roman" w:cstheme="minorHAnsi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962055">
              <w:rPr>
                <w:rFonts w:eastAsia="Times New Roman" w:cstheme="minorHAnsi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  <w:t>VENDOR_REGION</w:t>
            </w:r>
          </w:p>
        </w:tc>
        <w:tc>
          <w:tcPr>
            <w:tcW w:w="5802" w:type="dxa"/>
            <w:noWrap/>
            <w:hideMark/>
          </w:tcPr>
          <w:p w14:paraId="1B2321D9" w14:textId="77777777" w:rsidR="00962055" w:rsidRPr="00962055" w:rsidRDefault="00962055" w:rsidP="009620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962055">
              <w:rPr>
                <w:rFonts w:eastAsia="Times New Roman" w:cstheme="minorHAnsi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  <w:t>Estado do Fornecedor</w:t>
            </w:r>
          </w:p>
        </w:tc>
      </w:tr>
      <w:tr w:rsidR="00962055" w:rsidRPr="00962055" w14:paraId="14811A97" w14:textId="77777777" w:rsidTr="00B158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02" w:type="dxa"/>
            <w:noWrap/>
            <w:hideMark/>
          </w:tcPr>
          <w:p w14:paraId="1203989E" w14:textId="77777777" w:rsidR="00962055" w:rsidRPr="00962055" w:rsidRDefault="00962055" w:rsidP="00962055">
            <w:pPr>
              <w:rPr>
                <w:rFonts w:eastAsia="Times New Roman" w:cstheme="minorHAnsi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962055">
              <w:rPr>
                <w:rFonts w:eastAsia="Times New Roman" w:cstheme="minorHAnsi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  <w:lastRenderedPageBreak/>
              <w:t>PO_DOCUMENT_TYPE</w:t>
            </w:r>
          </w:p>
        </w:tc>
        <w:tc>
          <w:tcPr>
            <w:tcW w:w="5802" w:type="dxa"/>
            <w:noWrap/>
            <w:hideMark/>
          </w:tcPr>
          <w:p w14:paraId="2F02ABAF" w14:textId="77777777" w:rsidR="00962055" w:rsidRPr="00962055" w:rsidRDefault="00962055" w:rsidP="009620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962055">
              <w:rPr>
                <w:rFonts w:eastAsia="Times New Roman" w:cstheme="minorHAnsi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  <w:t>Código no ERP que define se é uma compra de contrato ou spot</w:t>
            </w:r>
          </w:p>
        </w:tc>
      </w:tr>
      <w:tr w:rsidR="00962055" w:rsidRPr="00962055" w14:paraId="18A86732" w14:textId="77777777" w:rsidTr="00B1589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02" w:type="dxa"/>
            <w:noWrap/>
            <w:hideMark/>
          </w:tcPr>
          <w:p w14:paraId="37E5C74E" w14:textId="77777777" w:rsidR="00962055" w:rsidRPr="00962055" w:rsidRDefault="00962055" w:rsidP="00962055">
            <w:pPr>
              <w:rPr>
                <w:rFonts w:eastAsia="Times New Roman" w:cstheme="minorHAnsi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962055">
              <w:rPr>
                <w:rFonts w:eastAsia="Times New Roman" w:cstheme="minorHAnsi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  <w:t>COMMODITY_GROUP</w:t>
            </w:r>
          </w:p>
        </w:tc>
        <w:tc>
          <w:tcPr>
            <w:tcW w:w="5802" w:type="dxa"/>
            <w:noWrap/>
            <w:hideMark/>
          </w:tcPr>
          <w:p w14:paraId="051BDAE0" w14:textId="77777777" w:rsidR="00962055" w:rsidRPr="00962055" w:rsidRDefault="00962055" w:rsidP="009620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</w:pPr>
            <w:r w:rsidRPr="00962055">
              <w:rPr>
                <w:rFonts w:eastAsia="Times New Roman" w:cstheme="minorHAnsi"/>
                <w:color w:val="000000"/>
                <w:kern w:val="0"/>
                <w:sz w:val="18"/>
                <w:szCs w:val="18"/>
                <w:lang w:eastAsia="pt-BR"/>
                <w14:ligatures w14:val="none"/>
              </w:rPr>
              <w:t>Definição da categoria de compra em Material ou Serviço</w:t>
            </w:r>
          </w:p>
        </w:tc>
      </w:tr>
    </w:tbl>
    <w:p w14:paraId="148C863D" w14:textId="77777777" w:rsidR="00962055" w:rsidRDefault="00962055"/>
    <w:p w14:paraId="068DBFB2" w14:textId="56DEB8D5" w:rsidR="00B2199B" w:rsidRPr="00663EAD" w:rsidRDefault="00B2199B">
      <w:pPr>
        <w:rPr>
          <w:b/>
          <w:bCs/>
          <w:sz w:val="24"/>
          <w:szCs w:val="24"/>
        </w:rPr>
      </w:pPr>
      <w:r w:rsidRPr="00663EAD">
        <w:rPr>
          <w:b/>
          <w:bCs/>
          <w:sz w:val="24"/>
          <w:szCs w:val="24"/>
        </w:rPr>
        <w:t xml:space="preserve">2. Carga </w:t>
      </w:r>
      <w:r w:rsidR="00663EAD">
        <w:rPr>
          <w:b/>
          <w:bCs/>
          <w:sz w:val="24"/>
          <w:szCs w:val="24"/>
        </w:rPr>
        <w:t xml:space="preserve">e Análise </w:t>
      </w:r>
      <w:r w:rsidRPr="00663EAD">
        <w:rPr>
          <w:b/>
          <w:bCs/>
          <w:sz w:val="24"/>
          <w:szCs w:val="24"/>
        </w:rPr>
        <w:t>d</w:t>
      </w:r>
      <w:r w:rsidR="00663EAD">
        <w:rPr>
          <w:b/>
          <w:bCs/>
          <w:sz w:val="24"/>
          <w:szCs w:val="24"/>
        </w:rPr>
        <w:t>os</w:t>
      </w:r>
      <w:r w:rsidRPr="00663EAD">
        <w:rPr>
          <w:b/>
          <w:bCs/>
          <w:sz w:val="24"/>
          <w:szCs w:val="24"/>
        </w:rPr>
        <w:t xml:space="preserve"> Dados</w:t>
      </w:r>
    </w:p>
    <w:p w14:paraId="505007F8" w14:textId="64C553A5" w:rsidR="00B2199B" w:rsidRDefault="007D0FCA" w:rsidP="00925073">
      <w:pPr>
        <w:jc w:val="both"/>
      </w:pPr>
      <w:r w:rsidRPr="00273DF1">
        <w:t xml:space="preserve">Utilizou-se os recursos da Azure </w:t>
      </w:r>
      <w:r w:rsidR="00273DF1" w:rsidRPr="00273DF1">
        <w:t>para upload das bases e criação do banco de dados</w:t>
      </w:r>
      <w:r w:rsidR="00273DF1">
        <w:t xml:space="preserve">, conforme </w:t>
      </w:r>
      <w:r w:rsidR="00B05E4A">
        <w:t>as etapas demonstradas a seguir:</w:t>
      </w:r>
    </w:p>
    <w:p w14:paraId="48BDFAF6" w14:textId="52C336FB" w:rsidR="00B05E4A" w:rsidRDefault="00B05E4A">
      <w:r>
        <w:t>2.1</w:t>
      </w:r>
      <w:r w:rsidR="00431471">
        <w:t xml:space="preserve">. Criação da conta de armazenamento </w:t>
      </w:r>
    </w:p>
    <w:p w14:paraId="404CA7E8" w14:textId="63CCCFA6" w:rsidR="00BA2047" w:rsidRDefault="00DC57E3" w:rsidP="00925073">
      <w:pPr>
        <w:jc w:val="both"/>
      </w:pPr>
      <w:r>
        <w:t xml:space="preserve">Foram </w:t>
      </w:r>
      <w:r w:rsidR="007A289C">
        <w:t>criados</w:t>
      </w:r>
      <w:r>
        <w:t xml:space="preserve"> dois contêineres</w:t>
      </w:r>
      <w:r w:rsidR="00D41B70">
        <w:t xml:space="preserve">: Na pasta </w:t>
      </w:r>
      <w:r w:rsidR="00D41B70" w:rsidRPr="00DD0770">
        <w:rPr>
          <w:i/>
          <w:iCs/>
        </w:rPr>
        <w:t>insumos</w:t>
      </w:r>
      <w:r w:rsidR="00D41B70">
        <w:t xml:space="preserve"> temos as bases </w:t>
      </w:r>
      <w:r w:rsidR="00EA6AB4">
        <w:t>com a descrição das categorias de compras e Nome dos fornecedores</w:t>
      </w:r>
    </w:p>
    <w:p w14:paraId="36945B3B" w14:textId="5D4E9CE8" w:rsidR="00BA2047" w:rsidRPr="00273DF1" w:rsidRDefault="00F36F5C">
      <w:r w:rsidRPr="00F36F5C">
        <w:rPr>
          <w:noProof/>
        </w:rPr>
        <w:drawing>
          <wp:inline distT="0" distB="0" distL="0" distR="0" wp14:anchorId="2BE64D6B" wp14:editId="7E2E4F3D">
            <wp:extent cx="5400040" cy="1574800"/>
            <wp:effectExtent l="0" t="0" r="0" b="6350"/>
            <wp:docPr id="1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Texto, Aplicativo, Email&#10;&#10;Descrição gerad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018F8" w14:textId="624CE4F9" w:rsidR="006409AB" w:rsidRDefault="00476130">
      <w:r>
        <w:t xml:space="preserve">Na pasta </w:t>
      </w:r>
      <w:proofErr w:type="spellStart"/>
      <w:r w:rsidRPr="00DD0770">
        <w:rPr>
          <w:i/>
          <w:iCs/>
        </w:rPr>
        <w:t>raw</w:t>
      </w:r>
      <w:proofErr w:type="spellEnd"/>
      <w:r>
        <w:t xml:space="preserve"> temos as bases </w:t>
      </w:r>
      <w:proofErr w:type="spellStart"/>
      <w:r>
        <w:t>spend</w:t>
      </w:r>
      <w:proofErr w:type="spellEnd"/>
      <w:r>
        <w:t xml:space="preserve"> separadas por ano</w:t>
      </w:r>
      <w:r w:rsidR="00041471">
        <w:t>.</w:t>
      </w:r>
    </w:p>
    <w:p w14:paraId="7F5CE2F7" w14:textId="4C0AC616" w:rsidR="00041471" w:rsidRDefault="00041471">
      <w:r w:rsidRPr="00041471">
        <w:rPr>
          <w:noProof/>
        </w:rPr>
        <w:drawing>
          <wp:inline distT="0" distB="0" distL="0" distR="0" wp14:anchorId="545E15C7" wp14:editId="6493122F">
            <wp:extent cx="5400040" cy="1689735"/>
            <wp:effectExtent l="0" t="0" r="0" b="5715"/>
            <wp:docPr id="2" name="Imagem 2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, Aplicativ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8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1D018" w14:textId="2E96E5E4" w:rsidR="00173608" w:rsidRDefault="00173608">
      <w:r>
        <w:t xml:space="preserve">2.2. Criação do fluxo de dados e pipeline no Azure Data </w:t>
      </w:r>
      <w:proofErr w:type="spellStart"/>
      <w:r>
        <w:t>Factory</w:t>
      </w:r>
      <w:proofErr w:type="spellEnd"/>
    </w:p>
    <w:p w14:paraId="306BCBE3" w14:textId="2A5BE437" w:rsidR="00720D8B" w:rsidRDefault="003743D6">
      <w:r>
        <w:t xml:space="preserve">Utilizou-se o </w:t>
      </w:r>
      <w:proofErr w:type="spellStart"/>
      <w:r w:rsidRPr="003D792A">
        <w:rPr>
          <w:i/>
          <w:iCs/>
        </w:rPr>
        <w:t>dataflow</w:t>
      </w:r>
      <w:proofErr w:type="spellEnd"/>
      <w:r>
        <w:t xml:space="preserve"> para </w:t>
      </w:r>
      <w:r w:rsidR="00A516C6">
        <w:t>alguns tratamentos, conforme descrito nas etapas a seguir:</w:t>
      </w:r>
    </w:p>
    <w:p w14:paraId="0A875D23" w14:textId="4BFBF8FB" w:rsidR="001C5BB3" w:rsidRDefault="00060E77">
      <w:r>
        <w:t>1. União d</w:t>
      </w:r>
      <w:r w:rsidR="00AF1E4B">
        <w:t xml:space="preserve">os </w:t>
      </w:r>
      <w:proofErr w:type="spellStart"/>
      <w:r w:rsidR="00AF1E4B">
        <w:t>datasets</w:t>
      </w:r>
      <w:proofErr w:type="spellEnd"/>
      <w:r w:rsidR="00AF1E4B">
        <w:t xml:space="preserve"> 2018. 2019 e 2020 </w:t>
      </w:r>
    </w:p>
    <w:p w14:paraId="4BE4F839" w14:textId="4E2E9F58" w:rsidR="00173608" w:rsidRDefault="00CA1E49">
      <w:r>
        <w:rPr>
          <w:noProof/>
        </w:rPr>
        <w:drawing>
          <wp:inline distT="0" distB="0" distL="0" distR="0" wp14:anchorId="3D5E741D" wp14:editId="6BE9F486">
            <wp:extent cx="5464615" cy="1960736"/>
            <wp:effectExtent l="0" t="0" r="3175" b="190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597" cy="198046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805D7FE" w14:textId="73C26BCD" w:rsidR="00AF1E4B" w:rsidRDefault="00787B65">
      <w:r>
        <w:lastRenderedPageBreak/>
        <w:t xml:space="preserve">2. </w:t>
      </w:r>
      <w:r w:rsidRPr="003D792A">
        <w:rPr>
          <w:i/>
          <w:iCs/>
        </w:rPr>
        <w:t>Join</w:t>
      </w:r>
      <w:r>
        <w:t xml:space="preserve"> </w:t>
      </w:r>
      <w:r w:rsidR="005C41E6">
        <w:t xml:space="preserve">com as bases Categorias, para trazer a descrição </w:t>
      </w:r>
      <w:r w:rsidR="00DF5ACA">
        <w:t>e Fornecedores para trazer o nome dos mesmos</w:t>
      </w:r>
    </w:p>
    <w:p w14:paraId="34F887E5" w14:textId="1B394315" w:rsidR="00DF5ACA" w:rsidRDefault="00DF5ACA">
      <w:r>
        <w:rPr>
          <w:noProof/>
        </w:rPr>
        <w:drawing>
          <wp:inline distT="0" distB="0" distL="0" distR="0" wp14:anchorId="453A9B48" wp14:editId="2834E770">
            <wp:extent cx="5468557" cy="196215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4017" cy="197487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6827593" w14:textId="7382FCCF" w:rsidR="00967B74" w:rsidRDefault="00967B74">
      <w:r>
        <w:t xml:space="preserve">3. Exclusão de </w:t>
      </w:r>
      <w:r w:rsidR="00B56C83">
        <w:t xml:space="preserve">algumas </w:t>
      </w:r>
      <w:r>
        <w:t xml:space="preserve">colunas </w:t>
      </w:r>
    </w:p>
    <w:p w14:paraId="5DD5B28D" w14:textId="6C7E23BB" w:rsidR="00E8413A" w:rsidRDefault="00BA0830">
      <w:r>
        <w:rPr>
          <w:noProof/>
        </w:rPr>
        <w:drawing>
          <wp:inline distT="0" distB="0" distL="0" distR="0" wp14:anchorId="201C5A29" wp14:editId="76109AEF">
            <wp:extent cx="5418745" cy="1944277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4579" cy="19607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5111768" w14:textId="64AD1A50" w:rsidR="006409AB" w:rsidRDefault="00A1370B">
      <w:r>
        <w:t xml:space="preserve">4. </w:t>
      </w:r>
      <w:r w:rsidR="00100D2D">
        <w:t xml:space="preserve">Subir os dados para </w:t>
      </w:r>
      <w:r w:rsidR="00CB534A">
        <w:t xml:space="preserve">o SQL </w:t>
      </w:r>
      <w:proofErr w:type="spellStart"/>
      <w:r w:rsidR="00CB534A">
        <w:t>Database</w:t>
      </w:r>
      <w:proofErr w:type="spellEnd"/>
    </w:p>
    <w:p w14:paraId="64535236" w14:textId="705C6C11" w:rsidR="00CB534A" w:rsidRDefault="00CB534A">
      <w:r>
        <w:rPr>
          <w:noProof/>
        </w:rPr>
        <w:drawing>
          <wp:inline distT="0" distB="0" distL="0" distR="0" wp14:anchorId="09E1AAB7" wp14:editId="098C69F6">
            <wp:extent cx="5360342" cy="1923322"/>
            <wp:effectExtent l="0" t="0" r="0" b="127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9555" cy="19409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7E9041E" w14:textId="26C3F312" w:rsidR="00B13FF2" w:rsidRDefault="00F42FE9">
      <w:r>
        <w:t>5.</w:t>
      </w:r>
      <w:r w:rsidR="003A4BA0">
        <w:t xml:space="preserve"> Validação e depuração do fluxo de dados</w:t>
      </w:r>
    </w:p>
    <w:p w14:paraId="22E46347" w14:textId="5210100E" w:rsidR="003A4BA0" w:rsidRDefault="003A4BA0">
      <w:r>
        <w:rPr>
          <w:noProof/>
        </w:rPr>
        <w:drawing>
          <wp:inline distT="0" distB="0" distL="0" distR="0" wp14:anchorId="4CEF502E" wp14:editId="064B9B28">
            <wp:extent cx="5306090" cy="1247775"/>
            <wp:effectExtent l="0" t="0" r="889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6709" cy="12643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9656077" w14:textId="72D82A17" w:rsidR="006409AB" w:rsidRDefault="00431855">
      <w:r>
        <w:t xml:space="preserve">2.3. </w:t>
      </w:r>
      <w:r w:rsidR="000F43C8">
        <w:t xml:space="preserve">Executando consultas </w:t>
      </w:r>
      <w:r w:rsidR="00EF6980">
        <w:t xml:space="preserve">no </w:t>
      </w:r>
      <w:proofErr w:type="spellStart"/>
      <w:r w:rsidR="00EF6980" w:rsidRPr="00EF6980">
        <w:rPr>
          <w:i/>
          <w:iCs/>
        </w:rPr>
        <w:t>database</w:t>
      </w:r>
      <w:proofErr w:type="spellEnd"/>
      <w:r w:rsidR="00EF6980">
        <w:t xml:space="preserve"> através do Azure Data Studio</w:t>
      </w:r>
      <w:r w:rsidR="00531C0A">
        <w:t>.</w:t>
      </w:r>
    </w:p>
    <w:p w14:paraId="25FDEFC2" w14:textId="329DBB02" w:rsidR="00431855" w:rsidRDefault="00431855">
      <w:r w:rsidRPr="00431855">
        <w:rPr>
          <w:noProof/>
        </w:rPr>
        <w:lastRenderedPageBreak/>
        <w:drawing>
          <wp:inline distT="0" distB="0" distL="0" distR="0" wp14:anchorId="681C0B00" wp14:editId="57F8A21F">
            <wp:extent cx="5400040" cy="3248025"/>
            <wp:effectExtent l="0" t="0" r="0" b="9525"/>
            <wp:docPr id="12" name="Imagem 12" descr="Interface gráfica do usuário, Aplicativ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Interface gráfica do usuário, Aplicativo, Tabela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86388" w14:textId="77777777" w:rsidR="00905F8E" w:rsidRDefault="00905F8E" w:rsidP="00E152BA">
      <w:pPr>
        <w:jc w:val="both"/>
      </w:pPr>
    </w:p>
    <w:p w14:paraId="351A874D" w14:textId="2E8D5BD2" w:rsidR="00496376" w:rsidRDefault="00B7297E" w:rsidP="00E152BA">
      <w:pPr>
        <w:jc w:val="both"/>
      </w:pPr>
      <w:r>
        <w:t xml:space="preserve">Iniciaremos a </w:t>
      </w:r>
      <w:r w:rsidR="0052704D">
        <w:t>análise d</w:t>
      </w:r>
      <w:r w:rsidR="008C7209">
        <w:t xml:space="preserve">o </w:t>
      </w:r>
      <w:proofErr w:type="spellStart"/>
      <w:r w:rsidR="008C7209">
        <w:t>spend</w:t>
      </w:r>
      <w:proofErr w:type="spellEnd"/>
      <w:r w:rsidR="008C7209">
        <w:t xml:space="preserve"> do Brasil </w:t>
      </w:r>
      <w:r w:rsidR="006D24A4">
        <w:t xml:space="preserve">pelo número de Pedidos de </w:t>
      </w:r>
      <w:r w:rsidR="00FB5D87">
        <w:t>C</w:t>
      </w:r>
      <w:r w:rsidR="006D24A4">
        <w:t xml:space="preserve">ompra </w:t>
      </w:r>
      <w:r w:rsidR="00135DCD">
        <w:t>das categorias de material e serviço</w:t>
      </w:r>
      <w:r w:rsidR="006D24A4">
        <w:t xml:space="preserve"> emitidas por ano</w:t>
      </w:r>
      <w:r w:rsidR="00236E83">
        <w:t>:</w:t>
      </w:r>
    </w:p>
    <w:p w14:paraId="7E6F6912" w14:textId="3483DBDA" w:rsidR="00236E83" w:rsidRDefault="00135DCD">
      <w:r w:rsidRPr="00135DCD">
        <w:rPr>
          <w:noProof/>
        </w:rPr>
        <w:drawing>
          <wp:inline distT="0" distB="0" distL="0" distR="0" wp14:anchorId="4195FB29" wp14:editId="52F2FA8A">
            <wp:extent cx="5400040" cy="2519045"/>
            <wp:effectExtent l="0" t="0" r="0" b="0"/>
            <wp:docPr id="15" name="Imagem 15" descr="Interface gráfica do usuári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Interface gráfica do usuário, Aplicativo, Teams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6C7D8" w14:textId="77777777" w:rsidR="00905F8E" w:rsidRDefault="00905F8E"/>
    <w:p w14:paraId="45BE2224" w14:textId="29370F2E" w:rsidR="00E90187" w:rsidRDefault="00BC75E5" w:rsidP="00890FCD">
      <w:pPr>
        <w:jc w:val="both"/>
      </w:pPr>
      <w:r>
        <w:t xml:space="preserve">Pode-se verificar um aumento do número de pedidos de compra </w:t>
      </w:r>
      <w:r w:rsidR="008E69CF">
        <w:t xml:space="preserve">de serviço e diminuição do número de pedidos de </w:t>
      </w:r>
      <w:r w:rsidR="003079D5">
        <w:t>compra de material</w:t>
      </w:r>
      <w:r w:rsidR="00755444">
        <w:t xml:space="preserve">. Vamos fazer a mesma análise com valor do </w:t>
      </w:r>
      <w:proofErr w:type="spellStart"/>
      <w:r w:rsidR="00755444">
        <w:t>spend</w:t>
      </w:r>
      <w:proofErr w:type="spellEnd"/>
      <w:r w:rsidR="00755444">
        <w:t xml:space="preserve"> </w:t>
      </w:r>
      <w:r w:rsidR="00905F8E">
        <w:t xml:space="preserve">para </w:t>
      </w:r>
      <w:r w:rsidR="00F52905">
        <w:t>verificar se isso se mantem.</w:t>
      </w:r>
    </w:p>
    <w:p w14:paraId="3A6F1ECD" w14:textId="77777777" w:rsidR="00D2187C" w:rsidRDefault="00D2187C"/>
    <w:p w14:paraId="3C037D7F" w14:textId="15006292" w:rsidR="00D2187C" w:rsidRDefault="00D2187C">
      <w:r w:rsidRPr="00D2187C">
        <w:rPr>
          <w:noProof/>
        </w:rPr>
        <w:lastRenderedPageBreak/>
        <w:drawing>
          <wp:inline distT="0" distB="0" distL="0" distR="0" wp14:anchorId="4AD23F13" wp14:editId="720310C0">
            <wp:extent cx="5400040" cy="2600325"/>
            <wp:effectExtent l="0" t="0" r="0" b="9525"/>
            <wp:docPr id="14" name="Imagem 14" descr="Interface gráfica do usuári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Interface gráfica do usuário, Aplicativo, Teams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0CDB3" w14:textId="36272CBC" w:rsidR="00A9112C" w:rsidRDefault="008400C0" w:rsidP="00470BA8">
      <w:pPr>
        <w:jc w:val="both"/>
      </w:pPr>
      <w:r>
        <w:t xml:space="preserve">Nesta consulta </w:t>
      </w:r>
      <w:r w:rsidR="00EB0445">
        <w:t>foi possível identificar que</w:t>
      </w:r>
      <w:r w:rsidR="00B25124">
        <w:t>, a</w:t>
      </w:r>
      <w:r w:rsidR="007E442C">
        <w:t xml:space="preserve">o contrário da expectativa inicial de impacto no </w:t>
      </w:r>
      <w:proofErr w:type="spellStart"/>
      <w:r w:rsidR="008C7634">
        <w:t>spend</w:t>
      </w:r>
      <w:proofErr w:type="spellEnd"/>
      <w:r w:rsidR="007E442C">
        <w:t xml:space="preserve"> das categorias de serviço</w:t>
      </w:r>
      <w:r w:rsidR="008C7634">
        <w:t xml:space="preserve">, tivemos uma queda no </w:t>
      </w:r>
      <w:proofErr w:type="spellStart"/>
      <w:r w:rsidR="008C7634">
        <w:t>spend</w:t>
      </w:r>
      <w:proofErr w:type="spellEnd"/>
      <w:r w:rsidR="008C7634">
        <w:t xml:space="preserve"> das categorias de material</w:t>
      </w:r>
      <w:r w:rsidR="00FF2A34">
        <w:t xml:space="preserve"> em 2020</w:t>
      </w:r>
      <w:r w:rsidR="000E526C">
        <w:t xml:space="preserve"> (de </w:t>
      </w:r>
      <w:r w:rsidR="00827171">
        <w:t>USD 4,5 Bi em 2019 para USD 4,0 Bi em 2020)</w:t>
      </w:r>
      <w:r w:rsidR="00FF2A34">
        <w:t xml:space="preserve">. </w:t>
      </w:r>
      <w:r w:rsidR="002D3D5B">
        <w:t xml:space="preserve">Isso nos </w:t>
      </w:r>
      <w:r w:rsidR="00FE5D79">
        <w:t>leva a entender que os</w:t>
      </w:r>
      <w:r w:rsidR="00086A04">
        <w:t xml:space="preserve"> </w:t>
      </w:r>
      <w:r w:rsidR="00FE5D79">
        <w:t xml:space="preserve">contratos de serviço que foram distratados não tinham </w:t>
      </w:r>
      <w:r w:rsidR="009E450C">
        <w:t xml:space="preserve">grande representativa no </w:t>
      </w:r>
      <w:proofErr w:type="spellStart"/>
      <w:r w:rsidR="009E450C">
        <w:t>spend</w:t>
      </w:r>
      <w:proofErr w:type="spellEnd"/>
      <w:r w:rsidR="009E450C">
        <w:t xml:space="preserve"> da categoria</w:t>
      </w:r>
      <w:r w:rsidR="00470BA8">
        <w:t xml:space="preserve">. </w:t>
      </w:r>
      <w:r w:rsidR="00086A04">
        <w:t>Outro ponto seria uma renegociação da condição de homem/hora trabalhada</w:t>
      </w:r>
      <w:r w:rsidR="00890FCD">
        <w:t>.</w:t>
      </w:r>
    </w:p>
    <w:p w14:paraId="0BB19520" w14:textId="4417CEEE" w:rsidR="00523EB0" w:rsidRDefault="00313F3E" w:rsidP="00470BA8">
      <w:pPr>
        <w:jc w:val="both"/>
      </w:pPr>
      <w:r>
        <w:t xml:space="preserve">E </w:t>
      </w:r>
      <w:r w:rsidR="006F4E5B">
        <w:t xml:space="preserve">um dos cenários possíveis que justifiquem </w:t>
      </w:r>
      <w:r w:rsidR="008A71F0">
        <w:t xml:space="preserve">a queda do </w:t>
      </w:r>
      <w:proofErr w:type="spellStart"/>
      <w:r w:rsidR="008A71F0">
        <w:t>spend</w:t>
      </w:r>
      <w:proofErr w:type="spellEnd"/>
      <w:r w:rsidR="008A71F0">
        <w:t xml:space="preserve"> de material seria uma renegociação de </w:t>
      </w:r>
      <w:r w:rsidR="004A1D78">
        <w:t>prazo de entrega de material, considerando que as operações estavam operando em regime de escala</w:t>
      </w:r>
      <w:r w:rsidR="006D204C">
        <w:t xml:space="preserve"> para diminuição do efetivo e, consequentemente, </w:t>
      </w:r>
      <w:r w:rsidR="000A6F43">
        <w:t>minimizar os riscos de co</w:t>
      </w:r>
      <w:r w:rsidR="00284836">
        <w:t xml:space="preserve">ntaminação... ou até mesmo cancelamento de pedidos </w:t>
      </w:r>
      <w:r w:rsidR="00F941F7">
        <w:t>que não seriam essenciais.</w:t>
      </w:r>
      <w:r w:rsidR="000A6F43">
        <w:t xml:space="preserve"> </w:t>
      </w:r>
      <w:r w:rsidR="006F4E5B">
        <w:t xml:space="preserve"> </w:t>
      </w:r>
    </w:p>
    <w:p w14:paraId="6A50B691" w14:textId="77777777" w:rsidR="0046619E" w:rsidRDefault="0046619E" w:rsidP="00470BA8">
      <w:pPr>
        <w:jc w:val="both"/>
      </w:pPr>
    </w:p>
    <w:p w14:paraId="1FC81AAA" w14:textId="31BCD2E0" w:rsidR="0046619E" w:rsidRDefault="0046619E" w:rsidP="00470BA8">
      <w:pPr>
        <w:jc w:val="both"/>
      </w:pPr>
      <w:r>
        <w:t xml:space="preserve">2.4. </w:t>
      </w:r>
      <w:r w:rsidR="002853C0">
        <w:t xml:space="preserve">Análise das categorias de compras através do </w:t>
      </w:r>
      <w:proofErr w:type="spellStart"/>
      <w:r w:rsidR="002853C0">
        <w:t>PowerBI</w:t>
      </w:r>
      <w:proofErr w:type="spellEnd"/>
    </w:p>
    <w:p w14:paraId="7E5BB077" w14:textId="6CDBE3A1" w:rsidR="002853C0" w:rsidRDefault="00363085" w:rsidP="00470BA8">
      <w:pPr>
        <w:jc w:val="both"/>
      </w:pPr>
      <w:r>
        <w:t>Usa</w:t>
      </w:r>
      <w:r w:rsidR="005B52A9">
        <w:t xml:space="preserve">mos o </w:t>
      </w:r>
      <w:proofErr w:type="spellStart"/>
      <w:r w:rsidR="005B52A9">
        <w:t>powerbi</w:t>
      </w:r>
      <w:proofErr w:type="spellEnd"/>
      <w:r w:rsidR="005B52A9">
        <w:t xml:space="preserve"> como recurso para visualizarmos o comportamento das top 20 categorias </w:t>
      </w:r>
      <w:r w:rsidR="003022F1">
        <w:t xml:space="preserve">de </w:t>
      </w:r>
      <w:r w:rsidR="00AE5C12">
        <w:t xml:space="preserve">material no período </w:t>
      </w:r>
      <w:r w:rsidR="003022F1">
        <w:t xml:space="preserve">2018 </w:t>
      </w:r>
      <w:r w:rsidR="00AE5C12">
        <w:t>–</w:t>
      </w:r>
      <w:r w:rsidR="003022F1">
        <w:t xml:space="preserve"> 2020</w:t>
      </w:r>
      <w:r w:rsidR="007527BD">
        <w:t xml:space="preserve"> e, desta forma, colhermos algum insight.</w:t>
      </w:r>
    </w:p>
    <w:p w14:paraId="6C39D2B7" w14:textId="3BF045C6" w:rsidR="005A7994" w:rsidRDefault="00523EB0" w:rsidP="00470BA8">
      <w:pPr>
        <w:jc w:val="both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0A20E9B" wp14:editId="11398921">
            <wp:simplePos x="0" y="0"/>
            <wp:positionH relativeFrom="margin">
              <wp:align>center</wp:align>
            </wp:positionH>
            <wp:positionV relativeFrom="paragraph">
              <wp:posOffset>233045</wp:posOffset>
            </wp:positionV>
            <wp:extent cx="6344920" cy="2954655"/>
            <wp:effectExtent l="0" t="0" r="0" b="0"/>
            <wp:wrapSquare wrapText="bothSides"/>
            <wp:docPr id="17" name="Imagem 17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4920" cy="29546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7096A0" w14:textId="11E4A19D" w:rsidR="00000D3E" w:rsidRDefault="00997183" w:rsidP="00470BA8">
      <w:pPr>
        <w:jc w:val="both"/>
      </w:pPr>
      <w:r>
        <w:t>O</w:t>
      </w:r>
      <w:r w:rsidR="000C4589">
        <w:t xml:space="preserve"> </w:t>
      </w:r>
      <w:proofErr w:type="spellStart"/>
      <w:r w:rsidR="000C4589">
        <w:t>spend</w:t>
      </w:r>
      <w:proofErr w:type="spellEnd"/>
      <w:r w:rsidR="000C4589">
        <w:t xml:space="preserve"> das categorias de material entre</w:t>
      </w:r>
      <w:r>
        <w:t xml:space="preserve"> 2018 </w:t>
      </w:r>
      <w:r w:rsidR="000C4589">
        <w:t xml:space="preserve">e </w:t>
      </w:r>
      <w:r>
        <w:t xml:space="preserve">2019 </w:t>
      </w:r>
      <w:r w:rsidR="00281F67">
        <w:t xml:space="preserve">teve variação entre as top 20, mas </w:t>
      </w:r>
      <w:r w:rsidR="00F41B7B">
        <w:t xml:space="preserve">tudo dentro do esperado, com as categorias de combustível mantendo-se no </w:t>
      </w:r>
      <w:r w:rsidR="00902BE7">
        <w:t xml:space="preserve">topo. </w:t>
      </w:r>
    </w:p>
    <w:p w14:paraId="513BCC1E" w14:textId="57DAA28E" w:rsidR="00902BE7" w:rsidRDefault="00902BE7" w:rsidP="00470BA8">
      <w:pPr>
        <w:jc w:val="both"/>
      </w:pPr>
      <w:r>
        <w:lastRenderedPageBreak/>
        <w:t>Vamos analisar o resultado de 2020.</w:t>
      </w:r>
    </w:p>
    <w:p w14:paraId="3470EE51" w14:textId="77777777" w:rsidR="00000D3E" w:rsidRDefault="00000D3E" w:rsidP="00470BA8">
      <w:pPr>
        <w:jc w:val="both"/>
      </w:pPr>
    </w:p>
    <w:p w14:paraId="4E6B3F0C" w14:textId="614F25FB" w:rsidR="005A7994" w:rsidRDefault="00523EB0" w:rsidP="00470BA8">
      <w:pPr>
        <w:jc w:val="both"/>
      </w:pPr>
      <w:r w:rsidRPr="00523EB0">
        <w:rPr>
          <w:noProof/>
        </w:rPr>
        <w:drawing>
          <wp:inline distT="0" distB="0" distL="0" distR="0" wp14:anchorId="25CC606A" wp14:editId="49E8D68E">
            <wp:extent cx="3347500" cy="2926809"/>
            <wp:effectExtent l="0" t="0" r="5715" b="6985"/>
            <wp:docPr id="7" name="Imagem 6" descr="Uma imagem contendo Tabela&#10;&#10;Descrição gerada automaticamente">
              <a:extLst xmlns:a="http://schemas.openxmlformats.org/drawingml/2006/main">
                <a:ext uri="{FF2B5EF4-FFF2-40B4-BE49-F238E27FC236}">
                  <a16:creationId xmlns:a16="http://schemas.microsoft.com/office/drawing/2014/main" id="{BB54DC66-F17E-CABB-8CC2-2CDAD2F0AC0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6" descr="Uma imagem contendo Tabela&#10;&#10;Descrição gerada automaticamente">
                      <a:extLst>
                        <a:ext uri="{FF2B5EF4-FFF2-40B4-BE49-F238E27FC236}">
                          <a16:creationId xmlns:a16="http://schemas.microsoft.com/office/drawing/2014/main" id="{BB54DC66-F17E-CABB-8CC2-2CDAD2F0AC0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47500" cy="2926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43D70" w14:textId="6167BAD6" w:rsidR="00902BE7" w:rsidRDefault="00B02F4B" w:rsidP="00902BE7">
      <w:pPr>
        <w:jc w:val="both"/>
      </w:pPr>
      <w:r>
        <w:t xml:space="preserve">Podemos observar uma grande queda do </w:t>
      </w:r>
      <w:proofErr w:type="spellStart"/>
      <w:r>
        <w:t>spend</w:t>
      </w:r>
      <w:proofErr w:type="spellEnd"/>
      <w:r>
        <w:t xml:space="preserve"> de Diesel</w:t>
      </w:r>
      <w:r w:rsidR="00CD19A8">
        <w:t xml:space="preserve">, indo de USD 8,9Mi </w:t>
      </w:r>
      <w:r w:rsidR="005A159B">
        <w:t xml:space="preserve">em 2019 </w:t>
      </w:r>
      <w:r w:rsidR="00CD19A8">
        <w:t xml:space="preserve">para USD </w:t>
      </w:r>
      <w:r w:rsidR="005A159B">
        <w:t xml:space="preserve">6,1Mi em 2020... entretanto o que </w:t>
      </w:r>
      <w:r w:rsidR="00C2773C">
        <w:t xml:space="preserve">chamou a atenção foi o </w:t>
      </w:r>
      <w:proofErr w:type="spellStart"/>
      <w:r w:rsidR="00C2773C">
        <w:t>spend</w:t>
      </w:r>
      <w:proofErr w:type="spellEnd"/>
      <w:r w:rsidR="00C2773C">
        <w:t xml:space="preserve"> da categoria </w:t>
      </w:r>
      <w:proofErr w:type="spellStart"/>
      <w:r w:rsidR="00C2773C" w:rsidRPr="00C2773C">
        <w:rPr>
          <w:i/>
          <w:iCs/>
        </w:rPr>
        <w:t>Personal</w:t>
      </w:r>
      <w:proofErr w:type="spellEnd"/>
      <w:r w:rsidR="00C2773C" w:rsidRPr="00C2773C">
        <w:rPr>
          <w:i/>
          <w:iCs/>
        </w:rPr>
        <w:t xml:space="preserve"> </w:t>
      </w:r>
      <w:proofErr w:type="spellStart"/>
      <w:r w:rsidR="00C2773C" w:rsidRPr="00C2773C">
        <w:rPr>
          <w:i/>
          <w:iCs/>
        </w:rPr>
        <w:t>safety</w:t>
      </w:r>
      <w:proofErr w:type="spellEnd"/>
      <w:r w:rsidR="00C2773C" w:rsidRPr="00C2773C">
        <w:rPr>
          <w:i/>
          <w:iCs/>
        </w:rPr>
        <w:t xml:space="preserve"> </w:t>
      </w:r>
      <w:proofErr w:type="spellStart"/>
      <w:r w:rsidR="00C2773C" w:rsidRPr="00C2773C">
        <w:rPr>
          <w:i/>
          <w:iCs/>
        </w:rPr>
        <w:t>and</w:t>
      </w:r>
      <w:proofErr w:type="spellEnd"/>
      <w:r w:rsidR="00C2773C" w:rsidRPr="00C2773C">
        <w:rPr>
          <w:i/>
          <w:iCs/>
        </w:rPr>
        <w:t xml:space="preserve"> </w:t>
      </w:r>
      <w:proofErr w:type="spellStart"/>
      <w:r w:rsidR="00C2773C" w:rsidRPr="00C2773C">
        <w:rPr>
          <w:i/>
          <w:iCs/>
        </w:rPr>
        <w:t>protection</w:t>
      </w:r>
      <w:proofErr w:type="spellEnd"/>
      <w:r w:rsidR="00892A8E">
        <w:t xml:space="preserve"> que teve um </w:t>
      </w:r>
      <w:proofErr w:type="spellStart"/>
      <w:r w:rsidR="00892A8E">
        <w:t>spend</w:t>
      </w:r>
      <w:proofErr w:type="spellEnd"/>
      <w:r w:rsidR="00892A8E">
        <w:t xml:space="preserve"> de USD 7Mi</w:t>
      </w:r>
      <w:r w:rsidR="00DA1B80">
        <w:t xml:space="preserve">, sendo a 6° categoria de maior </w:t>
      </w:r>
      <w:proofErr w:type="spellStart"/>
      <w:r w:rsidR="00DA1B80">
        <w:t>spend</w:t>
      </w:r>
      <w:proofErr w:type="spellEnd"/>
      <w:r w:rsidR="00DA1B80">
        <w:t xml:space="preserve"> neste ano</w:t>
      </w:r>
      <w:r w:rsidR="002B287A">
        <w:t>, considerando que nos anos anteriores a mesma não configurou no top 20</w:t>
      </w:r>
      <w:r w:rsidR="00D777DE">
        <w:t>.</w:t>
      </w:r>
      <w:r w:rsidR="00DF5ABD">
        <w:t xml:space="preserve"> Isso faz total sentido, considerando o cenário </w:t>
      </w:r>
      <w:r w:rsidR="00F00952">
        <w:t>de pandemia em 2020.</w:t>
      </w:r>
    </w:p>
    <w:p w14:paraId="1521B362" w14:textId="77777777" w:rsidR="007C49C7" w:rsidRDefault="007C49C7" w:rsidP="00902BE7">
      <w:pPr>
        <w:jc w:val="both"/>
      </w:pPr>
    </w:p>
    <w:p w14:paraId="5B3D3880" w14:textId="6807FA7E" w:rsidR="007C49C7" w:rsidRPr="00663EAD" w:rsidRDefault="007C49C7" w:rsidP="007C49C7">
      <w:pPr>
        <w:rPr>
          <w:b/>
          <w:bCs/>
          <w:sz w:val="24"/>
          <w:szCs w:val="24"/>
        </w:rPr>
      </w:pPr>
      <w:r w:rsidRPr="00663EAD">
        <w:rPr>
          <w:b/>
          <w:bCs/>
          <w:sz w:val="24"/>
          <w:szCs w:val="24"/>
        </w:rPr>
        <w:t>3. Considerações Finais</w:t>
      </w:r>
    </w:p>
    <w:p w14:paraId="6EAB9813" w14:textId="3F8210FB" w:rsidR="004127D1" w:rsidRDefault="008C1BFF" w:rsidP="004127D1">
      <w:pPr>
        <w:jc w:val="both"/>
      </w:pPr>
      <w:r>
        <w:t xml:space="preserve">Este trabalho </w:t>
      </w:r>
      <w:r w:rsidR="00B072E4">
        <w:t xml:space="preserve">buscou analisar o </w:t>
      </w:r>
      <w:proofErr w:type="spellStart"/>
      <w:r w:rsidR="00B072E4">
        <w:t>spend</w:t>
      </w:r>
      <w:proofErr w:type="spellEnd"/>
      <w:r w:rsidR="00B072E4">
        <w:t xml:space="preserve"> das categorias de compras </w:t>
      </w:r>
      <w:r w:rsidR="00B70984">
        <w:t xml:space="preserve">do Brasil </w:t>
      </w:r>
      <w:r w:rsidR="00B072E4">
        <w:t>no período de 2018 a 2020</w:t>
      </w:r>
      <w:r w:rsidR="00A62DF0">
        <w:t xml:space="preserve"> </w:t>
      </w:r>
      <w:r w:rsidR="004127D1">
        <w:t>e verificar um possível impacto da pandemia de Covid-19 no resultado</w:t>
      </w:r>
      <w:r w:rsidR="00D84B87">
        <w:t xml:space="preserve"> de 2020. A expectativa era </w:t>
      </w:r>
      <w:r w:rsidR="00567595">
        <w:t xml:space="preserve">de uma diminuição do </w:t>
      </w:r>
      <w:proofErr w:type="spellStart"/>
      <w:r w:rsidR="00567595">
        <w:t>spend</w:t>
      </w:r>
      <w:proofErr w:type="spellEnd"/>
      <w:r w:rsidR="00567595">
        <w:t xml:space="preserve"> das categorias de serviço</w:t>
      </w:r>
      <w:r w:rsidR="00171EF1">
        <w:t xml:space="preserve"> visto que, devido ao cenário de imposição do trabalho remoto </w:t>
      </w:r>
      <w:r w:rsidR="00F2498D">
        <w:t xml:space="preserve">nos escritórios para minimizar </w:t>
      </w:r>
      <w:proofErr w:type="spellStart"/>
      <w:r w:rsidR="00F2498D">
        <w:t>o</w:t>
      </w:r>
      <w:proofErr w:type="spellEnd"/>
      <w:r w:rsidR="00F2498D">
        <w:t xml:space="preserve"> risco de propagação do vírus</w:t>
      </w:r>
      <w:r w:rsidR="00B838C0">
        <w:t xml:space="preserve">, assim como o estabelecimento de </w:t>
      </w:r>
      <w:r w:rsidR="00BF7BD2">
        <w:t xml:space="preserve">turnos nas operações </w:t>
      </w:r>
      <w:r w:rsidR="005C78E2">
        <w:t xml:space="preserve">com </w:t>
      </w:r>
      <w:r w:rsidR="006738E1">
        <w:t>a mesma finalidade</w:t>
      </w:r>
      <w:r w:rsidR="000C57E5">
        <w:t>... muitos contratos foram reneg</w:t>
      </w:r>
      <w:r w:rsidR="00BF4E2C">
        <w:t xml:space="preserve">ociados ou distratados. </w:t>
      </w:r>
      <w:r w:rsidR="0077238C">
        <w:t xml:space="preserve">Entretanto o que se observou foi uma queda de USD 500Mi </w:t>
      </w:r>
      <w:r w:rsidR="00457F78">
        <w:t xml:space="preserve">no </w:t>
      </w:r>
      <w:proofErr w:type="spellStart"/>
      <w:r w:rsidR="00457F78">
        <w:t>spend</w:t>
      </w:r>
      <w:proofErr w:type="spellEnd"/>
      <w:r w:rsidR="00457F78">
        <w:t xml:space="preserve"> das categorias de materiais</w:t>
      </w:r>
      <w:r w:rsidR="00D11E57">
        <w:t xml:space="preserve">. </w:t>
      </w:r>
      <w:r w:rsidR="00F238F8">
        <w:t>O diesel, que é a categoria mais representativa</w:t>
      </w:r>
      <w:r w:rsidR="0054758C">
        <w:t>, teve uma queda de USD 2,8Mi de 2019 para 2020</w:t>
      </w:r>
      <w:r w:rsidR="00C55AD8">
        <w:t xml:space="preserve">... e a categoria </w:t>
      </w:r>
      <w:r w:rsidR="00026D9E">
        <w:t>de Segurança e Proteção pessoal</w:t>
      </w:r>
      <w:r w:rsidR="007C457B">
        <w:t xml:space="preserve"> que, não figurava entre as 20 categorias de maior </w:t>
      </w:r>
      <w:proofErr w:type="spellStart"/>
      <w:r w:rsidR="007C457B">
        <w:t>spend</w:t>
      </w:r>
      <w:proofErr w:type="spellEnd"/>
      <w:r w:rsidR="007C457B">
        <w:t xml:space="preserve"> em 2018 e 2019, teve grande representatividade em 2020</w:t>
      </w:r>
      <w:r w:rsidR="008E277C">
        <w:t xml:space="preserve">, com um </w:t>
      </w:r>
      <w:proofErr w:type="spellStart"/>
      <w:r w:rsidR="008E277C">
        <w:t>spend</w:t>
      </w:r>
      <w:proofErr w:type="spellEnd"/>
      <w:r w:rsidR="008E277C">
        <w:t xml:space="preserve"> de USD 7Mi.</w:t>
      </w:r>
      <w:r w:rsidR="00F2498D">
        <w:t xml:space="preserve"> </w:t>
      </w:r>
    </w:p>
    <w:p w14:paraId="15E65092" w14:textId="39CA6AEE" w:rsidR="007C49C7" w:rsidRPr="004127D1" w:rsidRDefault="008342B0" w:rsidP="00902BE7">
      <w:pPr>
        <w:jc w:val="both"/>
      </w:pPr>
      <w:r>
        <w:t xml:space="preserve">Como próximos passos para este trabalho, fica a sugestão </w:t>
      </w:r>
      <w:r w:rsidR="003C4360">
        <w:t>de análise das categorias nos anos pós pandemia</w:t>
      </w:r>
      <w:r w:rsidR="0009768A">
        <w:t xml:space="preserve"> para avaliação do </w:t>
      </w:r>
      <w:r w:rsidR="003466E3">
        <w:t>comportamento</w:t>
      </w:r>
      <w:r w:rsidR="005759C0">
        <w:t xml:space="preserve">... assim como </w:t>
      </w:r>
      <w:r w:rsidR="000B5D47">
        <w:t xml:space="preserve">estender este mesmo exercício para outros países, </w:t>
      </w:r>
      <w:r w:rsidR="00351056">
        <w:t>a fim de comparação.</w:t>
      </w:r>
      <w:r w:rsidR="005759C0">
        <w:t xml:space="preserve"> </w:t>
      </w:r>
    </w:p>
    <w:p w14:paraId="4DF0F6D5" w14:textId="77777777" w:rsidR="008C1BFF" w:rsidRDefault="008C1BFF" w:rsidP="00902BE7">
      <w:pPr>
        <w:jc w:val="both"/>
      </w:pPr>
    </w:p>
    <w:p w14:paraId="02BB5712" w14:textId="77777777" w:rsidR="007C49C7" w:rsidRPr="00C2773C" w:rsidRDefault="007C49C7" w:rsidP="00902BE7">
      <w:pPr>
        <w:jc w:val="both"/>
      </w:pPr>
    </w:p>
    <w:sectPr w:rsidR="007C49C7" w:rsidRPr="00C2773C" w:rsidSect="00042DF4">
      <w:pgSz w:w="11906" w:h="16838"/>
      <w:pgMar w:top="1134" w:right="170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09AB"/>
    <w:rsid w:val="00000D3E"/>
    <w:rsid w:val="00026D9E"/>
    <w:rsid w:val="00041471"/>
    <w:rsid w:val="00042DF4"/>
    <w:rsid w:val="00060E77"/>
    <w:rsid w:val="00080335"/>
    <w:rsid w:val="000866BF"/>
    <w:rsid w:val="00086A04"/>
    <w:rsid w:val="0009768A"/>
    <w:rsid w:val="000A6F43"/>
    <w:rsid w:val="000B5D47"/>
    <w:rsid w:val="000C4589"/>
    <w:rsid w:val="000C57E5"/>
    <w:rsid w:val="000E526C"/>
    <w:rsid w:val="000F43C8"/>
    <w:rsid w:val="00100D2D"/>
    <w:rsid w:val="001215A2"/>
    <w:rsid w:val="00123F6B"/>
    <w:rsid w:val="00135DCD"/>
    <w:rsid w:val="00171EF1"/>
    <w:rsid w:val="00173608"/>
    <w:rsid w:val="001C5BB3"/>
    <w:rsid w:val="0020071E"/>
    <w:rsid w:val="00236E83"/>
    <w:rsid w:val="00257FE0"/>
    <w:rsid w:val="00272B8E"/>
    <w:rsid w:val="00273DF1"/>
    <w:rsid w:val="00281F67"/>
    <w:rsid w:val="00284836"/>
    <w:rsid w:val="002853C0"/>
    <w:rsid w:val="002A3F53"/>
    <w:rsid w:val="002B287A"/>
    <w:rsid w:val="002D3D5B"/>
    <w:rsid w:val="002E2717"/>
    <w:rsid w:val="003022F1"/>
    <w:rsid w:val="003079D5"/>
    <w:rsid w:val="003135C9"/>
    <w:rsid w:val="00313F3E"/>
    <w:rsid w:val="003450D9"/>
    <w:rsid w:val="003466E3"/>
    <w:rsid w:val="00351056"/>
    <w:rsid w:val="00363085"/>
    <w:rsid w:val="003743D6"/>
    <w:rsid w:val="00385FBF"/>
    <w:rsid w:val="00397987"/>
    <w:rsid w:val="003A4BA0"/>
    <w:rsid w:val="003B6524"/>
    <w:rsid w:val="003C4360"/>
    <w:rsid w:val="003C67E6"/>
    <w:rsid w:val="003D792A"/>
    <w:rsid w:val="004127D1"/>
    <w:rsid w:val="004223E7"/>
    <w:rsid w:val="00431471"/>
    <w:rsid w:val="00431855"/>
    <w:rsid w:val="00434D30"/>
    <w:rsid w:val="00457F78"/>
    <w:rsid w:val="0046619E"/>
    <w:rsid w:val="00470BA8"/>
    <w:rsid w:val="00476130"/>
    <w:rsid w:val="00483D16"/>
    <w:rsid w:val="00496376"/>
    <w:rsid w:val="004A1D78"/>
    <w:rsid w:val="00520DB0"/>
    <w:rsid w:val="00523EB0"/>
    <w:rsid w:val="005255BB"/>
    <w:rsid w:val="0052704D"/>
    <w:rsid w:val="00531C0A"/>
    <w:rsid w:val="0054758C"/>
    <w:rsid w:val="00567595"/>
    <w:rsid w:val="005759C0"/>
    <w:rsid w:val="005A159B"/>
    <w:rsid w:val="005A7994"/>
    <w:rsid w:val="005B52A9"/>
    <w:rsid w:val="005C26DF"/>
    <w:rsid w:val="005C41E6"/>
    <w:rsid w:val="005C78E2"/>
    <w:rsid w:val="005F2F57"/>
    <w:rsid w:val="006409AB"/>
    <w:rsid w:val="006562D7"/>
    <w:rsid w:val="00660375"/>
    <w:rsid w:val="00663EAD"/>
    <w:rsid w:val="006738E1"/>
    <w:rsid w:val="006D204C"/>
    <w:rsid w:val="006D24A4"/>
    <w:rsid w:val="006E4F21"/>
    <w:rsid w:val="006F4E5B"/>
    <w:rsid w:val="006F6D0F"/>
    <w:rsid w:val="007003CE"/>
    <w:rsid w:val="00720D8B"/>
    <w:rsid w:val="0074567E"/>
    <w:rsid w:val="007527BD"/>
    <w:rsid w:val="00755444"/>
    <w:rsid w:val="0077238C"/>
    <w:rsid w:val="00787B65"/>
    <w:rsid w:val="007A289C"/>
    <w:rsid w:val="007C457B"/>
    <w:rsid w:val="007C49C7"/>
    <w:rsid w:val="007D0FCA"/>
    <w:rsid w:val="007E442C"/>
    <w:rsid w:val="00810316"/>
    <w:rsid w:val="00827171"/>
    <w:rsid w:val="008342B0"/>
    <w:rsid w:val="008400C0"/>
    <w:rsid w:val="00852289"/>
    <w:rsid w:val="0086730C"/>
    <w:rsid w:val="008847FD"/>
    <w:rsid w:val="00890FCD"/>
    <w:rsid w:val="00892A8E"/>
    <w:rsid w:val="008A71F0"/>
    <w:rsid w:val="008C1BFF"/>
    <w:rsid w:val="008C7209"/>
    <w:rsid w:val="008C7634"/>
    <w:rsid w:val="008E277C"/>
    <w:rsid w:val="008E69CF"/>
    <w:rsid w:val="00902BE7"/>
    <w:rsid w:val="00905F8E"/>
    <w:rsid w:val="00925073"/>
    <w:rsid w:val="00962055"/>
    <w:rsid w:val="00967B74"/>
    <w:rsid w:val="0097492B"/>
    <w:rsid w:val="00997183"/>
    <w:rsid w:val="009B5772"/>
    <w:rsid w:val="009D73B1"/>
    <w:rsid w:val="009E450C"/>
    <w:rsid w:val="00A00619"/>
    <w:rsid w:val="00A00CF0"/>
    <w:rsid w:val="00A1370B"/>
    <w:rsid w:val="00A516C6"/>
    <w:rsid w:val="00A62DF0"/>
    <w:rsid w:val="00A85791"/>
    <w:rsid w:val="00A9112C"/>
    <w:rsid w:val="00AE5C12"/>
    <w:rsid w:val="00AF1E4B"/>
    <w:rsid w:val="00B015BB"/>
    <w:rsid w:val="00B02F4B"/>
    <w:rsid w:val="00B05E4A"/>
    <w:rsid w:val="00B072E4"/>
    <w:rsid w:val="00B12EAF"/>
    <w:rsid w:val="00B13FF2"/>
    <w:rsid w:val="00B1589E"/>
    <w:rsid w:val="00B2199B"/>
    <w:rsid w:val="00B25124"/>
    <w:rsid w:val="00B25AF5"/>
    <w:rsid w:val="00B352A1"/>
    <w:rsid w:val="00B5148F"/>
    <w:rsid w:val="00B56C83"/>
    <w:rsid w:val="00B66AEC"/>
    <w:rsid w:val="00B70984"/>
    <w:rsid w:val="00B7297E"/>
    <w:rsid w:val="00B838C0"/>
    <w:rsid w:val="00B840B5"/>
    <w:rsid w:val="00BA0830"/>
    <w:rsid w:val="00BA2047"/>
    <w:rsid w:val="00BC75E5"/>
    <w:rsid w:val="00BF4E2C"/>
    <w:rsid w:val="00BF7BD2"/>
    <w:rsid w:val="00C15E30"/>
    <w:rsid w:val="00C233DB"/>
    <w:rsid w:val="00C2773C"/>
    <w:rsid w:val="00C55AD8"/>
    <w:rsid w:val="00CA1E49"/>
    <w:rsid w:val="00CB534A"/>
    <w:rsid w:val="00CD19A8"/>
    <w:rsid w:val="00D11E57"/>
    <w:rsid w:val="00D2187C"/>
    <w:rsid w:val="00D41B70"/>
    <w:rsid w:val="00D777DE"/>
    <w:rsid w:val="00D84B87"/>
    <w:rsid w:val="00DA1B80"/>
    <w:rsid w:val="00DA3794"/>
    <w:rsid w:val="00DB4497"/>
    <w:rsid w:val="00DC57E3"/>
    <w:rsid w:val="00DD0770"/>
    <w:rsid w:val="00DF5ABD"/>
    <w:rsid w:val="00DF5ACA"/>
    <w:rsid w:val="00E152BA"/>
    <w:rsid w:val="00E425A3"/>
    <w:rsid w:val="00E8413A"/>
    <w:rsid w:val="00E90187"/>
    <w:rsid w:val="00EA6AB4"/>
    <w:rsid w:val="00EB0445"/>
    <w:rsid w:val="00EF6980"/>
    <w:rsid w:val="00F00952"/>
    <w:rsid w:val="00F0447B"/>
    <w:rsid w:val="00F238F8"/>
    <w:rsid w:val="00F2498D"/>
    <w:rsid w:val="00F26005"/>
    <w:rsid w:val="00F36F5C"/>
    <w:rsid w:val="00F41B7B"/>
    <w:rsid w:val="00F42FE9"/>
    <w:rsid w:val="00F52905"/>
    <w:rsid w:val="00F622C7"/>
    <w:rsid w:val="00F911ED"/>
    <w:rsid w:val="00F941F7"/>
    <w:rsid w:val="00F95163"/>
    <w:rsid w:val="00FA545B"/>
    <w:rsid w:val="00FB5D87"/>
    <w:rsid w:val="00FE5D79"/>
    <w:rsid w:val="00FF2A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F181B8"/>
  <w15:chartTrackingRefBased/>
  <w15:docId w15:val="{207CBD1D-C323-4F95-B899-C6F67A5157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6409AB"/>
    <w:pPr>
      <w:ind w:left="720"/>
      <w:contextualSpacing/>
    </w:pPr>
  </w:style>
  <w:style w:type="table" w:styleId="TabeladeGrade4-nfase1">
    <w:name w:val="Grid Table 4 Accent 1"/>
    <w:basedOn w:val="Tabelanormal"/>
    <w:uiPriority w:val="49"/>
    <w:rsid w:val="00B1589E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1885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340ed6a7-0f03-43d9-901d-02d4a7e408aa}" enabled="1" method="Privileged" siteId="{7893571b-6c2c-4cef-b4da-7d4b266a0626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1646</TotalTime>
  <Pages>6</Pages>
  <Words>1016</Words>
  <Characters>5492</Characters>
  <Application>Microsoft Office Word</Application>
  <DocSecurity>0</DocSecurity>
  <Lines>45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Vale S.A.</Company>
  <LinksUpToDate>false</LinksUpToDate>
  <CharactersWithSpaces>6496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Bruno Soares Silva</dc:creator>
  <cp:keywords/>
  <dc:description/>
  <cp:lastModifiedBy>Bruno Soares Silva</cp:lastModifiedBy>
  <cp:revision>196</cp:revision>
  <dcterms:created xsi:type="dcterms:W3CDTF">2023-09-14T21:19:00Z</dcterms:created>
  <dcterms:modified xsi:type="dcterms:W3CDTF">2023-09-19T18:32:00Z</dcterms:modified>
</cp:coreProperties>
</file>