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0D3" w:rsidRDefault="000500D3" w:rsidP="000500D3">
      <w:pPr>
        <w:jc w:val="center"/>
        <w:rPr>
          <w:rFonts w:ascii="Agency FB" w:hAnsi="Agency FB"/>
        </w:rPr>
      </w:pPr>
      <w:r w:rsidRPr="000500D3">
        <w:rPr>
          <w:rFonts w:ascii="Agency FB" w:hAnsi="Agency FB"/>
        </w:rPr>
        <w:t>Pizzaria bela arte</w:t>
      </w:r>
      <w:r>
        <w:rPr>
          <w:rFonts w:ascii="Agency FB" w:hAnsi="Agency FB"/>
        </w:rPr>
        <w:t>s</w:t>
      </w:r>
    </w:p>
    <w:p w:rsidR="000500D3" w:rsidRPr="000500D3" w:rsidRDefault="000500D3" w:rsidP="000500D3">
      <w:pPr>
        <w:jc w:val="center"/>
        <w:rPr>
          <w:rFonts w:ascii="Agency FB" w:hAnsi="Agency FB"/>
        </w:rPr>
      </w:pPr>
    </w:p>
    <w:p w:rsidR="000500D3" w:rsidRDefault="000500D3">
      <w:r>
        <w:t xml:space="preserve">Regra de </w:t>
      </w:r>
      <w:proofErr w:type="spellStart"/>
      <w:r>
        <w:t>negocio</w:t>
      </w:r>
      <w:proofErr w:type="spellEnd"/>
      <w:r>
        <w:t>:</w:t>
      </w:r>
      <w:r w:rsidR="005A52FD">
        <w:t xml:space="preserve"> </w:t>
      </w:r>
      <w:r>
        <w:t xml:space="preserve">tela de </w:t>
      </w:r>
      <w:proofErr w:type="spellStart"/>
      <w:r>
        <w:t>inicio</w:t>
      </w:r>
      <w:proofErr w:type="spellEnd"/>
      <w:r w:rsidR="005A52FD">
        <w:t xml:space="preserve"> com login e senha, para </w:t>
      </w:r>
      <w:proofErr w:type="spellStart"/>
      <w:r w:rsidR="005A52FD">
        <w:t>para</w:t>
      </w:r>
      <w:proofErr w:type="spellEnd"/>
      <w:r w:rsidR="005A52FD">
        <w:t xml:space="preserve"> estar por dentro dos valores promocionais e ser notificado,</w:t>
      </w:r>
      <w:r w:rsidR="004F21B4">
        <w:t xml:space="preserve"> </w:t>
      </w:r>
      <w:r w:rsidR="005A52FD">
        <w:t>para quando tiver a promoção compre duas e pague o valor de uma</w:t>
      </w:r>
      <w:r w:rsidR="004F21B4">
        <w:t xml:space="preserve">, assim que fazer o cadastro você </w:t>
      </w:r>
      <w:proofErr w:type="spellStart"/>
      <w:r w:rsidR="004F21B4">
        <w:t>ira</w:t>
      </w:r>
      <w:proofErr w:type="spellEnd"/>
      <w:r w:rsidR="004F21B4">
        <w:t xml:space="preserve"> der redirecionado para nosso catalogo de compras, que na sua primeira compra você ganhara um cupom de desconto, seleção de ingredientes </w:t>
      </w:r>
      <w:r w:rsidR="00964B17">
        <w:t xml:space="preserve">de acordo </w:t>
      </w:r>
      <w:r w:rsidR="00942533">
        <w:t xml:space="preserve">com a vontade do cliente, e contamos com uma área de bebida também de acordo com a vontade do cliente, e contamos com a área sistema de manutenção/assistência ao </w:t>
      </w:r>
      <w:bookmarkStart w:id="0" w:name="_GoBack"/>
      <w:bookmarkEnd w:id="0"/>
      <w:r w:rsidR="00942533">
        <w:t>cliente</w:t>
      </w:r>
    </w:p>
    <w:p w:rsidR="00942533" w:rsidRDefault="00942533">
      <w:r>
        <w:t xml:space="preserve">Definam os stakeholders: clientes que procuram uma facilidade e versatilidade na hora de fazer seus pedidos </w:t>
      </w:r>
    </w:p>
    <w:p w:rsidR="00942533" w:rsidRDefault="00942533">
      <w:r>
        <w:t xml:space="preserve">Definam requisitos funcionais: </w:t>
      </w:r>
    </w:p>
    <w:p w:rsidR="00942533" w:rsidRDefault="00942533"/>
    <w:p w:rsidR="00942533" w:rsidRDefault="00942533"/>
    <w:p w:rsidR="004F21B4" w:rsidRDefault="004F21B4"/>
    <w:p w:rsidR="005A52FD" w:rsidRDefault="005A52FD"/>
    <w:sectPr w:rsidR="005A5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D3"/>
    <w:rsid w:val="000500D3"/>
    <w:rsid w:val="001A6094"/>
    <w:rsid w:val="004F21B4"/>
    <w:rsid w:val="005A52FD"/>
    <w:rsid w:val="00942533"/>
    <w:rsid w:val="009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B5CC"/>
  <w15:chartTrackingRefBased/>
  <w15:docId w15:val="{7F1109B5-5574-4CB3-B664-417B3CAC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LIMA</dc:creator>
  <cp:keywords/>
  <dc:description/>
  <cp:lastModifiedBy>BRUNO SILVA LIMA</cp:lastModifiedBy>
  <cp:revision>1</cp:revision>
  <dcterms:created xsi:type="dcterms:W3CDTF">2023-08-14T17:32:00Z</dcterms:created>
  <dcterms:modified xsi:type="dcterms:W3CDTF">2023-08-14T19:07:00Z</dcterms:modified>
</cp:coreProperties>
</file>