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59" w:rsidRPr="00BE1D59" w:rsidRDefault="00BE1D59" w:rsidP="00BE1D59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714375" cy="714375"/>
            <wp:effectExtent l="0" t="0" r="9525" b="9525"/>
            <wp:wrapSquare wrapText="bothSides"/>
            <wp:docPr id="15" name="Imagem 15" descr="https://media.pichau.com.br/media/catalog/product/cache/2f958555330323e505eba7ce930bdf27/t/g/tgt-jsr-bkgf011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edia.pichau.com.br/media/catalog/product/cache/2f958555330323e505eba7ce930bdf27/t/g/tgt-jsr-bkgf0110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1D59">
        <w:t>GABINETE GAMER TGT JESTER, MID-TOWER, LATERAL DE VIDRO, COM 2 FANS, PRETO, TGT-JSR-BKGF01</w:t>
      </w:r>
    </w:p>
    <w:p w:rsidR="00CD5476" w:rsidRDefault="00CD5476">
      <w:r>
        <w:br w:type="textWrapping" w:clear="all"/>
      </w:r>
    </w:p>
    <w:p w:rsidR="00CD5476" w:rsidRDefault="003D3F4D" w:rsidP="00CD547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-422910</wp:posOffset>
            </wp:positionH>
            <wp:positionV relativeFrom="paragraph">
              <wp:posOffset>12065</wp:posOffset>
            </wp:positionV>
            <wp:extent cx="904875" cy="907415"/>
            <wp:effectExtent l="0" t="0" r="9525" b="6985"/>
            <wp:wrapSquare wrapText="bothSides"/>
            <wp:docPr id="2" name="Imagem 2" descr="https://m.media-amazon.com/images/I/71FMvKNEAY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71FMvKNEAYL._AC_SL10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476" w:rsidRPr="00CD5476">
        <w:t xml:space="preserve">Placa Mãe Gigabyte B550M AORUS Elite, Chipset B550, AMD AM4, </w:t>
      </w:r>
      <w:proofErr w:type="spellStart"/>
      <w:r w:rsidR="00CD5476" w:rsidRPr="00CD5476">
        <w:t>mATX</w:t>
      </w:r>
      <w:proofErr w:type="spellEnd"/>
      <w:r w:rsidR="00CD5476" w:rsidRPr="00CD5476">
        <w:t>, DDR4</w:t>
      </w:r>
    </w:p>
    <w:p w:rsidR="00CD5476" w:rsidRDefault="00CD5476" w:rsidP="00CD5476"/>
    <w:p w:rsidR="00CD5476" w:rsidRDefault="00CD5476" w:rsidP="00CD5476"/>
    <w:p w:rsidR="00CD5476" w:rsidRDefault="00CD5476" w:rsidP="00CD5476"/>
    <w:p w:rsidR="00CD5476" w:rsidRPr="00CD5476" w:rsidRDefault="00CD5476" w:rsidP="00CD547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6350</wp:posOffset>
            </wp:positionV>
            <wp:extent cx="1114425" cy="1114425"/>
            <wp:effectExtent l="0" t="0" r="9525" b="9525"/>
            <wp:wrapSquare wrapText="bothSides"/>
            <wp:docPr id="3" name="Imagem 3" descr="https://images.kabum.com.br/produtos/fotos/130043/water-cooler-rise-mode-gamer-black-rgb-240mm-preto-rm-wcb-02-rgb_1663776681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kabum.com.br/produtos/fotos/130043/water-cooler-rise-mode-gamer-black-rgb-240mm-preto-rm-wcb-02-rgb_1663776681_g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5476" w:rsidRDefault="00CD5476" w:rsidP="00CD5476">
      <w:pPr>
        <w:pStyle w:val="Ttulo1"/>
        <w:shd w:val="clear" w:color="auto" w:fill="FFFFFF"/>
        <w:rPr>
          <w:rFonts w:ascii="Arial" w:hAnsi="Arial" w:cs="Arial"/>
          <w:color w:val="42464D"/>
          <w:sz w:val="20"/>
          <w:szCs w:val="20"/>
        </w:rPr>
      </w:pPr>
      <w:proofErr w:type="spellStart"/>
      <w:r w:rsidRPr="00CD5476">
        <w:rPr>
          <w:rFonts w:ascii="Arial" w:hAnsi="Arial" w:cs="Arial"/>
          <w:color w:val="42464D"/>
          <w:sz w:val="20"/>
          <w:szCs w:val="20"/>
        </w:rPr>
        <w:t>Water</w:t>
      </w:r>
      <w:proofErr w:type="spellEnd"/>
      <w:r w:rsidRPr="00CD5476">
        <w:rPr>
          <w:rFonts w:ascii="Arial" w:hAnsi="Arial" w:cs="Arial"/>
          <w:color w:val="42464D"/>
          <w:sz w:val="20"/>
          <w:szCs w:val="20"/>
        </w:rPr>
        <w:t xml:space="preserve"> Cooler </w:t>
      </w:r>
      <w:proofErr w:type="spellStart"/>
      <w:r w:rsidRPr="00CD5476">
        <w:rPr>
          <w:rFonts w:ascii="Arial" w:hAnsi="Arial" w:cs="Arial"/>
          <w:color w:val="42464D"/>
          <w:sz w:val="20"/>
          <w:szCs w:val="20"/>
        </w:rPr>
        <w:t>Rise</w:t>
      </w:r>
      <w:proofErr w:type="spellEnd"/>
      <w:r w:rsidRPr="00CD5476">
        <w:rPr>
          <w:rFonts w:ascii="Arial" w:hAnsi="Arial" w:cs="Arial"/>
          <w:color w:val="42464D"/>
          <w:sz w:val="20"/>
          <w:szCs w:val="20"/>
        </w:rPr>
        <w:t xml:space="preserve"> </w:t>
      </w:r>
      <w:proofErr w:type="spellStart"/>
      <w:r w:rsidRPr="00CD5476">
        <w:rPr>
          <w:rFonts w:ascii="Arial" w:hAnsi="Arial" w:cs="Arial"/>
          <w:color w:val="42464D"/>
          <w:sz w:val="20"/>
          <w:szCs w:val="20"/>
        </w:rPr>
        <w:t>Mode</w:t>
      </w:r>
      <w:proofErr w:type="spellEnd"/>
      <w:r w:rsidRPr="00CD5476">
        <w:rPr>
          <w:rFonts w:ascii="Arial" w:hAnsi="Arial" w:cs="Arial"/>
          <w:color w:val="42464D"/>
          <w:sz w:val="20"/>
          <w:szCs w:val="20"/>
        </w:rPr>
        <w:t xml:space="preserve"> Gamer Black, RGB, 240mm, Preto - RM-WCB-02-RGB</w:t>
      </w:r>
    </w:p>
    <w:p w:rsidR="00B1260B" w:rsidRDefault="00B1260B" w:rsidP="00CD5476">
      <w:pPr>
        <w:pStyle w:val="Ttulo1"/>
        <w:shd w:val="clear" w:color="auto" w:fill="FFFFFF"/>
        <w:rPr>
          <w:rFonts w:ascii="Arial" w:hAnsi="Arial" w:cs="Arial"/>
          <w:color w:val="42464D"/>
          <w:sz w:val="20"/>
          <w:szCs w:val="20"/>
        </w:rPr>
      </w:pPr>
    </w:p>
    <w:p w:rsidR="00B1260B" w:rsidRDefault="00B1260B" w:rsidP="00CD5476">
      <w:pPr>
        <w:pStyle w:val="Ttulo1"/>
        <w:shd w:val="clear" w:color="auto" w:fill="FFFFFF"/>
        <w:rPr>
          <w:rFonts w:ascii="Arial" w:hAnsi="Arial" w:cs="Arial"/>
          <w:color w:val="42464D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193675</wp:posOffset>
            </wp:positionV>
            <wp:extent cx="1276350" cy="694690"/>
            <wp:effectExtent l="0" t="0" r="0" b="0"/>
            <wp:wrapSquare wrapText="bothSides"/>
            <wp:docPr id="4" name="Imagem 4" descr="https://m.media-amazon.com/images/I/61Udx3CqBtL._AC_SL142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61Udx3CqBtL._AC_SL1428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2B75" w:rsidRDefault="00B1260B" w:rsidP="00CD5476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HX426C16FB3/8 - Memória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HyperX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Fury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de 8GB DIMM DDR4 2666Mhz 1,2V para desktop</w:t>
      </w:r>
      <w:r w:rsidR="00BF2B75" w:rsidRPr="00BF2B75">
        <w:rPr>
          <w:rFonts w:ascii="Verdana" w:hAnsi="Verdana"/>
          <w:color w:val="111111"/>
          <w:sz w:val="22"/>
          <w:szCs w:val="22"/>
          <w:shd w:val="clear" w:color="auto" w:fill="FFFFFF"/>
        </w:rPr>
        <w:t>9MB45MSH2-00-10</w:t>
      </w:r>
    </w:p>
    <w:p w:rsidR="00FA2EFE" w:rsidRDefault="00FA2EFE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75E825">
            <wp:simplePos x="0" y="0"/>
            <wp:positionH relativeFrom="leftMargin">
              <wp:posOffset>200025</wp:posOffset>
            </wp:positionH>
            <wp:positionV relativeFrom="paragraph">
              <wp:posOffset>52070</wp:posOffset>
            </wp:positionV>
            <wp:extent cx="876300" cy="941070"/>
            <wp:effectExtent l="0" t="0" r="0" b="0"/>
            <wp:wrapSquare wrapText="bothSides"/>
            <wp:docPr id="8" name="Imagem 8" descr="https://m.media-amazon.com/images/I/51f2hkWjTlL._AC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.media-amazon.com/images/I/51f2hkWjTlL._AC_SL12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Processador AMD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Ryzen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5 5600G, 3.9GHz (4.4GHz Max Turbo), AM4, Vídeo Integrado, 6 Núcleos</w:t>
      </w:r>
    </w:p>
    <w:p w:rsidR="00FA2EFE" w:rsidRDefault="00FA2EFE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FA2EFE" w:rsidRDefault="00FA2EFE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87A693">
            <wp:simplePos x="0" y="0"/>
            <wp:positionH relativeFrom="column">
              <wp:posOffset>-946785</wp:posOffset>
            </wp:positionH>
            <wp:positionV relativeFrom="paragraph">
              <wp:posOffset>363220</wp:posOffset>
            </wp:positionV>
            <wp:extent cx="1533525" cy="432435"/>
            <wp:effectExtent l="0" t="0" r="9525" b="5715"/>
            <wp:wrapSquare wrapText="bothSides"/>
            <wp:docPr id="9" name="Imagem 9" descr="https://m.media-amazon.com/images/I/61Wn9Uk2Hr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.media-amazon.com/images/I/61Wn9Uk2HrL._AC_SL1500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352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SSD Kingston NV2 500GB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NVMe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M.2 2280 (Leitura até 3500MB/s e Gravação até 2100MB/s)</w:t>
      </w:r>
      <w:r w:rsidR="00CC0F35" w:rsidRPr="00CC0F35">
        <w:rPr>
          <w:noProof/>
        </w:rPr>
        <w:t xml:space="preserve"> </w:t>
      </w:r>
    </w:p>
    <w:p w:rsidR="00FA2EFE" w:rsidRDefault="00821176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13ECA1">
            <wp:simplePos x="0" y="0"/>
            <wp:positionH relativeFrom="leftMargin">
              <wp:posOffset>161925</wp:posOffset>
            </wp:positionH>
            <wp:positionV relativeFrom="page">
              <wp:posOffset>8048625</wp:posOffset>
            </wp:positionV>
            <wp:extent cx="752475" cy="604593"/>
            <wp:effectExtent l="0" t="0" r="0" b="5080"/>
            <wp:wrapSquare wrapText="bothSides"/>
            <wp:docPr id="10" name="Imagem 10" descr="https://m.media-amazon.com/images/I/71TpifUl5P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.media-amazon.com/images/I/71TpifUl5PL._AC_SL1500_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2" cy="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F35" w:rsidRDefault="00CC0F35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C0F35" w:rsidRPr="00CC0F35" w:rsidRDefault="00CC0F35" w:rsidP="00CC0F35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proofErr w:type="spellStart"/>
      <w:r w:rsidRPr="00CC0F35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Haiz</w:t>
      </w:r>
      <w:proofErr w:type="spellEnd"/>
      <w:r w:rsidRPr="00CC0F35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Kit Gamer Teclado Mouse Headset 5.1 Led Vermelho HZ-26</w:t>
      </w:r>
    </w:p>
    <w:p w:rsidR="00FA2EFE" w:rsidRDefault="00FA2EFE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C0F35" w:rsidRPr="00CC0F35" w:rsidRDefault="00821176" w:rsidP="00CC0F35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-851535</wp:posOffset>
            </wp:positionH>
            <wp:positionV relativeFrom="paragraph">
              <wp:posOffset>-334010</wp:posOffset>
            </wp:positionV>
            <wp:extent cx="1076325" cy="1076325"/>
            <wp:effectExtent l="0" t="0" r="9525" b="9525"/>
            <wp:wrapSquare wrapText="bothSides"/>
            <wp:docPr id="14" name="Imagem 14" descr="https://images.kabum.com.br/produtos/fotos/390500/monitor-gamer-samsung-odyssey-ark-curvo-55-4k-uhd-led-165hz-1ms-hdmi-e-displayport-freesync-premium-ajuste-de-altura-ls55bg970nlxzd_1665172187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.kabum.com.br/produtos/fotos/390500/monitor-gamer-samsung-odyssey-ark-curvo-55-4k-uhd-led-165hz-1ms-hdmi-e-displayport-freesync-premium-ajuste-de-altura-ls55bg970nlxzd_1665172187_g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F35" w:rsidRPr="00CC0F35">
        <w:rPr>
          <w:rFonts w:ascii="Arial" w:hAnsi="Arial" w:cs="Arial"/>
          <w:color w:val="42464D"/>
          <w:sz w:val="22"/>
          <w:szCs w:val="22"/>
        </w:rPr>
        <w:t xml:space="preserve">Monitor Gamer Samsung </w:t>
      </w:r>
      <w:proofErr w:type="spellStart"/>
      <w:r w:rsidR="00CC0F35" w:rsidRPr="00CC0F35">
        <w:rPr>
          <w:rFonts w:ascii="Arial" w:hAnsi="Arial" w:cs="Arial"/>
          <w:color w:val="42464D"/>
          <w:sz w:val="22"/>
          <w:szCs w:val="22"/>
        </w:rPr>
        <w:t>Odyssey</w:t>
      </w:r>
      <w:proofErr w:type="spellEnd"/>
      <w:r w:rsidR="00CC0F35" w:rsidRPr="00CC0F35">
        <w:rPr>
          <w:rFonts w:ascii="Arial" w:hAnsi="Arial" w:cs="Arial"/>
          <w:color w:val="42464D"/>
          <w:sz w:val="22"/>
          <w:szCs w:val="22"/>
        </w:rPr>
        <w:t xml:space="preserve"> </w:t>
      </w:r>
      <w:proofErr w:type="spellStart"/>
      <w:r w:rsidR="00CC0F35" w:rsidRPr="00CC0F35">
        <w:rPr>
          <w:rFonts w:ascii="Arial" w:hAnsi="Arial" w:cs="Arial"/>
          <w:color w:val="42464D"/>
          <w:sz w:val="22"/>
          <w:szCs w:val="22"/>
        </w:rPr>
        <w:t>Ark</w:t>
      </w:r>
      <w:proofErr w:type="spellEnd"/>
      <w:r w:rsidR="00CC0F35" w:rsidRPr="00CC0F35">
        <w:rPr>
          <w:rFonts w:ascii="Arial" w:hAnsi="Arial" w:cs="Arial"/>
          <w:color w:val="42464D"/>
          <w:sz w:val="22"/>
          <w:szCs w:val="22"/>
        </w:rPr>
        <w:t xml:space="preserve"> Curvo 55 4K UHD LED, 165Hz, 1ms, HDMI e </w:t>
      </w:r>
      <w:proofErr w:type="spellStart"/>
      <w:r w:rsidR="00CC0F35" w:rsidRPr="00CC0F35">
        <w:rPr>
          <w:rFonts w:ascii="Arial" w:hAnsi="Arial" w:cs="Arial"/>
          <w:color w:val="42464D"/>
          <w:sz w:val="22"/>
          <w:szCs w:val="22"/>
        </w:rPr>
        <w:t>DisplayPort</w:t>
      </w:r>
      <w:proofErr w:type="spellEnd"/>
      <w:r w:rsidR="00CC0F35" w:rsidRPr="00CC0F35">
        <w:rPr>
          <w:rFonts w:ascii="Arial" w:hAnsi="Arial" w:cs="Arial"/>
          <w:color w:val="42464D"/>
          <w:sz w:val="22"/>
          <w:szCs w:val="22"/>
        </w:rPr>
        <w:t xml:space="preserve">, </w:t>
      </w:r>
      <w:proofErr w:type="spellStart"/>
      <w:r w:rsidR="00CC0F35" w:rsidRPr="00CC0F35">
        <w:rPr>
          <w:rFonts w:ascii="Arial" w:hAnsi="Arial" w:cs="Arial"/>
          <w:color w:val="42464D"/>
          <w:sz w:val="22"/>
          <w:szCs w:val="22"/>
        </w:rPr>
        <w:t>FreeSync</w:t>
      </w:r>
      <w:proofErr w:type="spellEnd"/>
      <w:r w:rsidR="00CC0F35" w:rsidRPr="00CC0F35">
        <w:rPr>
          <w:rFonts w:ascii="Arial" w:hAnsi="Arial" w:cs="Arial"/>
          <w:color w:val="42464D"/>
          <w:sz w:val="22"/>
          <w:szCs w:val="22"/>
        </w:rPr>
        <w:t xml:space="preserve"> Premium, Ajuste de Altura - LS55BG970NLXZD</w:t>
      </w:r>
    </w:p>
    <w:p w:rsidR="00946905" w:rsidRPr="00946905" w:rsidRDefault="00946905" w:rsidP="00946905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18"/>
          <w:szCs w:val="18"/>
        </w:rPr>
      </w:pPr>
      <w:r w:rsidRPr="00946905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2540</wp:posOffset>
            </wp:positionV>
            <wp:extent cx="914400" cy="664152"/>
            <wp:effectExtent l="0" t="0" r="0" b="3175"/>
            <wp:wrapSquare wrapText="bothSides"/>
            <wp:docPr id="16" name="Imagem 16" descr="https://m.media-amazon.com/images/I/5138ewJpD2L._AC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.media-amazon.com/images/I/5138ewJpD2L._AC_SL1200_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6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46905">
        <w:rPr>
          <w:rStyle w:val="a-size-large"/>
          <w:rFonts w:ascii="Arial" w:hAnsi="Arial" w:cs="Arial"/>
          <w:b w:val="0"/>
          <w:bCs w:val="0"/>
          <w:color w:val="0F1111"/>
          <w:sz w:val="18"/>
          <w:szCs w:val="18"/>
        </w:rPr>
        <w:t xml:space="preserve">GAMDIAS Fonte de Alimentação ATX 500W </w:t>
      </w:r>
      <w:proofErr w:type="spellStart"/>
      <w:r w:rsidRPr="00946905">
        <w:rPr>
          <w:rStyle w:val="a-size-large"/>
          <w:rFonts w:ascii="Arial" w:hAnsi="Arial" w:cs="Arial"/>
          <w:b w:val="0"/>
          <w:bCs w:val="0"/>
          <w:color w:val="0F1111"/>
          <w:sz w:val="18"/>
          <w:szCs w:val="18"/>
        </w:rPr>
        <w:t>Kratos</w:t>
      </w:r>
      <w:proofErr w:type="spellEnd"/>
      <w:r w:rsidRPr="00946905">
        <w:rPr>
          <w:rStyle w:val="a-size-large"/>
          <w:rFonts w:ascii="Arial" w:hAnsi="Arial" w:cs="Arial"/>
          <w:b w:val="0"/>
          <w:bCs w:val="0"/>
          <w:color w:val="0F1111"/>
          <w:sz w:val="18"/>
          <w:szCs w:val="18"/>
        </w:rPr>
        <w:t xml:space="preserve"> E1-500W-RGB, Preto</w:t>
      </w:r>
    </w:p>
    <w:p w:rsidR="00FA2EFE" w:rsidRDefault="00FA2EFE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BF2B75" w:rsidRDefault="00BF2B75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FA2EFE" w:rsidRDefault="009205F8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774FEC9">
            <wp:simplePos x="0" y="0"/>
            <wp:positionH relativeFrom="column">
              <wp:posOffset>-727710</wp:posOffset>
            </wp:positionH>
            <wp:positionV relativeFrom="paragraph">
              <wp:posOffset>234315</wp:posOffset>
            </wp:positionV>
            <wp:extent cx="1390650" cy="1390650"/>
            <wp:effectExtent l="0" t="0" r="0" b="0"/>
            <wp:wrapSquare wrapText="bothSides"/>
            <wp:docPr id="17" name="Imagem 17" descr="https://media.pichau.com.br/media/catalog/product/cache/2f958555330323e505eba7ce930bdf27/b/l/black-technology-mini1152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edia.pichau.com.br/media/catalog/product/cache/2f958555330323e505eba7ce930bdf27/b/l/black-technology-mini115202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05F8" w:rsidRPr="009205F8" w:rsidRDefault="009205F8" w:rsidP="009205F8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9205F8">
        <w:rPr>
          <w:rFonts w:ascii="Verdana" w:hAnsi="Verdana"/>
          <w:color w:val="111111"/>
          <w:sz w:val="20"/>
          <w:szCs w:val="20"/>
          <w:shd w:val="clear" w:color="auto" w:fill="FFFFFF"/>
        </w:rPr>
        <w:t>GABINETE GAMER AIGO BLACK TECHNOLOGY MINI PRETO</w:t>
      </w:r>
    </w:p>
    <w:p w:rsidR="00BF2B75" w:rsidRDefault="00BF2B75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76B34" w:rsidRDefault="00C76B34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9205F8" w:rsidRDefault="009205F8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9205F8" w:rsidRDefault="009205F8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7B9F912">
            <wp:simplePos x="0" y="0"/>
            <wp:positionH relativeFrom="column">
              <wp:posOffset>-699135</wp:posOffset>
            </wp:positionH>
            <wp:positionV relativeFrom="paragraph">
              <wp:posOffset>217170</wp:posOffset>
            </wp:positionV>
            <wp:extent cx="1217518" cy="790575"/>
            <wp:effectExtent l="0" t="0" r="1905" b="0"/>
            <wp:wrapSquare wrapText="bothSides"/>
            <wp:docPr id="18" name="Imagem 18" descr="https://m.media-amazon.com/images/I/81BDHkrfgG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.media-amazon.com/images/I/81BDHkrfgGL._AC_SL1500_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518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05F8" w:rsidRDefault="009205F8" w:rsidP="009205F8">
      <w:pPr>
        <w:pStyle w:val="Ttu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GIGABYTE B660M DS3H DDR4 (B660/ Intel/LGA 1700/ </w:t>
      </w:r>
      <w:proofErr w:type="spellStart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Micro-ATX</w:t>
      </w:r>
      <w:proofErr w:type="spellEnd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/ DDR4/ Dual M.2/ </w:t>
      </w:r>
      <w:proofErr w:type="spellStart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PCIe</w:t>
      </w:r>
      <w:proofErr w:type="spellEnd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4.0/ USB 3.2 Gen2 </w:t>
      </w:r>
      <w:proofErr w:type="spellStart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Type</w:t>
      </w:r>
      <w:proofErr w:type="spellEnd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-C/ 2.5GbE LAN/</w:t>
      </w:r>
      <w:proofErr w:type="spellStart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placa-mãe</w:t>
      </w:r>
      <w:proofErr w:type="spellEnd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)</w:t>
      </w:r>
    </w:p>
    <w:p w:rsidR="009205F8" w:rsidRDefault="009205F8" w:rsidP="009205F8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</w:p>
    <w:p w:rsidR="009205F8" w:rsidRDefault="009205F8" w:rsidP="009205F8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315595</wp:posOffset>
            </wp:positionV>
            <wp:extent cx="838200" cy="787349"/>
            <wp:effectExtent l="0" t="0" r="0" b="0"/>
            <wp:wrapSquare wrapText="bothSides"/>
            <wp:docPr id="19" name="Imagem 19" descr="https://m.media-amazon.com/images/I/61w5bsG3aX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.media-amazon.com/images/I/61w5bsG3aXL._AC_SL1500_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8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05F8" w:rsidRPr="009205F8" w:rsidRDefault="009205F8" w:rsidP="009205F8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PROCESSADOR INTEL CORE I9-10900KF, CACHE 20MB, 3.7GHZ (5.3GHZ MAX TURBO), LGA 1200 – BX8070110900KF – INTEL</w:t>
      </w:r>
    </w:p>
    <w:p w:rsidR="009205F8" w:rsidRPr="009205F8" w:rsidRDefault="009205F8" w:rsidP="009205F8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405765</wp:posOffset>
            </wp:positionV>
            <wp:extent cx="1557020" cy="847725"/>
            <wp:effectExtent l="0" t="0" r="5080" b="9525"/>
            <wp:wrapSquare wrapText="bothSides"/>
            <wp:docPr id="20" name="Imagem 20" descr="https://m.media-amazon.com/images/I/61Udx3CqBtL._AC_SL142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.media-amazon.com/images/I/61Udx3CqBtL._AC_SL1428_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5F8" w:rsidRPr="009205F8" w:rsidRDefault="009205F8" w:rsidP="009205F8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HX426C16FB3/8 - Memória </w:t>
      </w:r>
      <w:proofErr w:type="spellStart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HyperX</w:t>
      </w:r>
      <w:proofErr w:type="spellEnd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Fury</w:t>
      </w:r>
      <w:proofErr w:type="spellEnd"/>
      <w:r w:rsidRPr="009205F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de 8GB DIMM DDR4 2666Mhz 1,2V para desktop</w:t>
      </w:r>
    </w:p>
    <w:p w:rsidR="009205F8" w:rsidRDefault="009205F8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9205F8" w:rsidRDefault="00BF517A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443230</wp:posOffset>
            </wp:positionV>
            <wp:extent cx="704215" cy="885825"/>
            <wp:effectExtent l="0" t="0" r="635" b="9525"/>
            <wp:wrapSquare wrapText="bothSides"/>
            <wp:docPr id="21" name="Imagem 21" descr="https://m.media-amazon.com/images/I/61COkxJkmh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.media-amazon.com/images/I/61COkxJkmhL._AC_SL1500_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F517A" w:rsidRPr="00BF517A" w:rsidRDefault="00BF517A" w:rsidP="00BF517A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proofErr w:type="spellStart"/>
      <w:r w:rsidRPr="00BF517A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Hd</w:t>
      </w:r>
      <w:proofErr w:type="spellEnd"/>
      <w:r w:rsidRPr="00BF517A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1tb Seagate </w:t>
      </w:r>
      <w:proofErr w:type="spellStart"/>
      <w:r w:rsidRPr="00BF517A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Barracuda</w:t>
      </w:r>
      <w:proofErr w:type="spellEnd"/>
      <w:r w:rsidRPr="00BF517A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Interno 3.5 Sata3 (St1000dm010)</w:t>
      </w:r>
    </w:p>
    <w:p w:rsidR="009205F8" w:rsidRDefault="009205F8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D1006A" w:rsidRDefault="00D1006A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476250</wp:posOffset>
            </wp:positionV>
            <wp:extent cx="1990725" cy="714375"/>
            <wp:effectExtent l="0" t="0" r="9525" b="9525"/>
            <wp:wrapSquare wrapText="bothSides"/>
            <wp:docPr id="22" name="Imagem 22" descr="https://m.media-amazon.com/images/I/71RyrOaO13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.media-amazon.com/images/I/71RyrOaO13L._AC_SL1500_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006A" w:rsidRDefault="00D1006A" w:rsidP="00CD5476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br/>
      </w:r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SSD 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Adata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XPG 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Spectrix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S40G 1TB, M.2, Leitura 3500MB/s, Gravação 3000MB/s - AS40G-</w:t>
      </w:r>
    </w:p>
    <w:p w:rsidR="00B3414F" w:rsidRDefault="00B3414F" w:rsidP="00CD5476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3414F" w:rsidRDefault="00B3414F" w:rsidP="00B3414F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lastRenderedPageBreak/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Fonte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Corsair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RM1000x - 1000W, 80 Plus Gold, Modular, Preto - CP-9020201-NA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200CD60" wp14:editId="33D3C1DA">
            <wp:simplePos x="0" y="0"/>
            <wp:positionH relativeFrom="column">
              <wp:posOffset>-689610</wp:posOffset>
            </wp:positionH>
            <wp:positionV relativeFrom="paragraph">
              <wp:posOffset>142875</wp:posOffset>
            </wp:positionV>
            <wp:extent cx="1314450" cy="1068705"/>
            <wp:effectExtent l="0" t="0" r="0" b="0"/>
            <wp:wrapSquare wrapText="bothSides"/>
            <wp:docPr id="1" name="Imagem 1" descr="https://m.media-amazon.com/images/I/710giQRHyQS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m.media-amazon.com/images/I/710giQRHyQS._AC_SL1500_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14F" w:rsidRDefault="00B3414F" w:rsidP="00CD5476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3414F" w:rsidRDefault="00B3414F" w:rsidP="00CD5476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3414F" w:rsidRDefault="00B3414F" w:rsidP="00CD5476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  <w:bookmarkStart w:id="0" w:name="_GoBack"/>
      <w:bookmarkEnd w:id="0"/>
    </w:p>
    <w:p w:rsidR="00D1006A" w:rsidRDefault="00D1006A" w:rsidP="00CD5476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-822960</wp:posOffset>
            </wp:positionH>
            <wp:positionV relativeFrom="paragraph">
              <wp:posOffset>0</wp:posOffset>
            </wp:positionV>
            <wp:extent cx="885825" cy="824230"/>
            <wp:effectExtent l="0" t="0" r="9525" b="0"/>
            <wp:wrapSquare wrapText="bothSides"/>
            <wp:docPr id="23" name="Imagem 23" descr="https://m.media-amazon.com/images/I/61M7B24YNE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.media-amazon.com/images/I/61M7B24YNEL._AC_SL1500_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proofErr w:type="spellStart"/>
      <w:r w:rsidRPr="00D1006A">
        <w:rPr>
          <w:rFonts w:ascii="Verdana" w:hAnsi="Verdana"/>
          <w:color w:val="111111"/>
          <w:sz w:val="22"/>
          <w:szCs w:val="22"/>
          <w:shd w:val="clear" w:color="auto" w:fill="FFFFFF"/>
        </w:rPr>
        <w:t>Razer</w:t>
      </w:r>
      <w:proofErr w:type="spellEnd"/>
      <w:r w:rsidRPr="00D1006A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Mouse sem fio </w:t>
      </w:r>
      <w:proofErr w:type="spellStart"/>
      <w:r w:rsidRPr="00D1006A">
        <w:rPr>
          <w:rFonts w:ascii="Verdana" w:hAnsi="Verdana"/>
          <w:color w:val="111111"/>
          <w:sz w:val="22"/>
          <w:szCs w:val="22"/>
          <w:shd w:val="clear" w:color="auto" w:fill="FFFFFF"/>
        </w:rPr>
        <w:t>Viper</w:t>
      </w:r>
      <w:proofErr w:type="spellEnd"/>
      <w:r w:rsidRPr="00D1006A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D1006A">
        <w:rPr>
          <w:rFonts w:ascii="Verdana" w:hAnsi="Verdana"/>
          <w:color w:val="111111"/>
          <w:sz w:val="22"/>
          <w:szCs w:val="22"/>
          <w:shd w:val="clear" w:color="auto" w:fill="FFFFFF"/>
        </w:rPr>
        <w:t>Ultimate</w:t>
      </w:r>
      <w:proofErr w:type="spellEnd"/>
      <w:r w:rsidRPr="00D1006A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D1006A">
        <w:rPr>
          <w:rFonts w:ascii="Verdana" w:hAnsi="Verdana"/>
          <w:color w:val="111111"/>
          <w:sz w:val="22"/>
          <w:szCs w:val="22"/>
          <w:shd w:val="clear" w:color="auto" w:fill="FFFFFF"/>
        </w:rPr>
        <w:t>Hyperspeed</w:t>
      </w:r>
      <w:proofErr w:type="spellEnd"/>
      <w:r w:rsidRPr="00D1006A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mais leve e base de carregamento RGB: interruptor de mouse para jogos mais rápido - sensor ópti</w:t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>co 20K DPI</w:t>
      </w:r>
    </w:p>
    <w:p w:rsidR="00D1006A" w:rsidRPr="00D1006A" w:rsidRDefault="00D1006A" w:rsidP="00CD5476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-937895</wp:posOffset>
            </wp:positionH>
            <wp:positionV relativeFrom="paragraph">
              <wp:posOffset>12700</wp:posOffset>
            </wp:positionV>
            <wp:extent cx="1914525" cy="1595120"/>
            <wp:effectExtent l="0" t="0" r="9525" b="5080"/>
            <wp:wrapSquare wrapText="bothSides"/>
            <wp:docPr id="24" name="Imagem 24" descr="https://images.kabum.com.br/produtos/fotos/129919/monitor-gamer-samsung-odyssey-led-49-curvo-dqhd-hdmi-displayport-usb-g-sync-freesync-240hz-1ms-altura-ajustavel-lc49g95tsslxzd_1603130064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ages.kabum.com.br/produtos/fotos/129919/monitor-gamer-samsung-odyssey-led-49-curvo-dqhd-hdmi-displayport-usb-g-sync-freesync-240hz-1ms-altura-ajustavel-lc49g95tsslxzd_1603130064_gg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06A" w:rsidRDefault="00D1006A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  <w:r w:rsidRPr="00D1006A">
        <w:rPr>
          <w:rFonts w:ascii="Arial" w:hAnsi="Arial" w:cs="Arial"/>
          <w:color w:val="42464D"/>
          <w:sz w:val="22"/>
          <w:szCs w:val="22"/>
        </w:rPr>
        <w:t xml:space="preserve">Monitor Gamer Samsung </w:t>
      </w:r>
      <w:proofErr w:type="spellStart"/>
      <w:r w:rsidRPr="00D1006A">
        <w:rPr>
          <w:rFonts w:ascii="Arial" w:hAnsi="Arial" w:cs="Arial"/>
          <w:color w:val="42464D"/>
          <w:sz w:val="22"/>
          <w:szCs w:val="22"/>
        </w:rPr>
        <w:t>Odyssey</w:t>
      </w:r>
      <w:proofErr w:type="spellEnd"/>
      <w:r w:rsidRPr="00D1006A">
        <w:rPr>
          <w:rFonts w:ascii="Arial" w:hAnsi="Arial" w:cs="Arial"/>
          <w:color w:val="42464D"/>
          <w:sz w:val="22"/>
          <w:szCs w:val="22"/>
        </w:rPr>
        <w:t xml:space="preserve"> G9 49 Curvo DQHD, 240Hz, 1ms, HDMI e </w:t>
      </w:r>
      <w:proofErr w:type="spellStart"/>
      <w:r w:rsidRPr="00D1006A">
        <w:rPr>
          <w:rFonts w:ascii="Arial" w:hAnsi="Arial" w:cs="Arial"/>
          <w:color w:val="42464D"/>
          <w:sz w:val="22"/>
          <w:szCs w:val="22"/>
        </w:rPr>
        <w:t>DisplayPort</w:t>
      </w:r>
      <w:proofErr w:type="spellEnd"/>
      <w:r w:rsidRPr="00D1006A">
        <w:rPr>
          <w:rFonts w:ascii="Arial" w:hAnsi="Arial" w:cs="Arial"/>
          <w:color w:val="42464D"/>
          <w:sz w:val="22"/>
          <w:szCs w:val="22"/>
        </w:rPr>
        <w:t xml:space="preserve">, </w:t>
      </w:r>
      <w:proofErr w:type="spellStart"/>
      <w:r w:rsidRPr="00D1006A">
        <w:rPr>
          <w:rFonts w:ascii="Arial" w:hAnsi="Arial" w:cs="Arial"/>
          <w:color w:val="42464D"/>
          <w:sz w:val="22"/>
          <w:szCs w:val="22"/>
        </w:rPr>
        <w:t>FreeSync</w:t>
      </w:r>
      <w:proofErr w:type="spellEnd"/>
      <w:r w:rsidRPr="00D1006A">
        <w:rPr>
          <w:rFonts w:ascii="Arial" w:hAnsi="Arial" w:cs="Arial"/>
          <w:color w:val="42464D"/>
          <w:sz w:val="22"/>
          <w:szCs w:val="22"/>
        </w:rPr>
        <w:t xml:space="preserve"> Premium, Ajuste de Altura - LC49G95TSSLXZD</w:t>
      </w:r>
    </w:p>
    <w:p w:rsidR="00D1006A" w:rsidRDefault="00D1006A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</w:p>
    <w:p w:rsidR="00D1006A" w:rsidRDefault="00D1006A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</w:p>
    <w:p w:rsidR="00D1006A" w:rsidRDefault="00D1006A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214630</wp:posOffset>
            </wp:positionV>
            <wp:extent cx="1133475" cy="1483936"/>
            <wp:effectExtent l="0" t="0" r="0" b="2540"/>
            <wp:wrapSquare wrapText="bothSides"/>
            <wp:docPr id="25" name="Imagem 25" descr="https://m.media-amazon.com/images/I/61xczgqKagL._AC_SL11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.media-amazon.com/images/I/61xczgqKagL._AC_SL1100_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8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006A" w:rsidRDefault="00D1006A" w:rsidP="00D1006A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br/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Razer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Wireless/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Wired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Gaming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Headset 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Nari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Ultimate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(Black) RZ04-02670100-R3M</w:t>
      </w:r>
      <w:proofErr w:type="gram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1?Japan</w:t>
      </w:r>
      <w:proofErr w:type="gram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Domestic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Genuine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Products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??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Ships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from</w:t>
      </w:r>
      <w:proofErr w:type="spellEnd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D1006A">
        <w:rPr>
          <w:rFonts w:ascii="Verdana" w:hAnsi="Verdana"/>
          <w:color w:val="111111"/>
          <w:sz w:val="20"/>
          <w:szCs w:val="20"/>
          <w:shd w:val="clear" w:color="auto" w:fill="FFFFFF"/>
        </w:rPr>
        <w:t>Japan</w:t>
      </w:r>
      <w:proofErr w:type="spellEnd"/>
    </w:p>
    <w:p w:rsidR="00C11C45" w:rsidRDefault="00C11C45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11C45" w:rsidRDefault="00C11C45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11C45" w:rsidRDefault="00C11C45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11C45" w:rsidRDefault="00C11C45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11C45" w:rsidRDefault="00C11C45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11C45" w:rsidRDefault="00C11C45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11C45" w:rsidRDefault="00C11C45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11C45" w:rsidRDefault="00C11C45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C11C45" w:rsidRDefault="00C11C45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BF0918" w:rsidRDefault="00BF0918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BF0918" w:rsidRDefault="00BF0918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BF0918" w:rsidRDefault="00BF0918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BF0918" w:rsidRDefault="00BF0918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0</wp:posOffset>
            </wp:positionV>
            <wp:extent cx="1314450" cy="1314450"/>
            <wp:effectExtent l="0" t="0" r="0" b="0"/>
            <wp:wrapSquare wrapText="bothSides"/>
            <wp:docPr id="26" name="Imagem 26" descr="https://images.kabum.com.br/produtos/fotos/sync_mirakl/378475/Gabinete-Gamer-Top-Premium-WPC-Z22-Full-Tower-Lateral-em-Vidro-temperado-PSU-Cover-Preto-WPCZ22B_1689963559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.kabum.com.br/produtos/fotos/sync_mirakl/378475/Gabinete-Gamer-Top-Premium-WPC-Z22-Full-Tower-Lateral-em-Vidro-temperado-PSU-Cover-Preto-WPCZ22B_1689963559_gg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0918">
        <w:rPr>
          <w:rFonts w:ascii="Arial" w:hAnsi="Arial" w:cs="Arial"/>
          <w:color w:val="42464D"/>
          <w:sz w:val="24"/>
          <w:szCs w:val="24"/>
        </w:rPr>
        <w:t>Gabinete Gamer Top Premium WPC Z22, Full Tower, Lateral em Vidro temperado, PSU Cover, Preto - WPCZ22B</w:t>
      </w: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D7582CA">
            <wp:simplePos x="0" y="0"/>
            <wp:positionH relativeFrom="column">
              <wp:posOffset>-746760</wp:posOffset>
            </wp:positionH>
            <wp:positionV relativeFrom="paragraph">
              <wp:posOffset>256540</wp:posOffset>
            </wp:positionV>
            <wp:extent cx="1381125" cy="1043146"/>
            <wp:effectExtent l="0" t="0" r="0" b="5080"/>
            <wp:wrapSquare wrapText="bothSides"/>
            <wp:docPr id="27" name="Imagem 27" descr="https://m.media-amazon.com/images/I/61S2pAd82T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.media-amazon.com/images/I/61S2pAd82TL._AC_SL1000_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4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0918" w:rsidRDefault="00BF0918" w:rsidP="00BF0918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Placa-Mãe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ASUS TUF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Gaming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- X570-Plus, AMD, AM4, ATX, DDR4</w:t>
      </w: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</w:p>
    <w:p w:rsidR="00BF0918" w:rsidRPr="00BF0918" w:rsidRDefault="00BF0918" w:rsidP="00BF0918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HX426C16FB3/8 - Memória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HyperX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Fury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de 8GB DIMM DDR4 2666Mhz 1,2V para desktop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151765</wp:posOffset>
            </wp:positionV>
            <wp:extent cx="1095375" cy="596194"/>
            <wp:effectExtent l="0" t="0" r="0" b="0"/>
            <wp:wrapSquare wrapText="bothSides"/>
            <wp:docPr id="28" name="Imagem 28" descr="https://m.media-amazon.com/images/I/61Udx3CqBtL._AC_SL142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.media-amazon.com/images/I/61Udx3CqBtL._AC_SL1428_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-704850</wp:posOffset>
            </wp:positionH>
            <wp:positionV relativeFrom="paragraph">
              <wp:posOffset>200025</wp:posOffset>
            </wp:positionV>
            <wp:extent cx="1104900" cy="1183640"/>
            <wp:effectExtent l="0" t="0" r="0" b="0"/>
            <wp:wrapSquare wrapText="bothSides"/>
            <wp:docPr id="29" name="Imagem 29" descr="https://m.media-amazon.com/images/I/616VM20+AzL._AC_SL138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.media-amazon.com/images/I/616VM20+AzL._AC_SL1384_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049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918" w:rsidRPr="00BF0918" w:rsidRDefault="00BF0918" w:rsidP="00BF0918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  <w:r w:rsidRPr="00BF091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Processador AMD </w:t>
      </w:r>
      <w:proofErr w:type="spellStart"/>
      <w:r w:rsidRPr="00BF091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Ryzen</w:t>
      </w:r>
      <w:proofErr w:type="spellEnd"/>
      <w:r w:rsidRPr="00BF091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9 5900X, </w:t>
      </w:r>
      <w:proofErr w:type="gramStart"/>
      <w:r w:rsidRPr="00BF091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Cache</w:t>
      </w:r>
      <w:proofErr w:type="gramEnd"/>
      <w:r w:rsidRPr="00BF0918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70MB, 3.7GHz (4.8GHz Max Turbo), AM4</w:t>
      </w: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</w:p>
    <w:p w:rsidR="00BF0918" w:rsidRDefault="00BF0918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</w:p>
    <w:p w:rsidR="00BF0918" w:rsidRDefault="00BE2584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4245776">
            <wp:simplePos x="0" y="0"/>
            <wp:positionH relativeFrom="column">
              <wp:posOffset>-908685</wp:posOffset>
            </wp:positionH>
            <wp:positionV relativeFrom="paragraph">
              <wp:posOffset>422910</wp:posOffset>
            </wp:positionV>
            <wp:extent cx="1648206" cy="514350"/>
            <wp:effectExtent l="0" t="0" r="9525" b="0"/>
            <wp:wrapSquare wrapText="bothSides"/>
            <wp:docPr id="30" name="Imagem 30" descr="https://m.media-amazon.com/images/I/61uCn66BRQ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.media-amazon.com/images/I/61uCn66BRQL._AC_SL1500_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206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2584" w:rsidRDefault="00BE2584" w:rsidP="00BE2584">
      <w:pPr>
        <w:pStyle w:val="Ttu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 w:rsidRPr="00BE2584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WD_BLACK, SSD SN850x 2TB </w:t>
      </w:r>
      <w:proofErr w:type="spellStart"/>
      <w:r w:rsidRPr="00BE2584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NVMe</w:t>
      </w:r>
      <w:proofErr w:type="spellEnd"/>
      <w:r w:rsidRPr="00BE2584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M.2 2280 (Leitura até 7300MB/s e Gravação até 6600MB/s) - Com dissipador</w:t>
      </w:r>
    </w:p>
    <w:p w:rsidR="00BE2584" w:rsidRDefault="00BE2584" w:rsidP="00BE2584">
      <w:pPr>
        <w:pStyle w:val="Ttu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BE2584" w:rsidRPr="00BE2584" w:rsidRDefault="00BE2584" w:rsidP="00BE2584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140970</wp:posOffset>
            </wp:positionV>
            <wp:extent cx="1000125" cy="1327767"/>
            <wp:effectExtent l="0" t="0" r="0" b="6350"/>
            <wp:wrapSquare wrapText="bothSides"/>
            <wp:docPr id="31" name="Imagem 31" descr="https://m.media-amazon.com/images/I/61RX2gn-fL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.media-amazon.com/images/I/61RX2gn-fLL._AC_SL1500_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2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Headset Sem Fio ASTRO </w:t>
      </w:r>
      <w:proofErr w:type="spellStart"/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>Gaming</w:t>
      </w:r>
      <w:proofErr w:type="spellEnd"/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A50 + Base </w:t>
      </w:r>
      <w:proofErr w:type="spellStart"/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>Station</w:t>
      </w:r>
      <w:proofErr w:type="spellEnd"/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>Gen</w:t>
      </w:r>
      <w:proofErr w:type="spellEnd"/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4 com Áudio Dolby/Dolby® </w:t>
      </w:r>
      <w:proofErr w:type="spellStart"/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>Atmos</w:t>
      </w:r>
      <w:proofErr w:type="spellEnd"/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para Xbox Series, Xbox </w:t>
      </w:r>
      <w:proofErr w:type="spellStart"/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>One</w:t>
      </w:r>
      <w:proofErr w:type="spellEnd"/>
      <w:r w:rsidRPr="00BE2584">
        <w:rPr>
          <w:rFonts w:ascii="Verdana" w:hAnsi="Verdana"/>
          <w:color w:val="111111"/>
          <w:sz w:val="22"/>
          <w:szCs w:val="22"/>
          <w:shd w:val="clear" w:color="auto" w:fill="FFFFFF"/>
        </w:rPr>
        <w:t>, PC, Mac - Preto/Dourado</w:t>
      </w:r>
    </w:p>
    <w:p w:rsidR="00BE2584" w:rsidRDefault="00BE2584" w:rsidP="00BE2584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BE2584" w:rsidRDefault="00BE2584" w:rsidP="00BE2584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BE2584" w:rsidRDefault="00BE2584" w:rsidP="00BE2584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BE2584" w:rsidRPr="00BE2584" w:rsidRDefault="00BE2584" w:rsidP="00BE2584">
      <w:pPr>
        <w:pStyle w:val="Ttulo1"/>
        <w:shd w:val="clear" w:color="auto" w:fill="FFFFFF"/>
        <w:spacing w:before="0" w:beforeAutospacing="0"/>
        <w:rPr>
          <w:noProof/>
        </w:rPr>
      </w:pPr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Samsung </w:t>
      </w:r>
      <w:proofErr w:type="spellStart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>Odyssey</w:t>
      </w:r>
      <w:proofErr w:type="spellEnd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>Neo</w:t>
      </w:r>
      <w:proofErr w:type="spellEnd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G9 49" - Monitor Gamer Curvo Mini LED, DQHD, 240Hz, 1ms, tela </w:t>
      </w:r>
      <w:proofErr w:type="spellStart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>super</w:t>
      </w:r>
      <w:proofErr w:type="spellEnd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>ultrawide</w:t>
      </w:r>
      <w:proofErr w:type="spellEnd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, HDMI, Display </w:t>
      </w:r>
      <w:proofErr w:type="spellStart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>Port</w:t>
      </w:r>
      <w:proofErr w:type="spellEnd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>, USB, G-</w:t>
      </w:r>
      <w:proofErr w:type="spellStart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>sync</w:t>
      </w:r>
      <w:proofErr w:type="spellEnd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>Freesync</w:t>
      </w:r>
      <w:proofErr w:type="spellEnd"/>
      <w:r w:rsidRPr="00BE2584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Premium Pro</w:t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>...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1913902" cy="819150"/>
            <wp:effectExtent l="0" t="0" r="0" b="0"/>
            <wp:wrapSquare wrapText="bothSides"/>
            <wp:docPr id="32" name="Imagem 32" descr="https://m.media-amazon.com/images/I/81hulKq2fv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.media-amazon.com/images/I/81hulKq2fvL._AC_SL1500_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02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2584" w:rsidRPr="00BE2584" w:rsidRDefault="00BE2584" w:rsidP="00BE2584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BF0918" w:rsidRDefault="00BE2584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117475</wp:posOffset>
            </wp:positionV>
            <wp:extent cx="981075" cy="981075"/>
            <wp:effectExtent l="0" t="0" r="9525" b="9525"/>
            <wp:wrapSquare wrapText="bothSides"/>
            <wp:docPr id="33" name="Imagem 33" descr="Imagem de Mouse Gamer HyperX Pulsefire Surge RGB 16000 DPI - 4P5Q1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m de Mouse Gamer HyperX Pulsefire Surge RGB 16000 DPI - 4P5Q1AA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2584" w:rsidRPr="00BE2584" w:rsidRDefault="00BE2584" w:rsidP="00BE258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8"/>
          <w:szCs w:val="28"/>
        </w:rPr>
      </w:pPr>
      <w:r w:rsidRPr="00BE2584">
        <w:rPr>
          <w:rFonts w:ascii="Arial" w:hAnsi="Arial" w:cs="Arial"/>
          <w:b w:val="0"/>
          <w:bCs w:val="0"/>
          <w:color w:val="404040"/>
          <w:sz w:val="28"/>
          <w:szCs w:val="28"/>
        </w:rPr>
        <w:t xml:space="preserve">Mouse Gamer </w:t>
      </w:r>
      <w:proofErr w:type="spellStart"/>
      <w:r w:rsidRPr="00BE2584">
        <w:rPr>
          <w:rFonts w:ascii="Arial" w:hAnsi="Arial" w:cs="Arial"/>
          <w:b w:val="0"/>
          <w:bCs w:val="0"/>
          <w:color w:val="404040"/>
          <w:sz w:val="28"/>
          <w:szCs w:val="28"/>
        </w:rPr>
        <w:t>HyperX</w:t>
      </w:r>
      <w:proofErr w:type="spellEnd"/>
      <w:r w:rsidRPr="00BE2584">
        <w:rPr>
          <w:rFonts w:ascii="Arial" w:hAnsi="Arial" w:cs="Arial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BE2584">
        <w:rPr>
          <w:rFonts w:ascii="Arial" w:hAnsi="Arial" w:cs="Arial"/>
          <w:b w:val="0"/>
          <w:bCs w:val="0"/>
          <w:color w:val="404040"/>
          <w:sz w:val="28"/>
          <w:szCs w:val="28"/>
        </w:rPr>
        <w:t>Pulsefire</w:t>
      </w:r>
      <w:proofErr w:type="spellEnd"/>
      <w:r w:rsidRPr="00BE2584">
        <w:rPr>
          <w:rFonts w:ascii="Arial" w:hAnsi="Arial" w:cs="Arial"/>
          <w:b w:val="0"/>
          <w:bCs w:val="0"/>
          <w:color w:val="404040"/>
          <w:sz w:val="28"/>
          <w:szCs w:val="28"/>
        </w:rPr>
        <w:t xml:space="preserve"> Surge RGB 16000 DPI - 4P5Q1AA</w:t>
      </w:r>
    </w:p>
    <w:p w:rsidR="00BE2584" w:rsidRPr="00BF0918" w:rsidRDefault="00BE2584" w:rsidP="00BF0918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</w:p>
    <w:p w:rsidR="00BF0918" w:rsidRPr="001A2F1B" w:rsidRDefault="001A2F1B" w:rsidP="00BF0918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196215</wp:posOffset>
            </wp:positionV>
            <wp:extent cx="647700" cy="917213"/>
            <wp:effectExtent l="0" t="0" r="0" b="0"/>
            <wp:wrapSquare wrapText="bothSides"/>
            <wp:docPr id="34" name="Imagem 34" descr="https://m.media-amazon.com/images/I/41-UbG6c3l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.media-amazon.com/images/I/41-UbG6c3lL._AC_SL1000_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0918">
        <w:rPr>
          <w:noProof/>
        </w:rPr>
        <w:t xml:space="preserve"> </w:t>
      </w:r>
      <w:r>
        <w:br/>
      </w:r>
      <w:r w:rsidRPr="001A2F1B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JBL, Caixa de Som Bluetooth, </w:t>
      </w:r>
      <w:proofErr w:type="gramStart"/>
      <w:r w:rsidRPr="001A2F1B">
        <w:rPr>
          <w:rFonts w:ascii="Verdana" w:hAnsi="Verdana"/>
          <w:color w:val="111111"/>
          <w:sz w:val="22"/>
          <w:szCs w:val="22"/>
          <w:shd w:val="clear" w:color="auto" w:fill="FFFFFF"/>
        </w:rPr>
        <w:t>Pulse</w:t>
      </w:r>
      <w:proofErr w:type="gramEnd"/>
      <w:r w:rsidRPr="001A2F1B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5, portátil e com show de luzes.</w:t>
      </w:r>
    </w:p>
    <w:p w:rsidR="00BF0918" w:rsidRDefault="00BF0918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BF0918" w:rsidRDefault="00BF0918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BF0918" w:rsidRDefault="001A2F1B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Fonte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Corsair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RM1000x - 1000W, 80 Plus Gold, Modular, Preto - CP-9020201-NA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142875</wp:posOffset>
            </wp:positionV>
            <wp:extent cx="1314450" cy="1068705"/>
            <wp:effectExtent l="0" t="0" r="0" b="0"/>
            <wp:wrapSquare wrapText="bothSides"/>
            <wp:docPr id="35" name="Imagem 35" descr="https://m.media-amazon.com/images/I/710giQRHyQS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m.media-amazon.com/images/I/710giQRHyQS._AC_SL1500_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F1B" w:rsidRDefault="001A2F1B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1A2F1B" w:rsidRDefault="001A2F1B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1A2F1B" w:rsidRDefault="001A2F1B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BF0918" w:rsidRDefault="00BF0918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1A2F1B" w:rsidRDefault="001A2F1B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1A2F1B" w:rsidRDefault="001A2F1B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1A2F1B" w:rsidRDefault="001A2F1B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D1006A" w:rsidRDefault="00D1006A" w:rsidP="00D1006A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</w:p>
    <w:p w:rsidR="001A2F1B" w:rsidRDefault="001A2F1B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</w:p>
    <w:p w:rsidR="001A2F1B" w:rsidRDefault="001A2F1B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</w:p>
    <w:p w:rsidR="001A2F1B" w:rsidRDefault="001A2F1B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</w:p>
    <w:p w:rsidR="001A2F1B" w:rsidRPr="001A2F1B" w:rsidRDefault="001A2F1B" w:rsidP="001A2F1B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0</wp:posOffset>
            </wp:positionV>
            <wp:extent cx="1057275" cy="1606801"/>
            <wp:effectExtent l="0" t="0" r="0" b="0"/>
            <wp:wrapSquare wrapText="bothSides"/>
            <wp:docPr id="36" name="Imagem 36" descr="https://m.media-amazon.com/images/I/71Tax9-LMQ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.media-amazon.com/images/I/71Tax9-LMQL._AC_SL1500_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60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2F1B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Gabinete Cooler Master COSMOS C700M, ARGB, E-ATX, Lateral em Vidro Temperado Curvo, 3 Ventoinhas 140mm Frontais e 1 Ventoinha </w:t>
      </w:r>
      <w:proofErr w:type="gramStart"/>
      <w:r w:rsidRPr="001A2F1B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140mm Traseira</w:t>
      </w:r>
      <w:proofErr w:type="gramEnd"/>
      <w:r w:rsidRPr="001A2F1B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sem iluminação</w:t>
      </w:r>
    </w:p>
    <w:p w:rsidR="001A2F1B" w:rsidRDefault="001A2F1B" w:rsidP="001A2F1B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  <w:r>
        <w:rPr>
          <w:noProof/>
        </w:rPr>
        <w:t xml:space="preserve"> </w:t>
      </w:r>
    </w:p>
    <w:p w:rsidR="001A2F1B" w:rsidRDefault="001A2F1B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</w:p>
    <w:p w:rsidR="001A2F1B" w:rsidRDefault="001A2F1B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</w:p>
    <w:p w:rsidR="001A2F1B" w:rsidRDefault="0083108E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244475</wp:posOffset>
            </wp:positionV>
            <wp:extent cx="1476375" cy="1047242"/>
            <wp:effectExtent l="0" t="0" r="0" b="635"/>
            <wp:wrapSquare wrapText="bothSides"/>
            <wp:docPr id="37" name="Imagem 37" descr="https://m.media-amazon.com/images/I/91D8uWFdGD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m.media-amazon.com/images/I/91D8uWFdGDL._AC_SL1500_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4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2F1B" w:rsidRPr="0083108E" w:rsidRDefault="0083108E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  <w:r w:rsidRPr="0083108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MSI </w:t>
      </w:r>
      <w:proofErr w:type="spellStart"/>
      <w:r w:rsidRPr="0083108E">
        <w:rPr>
          <w:rFonts w:ascii="Verdana" w:hAnsi="Verdana"/>
          <w:color w:val="111111"/>
          <w:sz w:val="22"/>
          <w:szCs w:val="22"/>
          <w:shd w:val="clear" w:color="auto" w:fill="FFFFFF"/>
        </w:rPr>
        <w:t>Placa-mãe</w:t>
      </w:r>
      <w:proofErr w:type="spellEnd"/>
      <w:r w:rsidRPr="0083108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para jogos MPG Z490 </w:t>
      </w:r>
      <w:proofErr w:type="spellStart"/>
      <w:r w:rsidRPr="0083108E">
        <w:rPr>
          <w:rFonts w:ascii="Verdana" w:hAnsi="Verdana"/>
          <w:color w:val="111111"/>
          <w:sz w:val="22"/>
          <w:szCs w:val="22"/>
          <w:shd w:val="clear" w:color="auto" w:fill="FFFFFF"/>
        </w:rPr>
        <w:t>Gaming</w:t>
      </w:r>
      <w:proofErr w:type="spellEnd"/>
      <w:r w:rsidRPr="0083108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Plus (ATX, Intel Core de 10ª geração, soquete LGA 1200, DDR4, CF, Dual M.2, USB 3.2 Geração 2, LAN de 2,5 G</w:t>
      </w:r>
    </w:p>
    <w:p w:rsidR="0083108E" w:rsidRDefault="0083108E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</w:p>
    <w:p w:rsidR="00D1006A" w:rsidRDefault="00D1006A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</w:p>
    <w:p w:rsidR="00D1006A" w:rsidRPr="00D1006A" w:rsidRDefault="00D1006A" w:rsidP="00D1006A">
      <w:pPr>
        <w:pStyle w:val="Ttulo1"/>
        <w:shd w:val="clear" w:color="auto" w:fill="FFFFFF"/>
        <w:rPr>
          <w:rFonts w:ascii="Arial" w:hAnsi="Arial" w:cs="Arial"/>
          <w:color w:val="42464D"/>
          <w:sz w:val="22"/>
          <w:szCs w:val="22"/>
        </w:rPr>
      </w:pPr>
    </w:p>
    <w:p w:rsidR="0083108E" w:rsidRPr="00BF0918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HX426C16FB3/8 - Memória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HyperX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Fury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de 8GB DIMM DDR4 2666Mhz 1,2V para desktop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4AF4A52" wp14:editId="43C30D7F">
            <wp:simplePos x="0" y="0"/>
            <wp:positionH relativeFrom="column">
              <wp:posOffset>-699135</wp:posOffset>
            </wp:positionH>
            <wp:positionV relativeFrom="paragraph">
              <wp:posOffset>151765</wp:posOffset>
            </wp:positionV>
            <wp:extent cx="1095375" cy="596194"/>
            <wp:effectExtent l="0" t="0" r="0" b="0"/>
            <wp:wrapSquare wrapText="bothSides"/>
            <wp:docPr id="38" name="Imagem 38" descr="https://m.media-amazon.com/images/I/61Udx3CqBtL._AC_SL142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.media-amazon.com/images/I/61Udx3CqBtL._AC_SL1428_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006A" w:rsidRDefault="00D1006A" w:rsidP="00CD5476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CD5476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387985</wp:posOffset>
            </wp:positionV>
            <wp:extent cx="1247775" cy="1276490"/>
            <wp:effectExtent l="0" t="0" r="0" b="0"/>
            <wp:wrapSquare wrapText="bothSides"/>
            <wp:docPr id="39" name="Imagem 39" descr="https://m.media-amazon.com/images/I/61zRsgcoxI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m.media-amazon.com/images/I/61zRsgcoxIL._AC_SL1000_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7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08E" w:rsidRPr="0083108E" w:rsidRDefault="0083108E" w:rsidP="00CD5476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83108E">
        <w:rPr>
          <w:rFonts w:ascii="Verdana" w:hAnsi="Verdana"/>
          <w:color w:val="111111"/>
          <w:sz w:val="20"/>
          <w:szCs w:val="20"/>
          <w:shd w:val="clear" w:color="auto" w:fill="FFFFFF"/>
        </w:rPr>
        <w:t>Intel PROCESSADOR CELERON G5905, CACHE 4MB, 3.5GHZ, 2 NUCLEOS, 2 THREADS, LGA 1200, GRAFICOS UHD 610 – BX80701G5905</w:t>
      </w: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Arial" w:hAnsi="Arial" w:cs="Arial"/>
          <w:color w:val="42464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01D9002" wp14:editId="092A5959">
            <wp:simplePos x="0" y="0"/>
            <wp:positionH relativeFrom="column">
              <wp:posOffset>-908685</wp:posOffset>
            </wp:positionH>
            <wp:positionV relativeFrom="paragraph">
              <wp:posOffset>422910</wp:posOffset>
            </wp:positionV>
            <wp:extent cx="1648206" cy="514350"/>
            <wp:effectExtent l="0" t="0" r="9525" b="0"/>
            <wp:wrapSquare wrapText="bothSides"/>
            <wp:docPr id="40" name="Imagem 40" descr="https://m.media-amazon.com/images/I/61uCn66BRQ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.media-amazon.com/images/I/61uCn66BRQL._AC_SL1500_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206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08E" w:rsidRDefault="0083108E" w:rsidP="0083108E">
      <w:pPr>
        <w:pStyle w:val="Ttu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 w:rsidRPr="00BE2584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WD_BLACK, SSD SN850x 2TB </w:t>
      </w:r>
      <w:proofErr w:type="spellStart"/>
      <w:r w:rsidRPr="00BE2584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NVMe</w:t>
      </w:r>
      <w:proofErr w:type="spellEnd"/>
      <w:r w:rsidRPr="00BE2584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M.2 2280 (Leitura até 7300MB/s e Gravação até 6600MB/s) - Com dissipador</w:t>
      </w: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0</wp:posOffset>
            </wp:positionV>
            <wp:extent cx="1247775" cy="1445329"/>
            <wp:effectExtent l="0" t="0" r="0" b="2540"/>
            <wp:wrapSquare wrapText="bothSides"/>
            <wp:docPr id="41" name="Imagem 41" descr="https://m.media-amazon.com/images/I/610yRl5ecJS._AC_SL128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m.media-amazon.com/images/I/610yRl5ecJS._AC_SL1284_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47775" cy="144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 w:rsidRPr="0083108E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Headset Gamer Logitech G Pro X </w:t>
      </w:r>
      <w:proofErr w:type="spellStart"/>
      <w:r w:rsidRPr="0083108E">
        <w:rPr>
          <w:rFonts w:ascii="Verdana" w:hAnsi="Verdana"/>
          <w:color w:val="111111"/>
          <w:sz w:val="20"/>
          <w:szCs w:val="20"/>
          <w:shd w:val="clear" w:color="auto" w:fill="FFFFFF"/>
        </w:rPr>
        <w:t>Shroud</w:t>
      </w:r>
      <w:proofErr w:type="spellEnd"/>
      <w:r w:rsidRPr="0083108E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S/Fio 981-000956</w:t>
      </w: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83108E" w:rsidP="0083108E">
      <w:pPr>
        <w:pStyle w:val="Ttulo1"/>
        <w:shd w:val="clear" w:color="auto" w:fill="FFFFFF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3108E" w:rsidRDefault="00646D0E" w:rsidP="0083108E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233680</wp:posOffset>
            </wp:positionV>
            <wp:extent cx="1352550" cy="841286"/>
            <wp:effectExtent l="0" t="0" r="0" b="0"/>
            <wp:wrapSquare wrapText="bothSides"/>
            <wp:docPr id="42" name="Imagem 42" descr="https://m.media-amazon.com/images/I/81FY6bDh4K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m.media-amazon.com/images/I/81FY6bDh4KL._AC_SL1500_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Teclado Mecânico Gamer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Razer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Huntsman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Elite Linear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Optical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Switch, Preto</w:t>
      </w:r>
    </w:p>
    <w:p w:rsidR="00646D0E" w:rsidRDefault="00646D0E" w:rsidP="0083108E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</w:p>
    <w:p w:rsidR="00646D0E" w:rsidRDefault="00646D0E" w:rsidP="0083108E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</w:p>
    <w:p w:rsidR="00646D0E" w:rsidRDefault="00C46E8E" w:rsidP="0083108E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156210</wp:posOffset>
            </wp:positionV>
            <wp:extent cx="1517015" cy="1647825"/>
            <wp:effectExtent l="0" t="0" r="6985" b="9525"/>
            <wp:wrapSquare wrapText="bothSides"/>
            <wp:docPr id="43" name="Imagem 43" descr="https://m.media-amazon.com/images/I/61PcirmA4D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m.media-amazon.com/images/I/61PcirmA4DL._AC_SL1500_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D0E" w:rsidRPr="00646D0E" w:rsidRDefault="00646D0E" w:rsidP="0083108E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  <w:r>
        <w:br/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Razer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Viper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Ultimate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Lightest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Wireless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Gaming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Mouse &amp; RGB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Charging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Dock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: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Hyperspeed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Wireless Technology - 20K DPI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Optical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Sensor - 78g </w:t>
      </w:r>
      <w:proofErr w:type="spellStart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Lightweight</w:t>
      </w:r>
      <w:proofErr w:type="spellEnd"/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 xml:space="preserve"> -...</w:t>
      </w:r>
    </w:p>
    <w:p w:rsidR="00646D0E" w:rsidRDefault="00646D0E" w:rsidP="0083108E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</w:p>
    <w:p w:rsidR="00646D0E" w:rsidRDefault="00646D0E" w:rsidP="0083108E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422910</wp:posOffset>
            </wp:positionV>
            <wp:extent cx="1819275" cy="1819275"/>
            <wp:effectExtent l="0" t="0" r="9525" b="9525"/>
            <wp:wrapSquare wrapText="bothSides"/>
            <wp:docPr id="44" name="Imagem 44" descr="https://media.pichau.com.br/media/catalog/product/cache/2f958555330323e505eba7ce930bdf27/c/p/cp-9020215-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media.pichau.com.br/media/catalog/product/cache/2f958555330323e505eba7ce930bdf27/c/p/cp-9020215-na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D0E" w:rsidRDefault="00646D0E" w:rsidP="0083108E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</w:p>
    <w:p w:rsidR="00646D0E" w:rsidRPr="00646D0E" w:rsidRDefault="00646D0E" w:rsidP="00646D0E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shd w:val="clear" w:color="auto" w:fill="FFFFFF"/>
        </w:rPr>
      </w:pPr>
      <w:r w:rsidRPr="00646D0E">
        <w:rPr>
          <w:rFonts w:ascii="Verdana" w:hAnsi="Verdana"/>
          <w:color w:val="111111"/>
          <w:sz w:val="22"/>
          <w:szCs w:val="22"/>
          <w:shd w:val="clear" w:color="auto" w:fill="FFFFFF"/>
        </w:rPr>
        <w:t>FONTE CORSAIR HX1500I, 1500W, FULL MODULAR, 80 PLUS PLATINUM, PRETA, CP-9020215-NA</w:t>
      </w:r>
    </w:p>
    <w:p w:rsidR="00646D0E" w:rsidRPr="00975D1E" w:rsidRDefault="00646D0E" w:rsidP="0083108E">
      <w:pPr>
        <w:pStyle w:val="Ttulo1"/>
        <w:shd w:val="clear" w:color="auto" w:fill="FFFFFF"/>
        <w:rPr>
          <w:rFonts w:ascii="Verdana" w:hAnsi="Verdana"/>
          <w:color w:val="111111"/>
          <w:sz w:val="22"/>
          <w:szCs w:val="22"/>
          <w:u w:val="single"/>
          <w:shd w:val="clear" w:color="auto" w:fill="FFFFFF"/>
        </w:rPr>
      </w:pPr>
    </w:p>
    <w:sectPr w:rsidR="00646D0E" w:rsidRPr="00975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F35" w:rsidRDefault="00CC0F35" w:rsidP="00CC0F35">
      <w:pPr>
        <w:spacing w:after="0" w:line="240" w:lineRule="auto"/>
      </w:pPr>
      <w:r>
        <w:separator/>
      </w:r>
    </w:p>
  </w:endnote>
  <w:endnote w:type="continuationSeparator" w:id="0">
    <w:p w:rsidR="00CC0F35" w:rsidRDefault="00CC0F35" w:rsidP="00CC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F35" w:rsidRDefault="00CC0F35" w:rsidP="00CC0F35">
      <w:pPr>
        <w:spacing w:after="0" w:line="240" w:lineRule="auto"/>
      </w:pPr>
      <w:r>
        <w:separator/>
      </w:r>
    </w:p>
  </w:footnote>
  <w:footnote w:type="continuationSeparator" w:id="0">
    <w:p w:rsidR="00CC0F35" w:rsidRDefault="00CC0F35" w:rsidP="00CC0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76"/>
    <w:rsid w:val="0014282F"/>
    <w:rsid w:val="001A2F1B"/>
    <w:rsid w:val="003D3F4D"/>
    <w:rsid w:val="00646D0E"/>
    <w:rsid w:val="00821176"/>
    <w:rsid w:val="0083108E"/>
    <w:rsid w:val="009205F8"/>
    <w:rsid w:val="00946905"/>
    <w:rsid w:val="00975D1E"/>
    <w:rsid w:val="00995284"/>
    <w:rsid w:val="009D2738"/>
    <w:rsid w:val="00B1260B"/>
    <w:rsid w:val="00B3414F"/>
    <w:rsid w:val="00BE1D59"/>
    <w:rsid w:val="00BE2584"/>
    <w:rsid w:val="00BF0918"/>
    <w:rsid w:val="00BF2B75"/>
    <w:rsid w:val="00BF517A"/>
    <w:rsid w:val="00C11C45"/>
    <w:rsid w:val="00C46E8E"/>
    <w:rsid w:val="00C76B34"/>
    <w:rsid w:val="00CC0F35"/>
    <w:rsid w:val="00CD5476"/>
    <w:rsid w:val="00D1006A"/>
    <w:rsid w:val="00F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A33"/>
  <w15:chartTrackingRefBased/>
  <w15:docId w15:val="{3424DF7D-29FE-49C6-BE2C-81EF702F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5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54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CD5476"/>
  </w:style>
  <w:style w:type="paragraph" w:styleId="Cabealho">
    <w:name w:val="header"/>
    <w:basedOn w:val="Normal"/>
    <w:link w:val="CabealhoChar"/>
    <w:uiPriority w:val="99"/>
    <w:unhideWhenUsed/>
    <w:rsid w:val="00CC0F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0F35"/>
  </w:style>
  <w:style w:type="paragraph" w:styleId="Rodap">
    <w:name w:val="footer"/>
    <w:basedOn w:val="Normal"/>
    <w:link w:val="RodapChar"/>
    <w:uiPriority w:val="99"/>
    <w:unhideWhenUsed/>
    <w:rsid w:val="00CC0F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LIMA</dc:creator>
  <cp:keywords/>
  <dc:description/>
  <cp:lastModifiedBy>BRUNO SILVA LIMA</cp:lastModifiedBy>
  <cp:revision>5</cp:revision>
  <dcterms:created xsi:type="dcterms:W3CDTF">2023-08-29T20:10:00Z</dcterms:created>
  <dcterms:modified xsi:type="dcterms:W3CDTF">2023-09-05T18:34:00Z</dcterms:modified>
</cp:coreProperties>
</file>