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46ABB" w14:textId="3577FAEF" w:rsidR="00A6762D" w:rsidRPr="003F5F36" w:rsidRDefault="00A6762D" w:rsidP="00A6762D">
      <w:pPr>
        <w:spacing w:after="0" w:line="264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OLE_LINK16"/>
      <w:bookmarkStart w:id="1" w:name="_GoBack"/>
      <w:r w:rsidRPr="00A6762D">
        <w:rPr>
          <w:rFonts w:ascii="Arial" w:eastAsia="Times New Roman" w:hAnsi="Arial" w:cs="Arial"/>
          <w:sz w:val="24"/>
          <w:szCs w:val="24"/>
          <w:lang w:eastAsia="pt-BR"/>
        </w:rPr>
        <w:t>15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Mais coesa é consulta, pois está amarrada em </w:t>
      </w:r>
      <w:r w:rsidR="001E33F9" w:rsidRPr="003F5F36">
        <w:rPr>
          <w:rFonts w:ascii="Arial" w:eastAsia="Times New Roman" w:hAnsi="Arial" w:cs="Arial"/>
          <w:sz w:val="24"/>
          <w:szCs w:val="24"/>
          <w:lang w:eastAsia="pt-BR"/>
        </w:rPr>
        <w:t>Animal e Veterinario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497F38" w:rsidRPr="003F5F36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497F38" w:rsidRPr="003F5F36">
        <w:rPr>
          <w:rFonts w:ascii="Arial" w:hAnsi="Arial" w:cs="Arial"/>
          <w:sz w:val="24"/>
          <w:szCs w:val="24"/>
        </w:rPr>
        <w:t>grupamento ocorre só porque elas realmente precisam estar juntas para contribuir com algo definido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, realizando assim </w:t>
      </w:r>
      <w:r w:rsidR="00E45BBF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em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conjunto as tarefas necessárias. Menos 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coesa é </w:t>
      </w:r>
      <w:r w:rsidR="00855208" w:rsidRPr="003F5F36">
        <w:rPr>
          <w:rFonts w:ascii="Arial" w:eastAsia="Times New Roman" w:hAnsi="Arial" w:cs="Arial"/>
          <w:sz w:val="24"/>
          <w:szCs w:val="24"/>
          <w:lang w:eastAsia="pt-BR"/>
        </w:rPr>
        <w:t>Historico</w:t>
      </w:r>
      <w:r w:rsidR="004E19D0" w:rsidRPr="003F5F36">
        <w:rPr>
          <w:rFonts w:ascii="Arial" w:eastAsia="Times New Roman" w:hAnsi="Arial" w:cs="Arial"/>
          <w:sz w:val="24"/>
          <w:szCs w:val="24"/>
          <w:lang w:eastAsia="pt-BR"/>
        </w:rPr>
        <w:t>, pois ela é um histórico de consulta</w:t>
      </w:r>
      <w:r w:rsidR="0014150E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e exame</w:t>
      </w:r>
      <w:r w:rsidR="004E19D0" w:rsidRPr="003F5F36">
        <w:rPr>
          <w:rFonts w:ascii="Arial" w:eastAsia="Times New Roman" w:hAnsi="Arial" w:cs="Arial"/>
          <w:sz w:val="24"/>
          <w:szCs w:val="24"/>
          <w:lang w:eastAsia="pt-BR"/>
        </w:rPr>
        <w:t>, então ela tem conhecimento de atributos da</w:t>
      </w:r>
      <w:r w:rsidR="0014150E" w:rsidRPr="003F5F36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A919B7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classe</w:t>
      </w:r>
      <w:r w:rsidR="0014150E" w:rsidRPr="003F5F36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A919B7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Consulta</w:t>
      </w:r>
      <w:r w:rsidR="007709B9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e Exame</w:t>
      </w:r>
      <w:r w:rsidR="00A919B7" w:rsidRPr="003F5F3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F89674" w14:textId="77777777" w:rsidR="0003602A" w:rsidRPr="003F5F36" w:rsidRDefault="0003602A" w:rsidP="00A6762D">
      <w:pPr>
        <w:spacing w:after="0" w:line="264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58F8CC0" w14:textId="21DDFD16" w:rsidR="00E94B69" w:rsidRPr="003F5F36" w:rsidRDefault="00A6762D" w:rsidP="00911891">
      <w:pPr>
        <w:spacing w:after="0" w:line="264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6762D">
        <w:rPr>
          <w:rFonts w:ascii="Arial" w:eastAsia="Times New Roman" w:hAnsi="Arial" w:cs="Arial"/>
          <w:sz w:val="24"/>
          <w:szCs w:val="24"/>
          <w:lang w:eastAsia="pt-BR"/>
        </w:rPr>
        <w:t>16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A classe mais acoplada é 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onsulta, pois depende de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 xml:space="preserve"> Animal e Veterinario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 para a realização de suas responsabilidades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. A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lasse menos </w:t>
      </w:r>
      <w:r w:rsidR="0003602A" w:rsidRPr="003F5F36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 xml:space="preserve">coplada é Cliente, pois </w:t>
      </w:r>
      <w:r w:rsidR="00651AE2" w:rsidRPr="003F5F36">
        <w:rPr>
          <w:rFonts w:ascii="Arial" w:eastAsia="Times New Roman" w:hAnsi="Arial" w:cs="Arial"/>
          <w:sz w:val="24"/>
          <w:szCs w:val="24"/>
          <w:lang w:eastAsia="pt-BR"/>
        </w:rPr>
        <w:t>não depende outras classes para funcionar</w:t>
      </w:r>
      <w:r w:rsidRPr="00A6762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55C7353" w14:textId="26C136FB" w:rsidR="00911891" w:rsidRPr="003F5F36" w:rsidRDefault="00911891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</w:p>
    <w:p w14:paraId="5D671060" w14:textId="539C929E" w:rsidR="00911891" w:rsidRPr="003F5F36" w:rsidRDefault="00911891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17 </w:t>
      </w:r>
      <w:r w:rsidR="008D4C5D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8D4C5D" w:rsidRPr="003F5F36">
        <w:rPr>
          <w:rFonts w:ascii="Arial" w:hAnsi="Arial" w:cs="Arial"/>
          <w:sz w:val="24"/>
          <w:szCs w:val="24"/>
        </w:rPr>
        <w:t xml:space="preserve">O método polimórfico bonusSalarial existe, pois </w:t>
      </w:r>
      <w:r w:rsidR="00D72A13" w:rsidRPr="003F5F36">
        <w:rPr>
          <w:rFonts w:ascii="Arial" w:hAnsi="Arial" w:cs="Arial"/>
          <w:sz w:val="24"/>
          <w:szCs w:val="24"/>
        </w:rPr>
        <w:t>há um aumento no bônus quando o veterinário tem uma especialidade.</w:t>
      </w:r>
    </w:p>
    <w:p w14:paraId="38B1ABB0" w14:textId="41547377" w:rsidR="00D72A13" w:rsidRPr="003F5F36" w:rsidRDefault="00D72A13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O método </w:t>
      </w:r>
      <w:r w:rsidR="00922089" w:rsidRPr="003F5F36">
        <w:rPr>
          <w:rFonts w:ascii="Arial" w:hAnsi="Arial" w:cs="Arial"/>
          <w:sz w:val="24"/>
          <w:szCs w:val="24"/>
        </w:rPr>
        <w:t xml:space="preserve">verificaVacina </w:t>
      </w:r>
      <w:r w:rsidR="00011F57" w:rsidRPr="003F5F36">
        <w:rPr>
          <w:rFonts w:ascii="Arial" w:hAnsi="Arial" w:cs="Arial"/>
          <w:sz w:val="24"/>
          <w:szCs w:val="24"/>
        </w:rPr>
        <w:t>para saber qual atestado buscar através do atributo espécie da classe Animal</w:t>
      </w:r>
      <w:r w:rsidR="005B5942" w:rsidRPr="003F5F36">
        <w:rPr>
          <w:rFonts w:ascii="Arial" w:hAnsi="Arial" w:cs="Arial"/>
          <w:sz w:val="24"/>
          <w:szCs w:val="24"/>
        </w:rPr>
        <w:t>Domestico.</w:t>
      </w:r>
    </w:p>
    <w:p w14:paraId="5FDE668F" w14:textId="2E770EFF" w:rsidR="005B5942" w:rsidRPr="003F5F36" w:rsidRDefault="005B5942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Não </w:t>
      </w:r>
      <w:r w:rsidR="007C03BC" w:rsidRPr="003F5F36">
        <w:rPr>
          <w:rFonts w:ascii="Arial" w:hAnsi="Arial" w:cs="Arial"/>
          <w:sz w:val="24"/>
          <w:szCs w:val="24"/>
        </w:rPr>
        <w:t>violam, pois, a filha pode se passar por mãe.</w:t>
      </w:r>
    </w:p>
    <w:p w14:paraId="2010FCCB" w14:textId="7C26FB57" w:rsidR="007C03BC" w:rsidRPr="003F5F36" w:rsidRDefault="007C03BC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</w:p>
    <w:p w14:paraId="1D7BE735" w14:textId="53D220CA" w:rsidR="007C03BC" w:rsidRPr="003F5F36" w:rsidRDefault="007C03BC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18 </w:t>
      </w:r>
      <w:r w:rsidR="000630DF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0630DF" w:rsidRPr="003F5F36">
        <w:rPr>
          <w:rFonts w:ascii="Arial" w:hAnsi="Arial" w:cs="Arial"/>
          <w:sz w:val="24"/>
          <w:szCs w:val="24"/>
        </w:rPr>
        <w:t>public class Especialis</w:t>
      </w:r>
      <w:r w:rsidR="007B12D5" w:rsidRPr="003F5F36">
        <w:rPr>
          <w:rFonts w:ascii="Arial" w:hAnsi="Arial" w:cs="Arial"/>
          <w:sz w:val="24"/>
          <w:szCs w:val="24"/>
        </w:rPr>
        <w:t>ta extends Veterinario {</w:t>
      </w:r>
      <w:r w:rsidR="007B12D5" w:rsidRPr="003F5F36">
        <w:rPr>
          <w:rFonts w:ascii="Arial" w:hAnsi="Arial" w:cs="Arial"/>
          <w:sz w:val="24"/>
          <w:szCs w:val="24"/>
        </w:rPr>
        <w:tab/>
      </w:r>
    </w:p>
    <w:p w14:paraId="3F40CE82" w14:textId="6220BD66" w:rsidR="007B12D5" w:rsidRPr="003F5F36" w:rsidRDefault="007B12D5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double bonusSalarial(</w:t>
      </w:r>
      <w:r w:rsidR="00672584" w:rsidRPr="003F5F36">
        <w:rPr>
          <w:rFonts w:ascii="Arial" w:hAnsi="Arial" w:cs="Arial"/>
          <w:sz w:val="24"/>
          <w:szCs w:val="24"/>
        </w:rPr>
        <w:t>d</w:t>
      </w:r>
      <w:r w:rsidR="005A4C0A" w:rsidRPr="003F5F36">
        <w:rPr>
          <w:rFonts w:ascii="Arial" w:hAnsi="Arial" w:cs="Arial"/>
          <w:sz w:val="24"/>
          <w:szCs w:val="24"/>
        </w:rPr>
        <w:t>ouble</w:t>
      </w:r>
      <w:r w:rsidR="00672584" w:rsidRPr="003F5F36">
        <w:rPr>
          <w:rFonts w:ascii="Arial" w:hAnsi="Arial" w:cs="Arial"/>
          <w:sz w:val="24"/>
          <w:szCs w:val="24"/>
        </w:rPr>
        <w:t xml:space="preserve"> salario</w:t>
      </w:r>
      <w:r w:rsidRPr="003F5F36">
        <w:rPr>
          <w:rFonts w:ascii="Arial" w:hAnsi="Arial" w:cs="Arial"/>
          <w:sz w:val="24"/>
          <w:szCs w:val="24"/>
        </w:rPr>
        <w:t>){</w:t>
      </w:r>
    </w:p>
    <w:p w14:paraId="1D0ED676" w14:textId="3CC3BDD1" w:rsidR="00672584" w:rsidRPr="003F5F36" w:rsidRDefault="00672584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FCEE77C" w14:textId="661F843B" w:rsidR="007B12D5" w:rsidRPr="003F5F36" w:rsidRDefault="007B12D5" w:rsidP="00672584">
      <w:pPr>
        <w:spacing w:after="0" w:line="264" w:lineRule="atLeast"/>
        <w:ind w:firstLine="708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5300EFF" w14:textId="3C55D763" w:rsidR="007B12D5" w:rsidRPr="003F5F36" w:rsidRDefault="007B12D5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744AA40" w14:textId="1CED631A" w:rsidR="00CD0732" w:rsidRPr="003F5F36" w:rsidRDefault="00672584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</w:t>
      </w:r>
      <w:r w:rsidR="00346697" w:rsidRPr="003F5F36">
        <w:rPr>
          <w:rFonts w:ascii="Arial" w:hAnsi="Arial" w:cs="Arial"/>
          <w:sz w:val="24"/>
          <w:szCs w:val="24"/>
        </w:rPr>
        <w:t xml:space="preserve"> </w:t>
      </w:r>
      <w:r w:rsidR="00104493" w:rsidRPr="003F5F36">
        <w:rPr>
          <w:rFonts w:ascii="Arial" w:hAnsi="Arial" w:cs="Arial"/>
          <w:sz w:val="24"/>
          <w:szCs w:val="24"/>
        </w:rPr>
        <w:t>V</w:t>
      </w:r>
      <w:r w:rsidR="00346697" w:rsidRPr="003F5F36">
        <w:rPr>
          <w:rFonts w:ascii="Arial" w:hAnsi="Arial" w:cs="Arial"/>
          <w:sz w:val="24"/>
          <w:szCs w:val="24"/>
        </w:rPr>
        <w:t>acina</w:t>
      </w:r>
      <w:r w:rsidR="00104493" w:rsidRPr="003F5F36">
        <w:rPr>
          <w:rFonts w:ascii="Arial" w:hAnsi="Arial" w:cs="Arial"/>
          <w:sz w:val="24"/>
          <w:szCs w:val="24"/>
        </w:rPr>
        <w:t>Gato extends AtestadoVacin</w:t>
      </w:r>
      <w:r w:rsidR="00CD0732" w:rsidRPr="003F5F36">
        <w:rPr>
          <w:rFonts w:ascii="Arial" w:hAnsi="Arial" w:cs="Arial"/>
          <w:sz w:val="24"/>
          <w:szCs w:val="24"/>
        </w:rPr>
        <w:t>a {</w:t>
      </w:r>
    </w:p>
    <w:p w14:paraId="14D1ACDD" w14:textId="77777777" w:rsidR="003236F3" w:rsidRPr="003F5F36" w:rsidRDefault="00CD0732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</w:t>
      </w:r>
      <w:r w:rsidR="003236F3" w:rsidRPr="003F5F36">
        <w:rPr>
          <w:rFonts w:ascii="Arial" w:hAnsi="Arial" w:cs="Arial"/>
          <w:sz w:val="24"/>
          <w:szCs w:val="24"/>
        </w:rPr>
        <w:t>boolean verificaVacina (AnimalDomestico especie) {</w:t>
      </w:r>
    </w:p>
    <w:p w14:paraId="372B5700" w14:textId="77777777" w:rsidR="008913AA" w:rsidRPr="003F5F36" w:rsidRDefault="003236F3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="008913AA" w:rsidRPr="003F5F36">
        <w:rPr>
          <w:rFonts w:ascii="Arial" w:hAnsi="Arial" w:cs="Arial"/>
          <w:sz w:val="24"/>
          <w:szCs w:val="24"/>
        </w:rPr>
        <w:t>...</w:t>
      </w:r>
    </w:p>
    <w:p w14:paraId="59FF9AEF" w14:textId="0052B8AD" w:rsidR="00CD0732" w:rsidRPr="003F5F36" w:rsidRDefault="008913AA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  <w:r w:rsidR="003236F3" w:rsidRPr="003F5F36">
        <w:rPr>
          <w:rFonts w:ascii="Arial" w:hAnsi="Arial" w:cs="Arial"/>
          <w:sz w:val="24"/>
          <w:szCs w:val="24"/>
        </w:rPr>
        <w:t xml:space="preserve"> </w:t>
      </w:r>
    </w:p>
    <w:p w14:paraId="7F71633C" w14:textId="5674AE6C" w:rsidR="00CD0732" w:rsidRPr="003F5F36" w:rsidRDefault="00CD0732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 }</w:t>
      </w:r>
    </w:p>
    <w:p w14:paraId="6720A4C7" w14:textId="77777777" w:rsidR="00D72A13" w:rsidRPr="003F5F36" w:rsidRDefault="00D72A13" w:rsidP="00911891">
      <w:pPr>
        <w:spacing w:after="0" w:line="264" w:lineRule="atLeast"/>
        <w:textAlignment w:val="baseline"/>
        <w:rPr>
          <w:rFonts w:ascii="Arial" w:hAnsi="Arial" w:cs="Arial"/>
          <w:sz w:val="24"/>
          <w:szCs w:val="24"/>
        </w:rPr>
      </w:pPr>
    </w:p>
    <w:p w14:paraId="567DBE13" w14:textId="5BB0B7FF" w:rsidR="00914C6B" w:rsidRPr="003F5F36" w:rsidRDefault="00F8699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19</w:t>
      </w:r>
      <w:r w:rsidR="003C256C"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sz w:val="24"/>
          <w:szCs w:val="24"/>
        </w:rPr>
        <w:t>- A classe TipoEspecialidade foi feita para evitar erros na hora de inserção no banco e para limitar à apenas as especialidades que o domínio atende;</w:t>
      </w:r>
    </w:p>
    <w:p w14:paraId="30F1BB97" w14:textId="77777777" w:rsidR="00F8699D" w:rsidRPr="003F5F36" w:rsidRDefault="00F8699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A classe TipoAtendimento limita a somente dois tipos de atendimento, que são Primeira Vez e Retorno;</w:t>
      </w:r>
    </w:p>
    <w:p w14:paraId="44B65DC8" w14:textId="77777777" w:rsidR="00F8699D" w:rsidRPr="003F5F36" w:rsidRDefault="00F8699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A classe TipoEspecie limita</w:t>
      </w:r>
      <w:r w:rsidR="00CB2C3F" w:rsidRPr="003F5F36">
        <w:rPr>
          <w:rFonts w:ascii="Arial" w:hAnsi="Arial" w:cs="Arial"/>
          <w:sz w:val="24"/>
          <w:szCs w:val="24"/>
        </w:rPr>
        <w:t xml:space="preserve"> a seleção somente</w:t>
      </w:r>
      <w:r w:rsidRPr="003F5F36">
        <w:rPr>
          <w:rFonts w:ascii="Arial" w:hAnsi="Arial" w:cs="Arial"/>
          <w:sz w:val="24"/>
          <w:szCs w:val="24"/>
        </w:rPr>
        <w:t xml:space="preserve"> aos tipos de animais que são atendidos no domínio;</w:t>
      </w:r>
    </w:p>
    <w:p w14:paraId="233897E7" w14:textId="77777777" w:rsidR="00CB2C3F" w:rsidRPr="003F5F36" w:rsidRDefault="00CB2C3F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A classe TipoPagamento aceita apenas as formas de pagamento aceitas pelo domínio;</w:t>
      </w:r>
    </w:p>
    <w:p w14:paraId="66D8E273" w14:textId="77777777" w:rsidR="00194479" w:rsidRPr="003F5F36" w:rsidRDefault="00CB2C3F" w:rsidP="00194479">
      <w:pPr>
        <w:tabs>
          <w:tab w:val="left" w:pos="1815"/>
        </w:tabs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20</w:t>
      </w:r>
      <w:r w:rsidR="006501B2" w:rsidRPr="003F5F36">
        <w:rPr>
          <w:rFonts w:ascii="Arial" w:hAnsi="Arial" w:cs="Arial"/>
          <w:sz w:val="24"/>
          <w:szCs w:val="24"/>
        </w:rPr>
        <w:t xml:space="preserve"> </w:t>
      </w:r>
      <w:r w:rsidR="00DB02BF" w:rsidRPr="003F5F36">
        <w:rPr>
          <w:rFonts w:ascii="Arial" w:hAnsi="Arial" w:cs="Arial"/>
          <w:sz w:val="24"/>
          <w:szCs w:val="24"/>
        </w:rPr>
        <w:t xml:space="preserve">- </w:t>
      </w:r>
      <w:r w:rsidR="00634842" w:rsidRPr="003F5F36">
        <w:rPr>
          <w:rFonts w:ascii="Arial" w:hAnsi="Arial" w:cs="Arial"/>
          <w:sz w:val="24"/>
          <w:szCs w:val="24"/>
        </w:rPr>
        <w:t xml:space="preserve"> </w:t>
      </w:r>
      <w:r w:rsidR="006501B2" w:rsidRPr="003F5F36">
        <w:rPr>
          <w:rFonts w:ascii="Arial" w:hAnsi="Arial" w:cs="Arial"/>
          <w:bCs/>
          <w:sz w:val="24"/>
          <w:szCs w:val="24"/>
        </w:rPr>
        <w:t>public</w:t>
      </w:r>
      <w:r w:rsidR="006501B2" w:rsidRPr="003F5F36">
        <w:rPr>
          <w:rFonts w:ascii="Arial" w:hAnsi="Arial" w:cs="Arial"/>
          <w:sz w:val="24"/>
          <w:szCs w:val="24"/>
        </w:rPr>
        <w:t xml:space="preserve"> </w:t>
      </w:r>
      <w:r w:rsidR="006501B2" w:rsidRPr="003F5F36">
        <w:rPr>
          <w:rFonts w:ascii="Arial" w:hAnsi="Arial" w:cs="Arial"/>
          <w:bCs/>
          <w:sz w:val="24"/>
          <w:szCs w:val="24"/>
        </w:rPr>
        <w:t>enum</w:t>
      </w:r>
      <w:r w:rsidR="006501B2" w:rsidRPr="003F5F36">
        <w:rPr>
          <w:rFonts w:ascii="Arial" w:hAnsi="Arial" w:cs="Arial"/>
          <w:sz w:val="24"/>
          <w:szCs w:val="24"/>
        </w:rPr>
        <w:t xml:space="preserve"> </w:t>
      </w:r>
      <w:r w:rsidR="006501B2" w:rsidRPr="003F5F36">
        <w:rPr>
          <w:rFonts w:ascii="Arial" w:hAnsi="Arial" w:cs="Arial"/>
          <w:i/>
          <w:iCs/>
          <w:sz w:val="24"/>
          <w:szCs w:val="24"/>
        </w:rPr>
        <w:t>TipoEspecialidade</w:t>
      </w:r>
      <w:r w:rsidR="006501B2" w:rsidRPr="003F5F36">
        <w:rPr>
          <w:rFonts w:ascii="Arial" w:hAnsi="Arial" w:cs="Arial"/>
          <w:sz w:val="24"/>
          <w:szCs w:val="24"/>
        </w:rPr>
        <w:t xml:space="preserve"> {</w:t>
      </w:r>
    </w:p>
    <w:p w14:paraId="3920BEFB" w14:textId="6CDC15D8" w:rsidR="006501B2" w:rsidRPr="003F5F36" w:rsidRDefault="006501B2" w:rsidP="00194479">
      <w:pPr>
        <w:tabs>
          <w:tab w:val="left" w:pos="1815"/>
        </w:tabs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bCs/>
          <w:i/>
          <w:iCs/>
          <w:sz w:val="24"/>
          <w:szCs w:val="24"/>
        </w:rPr>
        <w:t>Cardiologista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Oftalmologista</w:t>
      </w:r>
      <w:r w:rsidRPr="003F5F36">
        <w:rPr>
          <w:rFonts w:ascii="Arial" w:hAnsi="Arial" w:cs="Arial"/>
          <w:sz w:val="24"/>
          <w:szCs w:val="24"/>
        </w:rPr>
        <w:t>,</w:t>
      </w:r>
      <w:r w:rsidR="002F3038"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Anestesiologia</w:t>
      </w:r>
      <w:r w:rsidRPr="003F5F36">
        <w:rPr>
          <w:rFonts w:ascii="Arial" w:hAnsi="Arial" w:cs="Arial"/>
          <w:sz w:val="24"/>
          <w:szCs w:val="24"/>
        </w:rPr>
        <w:t>,</w:t>
      </w:r>
      <w:r w:rsidR="002F3038" w:rsidRPr="003F5F36">
        <w:rPr>
          <w:rFonts w:ascii="Arial" w:hAnsi="Arial" w:cs="Arial"/>
          <w:sz w:val="24"/>
          <w:szCs w:val="24"/>
        </w:rPr>
        <w:t xml:space="preserve"> Ci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rurgiaoGeral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Dermatologia</w:t>
      </w:r>
      <w:r w:rsidRPr="003F5F36">
        <w:rPr>
          <w:rFonts w:ascii="Arial" w:hAnsi="Arial" w:cs="Arial"/>
          <w:sz w:val="24"/>
          <w:szCs w:val="24"/>
        </w:rPr>
        <w:t>;</w:t>
      </w:r>
    </w:p>
    <w:p w14:paraId="40A99C24" w14:textId="5950B146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5D7DDA8" w14:textId="77777777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bCs/>
          <w:sz w:val="24"/>
          <w:szCs w:val="24"/>
        </w:rPr>
        <w:t>public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sz w:val="24"/>
          <w:szCs w:val="24"/>
        </w:rPr>
        <w:t>enum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i/>
          <w:iCs/>
          <w:sz w:val="24"/>
          <w:szCs w:val="24"/>
        </w:rPr>
        <w:t>TipoAtendimento</w:t>
      </w:r>
      <w:r w:rsidRPr="003F5F36">
        <w:rPr>
          <w:rFonts w:ascii="Arial" w:hAnsi="Arial" w:cs="Arial"/>
          <w:sz w:val="24"/>
          <w:szCs w:val="24"/>
        </w:rPr>
        <w:t xml:space="preserve"> {</w:t>
      </w:r>
    </w:p>
    <w:p w14:paraId="055F41F0" w14:textId="3710EBED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2F3038" w:rsidRPr="003F5F36">
        <w:rPr>
          <w:rFonts w:ascii="Arial" w:hAnsi="Arial" w:cs="Arial"/>
          <w:bCs/>
          <w:i/>
          <w:iCs/>
          <w:sz w:val="24"/>
          <w:szCs w:val="24"/>
        </w:rPr>
        <w:t>Retorno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PrimeiraVez</w:t>
      </w:r>
      <w:r w:rsidRPr="003F5F36">
        <w:rPr>
          <w:rFonts w:ascii="Arial" w:hAnsi="Arial" w:cs="Arial"/>
          <w:sz w:val="24"/>
          <w:szCs w:val="24"/>
        </w:rPr>
        <w:t>;</w:t>
      </w:r>
    </w:p>
    <w:p w14:paraId="3ED9F64D" w14:textId="6A1FC72C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5ECAC21F" w14:textId="0AC587F4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bCs/>
          <w:sz w:val="24"/>
          <w:szCs w:val="24"/>
        </w:rPr>
        <w:t>public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sz w:val="24"/>
          <w:szCs w:val="24"/>
        </w:rPr>
        <w:t>enum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i/>
          <w:iCs/>
          <w:sz w:val="24"/>
          <w:szCs w:val="24"/>
        </w:rPr>
        <w:t>TipoEspecie</w:t>
      </w:r>
      <w:r w:rsidRPr="003F5F36">
        <w:rPr>
          <w:rFonts w:ascii="Arial" w:hAnsi="Arial" w:cs="Arial"/>
          <w:sz w:val="24"/>
          <w:szCs w:val="24"/>
        </w:rPr>
        <w:t xml:space="preserve"> {</w:t>
      </w:r>
      <w:r w:rsidRPr="003F5F36">
        <w:rPr>
          <w:rFonts w:ascii="Arial" w:hAnsi="Arial" w:cs="Arial"/>
          <w:sz w:val="24"/>
          <w:szCs w:val="24"/>
        </w:rPr>
        <w:tab/>
      </w:r>
    </w:p>
    <w:p w14:paraId="23860DDC" w14:textId="798B0D14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bCs/>
          <w:i/>
          <w:iCs/>
          <w:sz w:val="24"/>
          <w:szCs w:val="24"/>
        </w:rPr>
        <w:t>Cachorro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Gato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Passaro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Roedor</w:t>
      </w:r>
      <w:r w:rsidR="003F5F36">
        <w:rPr>
          <w:rFonts w:ascii="Arial" w:hAnsi="Arial" w:cs="Arial"/>
          <w:sz w:val="24"/>
          <w:szCs w:val="24"/>
        </w:rPr>
        <w:t>;</w:t>
      </w:r>
    </w:p>
    <w:p w14:paraId="5183E800" w14:textId="6CD7CC22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54372C23" w14:textId="2972FC6D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bCs/>
          <w:sz w:val="24"/>
          <w:szCs w:val="24"/>
        </w:rPr>
        <w:lastRenderedPageBreak/>
        <w:t>public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bCs/>
          <w:sz w:val="24"/>
          <w:szCs w:val="24"/>
        </w:rPr>
        <w:t>enum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Pr="003F5F36">
        <w:rPr>
          <w:rFonts w:ascii="Arial" w:hAnsi="Arial" w:cs="Arial"/>
          <w:i/>
          <w:iCs/>
          <w:sz w:val="24"/>
          <w:szCs w:val="24"/>
        </w:rPr>
        <w:t>TipoPagamento</w:t>
      </w:r>
      <w:r w:rsidRPr="003F5F36">
        <w:rPr>
          <w:rFonts w:ascii="Arial" w:hAnsi="Arial" w:cs="Arial"/>
          <w:sz w:val="24"/>
          <w:szCs w:val="24"/>
        </w:rPr>
        <w:t xml:space="preserve"> {</w:t>
      </w:r>
      <w:r w:rsidRPr="003F5F36">
        <w:rPr>
          <w:rFonts w:ascii="Arial" w:hAnsi="Arial" w:cs="Arial"/>
          <w:sz w:val="24"/>
          <w:szCs w:val="24"/>
        </w:rPr>
        <w:tab/>
      </w:r>
    </w:p>
    <w:p w14:paraId="19F620B0" w14:textId="77777777" w:rsid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bCs/>
          <w:i/>
          <w:iCs/>
          <w:sz w:val="24"/>
          <w:szCs w:val="24"/>
        </w:rPr>
        <w:t>aVista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Cartao</w:t>
      </w:r>
      <w:r w:rsidRPr="003F5F36">
        <w:rPr>
          <w:rFonts w:ascii="Arial" w:hAnsi="Arial" w:cs="Arial"/>
          <w:sz w:val="24"/>
          <w:szCs w:val="24"/>
        </w:rPr>
        <w:t xml:space="preserve">, </w:t>
      </w:r>
      <w:r w:rsidRPr="003F5F36">
        <w:rPr>
          <w:rFonts w:ascii="Arial" w:hAnsi="Arial" w:cs="Arial"/>
          <w:bCs/>
          <w:i/>
          <w:iCs/>
          <w:sz w:val="24"/>
          <w:szCs w:val="24"/>
        </w:rPr>
        <w:t>Convenio</w:t>
      </w:r>
      <w:r w:rsidRPr="003F5F36">
        <w:rPr>
          <w:rFonts w:ascii="Arial" w:hAnsi="Arial" w:cs="Arial"/>
          <w:sz w:val="24"/>
          <w:szCs w:val="24"/>
        </w:rPr>
        <w:t>;</w:t>
      </w:r>
      <w:r w:rsidR="00194479" w:rsidRPr="003F5F36">
        <w:rPr>
          <w:rFonts w:ascii="Arial" w:hAnsi="Arial" w:cs="Arial"/>
          <w:sz w:val="24"/>
          <w:szCs w:val="24"/>
        </w:rPr>
        <w:t xml:space="preserve"> </w:t>
      </w:r>
    </w:p>
    <w:p w14:paraId="4E436692" w14:textId="6681BB2A" w:rsidR="00F8699D" w:rsidRPr="003F5F36" w:rsidRDefault="00194479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AC2BE3E" w14:textId="77777777" w:rsidR="006501B2" w:rsidRPr="003F5F36" w:rsidRDefault="006501B2" w:rsidP="006501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0903C6" w14:textId="77777777" w:rsidR="008A4368" w:rsidRPr="003F5F36" w:rsidRDefault="006501B2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21 </w:t>
      </w:r>
      <w:r w:rsidR="00DB02BF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DB02BF" w:rsidRPr="003F5F36">
        <w:rPr>
          <w:rFonts w:ascii="Arial" w:hAnsi="Arial" w:cs="Arial"/>
          <w:sz w:val="24"/>
          <w:szCs w:val="24"/>
        </w:rPr>
        <w:t xml:space="preserve">O atributo mediaSalarial na classe Veterinario, guarda uma </w:t>
      </w:r>
    </w:p>
    <w:p w14:paraId="30E2A610" w14:textId="77777777" w:rsidR="00DB02BF" w:rsidRPr="003F5F36" w:rsidRDefault="00DB02B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média de salário entre todos os objetos do tipo Veterinario;</w:t>
      </w:r>
    </w:p>
    <w:p w14:paraId="737637B7" w14:textId="77777777" w:rsidR="001951E5" w:rsidRDefault="00DB02B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atributo horarioPico na classe Consulta</w:t>
      </w:r>
      <w:r w:rsidR="008A4368" w:rsidRPr="003F5F36">
        <w:rPr>
          <w:rFonts w:ascii="Arial" w:hAnsi="Arial" w:cs="Arial"/>
          <w:sz w:val="24"/>
          <w:szCs w:val="24"/>
        </w:rPr>
        <w:t xml:space="preserve"> foi feito, pensando em qual horário a </w:t>
      </w:r>
      <w:r w:rsidR="00DD4B4C" w:rsidRPr="003F5F36">
        <w:rPr>
          <w:rFonts w:ascii="Arial" w:hAnsi="Arial" w:cs="Arial"/>
          <w:sz w:val="24"/>
          <w:szCs w:val="24"/>
        </w:rPr>
        <w:t>clínica</w:t>
      </w:r>
      <w:r w:rsidR="008A4368" w:rsidRPr="003F5F36">
        <w:rPr>
          <w:rFonts w:ascii="Arial" w:hAnsi="Arial" w:cs="Arial"/>
          <w:sz w:val="24"/>
          <w:szCs w:val="24"/>
        </w:rPr>
        <w:t xml:space="preserve"> atende mais pacientes, podendo até mesmo </w:t>
      </w:r>
      <w:r w:rsidR="00DD4B4C">
        <w:rPr>
          <w:rFonts w:ascii="Arial" w:hAnsi="Arial" w:cs="Arial"/>
          <w:sz w:val="24"/>
          <w:szCs w:val="24"/>
        </w:rPr>
        <w:t>remanejar o pessoal de forma a atender a demanda.</w:t>
      </w:r>
      <w:r w:rsidR="001951E5" w:rsidRPr="001951E5">
        <w:rPr>
          <w:rFonts w:ascii="Arial" w:hAnsi="Arial" w:cs="Arial"/>
          <w:sz w:val="24"/>
          <w:szCs w:val="24"/>
        </w:rPr>
        <w:t xml:space="preserve"> </w:t>
      </w:r>
    </w:p>
    <w:p w14:paraId="3F983EDD" w14:textId="682F239D" w:rsidR="008A4368" w:rsidRPr="003F5F36" w:rsidRDefault="001951E5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atributo QtdClientes na classe Cliente, guarda o valor do total de cliente que a clínica tem em seu banco de dados.</w:t>
      </w:r>
    </w:p>
    <w:p w14:paraId="4EB0767C" w14:textId="0C9A12E6" w:rsidR="008A4368" w:rsidRPr="003F5F36" w:rsidRDefault="008A436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Método mediaSalari</w:t>
      </w:r>
      <w:r w:rsidR="00F52898">
        <w:rPr>
          <w:rFonts w:ascii="Arial" w:hAnsi="Arial" w:cs="Arial"/>
          <w:sz w:val="24"/>
          <w:szCs w:val="24"/>
        </w:rPr>
        <w:t>al</w:t>
      </w:r>
      <w:r w:rsidRPr="003F5F36">
        <w:rPr>
          <w:rFonts w:ascii="Arial" w:hAnsi="Arial" w:cs="Arial"/>
          <w:sz w:val="24"/>
          <w:szCs w:val="24"/>
        </w:rPr>
        <w:t xml:space="preserve"> calcula a média salarial de todos os veterinários.</w:t>
      </w:r>
    </w:p>
    <w:p w14:paraId="38C97B73" w14:textId="4B4B86F6" w:rsidR="008D2AAA" w:rsidRPr="003F5F36" w:rsidRDefault="008A436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método mediaDisponibilidade calcula qual a média de disponibilidade de todos os veterinários, para saber qual dia tem mais veterinário disponível.</w:t>
      </w:r>
    </w:p>
    <w:p w14:paraId="2491B9FB" w14:textId="77777777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O método obterQtdClientes na classe Cliente calcula a quantidade de clientes que possui no banco de dados.</w:t>
      </w:r>
    </w:p>
    <w:p w14:paraId="05988570" w14:textId="77777777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8705E5" w14:textId="13A2B951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22 – </w:t>
      </w:r>
      <w:r w:rsidR="00E54BA1" w:rsidRPr="003F5F36">
        <w:rPr>
          <w:rFonts w:ascii="Arial" w:hAnsi="Arial" w:cs="Arial"/>
          <w:bCs/>
          <w:sz w:val="24"/>
          <w:szCs w:val="24"/>
        </w:rPr>
        <w:t>private static double mediaSalarial;</w:t>
      </w:r>
    </w:p>
    <w:p w14:paraId="64AC1617" w14:textId="1D9C3BAC" w:rsidR="008F71AC" w:rsidRPr="003F5F36" w:rsidRDefault="008F71AC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private static int quantidadeClientes;</w:t>
      </w:r>
    </w:p>
    <w:p w14:paraId="0DA9F062" w14:textId="326BDA43" w:rsidR="00940414" w:rsidRPr="003F5F36" w:rsidRDefault="00940414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private static String horarioPico;</w:t>
      </w:r>
    </w:p>
    <w:p w14:paraId="26F9EF4B" w14:textId="77777777" w:rsidR="008D2AAA" w:rsidRPr="003F5F36" w:rsidRDefault="008D2AA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C3010C0" w14:textId="540010FD" w:rsidR="00DD4006" w:rsidRPr="003F5F36" w:rsidRDefault="00DD4006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static double </w:t>
      </w:r>
      <w:r w:rsidR="00AA5F31" w:rsidRPr="003F5F36">
        <w:rPr>
          <w:rFonts w:ascii="Arial" w:hAnsi="Arial" w:cs="Arial"/>
          <w:sz w:val="24"/>
          <w:szCs w:val="24"/>
        </w:rPr>
        <w:t>m</w:t>
      </w:r>
      <w:r w:rsidRPr="003F5F36">
        <w:rPr>
          <w:rFonts w:ascii="Arial" w:hAnsi="Arial" w:cs="Arial"/>
          <w:sz w:val="24"/>
          <w:szCs w:val="24"/>
        </w:rPr>
        <w:t>ediaSalarial() {</w:t>
      </w:r>
    </w:p>
    <w:p w14:paraId="0AFF73A4" w14:textId="45968199" w:rsidR="00DD4006" w:rsidRPr="003F5F36" w:rsidRDefault="00DD4006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AF4C38" w:rsidRPr="003F5F36">
        <w:rPr>
          <w:rFonts w:ascii="Arial" w:hAnsi="Arial" w:cs="Arial"/>
          <w:sz w:val="24"/>
          <w:szCs w:val="24"/>
        </w:rPr>
        <w:t>...</w:t>
      </w:r>
    </w:p>
    <w:p w14:paraId="2B681D8B" w14:textId="39F69A3B" w:rsidR="008D2AAA" w:rsidRPr="003F5F36" w:rsidRDefault="00DD4006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F8FBCAF" w14:textId="79D9CBE1" w:rsidR="009B10D8" w:rsidRPr="003F5F36" w:rsidRDefault="009B10D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static String </w:t>
      </w:r>
      <w:r w:rsidR="0038645A" w:rsidRPr="003F5F36">
        <w:rPr>
          <w:rFonts w:ascii="Arial" w:hAnsi="Arial" w:cs="Arial"/>
          <w:sz w:val="24"/>
          <w:szCs w:val="24"/>
        </w:rPr>
        <w:t>calcular</w:t>
      </w:r>
      <w:r w:rsidRPr="003F5F36">
        <w:rPr>
          <w:rFonts w:ascii="Arial" w:hAnsi="Arial" w:cs="Arial"/>
          <w:sz w:val="24"/>
          <w:szCs w:val="24"/>
        </w:rPr>
        <w:t>HorarioPico() {</w:t>
      </w:r>
    </w:p>
    <w:p w14:paraId="040BAA8C" w14:textId="5E2204BA" w:rsidR="009B10D8" w:rsidRPr="003F5F36" w:rsidRDefault="009B10D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AF4C38" w:rsidRPr="003F5F36">
        <w:rPr>
          <w:rFonts w:ascii="Arial" w:hAnsi="Arial" w:cs="Arial"/>
          <w:sz w:val="24"/>
          <w:szCs w:val="24"/>
        </w:rPr>
        <w:t>...</w:t>
      </w:r>
    </w:p>
    <w:p w14:paraId="78687BE4" w14:textId="3317CDF9" w:rsidR="00AA5F31" w:rsidRPr="003F5F36" w:rsidRDefault="00AF4C3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CE594B1" w14:textId="5D0B7D44" w:rsidR="00AF4C38" w:rsidRPr="003F5F36" w:rsidRDefault="00AF4C38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static </w:t>
      </w:r>
      <w:r w:rsidR="00AA5F31" w:rsidRPr="003F5F36">
        <w:rPr>
          <w:rFonts w:ascii="Arial" w:hAnsi="Arial" w:cs="Arial"/>
          <w:sz w:val="24"/>
          <w:szCs w:val="24"/>
        </w:rPr>
        <w:t>int obterQtdClientes() {</w:t>
      </w:r>
    </w:p>
    <w:p w14:paraId="1CD16EF9" w14:textId="5B46AEFF" w:rsidR="00AA5F31" w:rsidRPr="003F5F36" w:rsidRDefault="00AA5F31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1B45B02" w14:textId="24BB2CC8" w:rsidR="00AA5F31" w:rsidRPr="003F5F36" w:rsidRDefault="00AA5F31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BB1ACEE" w14:textId="77777777" w:rsidR="00AA5F31" w:rsidRPr="003F5F36" w:rsidRDefault="00AA5F31" w:rsidP="00DD4006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421A90" w14:textId="77777777" w:rsidR="008D2AAA" w:rsidRPr="003F5F36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23 </w:t>
      </w:r>
      <w:r w:rsidR="00D95EA7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D95EA7" w:rsidRPr="003F5F36">
        <w:rPr>
          <w:rFonts w:ascii="Arial" w:hAnsi="Arial" w:cs="Arial"/>
          <w:sz w:val="24"/>
          <w:szCs w:val="24"/>
        </w:rPr>
        <w:t>A vantagem dessa dependência é aumento no desempenho, a desvantagem é queda no encapsulamento e aumento no acoplamento.</w:t>
      </w:r>
    </w:p>
    <w:p w14:paraId="0701E194" w14:textId="77777777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EA7CA5" w14:textId="77777777" w:rsidR="000E61C9" w:rsidRPr="003F5F36" w:rsidRDefault="000E61C9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br w:type="page"/>
      </w:r>
    </w:p>
    <w:p w14:paraId="6E37A761" w14:textId="249F5E1E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 xml:space="preserve">24 – public class </w:t>
      </w:r>
      <w:r w:rsidR="00A202C0" w:rsidRPr="003F5F36">
        <w:rPr>
          <w:rFonts w:ascii="Arial" w:hAnsi="Arial" w:cs="Arial"/>
          <w:sz w:val="24"/>
          <w:szCs w:val="24"/>
        </w:rPr>
        <w:t>Animal</w:t>
      </w:r>
      <w:r w:rsidRPr="003F5F36">
        <w:rPr>
          <w:rFonts w:ascii="Arial" w:hAnsi="Arial" w:cs="Arial"/>
          <w:sz w:val="24"/>
          <w:szCs w:val="24"/>
        </w:rPr>
        <w:t xml:space="preserve"> {</w:t>
      </w:r>
    </w:p>
    <w:p w14:paraId="681D326A" w14:textId="6A894C7B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private </w:t>
      </w:r>
      <w:r w:rsidR="00A202C0" w:rsidRPr="003F5F36">
        <w:rPr>
          <w:rFonts w:ascii="Arial" w:hAnsi="Arial" w:cs="Arial"/>
          <w:sz w:val="24"/>
          <w:szCs w:val="24"/>
        </w:rPr>
        <w:t>Cliente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A202C0" w:rsidRPr="003F5F36">
        <w:rPr>
          <w:rFonts w:ascii="Arial" w:hAnsi="Arial" w:cs="Arial"/>
          <w:sz w:val="24"/>
          <w:szCs w:val="24"/>
        </w:rPr>
        <w:t>c</w:t>
      </w:r>
      <w:r w:rsidR="000E61C9" w:rsidRPr="003F5F36">
        <w:rPr>
          <w:rFonts w:ascii="Arial" w:hAnsi="Arial" w:cs="Arial"/>
          <w:sz w:val="24"/>
          <w:szCs w:val="24"/>
        </w:rPr>
        <w:t>liente</w:t>
      </w:r>
      <w:r w:rsidRPr="003F5F36">
        <w:rPr>
          <w:rFonts w:ascii="Arial" w:hAnsi="Arial" w:cs="Arial"/>
          <w:sz w:val="24"/>
          <w:szCs w:val="24"/>
        </w:rPr>
        <w:t>;</w:t>
      </w:r>
    </w:p>
    <w:p w14:paraId="53534A7C" w14:textId="77777777" w:rsidR="00A202C0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85BFB8C" w14:textId="3D5D6079" w:rsidR="00D95EA7" w:rsidRPr="003F5F36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24ACB3D" w14:textId="64D6133B" w:rsidR="00A202C0" w:rsidRPr="003F5F36" w:rsidRDefault="009C248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</w:t>
      </w:r>
      <w:r w:rsidR="004C6A20" w:rsidRPr="003F5F36">
        <w:rPr>
          <w:rFonts w:ascii="Arial" w:hAnsi="Arial" w:cs="Arial"/>
          <w:sz w:val="24"/>
          <w:szCs w:val="24"/>
        </w:rPr>
        <w:t xml:space="preserve"> </w:t>
      </w:r>
      <w:r w:rsidR="00501155" w:rsidRPr="003F5F36">
        <w:rPr>
          <w:rFonts w:ascii="Arial" w:hAnsi="Arial" w:cs="Arial"/>
          <w:sz w:val="24"/>
          <w:szCs w:val="24"/>
        </w:rPr>
        <w:t>Consulta {</w:t>
      </w:r>
    </w:p>
    <w:p w14:paraId="03ACB7F9" w14:textId="765CB428" w:rsidR="00501155" w:rsidRPr="003F5F36" w:rsidRDefault="00501155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Animal a</w:t>
      </w:r>
      <w:r w:rsidR="000E61C9" w:rsidRPr="003F5F36">
        <w:rPr>
          <w:rFonts w:ascii="Arial" w:hAnsi="Arial" w:cs="Arial"/>
          <w:sz w:val="24"/>
          <w:szCs w:val="24"/>
        </w:rPr>
        <w:t>nimal</w:t>
      </w:r>
      <w:r w:rsidRPr="003F5F36">
        <w:rPr>
          <w:rFonts w:ascii="Arial" w:hAnsi="Arial" w:cs="Arial"/>
          <w:sz w:val="24"/>
          <w:szCs w:val="24"/>
        </w:rPr>
        <w:t>;</w:t>
      </w:r>
    </w:p>
    <w:p w14:paraId="791FC67D" w14:textId="40737DC0" w:rsidR="00473BDB" w:rsidRPr="003F5F36" w:rsidRDefault="00473BD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Veterinario v</w:t>
      </w:r>
      <w:r w:rsidR="000E61C9" w:rsidRPr="003F5F36">
        <w:rPr>
          <w:rFonts w:ascii="Arial" w:hAnsi="Arial" w:cs="Arial"/>
          <w:sz w:val="24"/>
          <w:szCs w:val="24"/>
        </w:rPr>
        <w:t>eterinario</w:t>
      </w:r>
      <w:r w:rsidRPr="003F5F36">
        <w:rPr>
          <w:rFonts w:ascii="Arial" w:hAnsi="Arial" w:cs="Arial"/>
          <w:sz w:val="24"/>
          <w:szCs w:val="24"/>
        </w:rPr>
        <w:t>;</w:t>
      </w:r>
    </w:p>
    <w:p w14:paraId="7E26F983" w14:textId="67EFB4C4" w:rsidR="00473BDB" w:rsidRPr="003F5F36" w:rsidRDefault="00473BD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1F6B371" w14:textId="77051C48" w:rsidR="00473BDB" w:rsidRPr="003F5F36" w:rsidRDefault="00473BD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</w:t>
      </w:r>
      <w:r w:rsidR="004A47E7" w:rsidRPr="003F5F36">
        <w:rPr>
          <w:rFonts w:ascii="Arial" w:hAnsi="Arial" w:cs="Arial"/>
          <w:sz w:val="24"/>
          <w:szCs w:val="24"/>
        </w:rPr>
        <w:t xml:space="preserve"> </w:t>
      </w:r>
      <w:r w:rsidR="004B6736" w:rsidRPr="003F5F36">
        <w:rPr>
          <w:rFonts w:ascii="Arial" w:hAnsi="Arial" w:cs="Arial"/>
          <w:sz w:val="24"/>
          <w:szCs w:val="24"/>
        </w:rPr>
        <w:t>Historico {</w:t>
      </w:r>
    </w:p>
    <w:p w14:paraId="1A1AE534" w14:textId="0A8B1574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Consulta c</w:t>
      </w:r>
      <w:r w:rsidR="000E61C9" w:rsidRPr="003F5F36">
        <w:rPr>
          <w:rFonts w:ascii="Arial" w:hAnsi="Arial" w:cs="Arial"/>
          <w:sz w:val="24"/>
          <w:szCs w:val="24"/>
        </w:rPr>
        <w:t>onsulta</w:t>
      </w:r>
      <w:r w:rsidRPr="003F5F36">
        <w:rPr>
          <w:rFonts w:ascii="Arial" w:hAnsi="Arial" w:cs="Arial"/>
          <w:sz w:val="24"/>
          <w:szCs w:val="24"/>
        </w:rPr>
        <w:t>;</w:t>
      </w:r>
    </w:p>
    <w:p w14:paraId="31B9C059" w14:textId="3A6E8C0F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Exame e</w:t>
      </w:r>
      <w:r w:rsidR="000E61C9" w:rsidRPr="003F5F36">
        <w:rPr>
          <w:rFonts w:ascii="Arial" w:hAnsi="Arial" w:cs="Arial"/>
          <w:sz w:val="24"/>
          <w:szCs w:val="24"/>
        </w:rPr>
        <w:t>xame</w:t>
      </w:r>
      <w:r w:rsidRPr="003F5F36">
        <w:rPr>
          <w:rFonts w:ascii="Arial" w:hAnsi="Arial" w:cs="Arial"/>
          <w:sz w:val="24"/>
          <w:szCs w:val="24"/>
        </w:rPr>
        <w:t>;</w:t>
      </w:r>
    </w:p>
    <w:p w14:paraId="642313F3" w14:textId="7F54DBE9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5856CCE" w14:textId="0EBC6DF5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Conta {</w:t>
      </w:r>
    </w:p>
    <w:p w14:paraId="6DD30354" w14:textId="0BB8AFF2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Consulta consulta;</w:t>
      </w:r>
    </w:p>
    <w:p w14:paraId="47429FD2" w14:textId="7404233B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Exame exame;</w:t>
      </w:r>
    </w:p>
    <w:p w14:paraId="5DC8716A" w14:textId="7AE50DF4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private Cliente cliente;</w:t>
      </w:r>
    </w:p>
    <w:p w14:paraId="40553C48" w14:textId="032FFFEF" w:rsidR="000E61C9" w:rsidRPr="003F5F36" w:rsidRDefault="000E61C9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1317F6A4" w14:textId="39886A4B" w:rsidR="00A7642B" w:rsidRPr="003F5F36" w:rsidRDefault="00A7642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AnimalDomestico extends Animal {</w:t>
      </w:r>
    </w:p>
    <w:p w14:paraId="416286BA" w14:textId="7362B6CB" w:rsidR="00A7642B" w:rsidRPr="003F5F36" w:rsidRDefault="00A7642B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3C2725" w:rsidRPr="003F5F36">
        <w:rPr>
          <w:rFonts w:ascii="Arial" w:hAnsi="Arial" w:cs="Arial"/>
          <w:sz w:val="24"/>
          <w:szCs w:val="24"/>
        </w:rPr>
        <w:t>private AtestadoVacina atestadoV;</w:t>
      </w:r>
    </w:p>
    <w:p w14:paraId="2D0B8228" w14:textId="3C59214A" w:rsidR="003C2725" w:rsidRPr="003F5F36" w:rsidRDefault="003C2725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D248DF8" w14:textId="77777777" w:rsidR="008668DD" w:rsidRPr="003F5F36" w:rsidRDefault="008668DD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ADBB8F" w14:textId="3201403B" w:rsidR="004B6736" w:rsidRPr="003F5F36" w:rsidRDefault="004B6736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</w:p>
    <w:p w14:paraId="5BCE1455" w14:textId="77777777" w:rsidR="008A4368" w:rsidRPr="003F5F36" w:rsidRDefault="008A436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EEDEFE" w14:textId="77777777" w:rsidR="00D95EA7" w:rsidRPr="003F5F36" w:rsidRDefault="00D95EA7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25 – A vantagem é aumento no encapsulamento e queda no acoplamento, a desvantagem é o baixo desempenho.</w:t>
      </w:r>
    </w:p>
    <w:p w14:paraId="65ED6F24" w14:textId="77777777" w:rsidR="00D95EA7" w:rsidRPr="003F5F36" w:rsidRDefault="00D95EA7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F07704" w14:textId="4B5B2BF8" w:rsidR="002A72B8" w:rsidRPr="003F5F36" w:rsidRDefault="00D95EA7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26 </w:t>
      </w:r>
      <w:r w:rsidR="00672F60" w:rsidRPr="003F5F36">
        <w:rPr>
          <w:rFonts w:ascii="Arial" w:hAnsi="Arial" w:cs="Arial"/>
          <w:sz w:val="24"/>
          <w:szCs w:val="24"/>
        </w:rPr>
        <w:t xml:space="preserve">– </w:t>
      </w:r>
      <w:bookmarkStart w:id="2" w:name="OLE_LINK2"/>
      <w:r w:rsidR="00672F60" w:rsidRPr="003F5F36">
        <w:rPr>
          <w:rFonts w:ascii="Arial" w:hAnsi="Arial" w:cs="Arial"/>
          <w:sz w:val="24"/>
          <w:szCs w:val="24"/>
        </w:rPr>
        <w:t>public class ControleCliente {</w:t>
      </w:r>
    </w:p>
    <w:p w14:paraId="1112AD06" w14:textId="77777777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adicionaCliente(Cliente c) {</w:t>
      </w:r>
    </w:p>
    <w:p w14:paraId="1484671F" w14:textId="77777777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674BC9F" w14:textId="77777777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7F221394" w14:textId="77777777" w:rsidR="00141D9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</w:p>
    <w:p w14:paraId="1AE679A8" w14:textId="4EE9EC7B" w:rsidR="002A72B8" w:rsidRPr="003F5F36" w:rsidRDefault="002A72B8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consultaCliente(Cliente c) {</w:t>
      </w:r>
    </w:p>
    <w:p w14:paraId="16D5F308" w14:textId="57233BA3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="00E40E90"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...</w:t>
      </w:r>
    </w:p>
    <w:p w14:paraId="28D93AF2" w14:textId="0C310A07" w:rsidR="002A72B8" w:rsidRPr="003F5F36" w:rsidRDefault="00B429B1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2A72B8" w:rsidRPr="003F5F36">
        <w:rPr>
          <w:rFonts w:ascii="Arial" w:hAnsi="Arial" w:cs="Arial"/>
          <w:sz w:val="24"/>
          <w:szCs w:val="24"/>
        </w:rPr>
        <w:tab/>
        <w:t>}</w:t>
      </w:r>
    </w:p>
    <w:p w14:paraId="5E701310" w14:textId="27BC35EB" w:rsidR="00B429B1" w:rsidRPr="003F5F36" w:rsidRDefault="00E40E90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</w:t>
      </w:r>
      <w:r w:rsidR="00B429B1" w:rsidRPr="003F5F36">
        <w:rPr>
          <w:rFonts w:ascii="Arial" w:hAnsi="Arial" w:cs="Arial"/>
          <w:sz w:val="24"/>
          <w:szCs w:val="24"/>
        </w:rPr>
        <w:t>ub</w:t>
      </w:r>
      <w:r w:rsidRPr="003F5F36">
        <w:rPr>
          <w:rFonts w:ascii="Arial" w:hAnsi="Arial" w:cs="Arial"/>
          <w:sz w:val="24"/>
          <w:szCs w:val="24"/>
        </w:rPr>
        <w:t>lic void atualizaCliente(Cliente c) {</w:t>
      </w:r>
    </w:p>
    <w:p w14:paraId="7A6D4578" w14:textId="7FBC4AE6" w:rsidR="00E40E90" w:rsidRPr="003F5F36" w:rsidRDefault="00E40E90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5925542" w14:textId="1B414EB4" w:rsidR="00E40E90" w:rsidRPr="003F5F36" w:rsidRDefault="00E40E90" w:rsidP="00B429B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337509FC" w14:textId="31818B39" w:rsidR="00E40E90" w:rsidRPr="003F5F36" w:rsidRDefault="00E40E90" w:rsidP="00E40E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inativaCliente(Cliente c) {</w:t>
      </w:r>
    </w:p>
    <w:p w14:paraId="51C6E8F1" w14:textId="652C1243" w:rsidR="00E40E90" w:rsidRPr="003F5F36" w:rsidRDefault="00E40E90" w:rsidP="00E40E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6C58BB3" w14:textId="2179C264" w:rsidR="00E40E90" w:rsidRPr="003F5F36" w:rsidRDefault="00E40E90" w:rsidP="00E40E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A90EFF2" w14:textId="01A263E7" w:rsidR="00123FFA" w:rsidRPr="003F5F36" w:rsidRDefault="00123FF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11030F7" w14:textId="77777777" w:rsidR="00123FFA" w:rsidRPr="003F5F36" w:rsidRDefault="00123FF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ControleConta {</w:t>
      </w:r>
    </w:p>
    <w:p w14:paraId="5B2911DD" w14:textId="77777777" w:rsidR="00452CAF" w:rsidRPr="003F5F36" w:rsidRDefault="00123FFA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</w:t>
      </w:r>
      <w:r w:rsidR="00452CAF" w:rsidRPr="003F5F36">
        <w:rPr>
          <w:rFonts w:ascii="Arial" w:hAnsi="Arial" w:cs="Arial"/>
          <w:sz w:val="24"/>
          <w:szCs w:val="24"/>
        </w:rPr>
        <w:t xml:space="preserve"> efetuarPagamento(Conta conta) {</w:t>
      </w:r>
    </w:p>
    <w:p w14:paraId="44A0E487" w14:textId="77777777" w:rsidR="00452CAF" w:rsidRPr="003F5F36" w:rsidRDefault="00452CA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A97B38C" w14:textId="77777777" w:rsidR="00452CAF" w:rsidRPr="003F5F36" w:rsidRDefault="00452CAF" w:rsidP="00452CA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C587A3E" w14:textId="77777777" w:rsidR="00452CAF" w:rsidRPr="003F5F36" w:rsidRDefault="00452CA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efetuarCobranca(Conta conta) {</w:t>
      </w:r>
    </w:p>
    <w:p w14:paraId="35749A8D" w14:textId="77777777" w:rsidR="00452CAF" w:rsidRPr="003F5F36" w:rsidRDefault="00452CAF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39E4E32" w14:textId="77777777" w:rsidR="00452CAF" w:rsidRPr="003F5F36" w:rsidRDefault="00452CAF" w:rsidP="00452CA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DDF561B" w14:textId="778106C2" w:rsidR="00E40E90" w:rsidRPr="003F5F36" w:rsidRDefault="00452CAF" w:rsidP="00452C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64A9D4B" w14:textId="4C156F7D" w:rsidR="00E40E90" w:rsidRPr="003F5F36" w:rsidRDefault="00E40E9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br w:type="page"/>
      </w:r>
      <w:bookmarkStart w:id="3" w:name="OLE_LINK1"/>
      <w:r w:rsidR="00BB33C3" w:rsidRPr="003F5F36">
        <w:rPr>
          <w:rFonts w:ascii="Arial" w:hAnsi="Arial" w:cs="Arial"/>
          <w:sz w:val="24"/>
          <w:szCs w:val="24"/>
        </w:rPr>
        <w:lastRenderedPageBreak/>
        <w:t>public class ControleAnimal {</w:t>
      </w:r>
    </w:p>
    <w:p w14:paraId="6D62FB94" w14:textId="44511FD1" w:rsidR="00BB33C3" w:rsidRPr="003F5F36" w:rsidRDefault="00BB33C3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</w:t>
      </w:r>
      <w:r w:rsidR="00DB28AB" w:rsidRPr="003F5F36">
        <w:rPr>
          <w:rFonts w:ascii="Arial" w:hAnsi="Arial" w:cs="Arial"/>
          <w:sz w:val="24"/>
          <w:szCs w:val="24"/>
        </w:rPr>
        <w:t>Animal(Animal a) {</w:t>
      </w:r>
    </w:p>
    <w:p w14:paraId="773E5D61" w14:textId="49358429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51BF908" w14:textId="1059AD4D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F5274BF" w14:textId="0E0AEA01" w:rsidR="00BB33C3" w:rsidRPr="003F5F36" w:rsidRDefault="00BB33C3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void </w:t>
      </w:r>
      <w:r w:rsidR="00DB28AB" w:rsidRPr="003F5F36">
        <w:rPr>
          <w:rFonts w:ascii="Arial" w:hAnsi="Arial" w:cs="Arial"/>
          <w:sz w:val="24"/>
          <w:szCs w:val="24"/>
        </w:rPr>
        <w:t>consulta</w:t>
      </w:r>
      <w:r w:rsidR="00D34F40" w:rsidRPr="003F5F36">
        <w:rPr>
          <w:rFonts w:ascii="Arial" w:hAnsi="Arial" w:cs="Arial"/>
          <w:sz w:val="24"/>
          <w:szCs w:val="24"/>
        </w:rPr>
        <w:t>Animal(Animal a) {</w:t>
      </w:r>
    </w:p>
    <w:p w14:paraId="53BFEE45" w14:textId="6876EFA4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5D4577F" w14:textId="20968636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729D01F" w14:textId="77C21FA9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atualiza</w:t>
      </w:r>
      <w:r w:rsidR="00D34F40" w:rsidRPr="003F5F36">
        <w:rPr>
          <w:rFonts w:ascii="Arial" w:hAnsi="Arial" w:cs="Arial"/>
          <w:sz w:val="24"/>
          <w:szCs w:val="24"/>
        </w:rPr>
        <w:t>Animal(Animal a) {</w:t>
      </w:r>
    </w:p>
    <w:p w14:paraId="6D459638" w14:textId="5AC07FDC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9872E32" w14:textId="6EF6E5DE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3FFA015" w14:textId="46611759" w:rsidR="00DB28AB" w:rsidRPr="003F5F36" w:rsidRDefault="00DB28AB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</w:t>
      </w:r>
      <w:r w:rsidR="00D34F40" w:rsidRPr="003F5F36">
        <w:rPr>
          <w:rFonts w:ascii="Arial" w:hAnsi="Arial" w:cs="Arial"/>
          <w:sz w:val="24"/>
          <w:szCs w:val="24"/>
        </w:rPr>
        <w:t>Animal(Animal a) {</w:t>
      </w:r>
    </w:p>
    <w:p w14:paraId="15C97FDC" w14:textId="73914DAE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85DFDCE" w14:textId="16434918" w:rsidR="00D34F40" w:rsidRPr="003F5F36" w:rsidRDefault="00D34F40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E57E98C" w14:textId="2FA5E091" w:rsidR="00ED0D7D" w:rsidRPr="003F5F36" w:rsidRDefault="00ED0D7D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boolean verificaDono(</w:t>
      </w:r>
      <w:r w:rsidR="00B51965" w:rsidRPr="003F5F36">
        <w:rPr>
          <w:rFonts w:ascii="Arial" w:hAnsi="Arial" w:cs="Arial"/>
          <w:sz w:val="24"/>
          <w:szCs w:val="24"/>
        </w:rPr>
        <w:t>Cliente c) {</w:t>
      </w:r>
    </w:p>
    <w:p w14:paraId="09A4D80C" w14:textId="2CD366BE" w:rsidR="00B51965" w:rsidRPr="003F5F36" w:rsidRDefault="00B51965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51945E3" w14:textId="5622DAC1" w:rsidR="00B51965" w:rsidRPr="003F5F36" w:rsidRDefault="00B51965" w:rsidP="00E40E9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35E19BF" w14:textId="2E789BAC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ControleVeterinario {</w:t>
      </w:r>
    </w:p>
    <w:p w14:paraId="5C0E9053" w14:textId="29EEEF97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</w:t>
      </w:r>
      <w:r w:rsidR="00B51965" w:rsidRPr="003F5F36">
        <w:rPr>
          <w:rFonts w:ascii="Arial" w:hAnsi="Arial" w:cs="Arial"/>
          <w:sz w:val="24"/>
          <w:szCs w:val="24"/>
        </w:rPr>
        <w:t>Veterinario(Veterinario v) {</w:t>
      </w:r>
    </w:p>
    <w:p w14:paraId="30FDC94C" w14:textId="5075D4BC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9D65D3F" w14:textId="1F7DE1D1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5C3951F" w14:textId="4E6A2F0C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consulta</w:t>
      </w:r>
      <w:r w:rsidR="00B51965" w:rsidRPr="003F5F36">
        <w:rPr>
          <w:rFonts w:ascii="Arial" w:hAnsi="Arial" w:cs="Arial"/>
          <w:sz w:val="24"/>
          <w:szCs w:val="24"/>
        </w:rPr>
        <w:t>Veterinario(Veterinario v) {</w:t>
      </w:r>
    </w:p>
    <w:p w14:paraId="5A9BCC3B" w14:textId="59792D18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8C3D1EE" w14:textId="1CEA1BDC" w:rsidR="00B51965" w:rsidRPr="003F5F36" w:rsidRDefault="00B51965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B3C9F5A" w14:textId="69DC8E28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atualiza</w:t>
      </w:r>
      <w:r w:rsidR="00423F84" w:rsidRPr="003F5F36">
        <w:rPr>
          <w:rFonts w:ascii="Arial" w:hAnsi="Arial" w:cs="Arial"/>
          <w:sz w:val="24"/>
          <w:szCs w:val="24"/>
        </w:rPr>
        <w:t>Veterinario(Veterinario v) {</w:t>
      </w:r>
    </w:p>
    <w:p w14:paraId="4D4675CA" w14:textId="15C24ED1" w:rsidR="00423F84" w:rsidRPr="003F5F36" w:rsidRDefault="00423F84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A56770C" w14:textId="2D74FD67" w:rsidR="00423F84" w:rsidRPr="003F5F36" w:rsidRDefault="00423F84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4FBA1869" w14:textId="78405CF9" w:rsidR="00D34F40" w:rsidRPr="003F5F36" w:rsidRDefault="00D34F40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</w:t>
      </w:r>
      <w:r w:rsidR="00423F84" w:rsidRPr="003F5F36">
        <w:rPr>
          <w:rFonts w:ascii="Arial" w:hAnsi="Arial" w:cs="Arial"/>
          <w:sz w:val="24"/>
          <w:szCs w:val="24"/>
        </w:rPr>
        <w:t>Veterinario(Veterinario v) {</w:t>
      </w:r>
    </w:p>
    <w:p w14:paraId="583BA1E9" w14:textId="2E0C4FDB" w:rsidR="00423F84" w:rsidRPr="003F5F36" w:rsidRDefault="00423F84" w:rsidP="00D34F4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8123DBC" w14:textId="77777777" w:rsidR="00423F84" w:rsidRPr="003F5F36" w:rsidRDefault="00423F84" w:rsidP="00423F84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26B8D94" w14:textId="16649B4F" w:rsidR="00831C67" w:rsidRPr="003F5F36" w:rsidRDefault="00423F84" w:rsidP="00831C67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verificaCrmv(</w:t>
      </w:r>
      <w:r w:rsidR="00E26820" w:rsidRPr="003F5F36">
        <w:rPr>
          <w:rFonts w:ascii="Arial" w:hAnsi="Arial" w:cs="Arial"/>
          <w:sz w:val="24"/>
          <w:szCs w:val="24"/>
        </w:rPr>
        <w:t>String crmv) { ... } }</w:t>
      </w:r>
    </w:p>
    <w:p w14:paraId="23236CD0" w14:textId="5C75E61E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>public class ControleConsulta {</w:t>
      </w:r>
    </w:p>
    <w:p w14:paraId="21123FC1" w14:textId="45D08BF7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</w:t>
      </w:r>
      <w:r w:rsidR="00FC7B53" w:rsidRPr="003F5F36">
        <w:rPr>
          <w:rFonts w:ascii="Arial" w:hAnsi="Arial" w:cs="Arial"/>
          <w:sz w:val="24"/>
          <w:szCs w:val="24"/>
        </w:rPr>
        <w:t>String calculaDisponibilidade(Veterinario v) {</w:t>
      </w:r>
    </w:p>
    <w:p w14:paraId="6C966256" w14:textId="57E47245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4303B05" w14:textId="61BC1790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424A0EF" w14:textId="77DF62EA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</w:t>
      </w:r>
      <w:r w:rsidR="00FC7B53" w:rsidRPr="003F5F36">
        <w:rPr>
          <w:rFonts w:ascii="Arial" w:hAnsi="Arial" w:cs="Arial"/>
          <w:sz w:val="24"/>
          <w:szCs w:val="24"/>
        </w:rPr>
        <w:t xml:space="preserve"> marcarConsulta (Consulta c) {</w:t>
      </w:r>
    </w:p>
    <w:p w14:paraId="4FE2B1E1" w14:textId="2933DB48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57033AB" w14:textId="787FDBF1" w:rsidR="00FC7B53" w:rsidRPr="003F5F36" w:rsidRDefault="00FC7B53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C3ED827" w14:textId="0462CFA2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</w:t>
      </w:r>
      <w:r w:rsidR="007678BF" w:rsidRPr="003F5F36">
        <w:rPr>
          <w:rFonts w:ascii="Arial" w:hAnsi="Arial" w:cs="Arial"/>
          <w:sz w:val="24"/>
          <w:szCs w:val="24"/>
        </w:rPr>
        <w:t>boolean verificaDono(Cliente c) {</w:t>
      </w:r>
    </w:p>
    <w:p w14:paraId="5DC42DA0" w14:textId="3C51D472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A5000E4" w14:textId="3DBFD003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1F71627" w14:textId="4A2B8AB2" w:rsidR="00831C67" w:rsidRPr="003F5F36" w:rsidRDefault="00831C67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public void </w:t>
      </w:r>
      <w:r w:rsidR="007678BF" w:rsidRPr="003F5F36">
        <w:rPr>
          <w:rFonts w:ascii="Arial" w:hAnsi="Arial" w:cs="Arial"/>
          <w:sz w:val="24"/>
          <w:szCs w:val="24"/>
        </w:rPr>
        <w:t>alterarConsulta(Consulta c) {</w:t>
      </w:r>
    </w:p>
    <w:p w14:paraId="03749FD1" w14:textId="1692057F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AE996A6" w14:textId="2DF09DEA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02E6E145" w14:textId="4C6CF5EC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cancelarConsulta(String cpf) {</w:t>
      </w:r>
    </w:p>
    <w:p w14:paraId="0B232D56" w14:textId="78ED2E07" w:rsidR="007678BF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024B9B4" w14:textId="3F5F7813" w:rsidR="00513120" w:rsidRPr="003F5F36" w:rsidRDefault="007678BF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513120" w:rsidRPr="003F5F36">
        <w:rPr>
          <w:rFonts w:ascii="Arial" w:hAnsi="Arial" w:cs="Arial"/>
          <w:sz w:val="24"/>
          <w:szCs w:val="24"/>
        </w:rPr>
        <w:t>}</w:t>
      </w:r>
    </w:p>
    <w:p w14:paraId="37607198" w14:textId="4C8E40DA" w:rsidR="007678BF" w:rsidRPr="003F5F36" w:rsidRDefault="0051312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4E99C68C" w14:textId="460A6BCE" w:rsidR="00513120" w:rsidRPr="003F5F36" w:rsidRDefault="0051312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ControleExame {</w:t>
      </w:r>
    </w:p>
    <w:p w14:paraId="18D68ACA" w14:textId="78235401" w:rsidR="00513120" w:rsidRPr="003F5F36" w:rsidRDefault="0051312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="009E4190" w:rsidRPr="003F5F36">
        <w:rPr>
          <w:rFonts w:ascii="Arial" w:hAnsi="Arial" w:cs="Arial"/>
          <w:sz w:val="24"/>
          <w:szCs w:val="24"/>
        </w:rPr>
        <w:t>public voic marcarExame(Animal a) {</w:t>
      </w:r>
    </w:p>
    <w:p w14:paraId="7E5AA398" w14:textId="37801948" w:rsidR="009E4190" w:rsidRPr="003F5F36" w:rsidRDefault="009E4190" w:rsidP="00831C67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856AA62" w14:textId="2A1E6769" w:rsidR="009E4190" w:rsidRPr="003F5F36" w:rsidRDefault="009E4190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B71F90A" w14:textId="136ABA27" w:rsidR="009E4190" w:rsidRPr="003F5F36" w:rsidRDefault="00473F5B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public String </w:t>
      </w:r>
      <w:r w:rsidR="009E4190" w:rsidRPr="003F5F36">
        <w:rPr>
          <w:rFonts w:ascii="Arial" w:hAnsi="Arial" w:cs="Arial"/>
          <w:sz w:val="24"/>
          <w:szCs w:val="24"/>
        </w:rPr>
        <w:t>verificaDisponibilidade(</w:t>
      </w:r>
      <w:r w:rsidRPr="003F5F36">
        <w:rPr>
          <w:rFonts w:ascii="Arial" w:hAnsi="Arial" w:cs="Arial"/>
          <w:sz w:val="24"/>
          <w:szCs w:val="24"/>
        </w:rPr>
        <w:t>Veterinario v) {</w:t>
      </w:r>
    </w:p>
    <w:p w14:paraId="00742631" w14:textId="2BAAA52B" w:rsidR="00473F5B" w:rsidRPr="003F5F36" w:rsidRDefault="00473F5B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C8F39C3" w14:textId="1A113F76" w:rsidR="00473F5B" w:rsidRPr="003F5F36" w:rsidRDefault="00473F5B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2BC529B" w14:textId="452BE521" w:rsidR="00473F5B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alterarExame(Exame e) {</w:t>
      </w:r>
    </w:p>
    <w:p w14:paraId="400208F7" w14:textId="11AD0C1E" w:rsidR="00526823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6B691F9" w14:textId="591B1100" w:rsidR="00526823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E680D34" w14:textId="6576D72E" w:rsidR="00526823" w:rsidRPr="003F5F36" w:rsidRDefault="00526823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cancelarExame(</w:t>
      </w:r>
      <w:r w:rsidR="00E67E39" w:rsidRPr="003F5F36">
        <w:rPr>
          <w:rFonts w:ascii="Arial" w:hAnsi="Arial" w:cs="Arial"/>
          <w:sz w:val="24"/>
          <w:szCs w:val="24"/>
        </w:rPr>
        <w:t>String cpf, Animal a</w:t>
      </w:r>
      <w:r w:rsidRPr="003F5F36">
        <w:rPr>
          <w:rFonts w:ascii="Arial" w:hAnsi="Arial" w:cs="Arial"/>
          <w:sz w:val="24"/>
          <w:szCs w:val="24"/>
        </w:rPr>
        <w:t>) {</w:t>
      </w:r>
    </w:p>
    <w:p w14:paraId="1B29F67A" w14:textId="13E4CA81" w:rsidR="00E67E39" w:rsidRPr="003F5F36" w:rsidRDefault="00E67E39" w:rsidP="009E419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71E9A95" w14:textId="0EB2C9B8" w:rsidR="00DE39D4" w:rsidRPr="003F5F36" w:rsidRDefault="00E67E39" w:rsidP="00DE39D4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  <w:r w:rsidR="00DE39D4" w:rsidRPr="003F5F36">
        <w:rPr>
          <w:rFonts w:ascii="Arial" w:hAnsi="Arial" w:cs="Arial"/>
          <w:sz w:val="24"/>
          <w:szCs w:val="24"/>
        </w:rPr>
        <w:t xml:space="preserve"> }</w:t>
      </w:r>
      <w:bookmarkEnd w:id="3"/>
    </w:p>
    <w:p w14:paraId="7BF16192" w14:textId="745DEC8F" w:rsidR="008213C3" w:rsidRPr="003F5F36" w:rsidRDefault="009D121D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>public class ControleRealizarConsulta {</w:t>
      </w:r>
    </w:p>
    <w:p w14:paraId="52492727" w14:textId="0F048490" w:rsidR="009D121D" w:rsidRPr="003F5F36" w:rsidRDefault="009D121D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buscarProntuario(</w:t>
      </w:r>
      <w:r w:rsidR="008F4B13" w:rsidRPr="003F5F36">
        <w:rPr>
          <w:rFonts w:ascii="Arial" w:hAnsi="Arial" w:cs="Arial"/>
          <w:sz w:val="24"/>
          <w:szCs w:val="24"/>
        </w:rPr>
        <w:t>Historico h)</w:t>
      </w:r>
      <w:r w:rsidR="00462319" w:rsidRPr="003F5F36">
        <w:rPr>
          <w:rFonts w:ascii="Arial" w:hAnsi="Arial" w:cs="Arial"/>
          <w:sz w:val="24"/>
          <w:szCs w:val="24"/>
        </w:rPr>
        <w:t xml:space="preserve"> {</w:t>
      </w:r>
    </w:p>
    <w:p w14:paraId="3B5E3E30" w14:textId="732503E9" w:rsidR="00462319" w:rsidRPr="003F5F36" w:rsidRDefault="00462319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E140884" w14:textId="6D606B24" w:rsidR="00462319" w:rsidRPr="003F5F36" w:rsidRDefault="00462319" w:rsidP="009D121D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 }</w:t>
      </w:r>
    </w:p>
    <w:bookmarkEnd w:id="2"/>
    <w:p w14:paraId="229A6338" w14:textId="40DD0C05" w:rsidR="002A72B8" w:rsidRPr="003F5F36" w:rsidRDefault="002A72B8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27 </w:t>
      </w:r>
      <w:r w:rsidR="00441293" w:rsidRPr="003F5F36">
        <w:rPr>
          <w:rFonts w:ascii="Arial" w:hAnsi="Arial" w:cs="Arial"/>
          <w:sz w:val="24"/>
          <w:szCs w:val="24"/>
        </w:rPr>
        <w:t>–</w:t>
      </w:r>
      <w:r w:rsidRPr="003F5F36">
        <w:rPr>
          <w:rFonts w:ascii="Arial" w:hAnsi="Arial" w:cs="Arial"/>
          <w:sz w:val="24"/>
          <w:szCs w:val="24"/>
        </w:rPr>
        <w:t xml:space="preserve"> </w:t>
      </w:r>
      <w:r w:rsidR="001A4362">
        <w:rPr>
          <w:rFonts w:ascii="Arial" w:hAnsi="Arial" w:cs="Arial"/>
          <w:sz w:val="24"/>
          <w:szCs w:val="24"/>
        </w:rPr>
        <w:t xml:space="preserve">A vantagem de guardar </w:t>
      </w:r>
      <w:r w:rsidR="001A2C98">
        <w:rPr>
          <w:rFonts w:ascii="Arial" w:hAnsi="Arial" w:cs="Arial"/>
          <w:sz w:val="24"/>
          <w:szCs w:val="24"/>
        </w:rPr>
        <w:t xml:space="preserve">a instância do objeto em variável local vem quando se precisa acessar o mesmo objeto </w:t>
      </w:r>
      <w:r w:rsidR="000F7C2B">
        <w:rPr>
          <w:rFonts w:ascii="Arial" w:hAnsi="Arial" w:cs="Arial"/>
          <w:sz w:val="24"/>
          <w:szCs w:val="24"/>
        </w:rPr>
        <w:t>muitas</w:t>
      </w:r>
      <w:r w:rsidR="001A2C98">
        <w:rPr>
          <w:rFonts w:ascii="Arial" w:hAnsi="Arial" w:cs="Arial"/>
          <w:sz w:val="24"/>
          <w:szCs w:val="24"/>
        </w:rPr>
        <w:t xml:space="preserve"> vezes</w:t>
      </w:r>
      <w:r w:rsidR="00EB79EB">
        <w:rPr>
          <w:rFonts w:ascii="Arial" w:hAnsi="Arial" w:cs="Arial"/>
          <w:sz w:val="24"/>
          <w:szCs w:val="24"/>
        </w:rPr>
        <w:t>, assim evitando de ficar criando o objeto toda vez que for manipulá-lo.</w:t>
      </w:r>
    </w:p>
    <w:p w14:paraId="65644A85" w14:textId="386D4EC4" w:rsidR="00441293" w:rsidRPr="003F5F36" w:rsidRDefault="00441293" w:rsidP="00DB0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1931204" w14:textId="112AF34A" w:rsidR="009B3520" w:rsidRPr="003F5F36" w:rsidRDefault="00441293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28 –</w:t>
      </w:r>
      <w:r w:rsidR="009B3520" w:rsidRPr="003F5F36">
        <w:rPr>
          <w:rFonts w:ascii="Arial" w:hAnsi="Arial" w:cs="Arial"/>
          <w:sz w:val="24"/>
          <w:szCs w:val="24"/>
        </w:rPr>
        <w:t>public class ControleCliente {</w:t>
      </w:r>
    </w:p>
    <w:p w14:paraId="2226F49A" w14:textId="51706C28" w:rsidR="009B3520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adicionaCliente() {</w:t>
      </w:r>
    </w:p>
    <w:p w14:paraId="60F20A8E" w14:textId="16C63FDF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4" w:name="OLE_LINK3"/>
      <w:r>
        <w:rPr>
          <w:rFonts w:ascii="Arial" w:hAnsi="Arial" w:cs="Arial"/>
          <w:sz w:val="24"/>
          <w:szCs w:val="24"/>
        </w:rPr>
        <w:tab/>
        <w:t>Cliente c = new Cliente();</w:t>
      </w:r>
    </w:p>
    <w:bookmarkEnd w:id="4"/>
    <w:p w14:paraId="4B8286EB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97ED071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410F6E8B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</w:p>
    <w:p w14:paraId="3EC91B03" w14:textId="77777777" w:rsidR="00387CDD" w:rsidRDefault="009B3520" w:rsidP="00387C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consultaCliente() {</w:t>
      </w:r>
    </w:p>
    <w:p w14:paraId="4F31F11B" w14:textId="51BACFCA" w:rsidR="009B3520" w:rsidRPr="003F5F36" w:rsidRDefault="009B3520" w:rsidP="00387C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Cliente c = new Cliente();</w:t>
      </w:r>
    </w:p>
    <w:p w14:paraId="031B364C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5FEA2A7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4B2BE7B" w14:textId="714021E0" w:rsidR="009B3520" w:rsidRDefault="009B3520" w:rsidP="009B35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atualizaCliente() {</w:t>
      </w:r>
    </w:p>
    <w:p w14:paraId="2F47028C" w14:textId="6B361F6B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5" w:name="OLE_LINK4"/>
      <w:bookmarkStart w:id="6" w:name="OLE_LINK5"/>
      <w:r>
        <w:rPr>
          <w:rFonts w:ascii="Arial" w:hAnsi="Arial" w:cs="Arial"/>
          <w:sz w:val="24"/>
          <w:szCs w:val="24"/>
        </w:rPr>
        <w:t>Cliente c = new Cliente();</w:t>
      </w:r>
      <w:bookmarkEnd w:id="5"/>
      <w:bookmarkEnd w:id="6"/>
    </w:p>
    <w:p w14:paraId="68424F0C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2DF5B72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8779E51" w14:textId="77777777" w:rsidR="00387CDD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inativaCliente() {</w:t>
      </w:r>
    </w:p>
    <w:p w14:paraId="597E2F08" w14:textId="6FA71904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Cliente c = new Cliente();</w:t>
      </w:r>
    </w:p>
    <w:p w14:paraId="4459A5A3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E3437AE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7448E367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B48D46A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ControleConta {</w:t>
      </w:r>
    </w:p>
    <w:p w14:paraId="2409B2DD" w14:textId="2FBE91F0" w:rsidR="009B3520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efetuarPagamento() {</w:t>
      </w:r>
    </w:p>
    <w:p w14:paraId="67046FF2" w14:textId="52EEFF71" w:rsidR="00387CDD" w:rsidRPr="003F5F36" w:rsidRDefault="00387CDD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7" w:name="OLE_LINK6"/>
      <w:bookmarkStart w:id="8" w:name="OLE_LINK7"/>
      <w:r>
        <w:rPr>
          <w:rFonts w:ascii="Arial" w:hAnsi="Arial" w:cs="Arial"/>
          <w:sz w:val="24"/>
          <w:szCs w:val="24"/>
        </w:rPr>
        <w:t>Conta c = new Conta();</w:t>
      </w:r>
      <w:bookmarkEnd w:id="7"/>
      <w:bookmarkEnd w:id="8"/>
    </w:p>
    <w:p w14:paraId="231F7F49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A62D370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C5620D8" w14:textId="740A947E" w:rsidR="009B3520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efetuarCobranca() {</w:t>
      </w:r>
    </w:p>
    <w:p w14:paraId="59FFF253" w14:textId="2001026A" w:rsidR="00387CDD" w:rsidRPr="003F5F36" w:rsidRDefault="00387CDD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Conta c = new Conta();</w:t>
      </w:r>
    </w:p>
    <w:p w14:paraId="5F36B7F0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13B583D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CB50522" w14:textId="77777777" w:rsidR="009B3520" w:rsidRPr="003F5F36" w:rsidRDefault="009B3520" w:rsidP="009B35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7792D58C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br w:type="page"/>
      </w:r>
      <w:r w:rsidRPr="003F5F36">
        <w:rPr>
          <w:rFonts w:ascii="Arial" w:hAnsi="Arial" w:cs="Arial"/>
          <w:sz w:val="24"/>
          <w:szCs w:val="24"/>
        </w:rPr>
        <w:lastRenderedPageBreak/>
        <w:t>public class ControleAnimal {</w:t>
      </w:r>
    </w:p>
    <w:p w14:paraId="571740C9" w14:textId="43E23026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adicionaAnimal() {</w:t>
      </w:r>
    </w:p>
    <w:p w14:paraId="752088CB" w14:textId="3D2D1287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9" w:name="OLE_LINK8"/>
      <w:bookmarkStart w:id="10" w:name="OLE_LINK9"/>
      <w:bookmarkStart w:id="11" w:name="OLE_LINK10"/>
      <w:bookmarkStart w:id="12" w:name="OLE_LINK11"/>
      <w:r>
        <w:rPr>
          <w:rFonts w:ascii="Arial" w:hAnsi="Arial" w:cs="Arial"/>
          <w:sz w:val="24"/>
          <w:szCs w:val="24"/>
        </w:rPr>
        <w:t>Animal a = new Animal();</w:t>
      </w:r>
      <w:bookmarkEnd w:id="9"/>
      <w:bookmarkEnd w:id="10"/>
      <w:bookmarkEnd w:id="11"/>
      <w:bookmarkEnd w:id="12"/>
    </w:p>
    <w:p w14:paraId="321D52A3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9F7F51B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882E800" w14:textId="0305D0C9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consultaAnimal() {</w:t>
      </w:r>
    </w:p>
    <w:p w14:paraId="0C7B4D54" w14:textId="77777777" w:rsidR="00264FF3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Animal a = new Animal();</w:t>
      </w:r>
    </w:p>
    <w:p w14:paraId="410AFDA6" w14:textId="0B4C62E9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DB1A53D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031D107F" w14:textId="7678141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atualizaAnimal() {</w:t>
      </w:r>
    </w:p>
    <w:p w14:paraId="7CFA8F45" w14:textId="75C68418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Animal a = new Animal();</w:t>
      </w:r>
    </w:p>
    <w:p w14:paraId="0D0E8AD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1F21902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FB6083B" w14:textId="23F7042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inativaAnimal() {</w:t>
      </w:r>
    </w:p>
    <w:p w14:paraId="59A85C1D" w14:textId="1CEBE222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Animal a = new Animal();</w:t>
      </w:r>
    </w:p>
    <w:p w14:paraId="456697F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BE05166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379F5CCB" w14:textId="2DCD588F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boolean verificaDono() {</w:t>
      </w:r>
    </w:p>
    <w:p w14:paraId="2E911853" w14:textId="66B198D0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Cliente c = new Cliente();</w:t>
      </w:r>
    </w:p>
    <w:p w14:paraId="77B7AE0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5C9D7F3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12748DD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ControleVeterinario {</w:t>
      </w:r>
    </w:p>
    <w:p w14:paraId="7B2309DE" w14:textId="1CA22C9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adicionaVeterinario() {</w:t>
      </w:r>
    </w:p>
    <w:p w14:paraId="4477E445" w14:textId="010B5E47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13" w:name="OLE_LINK12"/>
      <w:bookmarkStart w:id="14" w:name="OLE_LINK13"/>
      <w:bookmarkStart w:id="15" w:name="OLE_LINK14"/>
      <w:bookmarkStart w:id="16" w:name="OLE_LINK15"/>
      <w:r>
        <w:rPr>
          <w:rFonts w:ascii="Arial" w:hAnsi="Arial" w:cs="Arial"/>
          <w:sz w:val="24"/>
          <w:szCs w:val="24"/>
        </w:rPr>
        <w:t>Veterinario v = new Veterinario();</w:t>
      </w:r>
      <w:bookmarkEnd w:id="13"/>
      <w:bookmarkEnd w:id="14"/>
      <w:bookmarkEnd w:id="15"/>
      <w:bookmarkEnd w:id="16"/>
    </w:p>
    <w:p w14:paraId="0A3E83B6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B4F8C8D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5CFAFE0" w14:textId="15310E9B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consultaVeterinario() {</w:t>
      </w:r>
    </w:p>
    <w:p w14:paraId="160A1CAA" w14:textId="68F759D8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Veterinario v = new Veterinario();</w:t>
      </w:r>
    </w:p>
    <w:p w14:paraId="1B9AF620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2E0E39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88914DE" w14:textId="17015F27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ab/>
        <w:t>public void atualizaVeterinario() {</w:t>
      </w:r>
    </w:p>
    <w:p w14:paraId="2C4A5410" w14:textId="15449B3F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Veterinario v = new Veterinario();</w:t>
      </w:r>
    </w:p>
    <w:p w14:paraId="2DF254C7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44AB1EC0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73C77806" w14:textId="6EDFFC31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inativaVeterinario() {</w:t>
      </w:r>
    </w:p>
    <w:p w14:paraId="21DACD4D" w14:textId="13148A2F" w:rsidR="00264FF3" w:rsidRPr="003F5F36" w:rsidRDefault="00264FF3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Veterinario v = new Veterinario();</w:t>
      </w:r>
    </w:p>
    <w:p w14:paraId="46547AE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31FD0D4C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53F3FAB8" w14:textId="3CC7EC25" w:rsidR="009B3520" w:rsidRPr="003F5F36" w:rsidRDefault="009B3520" w:rsidP="00642EEF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 xml:space="preserve"> }</w:t>
      </w:r>
    </w:p>
    <w:p w14:paraId="51E6441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ControleConsulta {</w:t>
      </w:r>
    </w:p>
    <w:p w14:paraId="09CE87F0" w14:textId="60DB1633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String calculaDisponibilidade() {</w:t>
      </w:r>
    </w:p>
    <w:p w14:paraId="7F34D80F" w14:textId="742461CF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Veterinario v = new Veterinario();</w:t>
      </w:r>
    </w:p>
    <w:p w14:paraId="5341BF67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C58BB9F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3227724" w14:textId="2BDAFE6B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marcarConsulta () {</w:t>
      </w:r>
    </w:p>
    <w:p w14:paraId="0B5F23D5" w14:textId="27CE85C8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Consulta c</w:t>
      </w:r>
      <w:r>
        <w:rPr>
          <w:rFonts w:ascii="Arial" w:hAnsi="Arial" w:cs="Arial"/>
          <w:sz w:val="24"/>
          <w:szCs w:val="24"/>
        </w:rPr>
        <w:t xml:space="preserve"> = new Consulta();</w:t>
      </w:r>
    </w:p>
    <w:p w14:paraId="2C415248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60FE627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1A13F53A" w14:textId="03B6C5C4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boolean verificaDono() {</w:t>
      </w:r>
    </w:p>
    <w:p w14:paraId="5F4A7958" w14:textId="62B5046A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Cliente c</w:t>
      </w:r>
      <w:r>
        <w:rPr>
          <w:rFonts w:ascii="Arial" w:hAnsi="Arial" w:cs="Arial"/>
          <w:sz w:val="24"/>
          <w:szCs w:val="24"/>
        </w:rPr>
        <w:t xml:space="preserve"> = new Cliente();</w:t>
      </w:r>
    </w:p>
    <w:p w14:paraId="0AB379E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22595A5B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58EC260E" w14:textId="4FF8E49F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alterarConsulta() {</w:t>
      </w:r>
    </w:p>
    <w:p w14:paraId="4582BB3A" w14:textId="72963894" w:rsidR="00642EEF" w:rsidRPr="003F5F36" w:rsidRDefault="00642EEF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Consulta c</w:t>
      </w:r>
      <w:r>
        <w:rPr>
          <w:rFonts w:ascii="Arial" w:hAnsi="Arial" w:cs="Arial"/>
          <w:sz w:val="24"/>
          <w:szCs w:val="24"/>
        </w:rPr>
        <w:t xml:space="preserve"> = new Consulta();</w:t>
      </w:r>
    </w:p>
    <w:p w14:paraId="767CCE7C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7EBDADD" w14:textId="41F07361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E3851B0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8083442" w14:textId="77777777" w:rsidR="006D2CDA" w:rsidRDefault="006D2C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A29B17" w14:textId="5AB33514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lastRenderedPageBreak/>
        <w:t>public class ControleExame {</w:t>
      </w:r>
    </w:p>
    <w:p w14:paraId="16248624" w14:textId="5D30DB62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voic marcarExame() {</w:t>
      </w:r>
    </w:p>
    <w:p w14:paraId="169A56EB" w14:textId="124D9864" w:rsidR="006D2CDA" w:rsidRPr="003F5F36" w:rsidRDefault="006D2CDA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Animal a = new Animal();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23AE32E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82A15DA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01954A9A" w14:textId="2A46E7BA" w:rsidR="009B3520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String verificaDisponibilidade() {</w:t>
      </w:r>
    </w:p>
    <w:p w14:paraId="7D348C0E" w14:textId="3673FE1B" w:rsidR="006D2CDA" w:rsidRPr="003F5F36" w:rsidRDefault="006D2CDA" w:rsidP="009B35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Veterinario v</w:t>
      </w:r>
      <w:r>
        <w:rPr>
          <w:rFonts w:ascii="Arial" w:hAnsi="Arial" w:cs="Arial"/>
          <w:sz w:val="24"/>
          <w:szCs w:val="24"/>
        </w:rPr>
        <w:t xml:space="preserve"> = new Veterinario();</w:t>
      </w:r>
    </w:p>
    <w:p w14:paraId="575BB9E7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4F7C974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60F85A14" w14:textId="6B33B541" w:rsidR="009B3520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alterarExame() {</w:t>
      </w:r>
    </w:p>
    <w:p w14:paraId="39BD72FA" w14:textId="0FB94FED" w:rsidR="006D2CDA" w:rsidRPr="003F5F36" w:rsidRDefault="006D2CDA" w:rsidP="009B35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Exame e = new Exame();</w:t>
      </w:r>
    </w:p>
    <w:p w14:paraId="32A4A3AF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128320F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E156036" w14:textId="2B097B21" w:rsidR="009B3520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void cancelarExame() {</w:t>
      </w:r>
    </w:p>
    <w:p w14:paraId="34AB56F9" w14:textId="1A9A8408" w:rsidR="006D2CDA" w:rsidRPr="003F5F36" w:rsidRDefault="006D2CDA" w:rsidP="009B352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Animal a</w:t>
      </w:r>
      <w:r>
        <w:rPr>
          <w:rFonts w:ascii="Arial" w:hAnsi="Arial" w:cs="Arial"/>
          <w:sz w:val="24"/>
          <w:szCs w:val="24"/>
        </w:rPr>
        <w:t xml:space="preserve"> = new Animal();</w:t>
      </w:r>
    </w:p>
    <w:p w14:paraId="0518CDB7" w14:textId="77777777" w:rsidR="009B3520" w:rsidRPr="003F5F36" w:rsidRDefault="009B3520" w:rsidP="009B3520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0FD53EEC" w14:textId="77777777" w:rsidR="006D2CDA" w:rsidRDefault="009B3520" w:rsidP="006D2CDA">
      <w:pPr>
        <w:ind w:firstLine="708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3988DA5" w14:textId="02DB8CE0" w:rsidR="009B3520" w:rsidRPr="003F5F36" w:rsidRDefault="009B3520" w:rsidP="006D2CDA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</w:p>
    <w:p w14:paraId="2E7EB435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ControleRealizarConsulta {</w:t>
      </w:r>
    </w:p>
    <w:p w14:paraId="4DD410BF" w14:textId="58C23D0B" w:rsidR="009B3520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public void buscarProntuario(</w:t>
      </w:r>
      <w:bookmarkStart w:id="17" w:name="OLE_LINK25"/>
      <w:r w:rsidRPr="003F5F36">
        <w:rPr>
          <w:rFonts w:ascii="Arial" w:hAnsi="Arial" w:cs="Arial"/>
          <w:sz w:val="24"/>
          <w:szCs w:val="24"/>
        </w:rPr>
        <w:t>Historico h</w:t>
      </w:r>
      <w:bookmarkEnd w:id="17"/>
      <w:r w:rsidRPr="003F5F36">
        <w:rPr>
          <w:rFonts w:ascii="Arial" w:hAnsi="Arial" w:cs="Arial"/>
          <w:sz w:val="24"/>
          <w:szCs w:val="24"/>
        </w:rPr>
        <w:t>) {</w:t>
      </w:r>
    </w:p>
    <w:p w14:paraId="2EACB041" w14:textId="12BC4AD2" w:rsidR="006D2CDA" w:rsidRPr="003F5F36" w:rsidRDefault="006D2CDA" w:rsidP="009B3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>Historico h</w:t>
      </w:r>
      <w:r>
        <w:rPr>
          <w:rFonts w:ascii="Arial" w:hAnsi="Arial" w:cs="Arial"/>
          <w:sz w:val="24"/>
          <w:szCs w:val="24"/>
        </w:rPr>
        <w:t xml:space="preserve"> = new Historico();</w:t>
      </w:r>
    </w:p>
    <w:p w14:paraId="5B9351C4" w14:textId="77777777" w:rsidR="009B3520" w:rsidRPr="003F5F36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767790BA" w14:textId="77777777" w:rsidR="006D2CDA" w:rsidRDefault="009B3520" w:rsidP="009B3520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 xml:space="preserve">} </w:t>
      </w:r>
    </w:p>
    <w:p w14:paraId="6FF38A57" w14:textId="5ADBD128" w:rsidR="009B3520" w:rsidRDefault="009B3520" w:rsidP="006D2CDA">
      <w:pPr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}</w:t>
      </w:r>
      <w:r w:rsidR="00441293" w:rsidRPr="003F5F36">
        <w:rPr>
          <w:rFonts w:ascii="Arial" w:hAnsi="Arial" w:cs="Arial"/>
          <w:sz w:val="24"/>
          <w:szCs w:val="24"/>
        </w:rPr>
        <w:t xml:space="preserve"> </w:t>
      </w:r>
    </w:p>
    <w:p w14:paraId="54737F15" w14:textId="5730387A" w:rsidR="00462319" w:rsidRPr="003F5F36" w:rsidRDefault="00462319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>public class ControleRealizarConsulta {</w:t>
      </w:r>
    </w:p>
    <w:p w14:paraId="4FCC4147" w14:textId="3269F231" w:rsidR="00462319" w:rsidRPr="003F5F36" w:rsidRDefault="00462319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public void atualizarHistorico() {</w:t>
      </w:r>
    </w:p>
    <w:p w14:paraId="257D1DD1" w14:textId="01271327" w:rsidR="00462319" w:rsidRPr="003F5F36" w:rsidRDefault="00462319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Historico h</w:t>
      </w:r>
      <w:r w:rsidR="00573D3D">
        <w:rPr>
          <w:rFonts w:ascii="Arial" w:hAnsi="Arial" w:cs="Arial"/>
          <w:sz w:val="24"/>
          <w:szCs w:val="24"/>
        </w:rPr>
        <w:t xml:space="preserve"> = </w:t>
      </w:r>
      <w:r w:rsidR="00D65F5D">
        <w:rPr>
          <w:rFonts w:ascii="Arial" w:hAnsi="Arial" w:cs="Arial"/>
          <w:sz w:val="24"/>
          <w:szCs w:val="24"/>
        </w:rPr>
        <w:t>new Historico()</w:t>
      </w:r>
      <w:r w:rsidR="00FE04CB" w:rsidRPr="003F5F36">
        <w:rPr>
          <w:rFonts w:ascii="Arial" w:hAnsi="Arial" w:cs="Arial"/>
          <w:sz w:val="24"/>
          <w:szCs w:val="24"/>
        </w:rPr>
        <w:t>;</w:t>
      </w:r>
    </w:p>
    <w:p w14:paraId="562115B9" w14:textId="01FB3A01" w:rsidR="00FE04CB" w:rsidRPr="003F5F36" w:rsidRDefault="00FE04CB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...</w:t>
      </w:r>
    </w:p>
    <w:p w14:paraId="1DECE6BF" w14:textId="6BBC2191" w:rsidR="00FE04CB" w:rsidRPr="003F5F36" w:rsidRDefault="00FE04CB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</w:r>
      <w:r w:rsidRPr="003F5F36">
        <w:rPr>
          <w:rFonts w:ascii="Arial" w:hAnsi="Arial" w:cs="Arial"/>
          <w:sz w:val="24"/>
          <w:szCs w:val="24"/>
        </w:rPr>
        <w:tab/>
        <w:t>}</w:t>
      </w:r>
    </w:p>
    <w:p w14:paraId="2B6097A9" w14:textId="0494F585" w:rsidR="00FE04CB" w:rsidRDefault="00FE04CB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5F36">
        <w:rPr>
          <w:rFonts w:ascii="Arial" w:hAnsi="Arial" w:cs="Arial"/>
          <w:sz w:val="24"/>
          <w:szCs w:val="24"/>
        </w:rPr>
        <w:tab/>
        <w:t>}</w:t>
      </w:r>
    </w:p>
    <w:bookmarkEnd w:id="0"/>
    <w:bookmarkEnd w:id="1"/>
    <w:p w14:paraId="619B9C0C" w14:textId="77777777" w:rsidR="003F15E7" w:rsidRPr="003F5F36" w:rsidRDefault="003F15E7" w:rsidP="00462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3F15E7" w:rsidRPr="003F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F99B" w14:textId="77777777" w:rsidR="00015864" w:rsidRDefault="00015864" w:rsidP="008213C3">
      <w:pPr>
        <w:spacing w:after="0" w:line="240" w:lineRule="auto"/>
      </w:pPr>
      <w:r>
        <w:separator/>
      </w:r>
    </w:p>
  </w:endnote>
  <w:endnote w:type="continuationSeparator" w:id="0">
    <w:p w14:paraId="0E23BA83" w14:textId="77777777" w:rsidR="00015864" w:rsidRDefault="00015864" w:rsidP="0082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214DE" w14:textId="77777777" w:rsidR="00015864" w:rsidRDefault="00015864" w:rsidP="008213C3">
      <w:pPr>
        <w:spacing w:after="0" w:line="240" w:lineRule="auto"/>
      </w:pPr>
      <w:r>
        <w:separator/>
      </w:r>
    </w:p>
  </w:footnote>
  <w:footnote w:type="continuationSeparator" w:id="0">
    <w:p w14:paraId="61332E44" w14:textId="77777777" w:rsidR="00015864" w:rsidRDefault="00015864" w:rsidP="00821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9D"/>
    <w:rsid w:val="00011F57"/>
    <w:rsid w:val="00015864"/>
    <w:rsid w:val="0003602A"/>
    <w:rsid w:val="00042ABA"/>
    <w:rsid w:val="000630DF"/>
    <w:rsid w:val="00063E73"/>
    <w:rsid w:val="0009722E"/>
    <w:rsid w:val="000E481E"/>
    <w:rsid w:val="000E61C9"/>
    <w:rsid w:val="000F7C2B"/>
    <w:rsid w:val="00104493"/>
    <w:rsid w:val="00123FFA"/>
    <w:rsid w:val="0014150E"/>
    <w:rsid w:val="00141D98"/>
    <w:rsid w:val="00194479"/>
    <w:rsid w:val="001951E5"/>
    <w:rsid w:val="001A2C98"/>
    <w:rsid w:val="001A4362"/>
    <w:rsid w:val="001E33F9"/>
    <w:rsid w:val="00264FF3"/>
    <w:rsid w:val="002A72B8"/>
    <w:rsid w:val="002F3038"/>
    <w:rsid w:val="003236F3"/>
    <w:rsid w:val="00346697"/>
    <w:rsid w:val="0038645A"/>
    <w:rsid w:val="00387CDD"/>
    <w:rsid w:val="003A69F0"/>
    <w:rsid w:val="003C256C"/>
    <w:rsid w:val="003C2725"/>
    <w:rsid w:val="003F15E7"/>
    <w:rsid w:val="003F5F36"/>
    <w:rsid w:val="00423F84"/>
    <w:rsid w:val="00427875"/>
    <w:rsid w:val="00441293"/>
    <w:rsid w:val="00452CAF"/>
    <w:rsid w:val="00462319"/>
    <w:rsid w:val="00473BDB"/>
    <w:rsid w:val="00473F5B"/>
    <w:rsid w:val="00497F38"/>
    <w:rsid w:val="004A47E7"/>
    <w:rsid w:val="004B6736"/>
    <w:rsid w:val="004C6A20"/>
    <w:rsid w:val="004E19D0"/>
    <w:rsid w:val="00501155"/>
    <w:rsid w:val="00513120"/>
    <w:rsid w:val="00526823"/>
    <w:rsid w:val="00573D3D"/>
    <w:rsid w:val="005A4C0A"/>
    <w:rsid w:val="005B5942"/>
    <w:rsid w:val="00634842"/>
    <w:rsid w:val="00642EEF"/>
    <w:rsid w:val="006501B2"/>
    <w:rsid w:val="00651AE2"/>
    <w:rsid w:val="00672584"/>
    <w:rsid w:val="00672F60"/>
    <w:rsid w:val="006D2CDA"/>
    <w:rsid w:val="007678BF"/>
    <w:rsid w:val="007709B9"/>
    <w:rsid w:val="007B12D5"/>
    <w:rsid w:val="007C03BC"/>
    <w:rsid w:val="00803605"/>
    <w:rsid w:val="008213C3"/>
    <w:rsid w:val="00831C67"/>
    <w:rsid w:val="00855208"/>
    <w:rsid w:val="008668DD"/>
    <w:rsid w:val="00880933"/>
    <w:rsid w:val="008913AA"/>
    <w:rsid w:val="008A4368"/>
    <w:rsid w:val="008D2AAA"/>
    <w:rsid w:val="008D4C5D"/>
    <w:rsid w:val="008F4B13"/>
    <w:rsid w:val="008F71AC"/>
    <w:rsid w:val="00911891"/>
    <w:rsid w:val="00914C6B"/>
    <w:rsid w:val="00922089"/>
    <w:rsid w:val="00940414"/>
    <w:rsid w:val="009B10D8"/>
    <w:rsid w:val="009B3520"/>
    <w:rsid w:val="009C2486"/>
    <w:rsid w:val="009D121D"/>
    <w:rsid w:val="009E4190"/>
    <w:rsid w:val="00A202C0"/>
    <w:rsid w:val="00A6762D"/>
    <w:rsid w:val="00A7642B"/>
    <w:rsid w:val="00A919B7"/>
    <w:rsid w:val="00A94AC9"/>
    <w:rsid w:val="00AA5F31"/>
    <w:rsid w:val="00AF4C38"/>
    <w:rsid w:val="00B429B1"/>
    <w:rsid w:val="00B4378F"/>
    <w:rsid w:val="00B51965"/>
    <w:rsid w:val="00B95D1B"/>
    <w:rsid w:val="00BB33C3"/>
    <w:rsid w:val="00BC0ADB"/>
    <w:rsid w:val="00BE213B"/>
    <w:rsid w:val="00C9421D"/>
    <w:rsid w:val="00CB2C3F"/>
    <w:rsid w:val="00CD0732"/>
    <w:rsid w:val="00D34F40"/>
    <w:rsid w:val="00D65F5D"/>
    <w:rsid w:val="00D72A13"/>
    <w:rsid w:val="00D95EA7"/>
    <w:rsid w:val="00DB02BF"/>
    <w:rsid w:val="00DB28AB"/>
    <w:rsid w:val="00DD4006"/>
    <w:rsid w:val="00DD4B4C"/>
    <w:rsid w:val="00DE39D4"/>
    <w:rsid w:val="00E26820"/>
    <w:rsid w:val="00E40E90"/>
    <w:rsid w:val="00E45BBF"/>
    <w:rsid w:val="00E54BA1"/>
    <w:rsid w:val="00E67E39"/>
    <w:rsid w:val="00E94B69"/>
    <w:rsid w:val="00EB79EB"/>
    <w:rsid w:val="00ED0D7D"/>
    <w:rsid w:val="00F22D60"/>
    <w:rsid w:val="00F52898"/>
    <w:rsid w:val="00F84D79"/>
    <w:rsid w:val="00F8699D"/>
    <w:rsid w:val="00FA0D5B"/>
    <w:rsid w:val="00FA67C8"/>
    <w:rsid w:val="00FB3C9F"/>
    <w:rsid w:val="00FC7B53"/>
    <w:rsid w:val="00FD1D8B"/>
    <w:rsid w:val="00F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7CC"/>
  <w15:chartTrackingRefBased/>
  <w15:docId w15:val="{350EF6D6-73CB-4DF6-AE57-06A5688C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5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1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3C3"/>
  </w:style>
  <w:style w:type="paragraph" w:styleId="Rodap">
    <w:name w:val="footer"/>
    <w:basedOn w:val="Normal"/>
    <w:link w:val="RodapChar"/>
    <w:uiPriority w:val="99"/>
    <w:unhideWhenUsed/>
    <w:rsid w:val="00821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269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1160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115</cp:revision>
  <dcterms:created xsi:type="dcterms:W3CDTF">2018-03-22T01:39:00Z</dcterms:created>
  <dcterms:modified xsi:type="dcterms:W3CDTF">2018-03-24T23:02:00Z</dcterms:modified>
</cp:coreProperties>
</file>