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BE7AB" w14:textId="77777777" w:rsidR="00B6522D" w:rsidRDefault="00B6522D">
      <w:pPr>
        <w:rPr>
          <w:b/>
        </w:rPr>
      </w:pPr>
      <w:r>
        <w:rPr>
          <w:b/>
        </w:rPr>
        <w:t>Nomes:</w:t>
      </w:r>
      <w:bookmarkStart w:id="0" w:name="_GoBack"/>
      <w:bookmarkEnd w:id="0"/>
    </w:p>
    <w:p w14:paraId="7142B863" w14:textId="77777777" w:rsidR="000A7789" w:rsidRDefault="00B6522D">
      <w:r>
        <w:t>Bruno Tavares</w:t>
      </w:r>
    </w:p>
    <w:p w14:paraId="6FA568CD" w14:textId="77777777" w:rsidR="000A7789" w:rsidRDefault="000A7789">
      <w:r>
        <w:t>Felipe Farias</w:t>
      </w:r>
    </w:p>
    <w:p w14:paraId="7D7F3CDE" w14:textId="77777777" w:rsidR="000A7789" w:rsidRDefault="000A7789">
      <w:r>
        <w:t>Guilherme Dias</w:t>
      </w:r>
    </w:p>
    <w:p w14:paraId="1AC4210D" w14:textId="77777777" w:rsidR="00126184" w:rsidRDefault="000A7789">
      <w:r>
        <w:t>Natália Georgetti</w:t>
      </w:r>
    </w:p>
    <w:p w14:paraId="5A2063D3" w14:textId="6BA1A317" w:rsidR="00B6522D" w:rsidRDefault="00126184">
      <w:pPr>
        <w:rPr>
          <w:b/>
        </w:rPr>
      </w:pPr>
      <w:proofErr w:type="spellStart"/>
      <w:r>
        <w:t>Quézia</w:t>
      </w:r>
      <w:proofErr w:type="spellEnd"/>
      <w:r>
        <w:t xml:space="preserve"> Quirino</w:t>
      </w:r>
      <w:r w:rsidR="00B6522D">
        <w:rPr>
          <w:b/>
        </w:rPr>
        <w:br w:type="page"/>
      </w:r>
    </w:p>
    <w:p w14:paraId="09C058A9" w14:textId="45940213" w:rsidR="00CB5E2C" w:rsidRPr="006E7F31" w:rsidRDefault="00CB5E2C">
      <w:pPr>
        <w:rPr>
          <w:b/>
        </w:rPr>
      </w:pPr>
      <w:r w:rsidRPr="006E7F31">
        <w:rPr>
          <w:b/>
        </w:rPr>
        <w:t>Exercício 1:</w:t>
      </w:r>
    </w:p>
    <w:p w14:paraId="3315F295" w14:textId="77777777" w:rsidR="00CB5E2C" w:rsidRDefault="00CB5E2C">
      <w:r w:rsidRPr="00AF7808">
        <w:rPr>
          <w:noProof/>
        </w:rPr>
        <w:drawing>
          <wp:inline distT="0" distB="0" distL="0" distR="0" wp14:anchorId="7C54EE4B" wp14:editId="6146BDDD">
            <wp:extent cx="5400040" cy="4105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5E2C">
        <w:t xml:space="preserve"> </w:t>
      </w:r>
    </w:p>
    <w:p w14:paraId="6C0817E4" w14:textId="77777777" w:rsidR="00CB5E2C" w:rsidRPr="006E7F31" w:rsidRDefault="00CB5E2C">
      <w:pPr>
        <w:rPr>
          <w:b/>
        </w:rPr>
      </w:pPr>
      <w:r w:rsidRPr="006E7F31">
        <w:rPr>
          <w:b/>
        </w:rPr>
        <w:t>Exercício 2:</w:t>
      </w:r>
    </w:p>
    <w:p w14:paraId="0D8976E6" w14:textId="77777777" w:rsidR="00CB5E2C" w:rsidRDefault="00CB5E2C">
      <w:r w:rsidRPr="00F6031C">
        <w:rPr>
          <w:noProof/>
        </w:rPr>
        <w:drawing>
          <wp:inline distT="0" distB="0" distL="0" distR="0" wp14:anchorId="71EEA29F" wp14:editId="6AE197B5">
            <wp:extent cx="5400040" cy="3524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0CC6" w14:textId="77777777" w:rsidR="00CB5E2C" w:rsidRDefault="00CB5E2C"/>
    <w:p w14:paraId="232E031D" w14:textId="77777777" w:rsidR="00CB5E2C" w:rsidRPr="006E7F31" w:rsidRDefault="00CB5E2C">
      <w:pPr>
        <w:rPr>
          <w:b/>
        </w:rPr>
      </w:pPr>
      <w:r w:rsidRPr="006E7F31">
        <w:rPr>
          <w:b/>
        </w:rPr>
        <w:lastRenderedPageBreak/>
        <w:t>Exercício 3:</w:t>
      </w:r>
      <w:bookmarkStart w:id="1" w:name="OLE_LINK4"/>
      <w:bookmarkStart w:id="2" w:name="OLE_LINK5"/>
    </w:p>
    <w:p w14:paraId="373A3AB0" w14:textId="77777777" w:rsidR="00CB5E2C" w:rsidRDefault="00CB5E2C">
      <w:r w:rsidRPr="00F6031C">
        <w:rPr>
          <w:noProof/>
        </w:rPr>
        <w:drawing>
          <wp:inline distT="0" distB="0" distL="0" distR="0" wp14:anchorId="5A385401" wp14:editId="3DFB7D9C">
            <wp:extent cx="5400040" cy="31413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52E5" w14:textId="77777777" w:rsidR="00CB5E2C" w:rsidRPr="006E7F31" w:rsidRDefault="00CB5E2C">
      <w:pPr>
        <w:rPr>
          <w:b/>
        </w:rPr>
      </w:pPr>
      <w:bookmarkStart w:id="3" w:name="OLE_LINK6"/>
      <w:r w:rsidRPr="006E7F31">
        <w:rPr>
          <w:b/>
        </w:rPr>
        <w:t>Exercício 4:</w:t>
      </w:r>
    </w:p>
    <w:p w14:paraId="6B7AF6AD" w14:textId="77777777" w:rsidR="00CB5E2C" w:rsidRDefault="00CB5E2C">
      <w:r w:rsidRPr="00F6031C">
        <w:rPr>
          <w:noProof/>
        </w:rPr>
        <w:drawing>
          <wp:inline distT="0" distB="0" distL="0" distR="0" wp14:anchorId="740E9BF1" wp14:editId="6F815752">
            <wp:extent cx="5400040" cy="31413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675642BB" w14:textId="77777777" w:rsidR="00CB5E2C" w:rsidRDefault="00CB5E2C" w:rsidP="00CB5E2C">
      <w:r w:rsidRPr="006E7F31">
        <w:rPr>
          <w:b/>
        </w:rPr>
        <w:lastRenderedPageBreak/>
        <w:t>Exercício 5:</w:t>
      </w:r>
      <w:r w:rsidRPr="001809AF">
        <w:rPr>
          <w:noProof/>
        </w:rPr>
        <w:drawing>
          <wp:inline distT="0" distB="0" distL="0" distR="0" wp14:anchorId="4FFFDED9" wp14:editId="261500A0">
            <wp:extent cx="5400040" cy="30346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F1BF" w14:textId="77777777" w:rsidR="00CB5E2C" w:rsidRDefault="00CB5E2C" w:rsidP="00CB5E2C">
      <w:r w:rsidRPr="006E7F31">
        <w:rPr>
          <w:b/>
          <w:noProof/>
          <w:lang w:eastAsia="pt-BR"/>
        </w:rPr>
        <w:t xml:space="preserve">Exercício 6: </w:t>
      </w:r>
      <w:r w:rsidRPr="00CB5E2C">
        <w:rPr>
          <w:noProof/>
        </w:rPr>
        <w:drawing>
          <wp:inline distT="0" distB="0" distL="0" distR="0" wp14:anchorId="0EC5D325" wp14:editId="5641DDD3">
            <wp:extent cx="5400040" cy="301688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2938" w14:textId="77777777" w:rsidR="00CB5E2C" w:rsidRDefault="00CB5E2C"/>
    <w:p w14:paraId="4F1F147F" w14:textId="77777777" w:rsidR="00C54BCC" w:rsidRPr="00D35AD1" w:rsidRDefault="00C54BC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E7F31">
        <w:rPr>
          <w:b/>
        </w:rPr>
        <w:lastRenderedPageBreak/>
        <w:t xml:space="preserve">Exercício </w:t>
      </w:r>
      <w:r w:rsidR="00CB5E2C" w:rsidRPr="006E7F31">
        <w:rPr>
          <w:b/>
        </w:rPr>
        <w:t>7</w:t>
      </w:r>
      <w:r w:rsidRPr="006E7F31">
        <w:rPr>
          <w:b/>
        </w:rPr>
        <w:t>:</w:t>
      </w:r>
      <w:bookmarkEnd w:id="1"/>
      <w:bookmarkEnd w:id="2"/>
      <w:r w:rsidRPr="00C54B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21D7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E1379CA" wp14:editId="3C33FFEB">
            <wp:extent cx="5838825" cy="52197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B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6622D17" w14:textId="77777777" w:rsidR="00D35AD1" w:rsidRDefault="00D35AD1"/>
    <w:p w14:paraId="2F68CD35" w14:textId="77777777" w:rsidR="00C54BCC" w:rsidRDefault="00D35AD1">
      <w:r w:rsidRPr="00D35AD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2953BD9" w14:textId="77777777" w:rsidR="00D35AD1" w:rsidRDefault="00D35AD1">
      <w:pPr>
        <w:rPr>
          <w:noProof/>
          <w:lang w:eastAsia="pt-BR"/>
        </w:rPr>
      </w:pPr>
    </w:p>
    <w:p w14:paraId="1225EC9F" w14:textId="77777777" w:rsidR="00B83ED0" w:rsidRPr="006E7F31" w:rsidRDefault="00C54BCC">
      <w:pPr>
        <w:rPr>
          <w:b/>
        </w:rPr>
      </w:pPr>
      <w:r>
        <w:br w:type="page"/>
      </w:r>
      <w:r w:rsidR="00B83ED0" w:rsidRPr="006E7F31">
        <w:rPr>
          <w:b/>
        </w:rPr>
        <w:lastRenderedPageBreak/>
        <w:t>Exercício 8:</w:t>
      </w:r>
    </w:p>
    <w:p w14:paraId="53F33BBE" w14:textId="77777777" w:rsidR="006D6A63" w:rsidRDefault="006D6A63">
      <w:r>
        <w:rPr>
          <w:noProof/>
        </w:rPr>
        <w:drawing>
          <wp:inline distT="0" distB="0" distL="0" distR="0" wp14:anchorId="31EDA36D" wp14:editId="04A36A43">
            <wp:extent cx="3572374" cy="2886478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 Clien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D9C4" w14:textId="77777777" w:rsidR="00B83ED0" w:rsidRDefault="006D6A63">
      <w:r>
        <w:rPr>
          <w:noProof/>
        </w:rPr>
        <w:drawing>
          <wp:inline distT="0" distB="0" distL="0" distR="0" wp14:anchorId="0C3041C4" wp14:editId="3257C33C">
            <wp:extent cx="5857875" cy="28956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nter Clien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03B4" w14:textId="77777777" w:rsidR="00B83ED0" w:rsidRDefault="00B83ED0">
      <w:r w:rsidRPr="006E7F31">
        <w:rPr>
          <w:b/>
        </w:rPr>
        <w:lastRenderedPageBreak/>
        <w:t>Exercício 9:</w:t>
      </w:r>
      <w:r w:rsidR="00706210" w:rsidRPr="006E7F31">
        <w:rPr>
          <w:b/>
        </w:rPr>
        <w:t xml:space="preserve"> </w:t>
      </w:r>
      <w:r w:rsidR="006D6A63">
        <w:rPr>
          <w:noProof/>
        </w:rPr>
        <w:drawing>
          <wp:inline distT="0" distB="0" distL="0" distR="0" wp14:anchorId="6BE9B620" wp14:editId="7FFCE7F3">
            <wp:extent cx="5400040" cy="33470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nter Anima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F85" w14:textId="77777777" w:rsidR="000526A7" w:rsidRDefault="006E7F31">
      <w:r>
        <w:rPr>
          <w:noProof/>
        </w:rPr>
        <w:drawing>
          <wp:inline distT="0" distB="0" distL="0" distR="0" wp14:anchorId="245B5F13" wp14:editId="605B10E0">
            <wp:extent cx="3838575" cy="4646292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la Anim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46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9D9A" w14:textId="77777777" w:rsidR="0080359E" w:rsidRDefault="0080359E"/>
    <w:p w14:paraId="2375DDD6" w14:textId="77777777" w:rsidR="006E7F31" w:rsidRDefault="006E7F31">
      <w:r>
        <w:br w:type="page"/>
      </w:r>
    </w:p>
    <w:p w14:paraId="7BCC19C1" w14:textId="77777777" w:rsidR="00B83ED0" w:rsidRPr="006E7F31" w:rsidRDefault="00B83ED0">
      <w:pPr>
        <w:rPr>
          <w:b/>
        </w:rPr>
      </w:pPr>
      <w:r w:rsidRPr="006E7F31">
        <w:rPr>
          <w:b/>
        </w:rPr>
        <w:lastRenderedPageBreak/>
        <w:t>Exercício 10:</w:t>
      </w:r>
      <w:r w:rsidR="00706210" w:rsidRPr="006E7F31">
        <w:rPr>
          <w:b/>
        </w:rPr>
        <w:t xml:space="preserve"> </w:t>
      </w:r>
    </w:p>
    <w:p w14:paraId="6004F819" w14:textId="77777777" w:rsidR="0080359E" w:rsidRDefault="0080359E">
      <w:r>
        <w:rPr>
          <w:noProof/>
        </w:rPr>
        <w:drawing>
          <wp:inline distT="0" distB="0" distL="0" distR="0" wp14:anchorId="20A34B53" wp14:editId="338D82D9">
            <wp:extent cx="4048690" cy="5858693"/>
            <wp:effectExtent l="0" t="0" r="9525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la Veterin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201" w14:textId="77777777" w:rsidR="006D6A63" w:rsidRDefault="006D6A63"/>
    <w:p w14:paraId="005581ED" w14:textId="77777777" w:rsidR="00914329" w:rsidRDefault="006D6A63">
      <w:r>
        <w:rPr>
          <w:noProof/>
        </w:rPr>
        <w:lastRenderedPageBreak/>
        <w:drawing>
          <wp:inline distT="0" distB="0" distL="0" distR="0" wp14:anchorId="56E1948D" wp14:editId="270CB745">
            <wp:extent cx="5400040" cy="44799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nter Veterin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13D" w14:textId="77777777" w:rsidR="00EE4461" w:rsidRDefault="00EE4461"/>
    <w:p w14:paraId="434A7E71" w14:textId="77777777" w:rsidR="0080359E" w:rsidRDefault="0080359E"/>
    <w:p w14:paraId="1BE191E4" w14:textId="77777777" w:rsidR="0080359E" w:rsidRDefault="0080359E"/>
    <w:p w14:paraId="37A68D54" w14:textId="77777777" w:rsidR="0080359E" w:rsidRDefault="0080359E"/>
    <w:p w14:paraId="0B889D85" w14:textId="77777777" w:rsidR="0080359E" w:rsidRDefault="0080359E"/>
    <w:p w14:paraId="130FAE2B" w14:textId="77777777" w:rsidR="0080359E" w:rsidRDefault="0080359E"/>
    <w:p w14:paraId="5B995999" w14:textId="77777777" w:rsidR="0080359E" w:rsidRDefault="0080359E"/>
    <w:p w14:paraId="250F2258" w14:textId="77777777" w:rsidR="0080359E" w:rsidRDefault="0080359E"/>
    <w:p w14:paraId="50A542B0" w14:textId="77777777" w:rsidR="0080359E" w:rsidRDefault="0080359E"/>
    <w:p w14:paraId="6EFC4708" w14:textId="77777777" w:rsidR="0080359E" w:rsidRDefault="0080359E"/>
    <w:p w14:paraId="5F3DE9BA" w14:textId="77777777" w:rsidR="0080359E" w:rsidRDefault="0080359E"/>
    <w:p w14:paraId="653C6D18" w14:textId="77777777" w:rsidR="0080359E" w:rsidRDefault="0080359E"/>
    <w:p w14:paraId="5A321A78" w14:textId="77777777" w:rsidR="0080359E" w:rsidRDefault="0080359E"/>
    <w:p w14:paraId="4F2E44E2" w14:textId="77777777" w:rsidR="0080359E" w:rsidRDefault="0080359E"/>
    <w:p w14:paraId="3D158365" w14:textId="77777777" w:rsidR="0080359E" w:rsidRDefault="0080359E"/>
    <w:p w14:paraId="7D5E85BD" w14:textId="77777777" w:rsidR="0080359E" w:rsidRDefault="0080359E"/>
    <w:p w14:paraId="2E3DB1E0" w14:textId="77777777" w:rsidR="0080359E" w:rsidRPr="006E7F31" w:rsidRDefault="00B83ED0">
      <w:pPr>
        <w:rPr>
          <w:b/>
        </w:rPr>
      </w:pPr>
      <w:r w:rsidRPr="006E7F31">
        <w:rPr>
          <w:b/>
        </w:rPr>
        <w:t>Exercício 11:</w:t>
      </w:r>
    </w:p>
    <w:p w14:paraId="0FDDAEED" w14:textId="77777777" w:rsidR="0080359E" w:rsidRDefault="0080359E">
      <w:r>
        <w:rPr>
          <w:noProof/>
        </w:rPr>
        <w:drawing>
          <wp:inline distT="0" distB="0" distL="0" distR="0" wp14:anchorId="2DDFA7F0" wp14:editId="783A5BCE">
            <wp:extent cx="4172532" cy="516327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a Consul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77B0" w14:textId="77777777" w:rsidR="00B83ED0" w:rsidRDefault="006D6A63">
      <w:r>
        <w:rPr>
          <w:noProof/>
        </w:rPr>
        <w:lastRenderedPageBreak/>
        <w:drawing>
          <wp:inline distT="0" distB="0" distL="0" distR="0" wp14:anchorId="71E0E1D2" wp14:editId="5B443C62">
            <wp:extent cx="5400040" cy="44970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rcar Consult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09E" w14:textId="77777777" w:rsidR="00C54BCC" w:rsidRDefault="00C54BCC"/>
    <w:p w14:paraId="2DCAF388" w14:textId="77777777" w:rsidR="0080359E" w:rsidRDefault="0080359E"/>
    <w:p w14:paraId="5DED82D8" w14:textId="77777777" w:rsidR="0080359E" w:rsidRDefault="0080359E"/>
    <w:p w14:paraId="7BC17B85" w14:textId="77777777" w:rsidR="0080359E" w:rsidRDefault="0080359E"/>
    <w:p w14:paraId="48ACA277" w14:textId="77777777" w:rsidR="0080359E" w:rsidRDefault="0080359E"/>
    <w:p w14:paraId="21E18088" w14:textId="77777777" w:rsidR="0080359E" w:rsidRDefault="0080359E"/>
    <w:p w14:paraId="630C97F4" w14:textId="77777777" w:rsidR="0080359E" w:rsidRDefault="0080359E"/>
    <w:p w14:paraId="752E4E78" w14:textId="77777777" w:rsidR="0080359E" w:rsidRDefault="0080359E"/>
    <w:p w14:paraId="0C8541D7" w14:textId="77777777" w:rsidR="0080359E" w:rsidRDefault="0080359E"/>
    <w:p w14:paraId="6F3B8C7A" w14:textId="77777777" w:rsidR="0080359E" w:rsidRDefault="0080359E"/>
    <w:p w14:paraId="5A890713" w14:textId="77777777" w:rsidR="0080359E" w:rsidRDefault="0080359E"/>
    <w:p w14:paraId="55E14D53" w14:textId="77777777" w:rsidR="0080359E" w:rsidRDefault="0080359E"/>
    <w:p w14:paraId="3F6058CC" w14:textId="77777777" w:rsidR="0080359E" w:rsidRDefault="0080359E"/>
    <w:p w14:paraId="6E3B564F" w14:textId="77777777" w:rsidR="0080359E" w:rsidRDefault="0080359E"/>
    <w:p w14:paraId="756B0A7C" w14:textId="77777777" w:rsidR="0080359E" w:rsidRDefault="0080359E"/>
    <w:p w14:paraId="267E2591" w14:textId="77777777" w:rsidR="00C54BCC" w:rsidRPr="006E7F31" w:rsidRDefault="00C54BCC">
      <w:pPr>
        <w:rPr>
          <w:b/>
        </w:rPr>
      </w:pPr>
      <w:r w:rsidRPr="006E7F31">
        <w:rPr>
          <w:b/>
        </w:rPr>
        <w:lastRenderedPageBreak/>
        <w:t xml:space="preserve">Exercício </w:t>
      </w:r>
      <w:r w:rsidR="001B4230" w:rsidRPr="006E7F31">
        <w:rPr>
          <w:b/>
        </w:rPr>
        <w:t>12:</w:t>
      </w:r>
    </w:p>
    <w:p w14:paraId="50740284" w14:textId="77777777" w:rsidR="0080359E" w:rsidRDefault="0080359E">
      <w:r>
        <w:rPr>
          <w:noProof/>
        </w:rPr>
        <w:drawing>
          <wp:inline distT="0" distB="0" distL="0" distR="0" wp14:anchorId="63CD689F" wp14:editId="5A33809D">
            <wp:extent cx="5400040" cy="479044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la Realizar Consul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6FCD" w14:textId="77777777" w:rsidR="006D6A63" w:rsidRDefault="00774638">
      <w:r>
        <w:rPr>
          <w:noProof/>
        </w:rPr>
        <w:drawing>
          <wp:inline distT="0" distB="0" distL="0" distR="0" wp14:anchorId="04D9F39C" wp14:editId="386362B7">
            <wp:extent cx="5400040" cy="33045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lizar Consult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C9E4" w14:textId="77777777" w:rsidR="00EE4461" w:rsidRDefault="00EE4461" w:rsidP="006D6A63">
      <w:pPr>
        <w:jc w:val="center"/>
      </w:pPr>
    </w:p>
    <w:p w14:paraId="449FEF11" w14:textId="77777777" w:rsidR="00EE4461" w:rsidRPr="006E7F31" w:rsidRDefault="00C54BCC">
      <w:pPr>
        <w:rPr>
          <w:b/>
        </w:rPr>
      </w:pPr>
      <w:r w:rsidRPr="006E7F31">
        <w:rPr>
          <w:b/>
        </w:rPr>
        <w:lastRenderedPageBreak/>
        <w:t xml:space="preserve">Exercício </w:t>
      </w:r>
      <w:r w:rsidR="00EE4461" w:rsidRPr="006E7F31">
        <w:rPr>
          <w:b/>
        </w:rPr>
        <w:t>13:</w:t>
      </w:r>
    </w:p>
    <w:p w14:paraId="46A344B4" w14:textId="77777777" w:rsidR="0080359E" w:rsidRDefault="0080359E">
      <w:r>
        <w:rPr>
          <w:noProof/>
        </w:rPr>
        <w:drawing>
          <wp:inline distT="0" distB="0" distL="0" distR="0" wp14:anchorId="57CEE56A" wp14:editId="3743F2AB">
            <wp:extent cx="4391638" cy="2876951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a Exa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8BF4" w14:textId="77777777" w:rsidR="00C54BCC" w:rsidRDefault="006D6A63">
      <w:r>
        <w:rPr>
          <w:noProof/>
        </w:rPr>
        <w:drawing>
          <wp:inline distT="0" distB="0" distL="0" distR="0" wp14:anchorId="44C157D2" wp14:editId="4852FAFD">
            <wp:extent cx="5400040" cy="482155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arcar Exam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CBF6" w14:textId="77777777" w:rsidR="004261C1" w:rsidRDefault="004261C1" w:rsidP="001B42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</w:p>
    <w:p w14:paraId="57667ED4" w14:textId="77777777" w:rsidR="0034026C" w:rsidRDefault="0034026C">
      <w:pPr>
        <w:rPr>
          <w:rFonts w:ascii="Calibri" w:hAnsi="Calibri" w:cs="Calibri"/>
          <w:b/>
          <w:lang w:val="pt"/>
        </w:rPr>
      </w:pPr>
      <w:r>
        <w:rPr>
          <w:rFonts w:ascii="Calibri" w:hAnsi="Calibri" w:cs="Calibri"/>
          <w:b/>
          <w:lang w:val="pt"/>
        </w:rPr>
        <w:br w:type="page"/>
      </w:r>
    </w:p>
    <w:p w14:paraId="0409C008" w14:textId="0F87BF68" w:rsidR="0080359E" w:rsidRDefault="00D35AD1" w:rsidP="0034026C">
      <w:pPr>
        <w:tabs>
          <w:tab w:val="left" w:pos="2175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  <w:r w:rsidRPr="006E7F31">
        <w:rPr>
          <w:rFonts w:ascii="Calibri" w:hAnsi="Calibri" w:cs="Calibri"/>
          <w:b/>
          <w:lang w:val="pt"/>
        </w:rPr>
        <w:lastRenderedPageBreak/>
        <w:t xml:space="preserve">Exercício </w:t>
      </w:r>
      <w:r w:rsidR="00EE4461" w:rsidRPr="006E7F31">
        <w:rPr>
          <w:rFonts w:ascii="Calibri" w:hAnsi="Calibri" w:cs="Calibri"/>
          <w:b/>
          <w:lang w:val="pt"/>
        </w:rPr>
        <w:t>14:</w:t>
      </w:r>
    </w:p>
    <w:p w14:paraId="0518AF61" w14:textId="77777777" w:rsidR="001B4230" w:rsidRDefault="00774638">
      <w:r>
        <w:rPr>
          <w:noProof/>
        </w:rPr>
        <w:drawing>
          <wp:inline distT="0" distB="0" distL="0" distR="0" wp14:anchorId="3273A4BC" wp14:editId="19839E8F">
            <wp:extent cx="6196965" cy="49244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xercicio 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682" cy="493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BFC2" w14:textId="77777777" w:rsidR="006E7F31" w:rsidRDefault="006E7F31">
      <w:r>
        <w:br w:type="page"/>
      </w:r>
    </w:p>
    <w:p w14:paraId="47252CB3" w14:textId="4B86F7BA" w:rsidR="006E7F31" w:rsidRPr="003F5F36" w:rsidRDefault="006E7F31" w:rsidP="006E7F31">
      <w:pPr>
        <w:spacing w:after="0" w:line="264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bookmarkStart w:id="4" w:name="OLE_LINK17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Exercício</w:t>
      </w:r>
      <w:bookmarkEnd w:id="4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15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30E64">
        <w:rPr>
          <w:rFonts w:ascii="Arial" w:eastAsia="Times New Roman" w:hAnsi="Arial" w:cs="Arial"/>
          <w:sz w:val="24"/>
          <w:szCs w:val="24"/>
          <w:lang w:eastAsia="pt-BR"/>
        </w:rPr>
        <w:t xml:space="preserve">– 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Mais coesa é consulta, pois está amarrada em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Animal e </w:t>
      </w:r>
      <w:proofErr w:type="spellStart"/>
      <w:r w:rsidRPr="003F5F36">
        <w:rPr>
          <w:rFonts w:ascii="Arial" w:eastAsia="Times New Roman" w:hAnsi="Arial" w:cs="Arial"/>
          <w:sz w:val="24"/>
          <w:szCs w:val="24"/>
          <w:lang w:eastAsia="pt-BR"/>
        </w:rPr>
        <w:t>Veterinario</w:t>
      </w:r>
      <w:proofErr w:type="spellEnd"/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3F5F36">
        <w:rPr>
          <w:rFonts w:ascii="Arial" w:hAnsi="Arial" w:cs="Arial"/>
          <w:sz w:val="24"/>
          <w:szCs w:val="24"/>
        </w:rPr>
        <w:t>grupamento ocorre só porque elas realmente precisam estar juntas para contribuir com algo definido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, realizando assim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em 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conjunto as tarefas necessárias. Menos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coesa é </w:t>
      </w:r>
      <w:proofErr w:type="spellStart"/>
      <w:r w:rsidRPr="003F5F36">
        <w:rPr>
          <w:rFonts w:ascii="Arial" w:eastAsia="Times New Roman" w:hAnsi="Arial" w:cs="Arial"/>
          <w:sz w:val="24"/>
          <w:szCs w:val="24"/>
          <w:lang w:eastAsia="pt-BR"/>
        </w:rPr>
        <w:t>Historico</w:t>
      </w:r>
      <w:proofErr w:type="spellEnd"/>
      <w:r w:rsidRPr="003F5F36">
        <w:rPr>
          <w:rFonts w:ascii="Arial" w:eastAsia="Times New Roman" w:hAnsi="Arial" w:cs="Arial"/>
          <w:sz w:val="24"/>
          <w:szCs w:val="24"/>
          <w:lang w:eastAsia="pt-BR"/>
        </w:rPr>
        <w:t>, pois ela é um histórico de consulta e exame, então ela tem conhecimento de atributos das classes Consulta e Exame.</w:t>
      </w:r>
    </w:p>
    <w:p w14:paraId="7830A3D8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0A86FB" w14:textId="12DC7BA6" w:rsidR="006E7F31" w:rsidRPr="003F5F36" w:rsidRDefault="006E7F31" w:rsidP="006E7F31">
      <w:pPr>
        <w:spacing w:after="0" w:line="264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16</w:t>
      </w:r>
      <w:r w:rsidR="00130E64">
        <w:rPr>
          <w:rFonts w:ascii="Arial" w:eastAsia="Times New Roman" w:hAnsi="Arial" w:cs="Arial"/>
          <w:sz w:val="24"/>
          <w:szCs w:val="24"/>
          <w:lang w:eastAsia="pt-BR"/>
        </w:rPr>
        <w:t xml:space="preserve"> – 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A classe mais acoplada é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>onsulta, pois depende de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 Animal e </w:t>
      </w:r>
      <w:proofErr w:type="spellStart"/>
      <w:r w:rsidRPr="003F5F36">
        <w:rPr>
          <w:rFonts w:ascii="Arial" w:eastAsia="Times New Roman" w:hAnsi="Arial" w:cs="Arial"/>
          <w:sz w:val="24"/>
          <w:szCs w:val="24"/>
          <w:lang w:eastAsia="pt-BR"/>
        </w:rPr>
        <w:t>Veterinario</w:t>
      </w:r>
      <w:proofErr w:type="spellEnd"/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 para a realização de suas responsabilidades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. A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lasse menos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coplada é Cliente, pois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não depende outras classes para funcionar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7E95295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</w:p>
    <w:p w14:paraId="6D11DA4B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17</w:t>
      </w:r>
      <w:r w:rsidRPr="003F5F36">
        <w:rPr>
          <w:rFonts w:ascii="Arial" w:hAnsi="Arial" w:cs="Arial"/>
          <w:sz w:val="24"/>
          <w:szCs w:val="24"/>
        </w:rPr>
        <w:t xml:space="preserve"> – O método polimórfico </w:t>
      </w:r>
      <w:proofErr w:type="spellStart"/>
      <w:r w:rsidRPr="003F5F36">
        <w:rPr>
          <w:rFonts w:ascii="Arial" w:hAnsi="Arial" w:cs="Arial"/>
          <w:sz w:val="24"/>
          <w:szCs w:val="24"/>
        </w:rPr>
        <w:t>bonusSalarial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existe, pois há um aumento no bônus quando o veterinário tem uma especialidade.</w:t>
      </w:r>
    </w:p>
    <w:p w14:paraId="60F069FA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3F5F36">
        <w:rPr>
          <w:rFonts w:ascii="Arial" w:hAnsi="Arial" w:cs="Arial"/>
          <w:sz w:val="24"/>
          <w:szCs w:val="24"/>
        </w:rPr>
        <w:t>verificaVacina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para saber qual atestado buscar através do atributo espécie da classe </w:t>
      </w:r>
      <w:proofErr w:type="spellStart"/>
      <w:r w:rsidRPr="003F5F36">
        <w:rPr>
          <w:rFonts w:ascii="Arial" w:hAnsi="Arial" w:cs="Arial"/>
          <w:sz w:val="24"/>
          <w:szCs w:val="24"/>
        </w:rPr>
        <w:t>AnimalDomestico</w:t>
      </w:r>
      <w:proofErr w:type="spellEnd"/>
      <w:r w:rsidRPr="003F5F36">
        <w:rPr>
          <w:rFonts w:ascii="Arial" w:hAnsi="Arial" w:cs="Arial"/>
          <w:sz w:val="24"/>
          <w:szCs w:val="24"/>
        </w:rPr>
        <w:t>.</w:t>
      </w:r>
    </w:p>
    <w:p w14:paraId="021E8A0B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Não violam, pois, a filha pode se passar por mãe.</w:t>
      </w:r>
    </w:p>
    <w:p w14:paraId="68A282E3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</w:p>
    <w:p w14:paraId="3D8435D4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18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Especialista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extends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  <w:r w:rsidRPr="003F5F36">
        <w:rPr>
          <w:rFonts w:ascii="Arial" w:hAnsi="Arial" w:cs="Arial"/>
          <w:sz w:val="24"/>
          <w:szCs w:val="24"/>
        </w:rPr>
        <w:tab/>
      </w:r>
    </w:p>
    <w:p w14:paraId="1411DE0F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double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bonusSalarial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double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salario){</w:t>
      </w:r>
    </w:p>
    <w:p w14:paraId="0C80A956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EED1173" w14:textId="77777777" w:rsidR="006E7F31" w:rsidRPr="003F5F36" w:rsidRDefault="006E7F31" w:rsidP="006E7F31">
      <w:pPr>
        <w:spacing w:after="0" w:line="264" w:lineRule="atLeast"/>
        <w:ind w:firstLine="708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7C32E03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5C8FCA4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VacinaGato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extends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AtestadoVacina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0A90C100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verificaVacina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F5F36">
        <w:rPr>
          <w:rFonts w:ascii="Arial" w:hAnsi="Arial" w:cs="Arial"/>
          <w:sz w:val="24"/>
          <w:szCs w:val="24"/>
        </w:rPr>
        <w:t>AnimalDomestico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especie</w:t>
      </w:r>
      <w:proofErr w:type="spellEnd"/>
      <w:r w:rsidRPr="003F5F36">
        <w:rPr>
          <w:rFonts w:ascii="Arial" w:hAnsi="Arial" w:cs="Arial"/>
          <w:sz w:val="24"/>
          <w:szCs w:val="24"/>
        </w:rPr>
        <w:t>) {</w:t>
      </w:r>
    </w:p>
    <w:p w14:paraId="6E48D0EC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A83E937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 xml:space="preserve">} </w:t>
      </w:r>
    </w:p>
    <w:p w14:paraId="3196CA02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 }</w:t>
      </w:r>
    </w:p>
    <w:p w14:paraId="00D07F47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</w:p>
    <w:p w14:paraId="59AF8462" w14:textId="24D1C584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19</w:t>
      </w:r>
      <w:r w:rsidR="00130E64">
        <w:rPr>
          <w:rFonts w:ascii="Arial" w:hAnsi="Arial" w:cs="Arial"/>
          <w:sz w:val="24"/>
          <w:szCs w:val="24"/>
        </w:rPr>
        <w:t xml:space="preserve"> – </w:t>
      </w:r>
      <w:r w:rsidRPr="003F5F36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3F5F36">
        <w:rPr>
          <w:rFonts w:ascii="Arial" w:hAnsi="Arial" w:cs="Arial"/>
          <w:sz w:val="24"/>
          <w:szCs w:val="24"/>
        </w:rPr>
        <w:t>TipoEspecialidade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foi feita para evitar erros na hora de inserção no banco e para limitar à apenas as especialidades que o domínio atende;</w:t>
      </w:r>
    </w:p>
    <w:p w14:paraId="3D76894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3F5F36">
        <w:rPr>
          <w:rFonts w:ascii="Arial" w:hAnsi="Arial" w:cs="Arial"/>
          <w:sz w:val="24"/>
          <w:szCs w:val="24"/>
        </w:rPr>
        <w:t>TipoAtendimento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limita a somente dois tipos de atendimento, que são Primeira Vez e Retorno;</w:t>
      </w:r>
    </w:p>
    <w:p w14:paraId="077D60C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3F5F36">
        <w:rPr>
          <w:rFonts w:ascii="Arial" w:hAnsi="Arial" w:cs="Arial"/>
          <w:sz w:val="24"/>
          <w:szCs w:val="24"/>
        </w:rPr>
        <w:t>TipoEspecie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limita a seleção somente aos tipos de animais que são atendidos no domínio;</w:t>
      </w:r>
    </w:p>
    <w:p w14:paraId="6FF59E8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3F5F36">
        <w:rPr>
          <w:rFonts w:ascii="Arial" w:hAnsi="Arial" w:cs="Arial"/>
          <w:sz w:val="24"/>
          <w:szCs w:val="24"/>
        </w:rPr>
        <w:t>TipoPagamento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aceita apenas as formas de pagamento aceitas pelo domínio;</w:t>
      </w:r>
    </w:p>
    <w:p w14:paraId="3CCFC01E" w14:textId="2B924B58" w:rsidR="006E7F31" w:rsidRPr="003F5F36" w:rsidRDefault="006E7F31" w:rsidP="006E7F31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proofErr w:type="spellStart"/>
      <w:r w:rsidRPr="006E7F31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20</w:t>
      </w:r>
      <w:r w:rsidR="00130E64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enum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i/>
          <w:iCs/>
          <w:sz w:val="24"/>
          <w:szCs w:val="24"/>
        </w:rPr>
        <w:t>TipoEspecialidade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090A0A5B" w14:textId="77777777" w:rsidR="006E7F31" w:rsidRPr="003F5F36" w:rsidRDefault="006E7F31" w:rsidP="006E7F31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Cardiologista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Oftalmologista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Anestesiologia</w:t>
      </w:r>
      <w:r w:rsidRPr="003F5F3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F5F36">
        <w:rPr>
          <w:rFonts w:ascii="Arial" w:hAnsi="Arial" w:cs="Arial"/>
          <w:sz w:val="24"/>
          <w:szCs w:val="24"/>
        </w:rPr>
        <w:t>Ci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rurgiaoGeral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Dermatologia</w:t>
      </w:r>
      <w:r w:rsidRPr="003F5F36">
        <w:rPr>
          <w:rFonts w:ascii="Arial" w:hAnsi="Arial" w:cs="Arial"/>
          <w:sz w:val="24"/>
          <w:szCs w:val="24"/>
        </w:rPr>
        <w:t>;</w:t>
      </w:r>
    </w:p>
    <w:p w14:paraId="613BF529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439174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bCs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enum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i/>
          <w:iCs/>
          <w:sz w:val="24"/>
          <w:szCs w:val="24"/>
        </w:rPr>
        <w:t>TipoAtendimento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D3E385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Retorno</w:t>
      </w:r>
      <w:r w:rsidRPr="003F5F3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F5F36">
        <w:rPr>
          <w:rFonts w:ascii="Arial" w:hAnsi="Arial" w:cs="Arial"/>
          <w:bCs/>
          <w:i/>
          <w:iCs/>
          <w:sz w:val="24"/>
          <w:szCs w:val="24"/>
        </w:rPr>
        <w:t>PrimeiraVez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4705052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6A379F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bCs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enum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i/>
          <w:iCs/>
          <w:sz w:val="24"/>
          <w:szCs w:val="24"/>
        </w:rPr>
        <w:t>TipoEspecie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  <w:r w:rsidRPr="003F5F36">
        <w:rPr>
          <w:rFonts w:ascii="Arial" w:hAnsi="Arial" w:cs="Arial"/>
          <w:sz w:val="24"/>
          <w:szCs w:val="24"/>
        </w:rPr>
        <w:tab/>
      </w:r>
    </w:p>
    <w:p w14:paraId="0D24D6AD" w14:textId="45262B9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Cachorro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Gato</w:t>
      </w:r>
      <w:r w:rsidRPr="003F5F3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F5F36">
        <w:rPr>
          <w:rFonts w:ascii="Arial" w:hAnsi="Arial" w:cs="Arial"/>
          <w:bCs/>
          <w:i/>
          <w:iCs/>
          <w:sz w:val="24"/>
          <w:szCs w:val="24"/>
        </w:rPr>
        <w:t>Passaro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Roedor</w:t>
      </w:r>
      <w:proofErr w:type="gramStart"/>
      <w:r>
        <w:rPr>
          <w:rFonts w:ascii="Arial" w:hAnsi="Arial" w:cs="Arial"/>
          <w:sz w:val="24"/>
          <w:szCs w:val="24"/>
        </w:rPr>
        <w:t>;</w:t>
      </w:r>
      <w:r w:rsidR="0016520C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sz w:val="24"/>
          <w:szCs w:val="24"/>
        </w:rPr>
        <w:t>}</w:t>
      </w:r>
      <w:proofErr w:type="gramEnd"/>
    </w:p>
    <w:p w14:paraId="594C721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bCs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enum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i/>
          <w:iCs/>
          <w:sz w:val="24"/>
          <w:szCs w:val="24"/>
        </w:rPr>
        <w:t>TipoPagamento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  <w:r w:rsidRPr="003F5F36">
        <w:rPr>
          <w:rFonts w:ascii="Arial" w:hAnsi="Arial" w:cs="Arial"/>
          <w:sz w:val="24"/>
          <w:szCs w:val="24"/>
        </w:rPr>
        <w:tab/>
      </w:r>
    </w:p>
    <w:p w14:paraId="64C245AE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bCs/>
          <w:i/>
          <w:iCs/>
          <w:sz w:val="24"/>
          <w:szCs w:val="24"/>
        </w:rPr>
        <w:t>aVista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F5F36">
        <w:rPr>
          <w:rFonts w:ascii="Arial" w:hAnsi="Arial" w:cs="Arial"/>
          <w:bCs/>
          <w:i/>
          <w:iCs/>
          <w:sz w:val="24"/>
          <w:szCs w:val="24"/>
        </w:rPr>
        <w:t>Cartao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Convenio</w:t>
      </w:r>
      <w:r w:rsidRPr="003F5F36">
        <w:rPr>
          <w:rFonts w:ascii="Arial" w:hAnsi="Arial" w:cs="Arial"/>
          <w:sz w:val="24"/>
          <w:szCs w:val="24"/>
        </w:rPr>
        <w:t xml:space="preserve">; </w:t>
      </w:r>
    </w:p>
    <w:p w14:paraId="0BF8162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777A0C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35ECEE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bookmarkStart w:id="5" w:name="OLE_LINK18"/>
      <w:bookmarkStart w:id="6" w:name="OLE_LINK19"/>
      <w:bookmarkStart w:id="7" w:name="OLE_LINK20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21</w:t>
      </w:r>
      <w:bookmarkEnd w:id="5"/>
      <w:bookmarkEnd w:id="6"/>
      <w:bookmarkEnd w:id="7"/>
      <w:r w:rsidRPr="003F5F36">
        <w:rPr>
          <w:rFonts w:ascii="Arial" w:hAnsi="Arial" w:cs="Arial"/>
          <w:sz w:val="24"/>
          <w:szCs w:val="24"/>
        </w:rPr>
        <w:t xml:space="preserve"> – O atributo </w:t>
      </w:r>
      <w:proofErr w:type="spellStart"/>
      <w:r w:rsidRPr="003F5F36">
        <w:rPr>
          <w:rFonts w:ascii="Arial" w:hAnsi="Arial" w:cs="Arial"/>
          <w:sz w:val="24"/>
          <w:szCs w:val="24"/>
        </w:rPr>
        <w:t>mediaSalarial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na classe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guarda uma </w:t>
      </w:r>
    </w:p>
    <w:p w14:paraId="77333B2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média de salário entre todos os objetos do tipo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0370D722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atributo </w:t>
      </w:r>
      <w:proofErr w:type="spellStart"/>
      <w:r w:rsidRPr="003F5F36">
        <w:rPr>
          <w:rFonts w:ascii="Arial" w:hAnsi="Arial" w:cs="Arial"/>
          <w:sz w:val="24"/>
          <w:szCs w:val="24"/>
        </w:rPr>
        <w:t>horarioPico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na classe Consulta foi feito, pensando em qual horário a clínica atende mais pacientes, podendo até mesmo </w:t>
      </w:r>
      <w:r>
        <w:rPr>
          <w:rFonts w:ascii="Arial" w:hAnsi="Arial" w:cs="Arial"/>
          <w:sz w:val="24"/>
          <w:szCs w:val="24"/>
        </w:rPr>
        <w:t>remanejar o pessoal de forma a atender a demanda.</w:t>
      </w:r>
      <w:r w:rsidRPr="001951E5">
        <w:rPr>
          <w:rFonts w:ascii="Arial" w:hAnsi="Arial" w:cs="Arial"/>
          <w:sz w:val="24"/>
          <w:szCs w:val="24"/>
        </w:rPr>
        <w:t xml:space="preserve"> </w:t>
      </w:r>
    </w:p>
    <w:p w14:paraId="1AF9DAF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atributo </w:t>
      </w:r>
      <w:proofErr w:type="spellStart"/>
      <w:r w:rsidRPr="003F5F36">
        <w:rPr>
          <w:rFonts w:ascii="Arial" w:hAnsi="Arial" w:cs="Arial"/>
          <w:sz w:val="24"/>
          <w:szCs w:val="24"/>
        </w:rPr>
        <w:t>QtdClientes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na classe Cliente, guarda o valor do total de cliente que a clínica tem em seu banco de dados.</w:t>
      </w:r>
    </w:p>
    <w:p w14:paraId="7E52F91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3F5F36">
        <w:rPr>
          <w:rFonts w:ascii="Arial" w:hAnsi="Arial" w:cs="Arial"/>
          <w:sz w:val="24"/>
          <w:szCs w:val="24"/>
        </w:rPr>
        <w:t>mediaSalari</w:t>
      </w:r>
      <w:r>
        <w:rPr>
          <w:rFonts w:ascii="Arial" w:hAnsi="Arial" w:cs="Arial"/>
          <w:sz w:val="24"/>
          <w:szCs w:val="24"/>
        </w:rPr>
        <w:t>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calcula a média salarial de todos os veterinários.</w:t>
      </w:r>
    </w:p>
    <w:p w14:paraId="502BF29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3F5F36">
        <w:rPr>
          <w:rFonts w:ascii="Arial" w:hAnsi="Arial" w:cs="Arial"/>
          <w:sz w:val="24"/>
          <w:szCs w:val="24"/>
        </w:rPr>
        <w:t>mediaDisponibilidade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calcula qual a média de disponibilidade de todos os veterinários, para saber qual dia tem mais veterinário disponível.</w:t>
      </w:r>
    </w:p>
    <w:p w14:paraId="4106DDC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3F5F36">
        <w:rPr>
          <w:rFonts w:ascii="Arial" w:hAnsi="Arial" w:cs="Arial"/>
          <w:sz w:val="24"/>
          <w:szCs w:val="24"/>
        </w:rPr>
        <w:t>obterQtdClientes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na classe Cliente calcula a quantidade de clientes que possui no banco de dados.</w:t>
      </w:r>
    </w:p>
    <w:p w14:paraId="3F770158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37B75F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bookmarkStart w:id="8" w:name="OLE_LINK21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bookmarkEnd w:id="8"/>
      <w:r w:rsidRPr="006E7F31">
        <w:rPr>
          <w:rFonts w:ascii="Arial" w:hAnsi="Arial" w:cs="Arial"/>
          <w:b/>
          <w:sz w:val="24"/>
          <w:szCs w:val="24"/>
        </w:rPr>
        <w:t xml:space="preserve"> 2</w:t>
      </w:r>
      <w:r w:rsidRPr="006E7F31">
        <w:rPr>
          <w:rFonts w:ascii="Arial" w:hAnsi="Arial" w:cs="Arial"/>
          <w:b/>
          <w:sz w:val="24"/>
          <w:szCs w:val="24"/>
        </w:rPr>
        <w:t>2</w:t>
      </w:r>
      <w:r w:rsidRPr="006E7F31">
        <w:rPr>
          <w:rFonts w:ascii="Arial" w:hAnsi="Arial" w:cs="Arial"/>
          <w:sz w:val="24"/>
          <w:szCs w:val="24"/>
        </w:rPr>
        <w:t xml:space="preserve"> –</w:t>
      </w:r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double</w:t>
      </w:r>
      <w:proofErr w:type="spellEnd"/>
      <w:r w:rsidRPr="003F5F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mediaSalarial</w:t>
      </w:r>
      <w:proofErr w:type="spellEnd"/>
      <w:r w:rsidRPr="003F5F36">
        <w:rPr>
          <w:rFonts w:ascii="Arial" w:hAnsi="Arial" w:cs="Arial"/>
          <w:bCs/>
          <w:sz w:val="24"/>
          <w:szCs w:val="24"/>
        </w:rPr>
        <w:t>;</w:t>
      </w:r>
    </w:p>
    <w:p w14:paraId="42688ABF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int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quantidadeClientes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3F9FA65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horarioPico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6ABC3E9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2BA773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double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mediaSalarial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67CF1B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252E1AA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10A7EFD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calcularHorarioPico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15A967C6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EFEC7C9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F432DF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int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obterQtdClientes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3F47C65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F917889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AC9F3B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096919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23</w:t>
      </w:r>
      <w:r w:rsidRPr="003F5F36">
        <w:rPr>
          <w:rFonts w:ascii="Arial" w:hAnsi="Arial" w:cs="Arial"/>
          <w:sz w:val="24"/>
          <w:szCs w:val="24"/>
        </w:rPr>
        <w:t xml:space="preserve"> – A vantagem dessa dependência é aumento no desempenho, a desvantagem é queda no encapsulamento e aumento no acoplamento.</w:t>
      </w:r>
    </w:p>
    <w:p w14:paraId="6B5B06F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E283BA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br w:type="page"/>
      </w:r>
    </w:p>
    <w:p w14:paraId="088464FC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24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Animal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5A22D4B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Cliente </w:t>
      </w:r>
      <w:proofErr w:type="spellStart"/>
      <w:r w:rsidRPr="003F5F36">
        <w:rPr>
          <w:rFonts w:ascii="Arial" w:hAnsi="Arial" w:cs="Arial"/>
          <w:sz w:val="24"/>
          <w:szCs w:val="24"/>
        </w:rPr>
        <w:t>cliente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0546462C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3FEBE7A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EDE4CE1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Consulta {</w:t>
      </w:r>
    </w:p>
    <w:p w14:paraId="0137FF47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Animal </w:t>
      </w:r>
      <w:proofErr w:type="spellStart"/>
      <w:r w:rsidRPr="003F5F36">
        <w:rPr>
          <w:rFonts w:ascii="Arial" w:hAnsi="Arial" w:cs="Arial"/>
          <w:sz w:val="24"/>
          <w:szCs w:val="24"/>
        </w:rPr>
        <w:t>animal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5C48E85C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7406F9A5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AA42DA5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1777F2C7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Consulta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consulta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6FA97BF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Exame </w:t>
      </w:r>
      <w:proofErr w:type="spellStart"/>
      <w:r w:rsidRPr="003F5F36">
        <w:rPr>
          <w:rFonts w:ascii="Arial" w:hAnsi="Arial" w:cs="Arial"/>
          <w:sz w:val="24"/>
          <w:szCs w:val="24"/>
        </w:rPr>
        <w:t>exame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54063528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D322BC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Conta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58C7435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Consulta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consulta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6F705C9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Exame </w:t>
      </w:r>
      <w:proofErr w:type="spellStart"/>
      <w:r w:rsidRPr="003F5F36">
        <w:rPr>
          <w:rFonts w:ascii="Arial" w:hAnsi="Arial" w:cs="Arial"/>
          <w:sz w:val="24"/>
          <w:szCs w:val="24"/>
        </w:rPr>
        <w:t>exame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449C0456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Cliente </w:t>
      </w:r>
      <w:proofErr w:type="spellStart"/>
      <w:r w:rsidRPr="003F5F36">
        <w:rPr>
          <w:rFonts w:ascii="Arial" w:hAnsi="Arial" w:cs="Arial"/>
          <w:sz w:val="24"/>
          <w:szCs w:val="24"/>
        </w:rPr>
        <w:t>cliente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305F332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F3B40A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AnimalDomestico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extends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Animal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F2D2C4D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AtestadoVacina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atestadoV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73095EAF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982622D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9FD22E7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</w:p>
    <w:p w14:paraId="6F30C77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D6202D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25</w:t>
      </w:r>
      <w:r w:rsidRPr="003F5F36">
        <w:rPr>
          <w:rFonts w:ascii="Arial" w:hAnsi="Arial" w:cs="Arial"/>
          <w:sz w:val="24"/>
          <w:szCs w:val="24"/>
        </w:rPr>
        <w:t xml:space="preserve"> – A vantagem é aumento no encapsulamento e queda no acoplamento, a desvantagem é o baixo desempenho.</w:t>
      </w:r>
    </w:p>
    <w:p w14:paraId="7414CD3F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D12D87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26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bookmarkStart w:id="9" w:name="OLE_LINK2"/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ControleCliente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3707C46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40071FA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C552666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19AEF8C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</w:p>
    <w:p w14:paraId="688A254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16C53032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5D6BD5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3A2B7266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2FD0963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01E6ED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A8E881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2908BD4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F52AA4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315B634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19FD3DF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ControleConta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33F010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efetuarPagamento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Conta conta) {</w:t>
      </w:r>
    </w:p>
    <w:p w14:paraId="43172A4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ABDE39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11D13D7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efetuarCobranca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Conta conta) {</w:t>
      </w:r>
    </w:p>
    <w:p w14:paraId="232F289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334EB1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02BC11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99AC91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br w:type="page"/>
      </w:r>
      <w:bookmarkStart w:id="10" w:name="OLE_LINK1"/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ControleAnimal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3220A93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2A082D2C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6B9BF7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EF1E5F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5110B42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8DC6AF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B00C9B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38485E7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B5C7F9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369718C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5D9E2CC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827FD9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138985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verificaDono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033A3A6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BE006C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C707CA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5269D46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41072C5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B3C0DA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9E4543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277EF98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D37711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2F9FF9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2BCEBF8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595C9E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E6F571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206C113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CDCAC30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68C6A56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verificaCrmv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crmv</w:t>
      </w:r>
      <w:proofErr w:type="spellEnd"/>
      <w:r w:rsidRPr="003F5F36">
        <w:rPr>
          <w:rFonts w:ascii="Arial" w:hAnsi="Arial" w:cs="Arial"/>
          <w:sz w:val="24"/>
          <w:szCs w:val="24"/>
        </w:rPr>
        <w:t>) { ... } }</w:t>
      </w:r>
    </w:p>
    <w:p w14:paraId="27C40C8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722568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calculaDisponibilidade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6B5EB36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B14D33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8F73DA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marcarConsulta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(Consulta c) {</w:t>
      </w:r>
    </w:p>
    <w:p w14:paraId="2004AEEC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EB74E4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941E82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verificaDono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407335F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EEB42B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26B407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alterarConsulta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Consulta c) {</w:t>
      </w:r>
    </w:p>
    <w:p w14:paraId="27951B3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E416B0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EB42D9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cancelarConsulta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cpf</w:t>
      </w:r>
      <w:proofErr w:type="spellEnd"/>
      <w:r w:rsidRPr="003F5F36">
        <w:rPr>
          <w:rFonts w:ascii="Arial" w:hAnsi="Arial" w:cs="Arial"/>
          <w:sz w:val="24"/>
          <w:szCs w:val="24"/>
        </w:rPr>
        <w:t>) {</w:t>
      </w:r>
    </w:p>
    <w:p w14:paraId="71467E6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86B3EB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552709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6B51BF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ControleExame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CFF339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marcarExame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556B05A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5C5347C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97B37D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verificaDisponibilidade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0719EED4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8EBE5A7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CD5F8B4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alterarExame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Exame e) {</w:t>
      </w:r>
    </w:p>
    <w:p w14:paraId="17B304B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9C85C22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6837007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cancelarExame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cpf</w:t>
      </w:r>
      <w:proofErr w:type="spellEnd"/>
      <w:r w:rsidRPr="003F5F36">
        <w:rPr>
          <w:rFonts w:ascii="Arial" w:hAnsi="Arial" w:cs="Arial"/>
          <w:sz w:val="24"/>
          <w:szCs w:val="24"/>
        </w:rPr>
        <w:t>, Animal a) {</w:t>
      </w:r>
    </w:p>
    <w:p w14:paraId="1B6D70B2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0892053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 }</w:t>
      </w:r>
      <w:bookmarkEnd w:id="10"/>
    </w:p>
    <w:p w14:paraId="37A9EAD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ControleRealizarConsulta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0CA2258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buscarProntuario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h) {</w:t>
      </w:r>
    </w:p>
    <w:p w14:paraId="4386581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3EEAFC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 }</w:t>
      </w:r>
    </w:p>
    <w:bookmarkEnd w:id="9"/>
    <w:p w14:paraId="46DACA2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27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 vantagem de guardar a instância do objeto em variável local vem quando se precisa acessar o mesmo objeto muitas vezes, assim evitando de ficar criando o objeto toda vez que for manipulá-lo.</w:t>
      </w:r>
    </w:p>
    <w:p w14:paraId="5288FD2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C6383BF" w14:textId="285465E4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28</w:t>
      </w:r>
      <w:r w:rsidRPr="003F5F36">
        <w:rPr>
          <w:rFonts w:ascii="Arial" w:hAnsi="Arial" w:cs="Arial"/>
          <w:sz w:val="24"/>
          <w:szCs w:val="24"/>
        </w:rPr>
        <w:t xml:space="preserve"> –</w:t>
      </w:r>
      <w:r w:rsidR="00AD347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ControleCliente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40C22F65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74A11D0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1" w:name="OLE_LINK3"/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bookmarkEnd w:id="11"/>
    <w:p w14:paraId="63E30ECC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8BB9B2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703AED7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</w:p>
    <w:p w14:paraId="1FB5F6EF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2CEE18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75AFB6EF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109F16C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57FAD27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E2280D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7CB4AEFC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AA9EA5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38EE724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3C460F05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66BAFC7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E7476A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4F82C66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FCC0F15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ControleConta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526B8426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efetuarPagamento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01B998D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2" w:name="OLE_LINK7"/>
      <w:r>
        <w:rPr>
          <w:rFonts w:ascii="Arial" w:hAnsi="Arial" w:cs="Arial"/>
          <w:sz w:val="24"/>
          <w:szCs w:val="24"/>
        </w:rPr>
        <w:t xml:space="preserve">Conta c = new </w:t>
      </w:r>
      <w:proofErr w:type="gramStart"/>
      <w:r>
        <w:rPr>
          <w:rFonts w:ascii="Arial" w:hAnsi="Arial" w:cs="Arial"/>
          <w:sz w:val="24"/>
          <w:szCs w:val="24"/>
        </w:rPr>
        <w:t>Conta(</w:t>
      </w:r>
      <w:proofErr w:type="gramEnd"/>
      <w:r>
        <w:rPr>
          <w:rFonts w:ascii="Arial" w:hAnsi="Arial" w:cs="Arial"/>
          <w:sz w:val="24"/>
          <w:szCs w:val="24"/>
        </w:rPr>
        <w:t>);</w:t>
      </w:r>
      <w:bookmarkEnd w:id="12"/>
    </w:p>
    <w:p w14:paraId="48288329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53C91B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FADFCF5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efetuarCobranca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0CE0BB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Conta c = new </w:t>
      </w:r>
      <w:proofErr w:type="gramStart"/>
      <w:r>
        <w:rPr>
          <w:rFonts w:ascii="Arial" w:hAnsi="Arial" w:cs="Arial"/>
          <w:sz w:val="24"/>
          <w:szCs w:val="24"/>
        </w:rPr>
        <w:t>Conta(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1BA319C2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B1FF18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380CD62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F541B8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br w:type="page"/>
      </w:r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ControleAnimal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48B16F8C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A1135B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3" w:name="OLE_LINK8"/>
      <w:bookmarkStart w:id="14" w:name="OLE_LINK9"/>
      <w:bookmarkStart w:id="15" w:name="OLE_LINK10"/>
      <w:bookmarkStart w:id="16" w:name="OLE_LINK11"/>
      <w:r>
        <w:rPr>
          <w:rFonts w:ascii="Arial" w:hAnsi="Arial" w:cs="Arial"/>
          <w:sz w:val="24"/>
          <w:szCs w:val="24"/>
        </w:rPr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  <w:bookmarkEnd w:id="13"/>
      <w:bookmarkEnd w:id="14"/>
      <w:bookmarkEnd w:id="15"/>
      <w:bookmarkEnd w:id="16"/>
    </w:p>
    <w:p w14:paraId="6146578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29838F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4CE7004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7EAC0ED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29C2093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3E8B5B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18EDC94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40B10A1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62DCAC2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6C657C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222127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302AEFF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7A43B76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2E0F0B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A7FA320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verificaDono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6DA1EC1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77EC57D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0F3F48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9F8DC3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0B264ABC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70DCCB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7" w:name="OLE_LINK12"/>
      <w:bookmarkStart w:id="18" w:name="OLE_LINK13"/>
      <w:bookmarkStart w:id="19" w:name="OLE_LINK14"/>
      <w:bookmarkStart w:id="20" w:name="OLE_LINK15"/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bookmarkEnd w:id="17"/>
      <w:bookmarkEnd w:id="18"/>
      <w:bookmarkEnd w:id="19"/>
      <w:bookmarkEnd w:id="20"/>
    </w:p>
    <w:p w14:paraId="477347B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C93436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88C7213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F00FF3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544BE9A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F4F6B2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4CDCB6C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lastRenderedPageBreak/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0601C09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0C45DF8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F9C4DB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A5EA7B1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7C542A4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43E7FFF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652F2CE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739A76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 }</w:t>
      </w:r>
    </w:p>
    <w:p w14:paraId="69D7B05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12960ED2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calculaDisponibilidade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1C34DC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5C8AB92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0EF124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7E9CC4DE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marcarConsulta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() {</w:t>
      </w:r>
    </w:p>
    <w:p w14:paraId="5F3976C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Consulta c</w:t>
      </w:r>
      <w:r>
        <w:rPr>
          <w:rFonts w:ascii="Arial" w:hAnsi="Arial" w:cs="Arial"/>
          <w:sz w:val="24"/>
          <w:szCs w:val="24"/>
        </w:rPr>
        <w:t xml:space="preserve"> = new </w:t>
      </w:r>
      <w:proofErr w:type="gramStart"/>
      <w:r>
        <w:rPr>
          <w:rFonts w:ascii="Arial" w:hAnsi="Arial" w:cs="Arial"/>
          <w:sz w:val="24"/>
          <w:szCs w:val="24"/>
        </w:rPr>
        <w:t>Consulta(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3A8D989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522ACF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7E528C11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verificaDono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3FD4708C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Cliente c</w:t>
      </w:r>
      <w:r>
        <w:rPr>
          <w:rFonts w:ascii="Arial" w:hAnsi="Arial" w:cs="Arial"/>
          <w:sz w:val="24"/>
          <w:szCs w:val="24"/>
        </w:rPr>
        <w:t xml:space="preserve">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53EE74D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E04341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250339A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alterarConsulta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9D8402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Consulta c</w:t>
      </w:r>
      <w:r>
        <w:rPr>
          <w:rFonts w:ascii="Arial" w:hAnsi="Arial" w:cs="Arial"/>
          <w:sz w:val="24"/>
          <w:szCs w:val="24"/>
        </w:rPr>
        <w:t xml:space="preserve"> = new </w:t>
      </w:r>
      <w:proofErr w:type="gramStart"/>
      <w:r>
        <w:rPr>
          <w:rFonts w:ascii="Arial" w:hAnsi="Arial" w:cs="Arial"/>
          <w:sz w:val="24"/>
          <w:szCs w:val="24"/>
        </w:rPr>
        <w:t>Consulta(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58232F7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8E15B7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87E157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80AED31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3A650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ControleExame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194219CE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marcarExame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17E4B50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3C01821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0E7ACAE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2D85544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verificaDisponibilidade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704C0B89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30636E19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1837B23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C17E78C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alterarExame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1C1ACD30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Exame e = new </w:t>
      </w:r>
      <w:proofErr w:type="gramStart"/>
      <w:r>
        <w:rPr>
          <w:rFonts w:ascii="Arial" w:hAnsi="Arial" w:cs="Arial"/>
          <w:sz w:val="24"/>
          <w:szCs w:val="24"/>
        </w:rPr>
        <w:t>Exame(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4B3E706C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56BABBD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EA83697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cancelarExame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16434342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Animal a</w:t>
      </w:r>
      <w:r>
        <w:rPr>
          <w:rFonts w:ascii="Arial" w:hAnsi="Arial" w:cs="Arial"/>
          <w:sz w:val="24"/>
          <w:szCs w:val="24"/>
        </w:rPr>
        <w:t xml:space="preserve">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2D77ECF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CCA2C66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316242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3753FE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ControleRealizarConsulta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6420B3E4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buscarProntuario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bookmarkStart w:id="21" w:name="OLE_LINK25"/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h</w:t>
      </w:r>
      <w:bookmarkEnd w:id="21"/>
      <w:r w:rsidRPr="003F5F36">
        <w:rPr>
          <w:rFonts w:ascii="Arial" w:hAnsi="Arial" w:cs="Arial"/>
          <w:sz w:val="24"/>
          <w:szCs w:val="24"/>
        </w:rPr>
        <w:t>) {</w:t>
      </w:r>
    </w:p>
    <w:p w14:paraId="55A2162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h</w:t>
      </w:r>
      <w:r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Historico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4638DEB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EC3DDD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 xml:space="preserve">} </w:t>
      </w:r>
    </w:p>
    <w:p w14:paraId="0B21EA5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} </w:t>
      </w:r>
    </w:p>
    <w:p w14:paraId="2F2769F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ControleRealizarConsulta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1618ED3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atualizarHistorico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551319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h</w:t>
      </w:r>
      <w:r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Historico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</w:t>
      </w:r>
      <w:r w:rsidRPr="003F5F36">
        <w:rPr>
          <w:rFonts w:ascii="Arial" w:hAnsi="Arial" w:cs="Arial"/>
          <w:sz w:val="24"/>
          <w:szCs w:val="24"/>
        </w:rPr>
        <w:t>;</w:t>
      </w:r>
    </w:p>
    <w:p w14:paraId="26E778A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90D0EA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4F861BB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7CA11D5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E1AFC7C" w14:textId="430467AC" w:rsidR="00C231FE" w:rsidRDefault="00C231FE">
      <w:r>
        <w:br w:type="page"/>
      </w:r>
    </w:p>
    <w:p w14:paraId="1B0A1BA9" w14:textId="292D1075" w:rsidR="006E7F31" w:rsidRDefault="00C231FE">
      <w:pPr>
        <w:rPr>
          <w:b/>
        </w:rPr>
      </w:pPr>
      <w:r>
        <w:rPr>
          <w:b/>
        </w:rPr>
        <w:lastRenderedPageBreak/>
        <w:t>Parte B</w:t>
      </w:r>
      <w:r w:rsidR="002F6CB8">
        <w:rPr>
          <w:b/>
        </w:rPr>
        <w:t>:</w:t>
      </w:r>
    </w:p>
    <w:p w14:paraId="40DD23A8" w14:textId="643BC9D4" w:rsidR="002F6CB8" w:rsidRDefault="00C33A8F">
      <w:r>
        <w:rPr>
          <w:b/>
        </w:rPr>
        <w:t>Exercício 1:</w:t>
      </w:r>
      <w:r>
        <w:t xml:space="preserve"> </w:t>
      </w:r>
    </w:p>
    <w:p w14:paraId="64BAB3D0" w14:textId="35D7470A" w:rsidR="00C33A8F" w:rsidRDefault="008C0FD7">
      <w:r>
        <w:rPr>
          <w:noProof/>
        </w:rPr>
        <w:drawing>
          <wp:inline distT="0" distB="0" distL="0" distR="0" wp14:anchorId="63873A58" wp14:editId="075DD594">
            <wp:extent cx="5400040" cy="51872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0DEC" w14:textId="3B9BCE8E" w:rsidR="008C0FD7" w:rsidRDefault="008C0FD7">
      <w:r>
        <w:br w:type="page"/>
      </w:r>
    </w:p>
    <w:p w14:paraId="635003C9" w14:textId="6582555D" w:rsidR="008C0FD7" w:rsidRDefault="008C0FD7">
      <w:r>
        <w:rPr>
          <w:b/>
        </w:rPr>
        <w:lastRenderedPageBreak/>
        <w:t xml:space="preserve">Exercício 2: </w:t>
      </w:r>
      <w:r>
        <w:rPr>
          <w:b/>
        </w:rPr>
        <w:tab/>
      </w:r>
    </w:p>
    <w:p w14:paraId="5411B8A3" w14:textId="6E5FEA59" w:rsidR="00535955" w:rsidRPr="008C0FD7" w:rsidRDefault="00535955">
      <w:r>
        <w:rPr>
          <w:noProof/>
        </w:rPr>
        <w:drawing>
          <wp:inline distT="0" distB="0" distL="0" distR="0" wp14:anchorId="59E44D53" wp14:editId="0E28543B">
            <wp:extent cx="5400040" cy="36818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5955" w:rsidRPr="008C0F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45ABC" w14:textId="77777777" w:rsidR="001A51A9" w:rsidRDefault="001A51A9" w:rsidP="00AD2C2A">
      <w:pPr>
        <w:spacing w:after="0" w:line="240" w:lineRule="auto"/>
      </w:pPr>
      <w:r>
        <w:separator/>
      </w:r>
    </w:p>
  </w:endnote>
  <w:endnote w:type="continuationSeparator" w:id="0">
    <w:p w14:paraId="7A7BD5A6" w14:textId="77777777" w:rsidR="001A51A9" w:rsidRDefault="001A51A9" w:rsidP="00AD2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57B4B" w14:textId="77777777" w:rsidR="001A51A9" w:rsidRDefault="001A51A9" w:rsidP="00AD2C2A">
      <w:pPr>
        <w:spacing w:after="0" w:line="240" w:lineRule="auto"/>
      </w:pPr>
      <w:r>
        <w:separator/>
      </w:r>
    </w:p>
  </w:footnote>
  <w:footnote w:type="continuationSeparator" w:id="0">
    <w:p w14:paraId="02CC29AC" w14:textId="77777777" w:rsidR="001A51A9" w:rsidRDefault="001A51A9" w:rsidP="00AD2C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2A"/>
    <w:rsid w:val="000134EA"/>
    <w:rsid w:val="000526A7"/>
    <w:rsid w:val="000A7789"/>
    <w:rsid w:val="00126184"/>
    <w:rsid w:val="00130E64"/>
    <w:rsid w:val="0016520C"/>
    <w:rsid w:val="001A51A9"/>
    <w:rsid w:val="001A7EB7"/>
    <w:rsid w:val="001B4230"/>
    <w:rsid w:val="002B7837"/>
    <w:rsid w:val="002E52A6"/>
    <w:rsid w:val="002F6CB8"/>
    <w:rsid w:val="00312BF4"/>
    <w:rsid w:val="0034026C"/>
    <w:rsid w:val="00340B30"/>
    <w:rsid w:val="004261C1"/>
    <w:rsid w:val="004C0B13"/>
    <w:rsid w:val="00535955"/>
    <w:rsid w:val="0069512C"/>
    <w:rsid w:val="006D328C"/>
    <w:rsid w:val="006D6A63"/>
    <w:rsid w:val="006E7F31"/>
    <w:rsid w:val="00706210"/>
    <w:rsid w:val="00774638"/>
    <w:rsid w:val="0080062C"/>
    <w:rsid w:val="0080359E"/>
    <w:rsid w:val="00821D71"/>
    <w:rsid w:val="00824672"/>
    <w:rsid w:val="008C0FD7"/>
    <w:rsid w:val="00914329"/>
    <w:rsid w:val="009B37F7"/>
    <w:rsid w:val="00AD2C2A"/>
    <w:rsid w:val="00AD3475"/>
    <w:rsid w:val="00B6522D"/>
    <w:rsid w:val="00B83ED0"/>
    <w:rsid w:val="00C231FE"/>
    <w:rsid w:val="00C33A8F"/>
    <w:rsid w:val="00C54BCC"/>
    <w:rsid w:val="00CB3561"/>
    <w:rsid w:val="00CB5E2C"/>
    <w:rsid w:val="00CD04B3"/>
    <w:rsid w:val="00D35AD1"/>
    <w:rsid w:val="00DA7BF3"/>
    <w:rsid w:val="00EE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8F1EA"/>
  <w15:docId w15:val="{A8219C4E-3281-4BE0-9609-804AEE0B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D2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2C2A"/>
  </w:style>
  <w:style w:type="paragraph" w:styleId="Rodap">
    <w:name w:val="footer"/>
    <w:basedOn w:val="Normal"/>
    <w:link w:val="RodapChar"/>
    <w:uiPriority w:val="99"/>
    <w:unhideWhenUsed/>
    <w:rsid w:val="00AD2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2C2A"/>
  </w:style>
  <w:style w:type="paragraph" w:styleId="Textodebalo">
    <w:name w:val="Balloon Text"/>
    <w:basedOn w:val="Normal"/>
    <w:link w:val="TextodebaloChar"/>
    <w:uiPriority w:val="99"/>
    <w:semiHidden/>
    <w:unhideWhenUsed/>
    <w:rsid w:val="00914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43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33A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25</Pages>
  <Words>1245</Words>
  <Characters>6728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Custódio Dias</dc:creator>
  <cp:keywords/>
  <dc:description/>
  <cp:lastModifiedBy>Bruno Tavares</cp:lastModifiedBy>
  <cp:revision>15</cp:revision>
  <cp:lastPrinted>2018-03-24T23:24:00Z</cp:lastPrinted>
  <dcterms:created xsi:type="dcterms:W3CDTF">2018-03-24T23:06:00Z</dcterms:created>
  <dcterms:modified xsi:type="dcterms:W3CDTF">2018-03-24T23:26:00Z</dcterms:modified>
</cp:coreProperties>
</file>