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6BE7AB" w14:textId="77777777" w:rsidR="00B6522D" w:rsidRDefault="00B6522D">
      <w:pPr>
        <w:rPr>
          <w:b/>
        </w:rPr>
      </w:pPr>
      <w:r>
        <w:rPr>
          <w:b/>
        </w:rPr>
        <w:t>Nomes:</w:t>
      </w:r>
    </w:p>
    <w:p w14:paraId="7142B863" w14:textId="77777777" w:rsidR="000A7789" w:rsidRDefault="00B6522D">
      <w:r>
        <w:t>Bruno Tavares</w:t>
      </w:r>
    </w:p>
    <w:p w14:paraId="6FA568CD" w14:textId="77777777" w:rsidR="000A7789" w:rsidRDefault="000A7789">
      <w:r>
        <w:t>Felipe Farias</w:t>
      </w:r>
    </w:p>
    <w:p w14:paraId="7D7F3CDE" w14:textId="77777777" w:rsidR="000A7789" w:rsidRDefault="000A7789">
      <w:r>
        <w:t>Guilherme Dias</w:t>
      </w:r>
    </w:p>
    <w:p w14:paraId="1AC4210D" w14:textId="77777777" w:rsidR="00126184" w:rsidRDefault="000A7789">
      <w:r>
        <w:t>Natália Georgetti</w:t>
      </w:r>
    </w:p>
    <w:p w14:paraId="5A2063D3" w14:textId="6BA1A317" w:rsidR="00B6522D" w:rsidRDefault="00126184">
      <w:pPr>
        <w:rPr>
          <w:b/>
        </w:rPr>
      </w:pPr>
      <w:r>
        <w:t>Quézia Quirino</w:t>
      </w:r>
      <w:r w:rsidR="00B6522D">
        <w:rPr>
          <w:b/>
        </w:rPr>
        <w:br w:type="page"/>
      </w:r>
    </w:p>
    <w:p w14:paraId="09C058A9" w14:textId="45940213" w:rsidR="00CB5E2C" w:rsidRPr="006E7F31" w:rsidRDefault="00CB5E2C">
      <w:pPr>
        <w:rPr>
          <w:b/>
        </w:rPr>
      </w:pPr>
      <w:r w:rsidRPr="006E7F31">
        <w:rPr>
          <w:b/>
        </w:rPr>
        <w:lastRenderedPageBreak/>
        <w:t>Exercício 1:</w:t>
      </w:r>
    </w:p>
    <w:p w14:paraId="3315F295" w14:textId="77777777" w:rsidR="00CB5E2C" w:rsidRDefault="00CB5E2C">
      <w:r w:rsidRPr="00AF7808">
        <w:rPr>
          <w:noProof/>
        </w:rPr>
        <w:drawing>
          <wp:inline distT="0" distB="0" distL="0" distR="0" wp14:anchorId="7C54EE4B" wp14:editId="6146BDDD">
            <wp:extent cx="5400040" cy="41052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5E2C">
        <w:t xml:space="preserve"> </w:t>
      </w:r>
    </w:p>
    <w:p w14:paraId="6C0817E4" w14:textId="77777777" w:rsidR="00CB5E2C" w:rsidRPr="006E7F31" w:rsidRDefault="00CB5E2C">
      <w:pPr>
        <w:rPr>
          <w:b/>
        </w:rPr>
      </w:pPr>
      <w:r w:rsidRPr="006E7F31">
        <w:rPr>
          <w:b/>
        </w:rPr>
        <w:t>Exercício 2:</w:t>
      </w:r>
    </w:p>
    <w:p w14:paraId="0D8976E6" w14:textId="77777777" w:rsidR="00CB5E2C" w:rsidRDefault="00CB5E2C">
      <w:r w:rsidRPr="00F6031C">
        <w:rPr>
          <w:noProof/>
        </w:rPr>
        <w:drawing>
          <wp:inline distT="0" distB="0" distL="0" distR="0" wp14:anchorId="71EEA29F" wp14:editId="6AE197B5">
            <wp:extent cx="5400040" cy="35242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30CC6" w14:textId="77777777" w:rsidR="00CB5E2C" w:rsidRDefault="00CB5E2C"/>
    <w:p w14:paraId="232E031D" w14:textId="77777777" w:rsidR="00CB5E2C" w:rsidRPr="006E7F31" w:rsidRDefault="00CB5E2C">
      <w:pPr>
        <w:rPr>
          <w:b/>
        </w:rPr>
      </w:pPr>
      <w:r w:rsidRPr="006E7F31">
        <w:rPr>
          <w:b/>
        </w:rPr>
        <w:lastRenderedPageBreak/>
        <w:t>Exercício 3:</w:t>
      </w:r>
      <w:bookmarkStart w:id="0" w:name="OLE_LINK4"/>
      <w:bookmarkStart w:id="1" w:name="OLE_LINK5"/>
    </w:p>
    <w:p w14:paraId="373A3AB0" w14:textId="77777777" w:rsidR="00CB5E2C" w:rsidRDefault="00CB5E2C">
      <w:r w:rsidRPr="00F6031C">
        <w:rPr>
          <w:noProof/>
        </w:rPr>
        <w:drawing>
          <wp:inline distT="0" distB="0" distL="0" distR="0" wp14:anchorId="5A385401" wp14:editId="3DFB7D9C">
            <wp:extent cx="5400040" cy="314134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A52E5" w14:textId="77777777" w:rsidR="00CB5E2C" w:rsidRPr="006E7F31" w:rsidRDefault="00CB5E2C">
      <w:pPr>
        <w:rPr>
          <w:b/>
        </w:rPr>
      </w:pPr>
      <w:bookmarkStart w:id="2" w:name="OLE_LINK6"/>
      <w:r w:rsidRPr="006E7F31">
        <w:rPr>
          <w:b/>
        </w:rPr>
        <w:t>Exercício 4:</w:t>
      </w:r>
    </w:p>
    <w:p w14:paraId="6B7AF6AD" w14:textId="77777777" w:rsidR="00CB5E2C" w:rsidRDefault="00CB5E2C">
      <w:r w:rsidRPr="00F6031C">
        <w:rPr>
          <w:noProof/>
        </w:rPr>
        <w:drawing>
          <wp:inline distT="0" distB="0" distL="0" distR="0" wp14:anchorId="740E9BF1" wp14:editId="6F815752">
            <wp:extent cx="5400040" cy="314134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p w14:paraId="675642BB" w14:textId="77777777" w:rsidR="00CB5E2C" w:rsidRDefault="00CB5E2C" w:rsidP="00CB5E2C">
      <w:r w:rsidRPr="006E7F31">
        <w:rPr>
          <w:b/>
        </w:rPr>
        <w:lastRenderedPageBreak/>
        <w:t>Exercício 5:</w:t>
      </w:r>
      <w:r w:rsidRPr="001809AF">
        <w:rPr>
          <w:noProof/>
        </w:rPr>
        <w:drawing>
          <wp:inline distT="0" distB="0" distL="0" distR="0" wp14:anchorId="4FFFDED9" wp14:editId="261500A0">
            <wp:extent cx="5400040" cy="303466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AF1BF" w14:textId="77777777" w:rsidR="00CB5E2C" w:rsidRDefault="00CB5E2C" w:rsidP="00CB5E2C">
      <w:r w:rsidRPr="006E7F31">
        <w:rPr>
          <w:b/>
          <w:noProof/>
          <w:lang w:eastAsia="pt-BR"/>
        </w:rPr>
        <w:t xml:space="preserve">Exercício 6: </w:t>
      </w:r>
      <w:r w:rsidRPr="00CB5E2C">
        <w:rPr>
          <w:noProof/>
        </w:rPr>
        <w:drawing>
          <wp:inline distT="0" distB="0" distL="0" distR="0" wp14:anchorId="0EC5D325" wp14:editId="5641DDD3">
            <wp:extent cx="5400040" cy="301688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92938" w14:textId="77777777" w:rsidR="00CB5E2C" w:rsidRDefault="00CB5E2C"/>
    <w:p w14:paraId="4F1F147F" w14:textId="77777777" w:rsidR="00C54BCC" w:rsidRPr="00D35AD1" w:rsidRDefault="00C54BC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6E7F31">
        <w:rPr>
          <w:b/>
        </w:rPr>
        <w:lastRenderedPageBreak/>
        <w:t xml:space="preserve">Exercício </w:t>
      </w:r>
      <w:r w:rsidR="00CB5E2C" w:rsidRPr="006E7F31">
        <w:rPr>
          <w:b/>
        </w:rPr>
        <w:t>7</w:t>
      </w:r>
      <w:r w:rsidRPr="006E7F31">
        <w:rPr>
          <w:b/>
        </w:rPr>
        <w:t>:</w:t>
      </w:r>
      <w:bookmarkEnd w:id="0"/>
      <w:bookmarkEnd w:id="1"/>
      <w:r w:rsidRPr="00C54BC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21D71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2E1379CA" wp14:editId="3C33FFEB">
            <wp:extent cx="5838825" cy="52197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4BC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76622D17" w14:textId="77777777" w:rsidR="00D35AD1" w:rsidRDefault="00D35AD1"/>
    <w:p w14:paraId="2F68CD35" w14:textId="77777777" w:rsidR="00C54BCC" w:rsidRDefault="00D35AD1">
      <w:r w:rsidRPr="00D35AD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62953BD9" w14:textId="77777777" w:rsidR="00D35AD1" w:rsidRDefault="00D35AD1">
      <w:pPr>
        <w:rPr>
          <w:noProof/>
          <w:lang w:eastAsia="pt-BR"/>
        </w:rPr>
      </w:pPr>
    </w:p>
    <w:p w14:paraId="1225EC9F" w14:textId="77777777" w:rsidR="00B83ED0" w:rsidRPr="006E7F31" w:rsidRDefault="00C54BCC">
      <w:pPr>
        <w:rPr>
          <w:b/>
        </w:rPr>
      </w:pPr>
      <w:r>
        <w:br w:type="page"/>
      </w:r>
      <w:r w:rsidR="00B83ED0" w:rsidRPr="006E7F31">
        <w:rPr>
          <w:b/>
        </w:rPr>
        <w:lastRenderedPageBreak/>
        <w:t>Exercício 8:</w:t>
      </w:r>
    </w:p>
    <w:p w14:paraId="53F33BBE" w14:textId="77777777" w:rsidR="006D6A63" w:rsidRDefault="006D6A63">
      <w:r>
        <w:rPr>
          <w:noProof/>
        </w:rPr>
        <w:drawing>
          <wp:inline distT="0" distB="0" distL="0" distR="0" wp14:anchorId="31EDA36D" wp14:editId="04A36A43">
            <wp:extent cx="3572374" cy="2886478"/>
            <wp:effectExtent l="0" t="0" r="9525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ela Clien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D9C4" w14:textId="3743B549" w:rsidR="00B83ED0" w:rsidRDefault="00674914">
      <w:r>
        <w:rPr>
          <w:noProof/>
        </w:rPr>
        <w:drawing>
          <wp:inline distT="0" distB="0" distL="0" distR="0" wp14:anchorId="3B8E7EC5" wp14:editId="4016A0E5">
            <wp:extent cx="5400040" cy="266928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nter Clien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5E12" w14:textId="48E22496" w:rsidR="00674914" w:rsidRDefault="00B83ED0">
      <w:pPr>
        <w:rPr>
          <w:b/>
        </w:rPr>
      </w:pPr>
      <w:r w:rsidRPr="006E7F31">
        <w:rPr>
          <w:b/>
        </w:rPr>
        <w:lastRenderedPageBreak/>
        <w:t>Exercício 9:</w:t>
      </w:r>
      <w:r w:rsidR="00706210" w:rsidRPr="006E7F31">
        <w:rPr>
          <w:b/>
        </w:rPr>
        <w:t xml:space="preserve"> </w:t>
      </w:r>
      <w:r w:rsidR="00674914">
        <w:rPr>
          <w:noProof/>
        </w:rPr>
        <w:drawing>
          <wp:inline distT="0" distB="0" distL="0" distR="0" wp14:anchorId="221D7619" wp14:editId="08769942">
            <wp:extent cx="5400040" cy="3347085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nter Anima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DF85" w14:textId="1ED80F08" w:rsidR="000526A7" w:rsidRDefault="006E7F31">
      <w:r>
        <w:rPr>
          <w:noProof/>
        </w:rPr>
        <w:drawing>
          <wp:inline distT="0" distB="0" distL="0" distR="0" wp14:anchorId="245B5F13" wp14:editId="605B10E0">
            <wp:extent cx="3838575" cy="4646292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ela Anima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466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9D9A" w14:textId="77777777" w:rsidR="0080359E" w:rsidRDefault="0080359E"/>
    <w:p w14:paraId="2375DDD6" w14:textId="77777777" w:rsidR="006E7F31" w:rsidRDefault="006E7F31">
      <w:r>
        <w:br w:type="page"/>
      </w:r>
    </w:p>
    <w:p w14:paraId="7BCC19C1" w14:textId="77777777" w:rsidR="00B83ED0" w:rsidRPr="006E7F31" w:rsidRDefault="00B83ED0">
      <w:pPr>
        <w:rPr>
          <w:b/>
        </w:rPr>
      </w:pPr>
      <w:r w:rsidRPr="006E7F31">
        <w:rPr>
          <w:b/>
        </w:rPr>
        <w:lastRenderedPageBreak/>
        <w:t>Exercício 10:</w:t>
      </w:r>
      <w:r w:rsidR="00706210" w:rsidRPr="006E7F31">
        <w:rPr>
          <w:b/>
        </w:rPr>
        <w:t xml:space="preserve"> </w:t>
      </w:r>
    </w:p>
    <w:p w14:paraId="6004F819" w14:textId="77777777" w:rsidR="0080359E" w:rsidRDefault="0080359E">
      <w:r>
        <w:rPr>
          <w:noProof/>
        </w:rPr>
        <w:drawing>
          <wp:inline distT="0" distB="0" distL="0" distR="0" wp14:anchorId="20A34B53" wp14:editId="338D82D9">
            <wp:extent cx="4048690" cy="5858693"/>
            <wp:effectExtent l="0" t="0" r="9525" b="889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ela Veterinar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C201" w14:textId="77777777" w:rsidR="006D6A63" w:rsidRDefault="006D6A63"/>
    <w:p w14:paraId="005581ED" w14:textId="1AC8CF5C" w:rsidR="00914329" w:rsidRDefault="00674914">
      <w:r>
        <w:rPr>
          <w:noProof/>
        </w:rPr>
        <w:lastRenderedPageBreak/>
        <w:drawing>
          <wp:inline distT="0" distB="0" distL="0" distR="0" wp14:anchorId="24C7B1FF" wp14:editId="387801CE">
            <wp:extent cx="5400040" cy="447992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anter Veterinar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013D" w14:textId="77777777" w:rsidR="00EE4461" w:rsidRDefault="00EE4461"/>
    <w:p w14:paraId="434A7E71" w14:textId="77777777" w:rsidR="0080359E" w:rsidRDefault="0080359E"/>
    <w:p w14:paraId="1BE191E4" w14:textId="77777777" w:rsidR="0080359E" w:rsidRDefault="0080359E"/>
    <w:p w14:paraId="37A68D54" w14:textId="77777777" w:rsidR="0080359E" w:rsidRDefault="0080359E"/>
    <w:p w14:paraId="0B889D85" w14:textId="77777777" w:rsidR="0080359E" w:rsidRDefault="0080359E"/>
    <w:p w14:paraId="130FAE2B" w14:textId="77777777" w:rsidR="0080359E" w:rsidRDefault="0080359E"/>
    <w:p w14:paraId="5B995999" w14:textId="77777777" w:rsidR="0080359E" w:rsidRDefault="0080359E"/>
    <w:p w14:paraId="250F2258" w14:textId="77777777" w:rsidR="0080359E" w:rsidRDefault="0080359E"/>
    <w:p w14:paraId="50A542B0" w14:textId="77777777" w:rsidR="0080359E" w:rsidRDefault="0080359E"/>
    <w:p w14:paraId="6EFC4708" w14:textId="77777777" w:rsidR="0080359E" w:rsidRDefault="0080359E"/>
    <w:p w14:paraId="5F3DE9BA" w14:textId="77777777" w:rsidR="0080359E" w:rsidRDefault="0080359E"/>
    <w:p w14:paraId="653C6D18" w14:textId="77777777" w:rsidR="0080359E" w:rsidRDefault="0080359E"/>
    <w:p w14:paraId="5A321A78" w14:textId="77777777" w:rsidR="0080359E" w:rsidRDefault="0080359E"/>
    <w:p w14:paraId="4F2E44E2" w14:textId="77777777" w:rsidR="0080359E" w:rsidRDefault="0080359E"/>
    <w:p w14:paraId="3D158365" w14:textId="77777777" w:rsidR="0080359E" w:rsidRDefault="0080359E"/>
    <w:p w14:paraId="7D5E85BD" w14:textId="77777777" w:rsidR="0080359E" w:rsidRDefault="0080359E"/>
    <w:p w14:paraId="2E3DB1E0" w14:textId="77777777" w:rsidR="0080359E" w:rsidRPr="006E7F31" w:rsidRDefault="00B83ED0">
      <w:pPr>
        <w:rPr>
          <w:b/>
        </w:rPr>
      </w:pPr>
      <w:r w:rsidRPr="006E7F31">
        <w:rPr>
          <w:b/>
        </w:rPr>
        <w:t>Exercício 11:</w:t>
      </w:r>
    </w:p>
    <w:p w14:paraId="0FDDAEED" w14:textId="77777777" w:rsidR="0080359E" w:rsidRDefault="0080359E">
      <w:r>
        <w:rPr>
          <w:noProof/>
        </w:rPr>
        <w:drawing>
          <wp:inline distT="0" distB="0" distL="0" distR="0" wp14:anchorId="2DDFA7F0" wp14:editId="783A5BCE">
            <wp:extent cx="4172532" cy="5163271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ela Consult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77B0" w14:textId="1C85919D" w:rsidR="00B83ED0" w:rsidRDefault="00674914">
      <w:r>
        <w:rPr>
          <w:noProof/>
        </w:rPr>
        <w:lastRenderedPageBreak/>
        <w:drawing>
          <wp:inline distT="0" distB="0" distL="0" distR="0" wp14:anchorId="4B300555" wp14:editId="1084DAA9">
            <wp:extent cx="5400040" cy="449707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arcar Consult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809E" w14:textId="77777777" w:rsidR="00C54BCC" w:rsidRDefault="00C54BCC"/>
    <w:p w14:paraId="2DCAF388" w14:textId="77777777" w:rsidR="0080359E" w:rsidRDefault="0080359E"/>
    <w:p w14:paraId="5DED82D8" w14:textId="77777777" w:rsidR="0080359E" w:rsidRDefault="0080359E"/>
    <w:p w14:paraId="7BC17B85" w14:textId="77777777" w:rsidR="0080359E" w:rsidRDefault="0080359E"/>
    <w:p w14:paraId="48ACA277" w14:textId="77777777" w:rsidR="0080359E" w:rsidRDefault="0080359E"/>
    <w:p w14:paraId="21E18088" w14:textId="77777777" w:rsidR="0080359E" w:rsidRDefault="0080359E"/>
    <w:p w14:paraId="630C97F4" w14:textId="77777777" w:rsidR="0080359E" w:rsidRDefault="0080359E"/>
    <w:p w14:paraId="752E4E78" w14:textId="77777777" w:rsidR="0080359E" w:rsidRDefault="0080359E"/>
    <w:p w14:paraId="0C8541D7" w14:textId="77777777" w:rsidR="0080359E" w:rsidRDefault="0080359E"/>
    <w:p w14:paraId="6F3B8C7A" w14:textId="77777777" w:rsidR="0080359E" w:rsidRDefault="0080359E"/>
    <w:p w14:paraId="5A890713" w14:textId="77777777" w:rsidR="0080359E" w:rsidRDefault="0080359E"/>
    <w:p w14:paraId="55E14D53" w14:textId="77777777" w:rsidR="0080359E" w:rsidRDefault="0080359E"/>
    <w:p w14:paraId="3F6058CC" w14:textId="77777777" w:rsidR="0080359E" w:rsidRDefault="0080359E"/>
    <w:p w14:paraId="6E3B564F" w14:textId="77777777" w:rsidR="0080359E" w:rsidRDefault="0080359E"/>
    <w:p w14:paraId="756B0A7C" w14:textId="77777777" w:rsidR="0080359E" w:rsidRDefault="0080359E"/>
    <w:p w14:paraId="267E2591" w14:textId="77777777" w:rsidR="00C54BCC" w:rsidRPr="006E7F31" w:rsidRDefault="00C54BCC">
      <w:pPr>
        <w:rPr>
          <w:b/>
        </w:rPr>
      </w:pPr>
      <w:r w:rsidRPr="006E7F31">
        <w:rPr>
          <w:b/>
        </w:rPr>
        <w:lastRenderedPageBreak/>
        <w:t xml:space="preserve">Exercício </w:t>
      </w:r>
      <w:r w:rsidR="001B4230" w:rsidRPr="006E7F31">
        <w:rPr>
          <w:b/>
        </w:rPr>
        <w:t>12:</w:t>
      </w:r>
    </w:p>
    <w:p w14:paraId="50740284" w14:textId="77777777" w:rsidR="0080359E" w:rsidRDefault="0080359E">
      <w:r>
        <w:rPr>
          <w:noProof/>
        </w:rPr>
        <w:drawing>
          <wp:inline distT="0" distB="0" distL="0" distR="0" wp14:anchorId="63CD689F" wp14:editId="5A33809D">
            <wp:extent cx="5400040" cy="479044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ela Realizar Consult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6FCD" w14:textId="2ED07952" w:rsidR="006D6A63" w:rsidRDefault="00674914">
      <w:r>
        <w:rPr>
          <w:noProof/>
        </w:rPr>
        <w:drawing>
          <wp:inline distT="0" distB="0" distL="0" distR="0" wp14:anchorId="0ECB1868" wp14:editId="53C9AB08">
            <wp:extent cx="5400040" cy="330454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alizar Consulta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C9E4" w14:textId="77777777" w:rsidR="00EE4461" w:rsidRDefault="00EE4461" w:rsidP="006D6A63">
      <w:pPr>
        <w:jc w:val="center"/>
      </w:pPr>
    </w:p>
    <w:p w14:paraId="449FEF11" w14:textId="77777777" w:rsidR="00EE4461" w:rsidRPr="006E7F31" w:rsidRDefault="00C54BCC">
      <w:pPr>
        <w:rPr>
          <w:b/>
        </w:rPr>
      </w:pPr>
      <w:r w:rsidRPr="006E7F31">
        <w:rPr>
          <w:b/>
        </w:rPr>
        <w:lastRenderedPageBreak/>
        <w:t xml:space="preserve">Exercício </w:t>
      </w:r>
      <w:r w:rsidR="00EE4461" w:rsidRPr="006E7F31">
        <w:rPr>
          <w:b/>
        </w:rPr>
        <w:t>13:</w:t>
      </w:r>
    </w:p>
    <w:p w14:paraId="46A344B4" w14:textId="77777777" w:rsidR="0080359E" w:rsidRDefault="0080359E">
      <w:r>
        <w:rPr>
          <w:noProof/>
        </w:rPr>
        <w:drawing>
          <wp:inline distT="0" distB="0" distL="0" distR="0" wp14:anchorId="57CEE56A" wp14:editId="3743F2AB">
            <wp:extent cx="4391638" cy="2876951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ela Exam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8BF4" w14:textId="7DED8CFF" w:rsidR="00C54BCC" w:rsidRDefault="00674914">
      <w:r>
        <w:rPr>
          <w:noProof/>
        </w:rPr>
        <w:drawing>
          <wp:inline distT="0" distB="0" distL="0" distR="0" wp14:anchorId="1D471431" wp14:editId="08EAA613">
            <wp:extent cx="5400040" cy="48215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rcar Exam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CBF6" w14:textId="77777777" w:rsidR="004261C1" w:rsidRDefault="004261C1" w:rsidP="001B423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pt"/>
        </w:rPr>
      </w:pPr>
    </w:p>
    <w:p w14:paraId="57667ED4" w14:textId="77777777" w:rsidR="0034026C" w:rsidRDefault="0034026C">
      <w:pPr>
        <w:rPr>
          <w:rFonts w:ascii="Calibri" w:hAnsi="Calibri" w:cs="Calibri"/>
          <w:b/>
          <w:lang w:val="pt"/>
        </w:rPr>
      </w:pPr>
      <w:r>
        <w:rPr>
          <w:rFonts w:ascii="Calibri" w:hAnsi="Calibri" w:cs="Calibri"/>
          <w:b/>
          <w:lang w:val="pt"/>
        </w:rPr>
        <w:br w:type="page"/>
      </w:r>
    </w:p>
    <w:p w14:paraId="0409C008" w14:textId="0F87BF68" w:rsidR="0080359E" w:rsidRDefault="00D35AD1" w:rsidP="0034026C">
      <w:pPr>
        <w:tabs>
          <w:tab w:val="left" w:pos="2175"/>
        </w:tabs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pt"/>
        </w:rPr>
      </w:pPr>
      <w:r w:rsidRPr="006E7F31">
        <w:rPr>
          <w:rFonts w:ascii="Calibri" w:hAnsi="Calibri" w:cs="Calibri"/>
          <w:b/>
          <w:lang w:val="pt"/>
        </w:rPr>
        <w:lastRenderedPageBreak/>
        <w:t xml:space="preserve">Exercício </w:t>
      </w:r>
      <w:r w:rsidR="00EE4461" w:rsidRPr="006E7F31">
        <w:rPr>
          <w:rFonts w:ascii="Calibri" w:hAnsi="Calibri" w:cs="Calibri"/>
          <w:b/>
          <w:lang w:val="pt"/>
        </w:rPr>
        <w:t>14:</w:t>
      </w:r>
    </w:p>
    <w:p w14:paraId="0518AF61" w14:textId="4C43FAD0" w:rsidR="001B4230" w:rsidRDefault="00674914">
      <w:bookmarkStart w:id="3" w:name="_GoBack"/>
      <w:r>
        <w:rPr>
          <w:noProof/>
        </w:rPr>
        <w:drawing>
          <wp:inline distT="0" distB="0" distL="0" distR="0" wp14:anchorId="66F9DAEC" wp14:editId="3FE0834F">
            <wp:extent cx="6076950" cy="45339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ercicio 1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1F0CBFC2" w14:textId="77777777" w:rsidR="006E7F31" w:rsidRDefault="006E7F31">
      <w:r>
        <w:br w:type="page"/>
      </w:r>
    </w:p>
    <w:p w14:paraId="47252CB3" w14:textId="4B86F7BA" w:rsidR="006E7F31" w:rsidRPr="003F5F36" w:rsidRDefault="006E7F31" w:rsidP="006E7F31">
      <w:pPr>
        <w:spacing w:after="0" w:line="264" w:lineRule="atLeast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bookmarkStart w:id="4" w:name="OLE_LINK17"/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Exercício</w:t>
      </w:r>
      <w:bookmarkEnd w:id="4"/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15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130E64">
        <w:rPr>
          <w:rFonts w:ascii="Arial" w:eastAsia="Times New Roman" w:hAnsi="Arial" w:cs="Arial"/>
          <w:sz w:val="24"/>
          <w:szCs w:val="24"/>
          <w:lang w:eastAsia="pt-BR"/>
        </w:rPr>
        <w:t xml:space="preserve">– </w:t>
      </w:r>
      <w:r w:rsidRPr="00A6762D">
        <w:rPr>
          <w:rFonts w:ascii="Arial" w:eastAsia="Times New Roman" w:hAnsi="Arial" w:cs="Arial"/>
          <w:sz w:val="24"/>
          <w:szCs w:val="24"/>
          <w:lang w:eastAsia="pt-BR"/>
        </w:rPr>
        <w:t xml:space="preserve">Mais coesa é consulta, pois está amarrada em 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>Animal e Veterinario</w:t>
      </w:r>
      <w:r w:rsidRPr="00A6762D"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Pr="003F5F36">
        <w:rPr>
          <w:rFonts w:ascii="Arial" w:hAnsi="Arial" w:cs="Arial"/>
          <w:sz w:val="24"/>
          <w:szCs w:val="24"/>
        </w:rPr>
        <w:t>grupamento ocorre só porque elas realmente precisam estar juntas para contribuir com algo definido</w:t>
      </w:r>
      <w:r w:rsidRPr="00A6762D">
        <w:rPr>
          <w:rFonts w:ascii="Arial" w:eastAsia="Times New Roman" w:hAnsi="Arial" w:cs="Arial"/>
          <w:sz w:val="24"/>
          <w:szCs w:val="24"/>
          <w:lang w:eastAsia="pt-BR"/>
        </w:rPr>
        <w:t xml:space="preserve">, realizando assim 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 xml:space="preserve">em </w:t>
      </w:r>
      <w:r w:rsidRPr="00A6762D">
        <w:rPr>
          <w:rFonts w:ascii="Arial" w:eastAsia="Times New Roman" w:hAnsi="Arial" w:cs="Arial"/>
          <w:sz w:val="24"/>
          <w:szCs w:val="24"/>
          <w:lang w:eastAsia="pt-BR"/>
        </w:rPr>
        <w:t xml:space="preserve">conjunto as tarefas necessárias. Menos 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>coesa é Historico, pois ela é um histórico de consulta e exame, então ela tem conhecimento de atributos das classes Consulta e Exame.</w:t>
      </w:r>
    </w:p>
    <w:p w14:paraId="7830A3D8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D0A86FB" w14:textId="12DC7BA6" w:rsidR="006E7F31" w:rsidRPr="003F5F36" w:rsidRDefault="006E7F31" w:rsidP="006E7F31">
      <w:pPr>
        <w:spacing w:after="0" w:line="264" w:lineRule="atLeast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 16</w:t>
      </w:r>
      <w:r w:rsidR="00130E64">
        <w:rPr>
          <w:rFonts w:ascii="Arial" w:eastAsia="Times New Roman" w:hAnsi="Arial" w:cs="Arial"/>
          <w:sz w:val="24"/>
          <w:szCs w:val="24"/>
          <w:lang w:eastAsia="pt-BR"/>
        </w:rPr>
        <w:t xml:space="preserve"> – </w:t>
      </w:r>
      <w:r w:rsidRPr="00A6762D">
        <w:rPr>
          <w:rFonts w:ascii="Arial" w:eastAsia="Times New Roman" w:hAnsi="Arial" w:cs="Arial"/>
          <w:sz w:val="24"/>
          <w:szCs w:val="24"/>
          <w:lang w:eastAsia="pt-BR"/>
        </w:rPr>
        <w:t xml:space="preserve">A classe mais acoplada é 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>C</w:t>
      </w:r>
      <w:r w:rsidRPr="00A6762D">
        <w:rPr>
          <w:rFonts w:ascii="Arial" w:eastAsia="Times New Roman" w:hAnsi="Arial" w:cs="Arial"/>
          <w:sz w:val="24"/>
          <w:szCs w:val="24"/>
          <w:lang w:eastAsia="pt-BR"/>
        </w:rPr>
        <w:t>onsulta, pois depende de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 xml:space="preserve"> Animal e Veterinario</w:t>
      </w:r>
      <w:r w:rsidRPr="00A6762D">
        <w:rPr>
          <w:rFonts w:ascii="Arial" w:eastAsia="Times New Roman" w:hAnsi="Arial" w:cs="Arial"/>
          <w:sz w:val="24"/>
          <w:szCs w:val="24"/>
          <w:lang w:eastAsia="pt-BR"/>
        </w:rPr>
        <w:t xml:space="preserve"> para a realização de suas responsabilidades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>. A</w:t>
      </w:r>
      <w:r w:rsidRPr="00A6762D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>c</w:t>
      </w:r>
      <w:r w:rsidRPr="00A6762D">
        <w:rPr>
          <w:rFonts w:ascii="Arial" w:eastAsia="Times New Roman" w:hAnsi="Arial" w:cs="Arial"/>
          <w:sz w:val="24"/>
          <w:szCs w:val="24"/>
          <w:lang w:eastAsia="pt-BR"/>
        </w:rPr>
        <w:t xml:space="preserve">lasse menos 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Pr="00A6762D">
        <w:rPr>
          <w:rFonts w:ascii="Arial" w:eastAsia="Times New Roman" w:hAnsi="Arial" w:cs="Arial"/>
          <w:sz w:val="24"/>
          <w:szCs w:val="24"/>
          <w:lang w:eastAsia="pt-BR"/>
        </w:rPr>
        <w:t xml:space="preserve">coplada é Cliente, pois </w:t>
      </w:r>
      <w:r w:rsidRPr="003F5F36">
        <w:rPr>
          <w:rFonts w:ascii="Arial" w:eastAsia="Times New Roman" w:hAnsi="Arial" w:cs="Arial"/>
          <w:sz w:val="24"/>
          <w:szCs w:val="24"/>
          <w:lang w:eastAsia="pt-BR"/>
        </w:rPr>
        <w:t>não depende outras classes para funcionar</w:t>
      </w:r>
      <w:r w:rsidRPr="00A6762D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17E95295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</w:p>
    <w:p w14:paraId="6D11DA4B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</w:t>
      </w:r>
      <w:r w:rsidRPr="006E7F31">
        <w:rPr>
          <w:rFonts w:ascii="Arial" w:hAnsi="Arial" w:cs="Arial"/>
          <w:b/>
          <w:sz w:val="24"/>
          <w:szCs w:val="24"/>
        </w:rPr>
        <w:t xml:space="preserve"> 17</w:t>
      </w:r>
      <w:r w:rsidRPr="003F5F36">
        <w:rPr>
          <w:rFonts w:ascii="Arial" w:hAnsi="Arial" w:cs="Arial"/>
          <w:sz w:val="24"/>
          <w:szCs w:val="24"/>
        </w:rPr>
        <w:t xml:space="preserve"> – O método polimórfico bonusSalarial existe, pois há um aumento no bônus quando o veterinário tem uma especialidade.</w:t>
      </w:r>
    </w:p>
    <w:p w14:paraId="60F069FA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O método verificaVacina para saber qual atestado buscar através do atributo espécie da classe AnimalDomestico.</w:t>
      </w:r>
    </w:p>
    <w:p w14:paraId="021E8A0B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Não violam, pois, a filha pode se passar por mãe.</w:t>
      </w:r>
    </w:p>
    <w:p w14:paraId="68A282E3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</w:p>
    <w:p w14:paraId="3D8435D4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</w:t>
      </w:r>
      <w:r w:rsidRPr="006E7F31">
        <w:rPr>
          <w:rFonts w:ascii="Arial" w:hAnsi="Arial" w:cs="Arial"/>
          <w:b/>
          <w:sz w:val="24"/>
          <w:szCs w:val="24"/>
        </w:rPr>
        <w:t xml:space="preserve"> 18</w:t>
      </w:r>
      <w:r w:rsidRPr="003F5F36">
        <w:rPr>
          <w:rFonts w:ascii="Arial" w:hAnsi="Arial" w:cs="Arial"/>
          <w:sz w:val="24"/>
          <w:szCs w:val="24"/>
        </w:rPr>
        <w:t xml:space="preserve"> – public class Especialista extends Veterinario {</w:t>
      </w:r>
      <w:r w:rsidRPr="003F5F36">
        <w:rPr>
          <w:rFonts w:ascii="Arial" w:hAnsi="Arial" w:cs="Arial"/>
          <w:sz w:val="24"/>
          <w:szCs w:val="24"/>
        </w:rPr>
        <w:tab/>
      </w:r>
    </w:p>
    <w:p w14:paraId="1411DE0F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double bonusSalarial(double salario){</w:t>
      </w:r>
    </w:p>
    <w:p w14:paraId="0C80A956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3EED1173" w14:textId="77777777" w:rsidR="006E7F31" w:rsidRPr="003F5F36" w:rsidRDefault="006E7F31" w:rsidP="006E7F31">
      <w:pPr>
        <w:spacing w:after="0" w:line="264" w:lineRule="atLeast"/>
        <w:ind w:firstLine="708"/>
        <w:textAlignment w:val="baseline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27C32E03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05C8FCA4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Public class VacinaGato extends AtestadoVacina {</w:t>
      </w:r>
    </w:p>
    <w:p w14:paraId="0A90C100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boolean verificaVacina (AnimalDomestico especie) {</w:t>
      </w:r>
    </w:p>
    <w:p w14:paraId="6E48D0EC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7A83E937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 xml:space="preserve">} </w:t>
      </w:r>
    </w:p>
    <w:p w14:paraId="3196CA02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 xml:space="preserve"> }</w:t>
      </w:r>
    </w:p>
    <w:p w14:paraId="00D07F47" w14:textId="77777777" w:rsidR="006E7F31" w:rsidRPr="003F5F36" w:rsidRDefault="006E7F31" w:rsidP="006E7F31">
      <w:pPr>
        <w:spacing w:after="0" w:line="264" w:lineRule="atLeast"/>
        <w:textAlignment w:val="baseline"/>
        <w:rPr>
          <w:rFonts w:ascii="Arial" w:hAnsi="Arial" w:cs="Arial"/>
          <w:sz w:val="24"/>
          <w:szCs w:val="24"/>
        </w:rPr>
      </w:pPr>
    </w:p>
    <w:p w14:paraId="59AF8462" w14:textId="24D1C584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</w:t>
      </w:r>
      <w:r w:rsidRPr="006E7F31">
        <w:rPr>
          <w:rFonts w:ascii="Arial" w:hAnsi="Arial" w:cs="Arial"/>
          <w:b/>
          <w:sz w:val="24"/>
          <w:szCs w:val="24"/>
        </w:rPr>
        <w:t xml:space="preserve"> 19</w:t>
      </w:r>
      <w:r w:rsidR="00130E64">
        <w:rPr>
          <w:rFonts w:ascii="Arial" w:hAnsi="Arial" w:cs="Arial"/>
          <w:sz w:val="24"/>
          <w:szCs w:val="24"/>
        </w:rPr>
        <w:t xml:space="preserve"> – </w:t>
      </w:r>
      <w:r w:rsidRPr="003F5F36">
        <w:rPr>
          <w:rFonts w:ascii="Arial" w:hAnsi="Arial" w:cs="Arial"/>
          <w:sz w:val="24"/>
          <w:szCs w:val="24"/>
        </w:rPr>
        <w:t>A classe TipoEspecialidade foi feita para evitar erros na hora de inserção no banco e para limitar à apenas as especialidades que o domínio atende;</w:t>
      </w:r>
    </w:p>
    <w:p w14:paraId="3D768948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A classe TipoAtendimento limita a somente dois tipos de atendimento, que são Primeira Vez e Retorno;</w:t>
      </w:r>
    </w:p>
    <w:p w14:paraId="077D60C2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A classe TipoEspecie limita a seleção somente aos tipos de animais que são atendidos no domínio;</w:t>
      </w:r>
    </w:p>
    <w:p w14:paraId="6FF59E88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A classe TipoPagamento aceita apenas as formas de pagamento aceitas pelo domínio;</w:t>
      </w:r>
    </w:p>
    <w:p w14:paraId="3CCFC01E" w14:textId="2B924B58" w:rsidR="006E7F31" w:rsidRPr="003F5F36" w:rsidRDefault="006E7F31" w:rsidP="006E7F31">
      <w:pPr>
        <w:tabs>
          <w:tab w:val="left" w:pos="1815"/>
        </w:tabs>
        <w:rPr>
          <w:rFonts w:ascii="Arial" w:hAnsi="Arial" w:cs="Arial"/>
          <w:sz w:val="24"/>
          <w:szCs w:val="24"/>
        </w:rPr>
      </w:pPr>
      <w:r w:rsidRPr="006E7F31">
        <w:rPr>
          <w:rFonts w:ascii="Arial" w:hAnsi="Arial" w:cs="Arial"/>
          <w:b/>
          <w:sz w:val="24"/>
          <w:szCs w:val="24"/>
        </w:rPr>
        <w:t>Exercicio 20</w:t>
      </w:r>
      <w:r w:rsidR="00130E64">
        <w:rPr>
          <w:rFonts w:ascii="Arial" w:hAnsi="Arial" w:cs="Arial"/>
          <w:sz w:val="24"/>
          <w:szCs w:val="24"/>
        </w:rPr>
        <w:t xml:space="preserve"> – </w:t>
      </w:r>
      <w:r w:rsidRPr="003F5F36">
        <w:rPr>
          <w:rFonts w:ascii="Arial" w:hAnsi="Arial" w:cs="Arial"/>
          <w:bCs/>
          <w:sz w:val="24"/>
          <w:szCs w:val="24"/>
        </w:rPr>
        <w:t>public</w:t>
      </w:r>
      <w:r w:rsidRPr="003F5F36">
        <w:rPr>
          <w:rFonts w:ascii="Arial" w:hAnsi="Arial" w:cs="Arial"/>
          <w:sz w:val="24"/>
          <w:szCs w:val="24"/>
        </w:rPr>
        <w:t xml:space="preserve"> </w:t>
      </w:r>
      <w:r w:rsidRPr="003F5F36">
        <w:rPr>
          <w:rFonts w:ascii="Arial" w:hAnsi="Arial" w:cs="Arial"/>
          <w:bCs/>
          <w:sz w:val="24"/>
          <w:szCs w:val="24"/>
        </w:rPr>
        <w:t>enum</w:t>
      </w:r>
      <w:r w:rsidRPr="003F5F36">
        <w:rPr>
          <w:rFonts w:ascii="Arial" w:hAnsi="Arial" w:cs="Arial"/>
          <w:sz w:val="24"/>
          <w:szCs w:val="24"/>
        </w:rPr>
        <w:t xml:space="preserve"> </w:t>
      </w:r>
      <w:r w:rsidRPr="003F5F36">
        <w:rPr>
          <w:rFonts w:ascii="Arial" w:hAnsi="Arial" w:cs="Arial"/>
          <w:i/>
          <w:iCs/>
          <w:sz w:val="24"/>
          <w:szCs w:val="24"/>
        </w:rPr>
        <w:t>TipoEspecialidade</w:t>
      </w:r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090A0A5B" w14:textId="77777777" w:rsidR="006E7F31" w:rsidRPr="003F5F36" w:rsidRDefault="006E7F31" w:rsidP="006E7F31">
      <w:pPr>
        <w:tabs>
          <w:tab w:val="left" w:pos="1815"/>
        </w:tabs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bCs/>
          <w:i/>
          <w:iCs/>
          <w:sz w:val="24"/>
          <w:szCs w:val="24"/>
        </w:rPr>
        <w:t>Cardiologista</w:t>
      </w:r>
      <w:r w:rsidRPr="003F5F36">
        <w:rPr>
          <w:rFonts w:ascii="Arial" w:hAnsi="Arial" w:cs="Arial"/>
          <w:sz w:val="24"/>
          <w:szCs w:val="24"/>
        </w:rPr>
        <w:t xml:space="preserve">, </w:t>
      </w:r>
      <w:r w:rsidRPr="003F5F36">
        <w:rPr>
          <w:rFonts w:ascii="Arial" w:hAnsi="Arial" w:cs="Arial"/>
          <w:bCs/>
          <w:i/>
          <w:iCs/>
          <w:sz w:val="24"/>
          <w:szCs w:val="24"/>
        </w:rPr>
        <w:t>Oftalmologista</w:t>
      </w:r>
      <w:r w:rsidRPr="003F5F36">
        <w:rPr>
          <w:rFonts w:ascii="Arial" w:hAnsi="Arial" w:cs="Arial"/>
          <w:sz w:val="24"/>
          <w:szCs w:val="24"/>
        </w:rPr>
        <w:t xml:space="preserve">, </w:t>
      </w:r>
      <w:r w:rsidRPr="003F5F36">
        <w:rPr>
          <w:rFonts w:ascii="Arial" w:hAnsi="Arial" w:cs="Arial"/>
          <w:bCs/>
          <w:i/>
          <w:iCs/>
          <w:sz w:val="24"/>
          <w:szCs w:val="24"/>
        </w:rPr>
        <w:t>Anestesiologia</w:t>
      </w:r>
      <w:r w:rsidRPr="003F5F36">
        <w:rPr>
          <w:rFonts w:ascii="Arial" w:hAnsi="Arial" w:cs="Arial"/>
          <w:sz w:val="24"/>
          <w:szCs w:val="24"/>
        </w:rPr>
        <w:t>, Ci</w:t>
      </w:r>
      <w:r w:rsidRPr="003F5F36">
        <w:rPr>
          <w:rFonts w:ascii="Arial" w:hAnsi="Arial" w:cs="Arial"/>
          <w:bCs/>
          <w:i/>
          <w:iCs/>
          <w:sz w:val="24"/>
          <w:szCs w:val="24"/>
        </w:rPr>
        <w:t>rurgiaoGeral</w:t>
      </w:r>
      <w:r w:rsidRPr="003F5F36">
        <w:rPr>
          <w:rFonts w:ascii="Arial" w:hAnsi="Arial" w:cs="Arial"/>
          <w:sz w:val="24"/>
          <w:szCs w:val="24"/>
        </w:rPr>
        <w:t xml:space="preserve">, </w:t>
      </w:r>
      <w:r w:rsidRPr="003F5F36">
        <w:rPr>
          <w:rFonts w:ascii="Arial" w:hAnsi="Arial" w:cs="Arial"/>
          <w:bCs/>
          <w:i/>
          <w:iCs/>
          <w:sz w:val="24"/>
          <w:szCs w:val="24"/>
        </w:rPr>
        <w:t>Dermatologia</w:t>
      </w:r>
      <w:r w:rsidRPr="003F5F36">
        <w:rPr>
          <w:rFonts w:ascii="Arial" w:hAnsi="Arial" w:cs="Arial"/>
          <w:sz w:val="24"/>
          <w:szCs w:val="24"/>
        </w:rPr>
        <w:t>;</w:t>
      </w:r>
    </w:p>
    <w:p w14:paraId="613BF529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54391743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bCs/>
          <w:sz w:val="24"/>
          <w:szCs w:val="24"/>
        </w:rPr>
        <w:t>public</w:t>
      </w:r>
      <w:r w:rsidRPr="003F5F36">
        <w:rPr>
          <w:rFonts w:ascii="Arial" w:hAnsi="Arial" w:cs="Arial"/>
          <w:sz w:val="24"/>
          <w:szCs w:val="24"/>
        </w:rPr>
        <w:t xml:space="preserve"> </w:t>
      </w:r>
      <w:r w:rsidRPr="003F5F36">
        <w:rPr>
          <w:rFonts w:ascii="Arial" w:hAnsi="Arial" w:cs="Arial"/>
          <w:bCs/>
          <w:sz w:val="24"/>
          <w:szCs w:val="24"/>
        </w:rPr>
        <w:t>enum</w:t>
      </w:r>
      <w:r w:rsidRPr="003F5F36">
        <w:rPr>
          <w:rFonts w:ascii="Arial" w:hAnsi="Arial" w:cs="Arial"/>
          <w:sz w:val="24"/>
          <w:szCs w:val="24"/>
        </w:rPr>
        <w:t xml:space="preserve"> </w:t>
      </w:r>
      <w:r w:rsidRPr="003F5F36">
        <w:rPr>
          <w:rFonts w:ascii="Arial" w:hAnsi="Arial" w:cs="Arial"/>
          <w:i/>
          <w:iCs/>
          <w:sz w:val="24"/>
          <w:szCs w:val="24"/>
        </w:rPr>
        <w:t>TipoAtendimento</w:t>
      </w:r>
      <w:r w:rsidRPr="003F5F36">
        <w:rPr>
          <w:rFonts w:ascii="Arial" w:hAnsi="Arial" w:cs="Arial"/>
          <w:sz w:val="24"/>
          <w:szCs w:val="24"/>
        </w:rPr>
        <w:t xml:space="preserve"> {</w:t>
      </w:r>
    </w:p>
    <w:p w14:paraId="2D3E385D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bCs/>
          <w:i/>
          <w:iCs/>
          <w:sz w:val="24"/>
          <w:szCs w:val="24"/>
        </w:rPr>
        <w:t>Retorno</w:t>
      </w:r>
      <w:r w:rsidRPr="003F5F36">
        <w:rPr>
          <w:rFonts w:ascii="Arial" w:hAnsi="Arial" w:cs="Arial"/>
          <w:sz w:val="24"/>
          <w:szCs w:val="24"/>
        </w:rPr>
        <w:t xml:space="preserve">, </w:t>
      </w:r>
      <w:r w:rsidRPr="003F5F36">
        <w:rPr>
          <w:rFonts w:ascii="Arial" w:hAnsi="Arial" w:cs="Arial"/>
          <w:bCs/>
          <w:i/>
          <w:iCs/>
          <w:sz w:val="24"/>
          <w:szCs w:val="24"/>
        </w:rPr>
        <w:t>PrimeiraVez</w:t>
      </w:r>
      <w:r w:rsidRPr="003F5F36">
        <w:rPr>
          <w:rFonts w:ascii="Arial" w:hAnsi="Arial" w:cs="Arial"/>
          <w:sz w:val="24"/>
          <w:szCs w:val="24"/>
        </w:rPr>
        <w:t>;</w:t>
      </w:r>
    </w:p>
    <w:p w14:paraId="47050527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26A379F1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bCs/>
          <w:sz w:val="24"/>
          <w:szCs w:val="24"/>
        </w:rPr>
        <w:t>public</w:t>
      </w:r>
      <w:r w:rsidRPr="003F5F36">
        <w:rPr>
          <w:rFonts w:ascii="Arial" w:hAnsi="Arial" w:cs="Arial"/>
          <w:sz w:val="24"/>
          <w:szCs w:val="24"/>
        </w:rPr>
        <w:t xml:space="preserve"> </w:t>
      </w:r>
      <w:r w:rsidRPr="003F5F36">
        <w:rPr>
          <w:rFonts w:ascii="Arial" w:hAnsi="Arial" w:cs="Arial"/>
          <w:bCs/>
          <w:sz w:val="24"/>
          <w:szCs w:val="24"/>
        </w:rPr>
        <w:t>enum</w:t>
      </w:r>
      <w:r w:rsidRPr="003F5F36">
        <w:rPr>
          <w:rFonts w:ascii="Arial" w:hAnsi="Arial" w:cs="Arial"/>
          <w:sz w:val="24"/>
          <w:szCs w:val="24"/>
        </w:rPr>
        <w:t xml:space="preserve"> </w:t>
      </w:r>
      <w:r w:rsidRPr="003F5F36">
        <w:rPr>
          <w:rFonts w:ascii="Arial" w:hAnsi="Arial" w:cs="Arial"/>
          <w:i/>
          <w:iCs/>
          <w:sz w:val="24"/>
          <w:szCs w:val="24"/>
        </w:rPr>
        <w:t>TipoEspecie</w:t>
      </w:r>
      <w:r w:rsidRPr="003F5F36">
        <w:rPr>
          <w:rFonts w:ascii="Arial" w:hAnsi="Arial" w:cs="Arial"/>
          <w:sz w:val="24"/>
          <w:szCs w:val="24"/>
        </w:rPr>
        <w:t xml:space="preserve"> {</w:t>
      </w:r>
      <w:r w:rsidRPr="003F5F36">
        <w:rPr>
          <w:rFonts w:ascii="Arial" w:hAnsi="Arial" w:cs="Arial"/>
          <w:sz w:val="24"/>
          <w:szCs w:val="24"/>
        </w:rPr>
        <w:tab/>
      </w:r>
    </w:p>
    <w:p w14:paraId="0D24D6AD" w14:textId="45262B9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bCs/>
          <w:i/>
          <w:iCs/>
          <w:sz w:val="24"/>
          <w:szCs w:val="24"/>
        </w:rPr>
        <w:t>Cachorro</w:t>
      </w:r>
      <w:r w:rsidRPr="003F5F36">
        <w:rPr>
          <w:rFonts w:ascii="Arial" w:hAnsi="Arial" w:cs="Arial"/>
          <w:sz w:val="24"/>
          <w:szCs w:val="24"/>
        </w:rPr>
        <w:t xml:space="preserve">, </w:t>
      </w:r>
      <w:r w:rsidRPr="003F5F36">
        <w:rPr>
          <w:rFonts w:ascii="Arial" w:hAnsi="Arial" w:cs="Arial"/>
          <w:bCs/>
          <w:i/>
          <w:iCs/>
          <w:sz w:val="24"/>
          <w:szCs w:val="24"/>
        </w:rPr>
        <w:t>Gato</w:t>
      </w:r>
      <w:r w:rsidRPr="003F5F36">
        <w:rPr>
          <w:rFonts w:ascii="Arial" w:hAnsi="Arial" w:cs="Arial"/>
          <w:sz w:val="24"/>
          <w:szCs w:val="24"/>
        </w:rPr>
        <w:t xml:space="preserve">, </w:t>
      </w:r>
      <w:r w:rsidRPr="003F5F36">
        <w:rPr>
          <w:rFonts w:ascii="Arial" w:hAnsi="Arial" w:cs="Arial"/>
          <w:bCs/>
          <w:i/>
          <w:iCs/>
          <w:sz w:val="24"/>
          <w:szCs w:val="24"/>
        </w:rPr>
        <w:t>Passaro</w:t>
      </w:r>
      <w:r w:rsidRPr="003F5F36">
        <w:rPr>
          <w:rFonts w:ascii="Arial" w:hAnsi="Arial" w:cs="Arial"/>
          <w:sz w:val="24"/>
          <w:szCs w:val="24"/>
        </w:rPr>
        <w:t xml:space="preserve">, </w:t>
      </w:r>
      <w:r w:rsidRPr="003F5F36">
        <w:rPr>
          <w:rFonts w:ascii="Arial" w:hAnsi="Arial" w:cs="Arial"/>
          <w:bCs/>
          <w:i/>
          <w:iCs/>
          <w:sz w:val="24"/>
          <w:szCs w:val="24"/>
        </w:rPr>
        <w:t>Roedor</w:t>
      </w:r>
      <w:r>
        <w:rPr>
          <w:rFonts w:ascii="Arial" w:hAnsi="Arial" w:cs="Arial"/>
          <w:sz w:val="24"/>
          <w:szCs w:val="24"/>
        </w:rPr>
        <w:t>;</w:t>
      </w:r>
      <w:r w:rsidR="0016520C">
        <w:rPr>
          <w:rFonts w:ascii="Arial" w:hAnsi="Arial" w:cs="Arial"/>
          <w:sz w:val="24"/>
          <w:szCs w:val="24"/>
        </w:rPr>
        <w:t xml:space="preserve"> </w:t>
      </w:r>
      <w:r w:rsidRPr="003F5F36">
        <w:rPr>
          <w:rFonts w:ascii="Arial" w:hAnsi="Arial" w:cs="Arial"/>
          <w:sz w:val="24"/>
          <w:szCs w:val="24"/>
        </w:rPr>
        <w:t>}</w:t>
      </w:r>
    </w:p>
    <w:p w14:paraId="594C721A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bCs/>
          <w:sz w:val="24"/>
          <w:szCs w:val="24"/>
        </w:rPr>
        <w:lastRenderedPageBreak/>
        <w:t>public</w:t>
      </w:r>
      <w:r w:rsidRPr="003F5F36">
        <w:rPr>
          <w:rFonts w:ascii="Arial" w:hAnsi="Arial" w:cs="Arial"/>
          <w:sz w:val="24"/>
          <w:szCs w:val="24"/>
        </w:rPr>
        <w:t xml:space="preserve"> </w:t>
      </w:r>
      <w:r w:rsidRPr="003F5F36">
        <w:rPr>
          <w:rFonts w:ascii="Arial" w:hAnsi="Arial" w:cs="Arial"/>
          <w:bCs/>
          <w:sz w:val="24"/>
          <w:szCs w:val="24"/>
        </w:rPr>
        <w:t>enum</w:t>
      </w:r>
      <w:r w:rsidRPr="003F5F36">
        <w:rPr>
          <w:rFonts w:ascii="Arial" w:hAnsi="Arial" w:cs="Arial"/>
          <w:sz w:val="24"/>
          <w:szCs w:val="24"/>
        </w:rPr>
        <w:t xml:space="preserve"> </w:t>
      </w:r>
      <w:r w:rsidRPr="003F5F36">
        <w:rPr>
          <w:rFonts w:ascii="Arial" w:hAnsi="Arial" w:cs="Arial"/>
          <w:i/>
          <w:iCs/>
          <w:sz w:val="24"/>
          <w:szCs w:val="24"/>
        </w:rPr>
        <w:t>TipoPagamento</w:t>
      </w:r>
      <w:r w:rsidRPr="003F5F36">
        <w:rPr>
          <w:rFonts w:ascii="Arial" w:hAnsi="Arial" w:cs="Arial"/>
          <w:sz w:val="24"/>
          <w:szCs w:val="24"/>
        </w:rPr>
        <w:t xml:space="preserve"> {</w:t>
      </w:r>
      <w:r w:rsidRPr="003F5F36">
        <w:rPr>
          <w:rFonts w:ascii="Arial" w:hAnsi="Arial" w:cs="Arial"/>
          <w:sz w:val="24"/>
          <w:szCs w:val="24"/>
        </w:rPr>
        <w:tab/>
      </w:r>
    </w:p>
    <w:p w14:paraId="64C245AE" w14:textId="77777777" w:rsidR="006E7F31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bCs/>
          <w:i/>
          <w:iCs/>
          <w:sz w:val="24"/>
          <w:szCs w:val="24"/>
        </w:rPr>
        <w:t>aVista</w:t>
      </w:r>
      <w:r w:rsidRPr="003F5F36">
        <w:rPr>
          <w:rFonts w:ascii="Arial" w:hAnsi="Arial" w:cs="Arial"/>
          <w:sz w:val="24"/>
          <w:szCs w:val="24"/>
        </w:rPr>
        <w:t xml:space="preserve">, </w:t>
      </w:r>
      <w:r w:rsidRPr="003F5F36">
        <w:rPr>
          <w:rFonts w:ascii="Arial" w:hAnsi="Arial" w:cs="Arial"/>
          <w:bCs/>
          <w:i/>
          <w:iCs/>
          <w:sz w:val="24"/>
          <w:szCs w:val="24"/>
        </w:rPr>
        <w:t>Cartao</w:t>
      </w:r>
      <w:r w:rsidRPr="003F5F36">
        <w:rPr>
          <w:rFonts w:ascii="Arial" w:hAnsi="Arial" w:cs="Arial"/>
          <w:sz w:val="24"/>
          <w:szCs w:val="24"/>
        </w:rPr>
        <w:t xml:space="preserve">, </w:t>
      </w:r>
      <w:r w:rsidRPr="003F5F36">
        <w:rPr>
          <w:rFonts w:ascii="Arial" w:hAnsi="Arial" w:cs="Arial"/>
          <w:bCs/>
          <w:i/>
          <w:iCs/>
          <w:sz w:val="24"/>
          <w:szCs w:val="24"/>
        </w:rPr>
        <w:t>Convenio</w:t>
      </w:r>
      <w:r w:rsidRPr="003F5F36">
        <w:rPr>
          <w:rFonts w:ascii="Arial" w:hAnsi="Arial" w:cs="Arial"/>
          <w:sz w:val="24"/>
          <w:szCs w:val="24"/>
        </w:rPr>
        <w:t xml:space="preserve">; </w:t>
      </w:r>
    </w:p>
    <w:p w14:paraId="0BF8162E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4777A0C0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35ECEE0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bookmarkStart w:id="5" w:name="OLE_LINK18"/>
      <w:bookmarkStart w:id="6" w:name="OLE_LINK19"/>
      <w:bookmarkStart w:id="7" w:name="OLE_LINK20"/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</w:t>
      </w:r>
      <w:r w:rsidRPr="006E7F31">
        <w:rPr>
          <w:rFonts w:ascii="Arial" w:hAnsi="Arial" w:cs="Arial"/>
          <w:b/>
          <w:sz w:val="24"/>
          <w:szCs w:val="24"/>
        </w:rPr>
        <w:t xml:space="preserve"> 21</w:t>
      </w:r>
      <w:bookmarkEnd w:id="5"/>
      <w:bookmarkEnd w:id="6"/>
      <w:bookmarkEnd w:id="7"/>
      <w:r w:rsidRPr="003F5F36">
        <w:rPr>
          <w:rFonts w:ascii="Arial" w:hAnsi="Arial" w:cs="Arial"/>
          <w:sz w:val="24"/>
          <w:szCs w:val="24"/>
        </w:rPr>
        <w:t xml:space="preserve"> – O atributo mediaSalarial na classe Veterinario, guarda uma </w:t>
      </w:r>
    </w:p>
    <w:p w14:paraId="77333B24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média de salário entre todos os objetos do tipo Veterinario;</w:t>
      </w:r>
    </w:p>
    <w:p w14:paraId="0370D722" w14:textId="77777777" w:rsidR="006E7F31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 xml:space="preserve">O atributo horarioPico na classe Consulta foi feito, pensando em qual horário a clínica atende mais pacientes, podendo até mesmo </w:t>
      </w:r>
      <w:r>
        <w:rPr>
          <w:rFonts w:ascii="Arial" w:hAnsi="Arial" w:cs="Arial"/>
          <w:sz w:val="24"/>
          <w:szCs w:val="24"/>
        </w:rPr>
        <w:t>remanejar o pessoal de forma a atender a demanda.</w:t>
      </w:r>
      <w:r w:rsidRPr="001951E5">
        <w:rPr>
          <w:rFonts w:ascii="Arial" w:hAnsi="Arial" w:cs="Arial"/>
          <w:sz w:val="24"/>
          <w:szCs w:val="24"/>
        </w:rPr>
        <w:t xml:space="preserve"> </w:t>
      </w:r>
    </w:p>
    <w:p w14:paraId="1AF9DAFE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O atributo QtdClientes na classe Cliente, guarda o valor do total de cliente que a clínica tem em seu banco de dados.</w:t>
      </w:r>
    </w:p>
    <w:p w14:paraId="7E52F91E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O Método mediaSalari</w:t>
      </w:r>
      <w:r>
        <w:rPr>
          <w:rFonts w:ascii="Arial" w:hAnsi="Arial" w:cs="Arial"/>
          <w:sz w:val="24"/>
          <w:szCs w:val="24"/>
        </w:rPr>
        <w:t>al</w:t>
      </w:r>
      <w:r w:rsidRPr="003F5F36">
        <w:rPr>
          <w:rFonts w:ascii="Arial" w:hAnsi="Arial" w:cs="Arial"/>
          <w:sz w:val="24"/>
          <w:szCs w:val="24"/>
        </w:rPr>
        <w:t xml:space="preserve"> calcula a média salarial de todos os veterinários.</w:t>
      </w:r>
    </w:p>
    <w:p w14:paraId="502BF29A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O método mediaDisponibilidade calcula qual a média de disponibilidade de todos os veterinários, para saber qual dia tem mais veterinário disponível.</w:t>
      </w:r>
    </w:p>
    <w:p w14:paraId="4106DDC7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O método obterQtdClientes na classe Cliente calcula a quantidade de clientes que possui no banco de dados.</w:t>
      </w:r>
    </w:p>
    <w:p w14:paraId="3F770158" w14:textId="77777777" w:rsidR="006E7F31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37B75F1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  <w:bookmarkStart w:id="8" w:name="OLE_LINK21"/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</w:t>
      </w:r>
      <w:bookmarkEnd w:id="8"/>
      <w:r w:rsidRPr="006E7F31">
        <w:rPr>
          <w:rFonts w:ascii="Arial" w:hAnsi="Arial" w:cs="Arial"/>
          <w:b/>
          <w:sz w:val="24"/>
          <w:szCs w:val="24"/>
        </w:rPr>
        <w:t xml:space="preserve"> 22</w:t>
      </w:r>
      <w:r w:rsidRPr="006E7F31">
        <w:rPr>
          <w:rFonts w:ascii="Arial" w:hAnsi="Arial" w:cs="Arial"/>
          <w:sz w:val="24"/>
          <w:szCs w:val="24"/>
        </w:rPr>
        <w:t xml:space="preserve"> –</w:t>
      </w:r>
      <w:r w:rsidRPr="003F5F36">
        <w:rPr>
          <w:rFonts w:ascii="Arial" w:hAnsi="Arial" w:cs="Arial"/>
          <w:sz w:val="24"/>
          <w:szCs w:val="24"/>
        </w:rPr>
        <w:t xml:space="preserve"> </w:t>
      </w:r>
      <w:r w:rsidRPr="003F5F36">
        <w:rPr>
          <w:rFonts w:ascii="Arial" w:hAnsi="Arial" w:cs="Arial"/>
          <w:bCs/>
          <w:sz w:val="24"/>
          <w:szCs w:val="24"/>
        </w:rPr>
        <w:t>private static double mediaSalarial;</w:t>
      </w:r>
    </w:p>
    <w:p w14:paraId="42688ABF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private static int quantidadeClientes;</w:t>
      </w:r>
    </w:p>
    <w:p w14:paraId="3F9FA651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private static String horarioPico;</w:t>
      </w:r>
    </w:p>
    <w:p w14:paraId="6ABC3E9A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2BA773B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public static double mediaSalarial() {</w:t>
      </w:r>
    </w:p>
    <w:p w14:paraId="567CF1BE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252E1AA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10A7EFDB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public static String calcularHorarioPico() {</w:t>
      </w:r>
    </w:p>
    <w:p w14:paraId="15A967C6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EFEC7C9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2F432DFB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public static int obterQtdClientes() {</w:t>
      </w:r>
    </w:p>
    <w:p w14:paraId="3F47C65B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3F917889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4AC9F3B0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0969190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</w:t>
      </w:r>
      <w:r w:rsidRPr="006E7F31">
        <w:rPr>
          <w:rFonts w:ascii="Arial" w:hAnsi="Arial" w:cs="Arial"/>
          <w:b/>
          <w:sz w:val="24"/>
          <w:szCs w:val="24"/>
        </w:rPr>
        <w:t xml:space="preserve"> 23</w:t>
      </w:r>
      <w:r w:rsidRPr="003F5F36">
        <w:rPr>
          <w:rFonts w:ascii="Arial" w:hAnsi="Arial" w:cs="Arial"/>
          <w:sz w:val="24"/>
          <w:szCs w:val="24"/>
        </w:rPr>
        <w:t xml:space="preserve"> – A vantagem dessa dependência é aumento no desempenho, a desvantagem é queda no encapsulamento e aumento no acoplamento.</w:t>
      </w:r>
    </w:p>
    <w:p w14:paraId="6B5B06FE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E283BA2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br w:type="page"/>
      </w:r>
    </w:p>
    <w:p w14:paraId="088464FC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Exercício</w:t>
      </w:r>
      <w:r w:rsidRPr="006E7F31">
        <w:rPr>
          <w:rFonts w:ascii="Arial" w:hAnsi="Arial" w:cs="Arial"/>
          <w:b/>
          <w:sz w:val="24"/>
          <w:szCs w:val="24"/>
        </w:rPr>
        <w:t xml:space="preserve"> 24</w:t>
      </w:r>
      <w:r w:rsidRPr="003F5F36">
        <w:rPr>
          <w:rFonts w:ascii="Arial" w:hAnsi="Arial" w:cs="Arial"/>
          <w:sz w:val="24"/>
          <w:szCs w:val="24"/>
        </w:rPr>
        <w:t xml:space="preserve"> – public class Animal {</w:t>
      </w:r>
    </w:p>
    <w:p w14:paraId="5A22D4B0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private Cliente cliente;</w:t>
      </w:r>
    </w:p>
    <w:p w14:paraId="0546462C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73FEBE7A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0EDE4CE1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public class Consulta {</w:t>
      </w:r>
    </w:p>
    <w:p w14:paraId="0137FF47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private Animal animal;</w:t>
      </w:r>
    </w:p>
    <w:p w14:paraId="5C48E85C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private Veterinario veterinario;</w:t>
      </w:r>
    </w:p>
    <w:p w14:paraId="7406F9A5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4AA42DA5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public class Historico {</w:t>
      </w:r>
    </w:p>
    <w:p w14:paraId="1777F2C7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private Consulta consulta;</w:t>
      </w:r>
    </w:p>
    <w:p w14:paraId="6FA97BFB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private Exame exame;</w:t>
      </w:r>
    </w:p>
    <w:p w14:paraId="54063528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0D322BCE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public class Conta {</w:t>
      </w:r>
    </w:p>
    <w:p w14:paraId="58C7435E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private Consulta consulta;</w:t>
      </w:r>
    </w:p>
    <w:p w14:paraId="6F705C90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private Exame exame;</w:t>
      </w:r>
    </w:p>
    <w:p w14:paraId="449C0456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private Cliente cliente;</w:t>
      </w:r>
    </w:p>
    <w:p w14:paraId="305F332E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4F3B40AE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public class AnimalDomestico extends Animal {</w:t>
      </w:r>
    </w:p>
    <w:p w14:paraId="2F2D2C4D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private AtestadoVacina atestadoV;</w:t>
      </w:r>
    </w:p>
    <w:p w14:paraId="73095EAF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4982622D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9FD22E7" w14:textId="77777777" w:rsidR="006E7F31" w:rsidRPr="003F5F36" w:rsidRDefault="006E7F31" w:rsidP="006E7F31">
      <w:pPr>
        <w:tabs>
          <w:tab w:val="left" w:pos="157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</w:p>
    <w:p w14:paraId="6F30C77D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D6202DE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</w:t>
      </w:r>
      <w:r w:rsidRPr="006E7F31">
        <w:rPr>
          <w:rFonts w:ascii="Arial" w:hAnsi="Arial" w:cs="Arial"/>
          <w:b/>
          <w:sz w:val="24"/>
          <w:szCs w:val="24"/>
        </w:rPr>
        <w:t xml:space="preserve"> 25</w:t>
      </w:r>
      <w:r w:rsidRPr="003F5F36">
        <w:rPr>
          <w:rFonts w:ascii="Arial" w:hAnsi="Arial" w:cs="Arial"/>
          <w:sz w:val="24"/>
          <w:szCs w:val="24"/>
        </w:rPr>
        <w:t xml:space="preserve"> – A vantagem é aumento no encapsulamento e queda no acoplamento, a desvantagem é o baixo desempenho.</w:t>
      </w:r>
    </w:p>
    <w:p w14:paraId="7414CD3F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D12D87B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</w:t>
      </w:r>
      <w:r w:rsidRPr="006E7F31">
        <w:rPr>
          <w:rFonts w:ascii="Arial" w:hAnsi="Arial" w:cs="Arial"/>
          <w:b/>
          <w:sz w:val="24"/>
          <w:szCs w:val="24"/>
        </w:rPr>
        <w:t xml:space="preserve"> 26</w:t>
      </w:r>
      <w:r w:rsidRPr="003F5F36">
        <w:rPr>
          <w:rFonts w:ascii="Arial" w:hAnsi="Arial" w:cs="Arial"/>
          <w:sz w:val="24"/>
          <w:szCs w:val="24"/>
        </w:rPr>
        <w:t xml:space="preserve"> – </w:t>
      </w:r>
      <w:bookmarkStart w:id="9" w:name="OLE_LINK2"/>
      <w:r w:rsidRPr="003F5F36">
        <w:rPr>
          <w:rFonts w:ascii="Arial" w:hAnsi="Arial" w:cs="Arial"/>
          <w:sz w:val="24"/>
          <w:szCs w:val="24"/>
        </w:rPr>
        <w:t>public class ControleCliente {</w:t>
      </w:r>
    </w:p>
    <w:p w14:paraId="3707C46B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public void adicionaCliente(Cliente c) {</w:t>
      </w:r>
    </w:p>
    <w:p w14:paraId="40071FA0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6C552666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}</w:t>
      </w:r>
    </w:p>
    <w:p w14:paraId="19AEF8C4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</w:p>
    <w:p w14:paraId="688A2548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public void consultaCliente(Cliente c) {</w:t>
      </w:r>
    </w:p>
    <w:p w14:paraId="16C53032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25D6BD5D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}</w:t>
      </w:r>
    </w:p>
    <w:p w14:paraId="3A2B7266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public void atualizaCliente(Cliente c) {</w:t>
      </w:r>
    </w:p>
    <w:p w14:paraId="2FD09630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701E6ED3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5A8E881E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public void inativaCliente(Cliente c) {</w:t>
      </w:r>
    </w:p>
    <w:p w14:paraId="2908BD4B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4F52AA48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}</w:t>
      </w:r>
    </w:p>
    <w:p w14:paraId="315B634D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19FD3DF8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public class ControleConta {</w:t>
      </w:r>
    </w:p>
    <w:p w14:paraId="233F0107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void efetuarPagamento(Conta conta) {</w:t>
      </w:r>
    </w:p>
    <w:p w14:paraId="43172A48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6ABDE398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11D13D73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void efetuarCobranca(Conta conta) {</w:t>
      </w:r>
    </w:p>
    <w:p w14:paraId="232F2897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6334EB17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002BC114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299AC913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br w:type="page"/>
      </w:r>
      <w:bookmarkStart w:id="10" w:name="OLE_LINK1"/>
      <w:r w:rsidRPr="003F5F36">
        <w:rPr>
          <w:rFonts w:ascii="Arial" w:hAnsi="Arial" w:cs="Arial"/>
          <w:sz w:val="24"/>
          <w:szCs w:val="24"/>
        </w:rPr>
        <w:lastRenderedPageBreak/>
        <w:t>public class ControleAnimal {</w:t>
      </w:r>
    </w:p>
    <w:p w14:paraId="3220A935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void adicionaAnimal(Animal a) {</w:t>
      </w:r>
    </w:p>
    <w:p w14:paraId="2A082D2C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6B9BF70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6EF1E5FB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void consultaAnimal(Animal a) {</w:t>
      </w:r>
    </w:p>
    <w:p w14:paraId="5110B429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08DC6AFB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0B00C9BF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void atualizaAnimal(Animal a) {</w:t>
      </w:r>
    </w:p>
    <w:p w14:paraId="38485E75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4B5C7F93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369718C6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void inativaAnimal(Animal a) {</w:t>
      </w:r>
    </w:p>
    <w:p w14:paraId="5D9E2CC2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827FD99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5138985E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boolean verificaDono(Cliente c) {</w:t>
      </w:r>
    </w:p>
    <w:p w14:paraId="033A3A6D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6BE006C4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0C707CA1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public class ControleVeterinario {</w:t>
      </w:r>
    </w:p>
    <w:p w14:paraId="5269D46D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void adicionaVeterinario(Veterinario v) {</w:t>
      </w:r>
    </w:p>
    <w:p w14:paraId="41072C52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4B3C0DA5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59E45432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void consultaVeterinario(Veterinario v) {</w:t>
      </w:r>
    </w:p>
    <w:p w14:paraId="277EF987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4D377115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62F9FF94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void atualizaVeterinario(Veterinario v) {</w:t>
      </w:r>
    </w:p>
    <w:p w14:paraId="2BCEBF83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3595C9E6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4E6F5711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void inativaVeterinario(Veterinario v) {</w:t>
      </w:r>
    </w:p>
    <w:p w14:paraId="206C1134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6CDCAC30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68C6A565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public void verificaCrmv(String crmv) { ... } }</w:t>
      </w:r>
    </w:p>
    <w:p w14:paraId="27C40C8D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lastRenderedPageBreak/>
        <w:t>public class ControleConsulta {</w:t>
      </w:r>
    </w:p>
    <w:p w14:paraId="2722568A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String calculaDisponibilidade(Veterinario v) {</w:t>
      </w:r>
    </w:p>
    <w:p w14:paraId="6B5EB363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2B14D334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58F73DA4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void marcarConsulta (Consulta c) {</w:t>
      </w:r>
    </w:p>
    <w:p w14:paraId="2004AEEC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6EB74E40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0941E823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boolean verificaDono(Cliente c) {</w:t>
      </w:r>
    </w:p>
    <w:p w14:paraId="407335FF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EEB42B8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426B4078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void alterarConsulta(Consulta c) {</w:t>
      </w:r>
    </w:p>
    <w:p w14:paraId="27951B34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E416B0A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4EB42D9B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void cancelarConsulta(String cpf) {</w:t>
      </w:r>
    </w:p>
    <w:p w14:paraId="71467E61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386B3EBB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05527091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46B51BFB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public class ControleExame {</w:t>
      </w:r>
    </w:p>
    <w:p w14:paraId="2CFF3397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voic marcarExame(Animal a) {</w:t>
      </w:r>
    </w:p>
    <w:p w14:paraId="556B05AA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05C5347C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797B37D5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public String verificaDisponibilidade(Veterinario v) {</w:t>
      </w:r>
    </w:p>
    <w:p w14:paraId="0719EED4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08EBE5A7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5CD5F8B4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public void alterarExame(Exame e) {</w:t>
      </w:r>
    </w:p>
    <w:p w14:paraId="17B304B5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49C85C22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26837007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public void cancelarExame(String cpf, Animal a) {</w:t>
      </w:r>
    </w:p>
    <w:p w14:paraId="1B6D70B2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50892053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 }</w:t>
      </w:r>
      <w:bookmarkEnd w:id="10"/>
    </w:p>
    <w:p w14:paraId="37A9EAD1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lastRenderedPageBreak/>
        <w:t>public class ControleRealizarConsulta {</w:t>
      </w:r>
    </w:p>
    <w:p w14:paraId="0CA22587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void buscarProntuario(Historico h) {</w:t>
      </w:r>
    </w:p>
    <w:p w14:paraId="4386581A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3EEAFCB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 }</w:t>
      </w:r>
    </w:p>
    <w:bookmarkEnd w:id="9"/>
    <w:p w14:paraId="46DACA20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</w:t>
      </w:r>
      <w:r w:rsidRPr="006E7F31">
        <w:rPr>
          <w:rFonts w:ascii="Arial" w:hAnsi="Arial" w:cs="Arial"/>
          <w:b/>
          <w:sz w:val="24"/>
          <w:szCs w:val="24"/>
        </w:rPr>
        <w:t xml:space="preserve"> 27</w:t>
      </w:r>
      <w:r w:rsidRPr="003F5F36"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A vantagem de guardar a instância do objeto em variável local vem quando se precisa acessar o mesmo objeto muitas vezes, assim evitando de ficar criando o objeto toda vez que for manipulá-lo.</w:t>
      </w:r>
    </w:p>
    <w:p w14:paraId="5288FD20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C6383BF" w14:textId="285465E4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E7F31">
        <w:rPr>
          <w:rFonts w:ascii="Arial" w:eastAsia="Times New Roman" w:hAnsi="Arial" w:cs="Arial"/>
          <w:b/>
          <w:sz w:val="24"/>
          <w:szCs w:val="24"/>
          <w:lang w:eastAsia="pt-BR"/>
        </w:rPr>
        <w:t>Exercício</w:t>
      </w:r>
      <w:r w:rsidRPr="006E7F31">
        <w:rPr>
          <w:rFonts w:ascii="Arial" w:hAnsi="Arial" w:cs="Arial"/>
          <w:b/>
          <w:sz w:val="24"/>
          <w:szCs w:val="24"/>
        </w:rPr>
        <w:t xml:space="preserve"> 28</w:t>
      </w:r>
      <w:r w:rsidRPr="003F5F36">
        <w:rPr>
          <w:rFonts w:ascii="Arial" w:hAnsi="Arial" w:cs="Arial"/>
          <w:sz w:val="24"/>
          <w:szCs w:val="24"/>
        </w:rPr>
        <w:t xml:space="preserve"> –</w:t>
      </w:r>
      <w:r w:rsidR="00AD3475">
        <w:rPr>
          <w:rFonts w:ascii="Arial" w:hAnsi="Arial" w:cs="Arial"/>
          <w:sz w:val="24"/>
          <w:szCs w:val="24"/>
        </w:rPr>
        <w:t xml:space="preserve"> </w:t>
      </w:r>
      <w:r w:rsidRPr="003F5F36">
        <w:rPr>
          <w:rFonts w:ascii="Arial" w:hAnsi="Arial" w:cs="Arial"/>
          <w:sz w:val="24"/>
          <w:szCs w:val="24"/>
        </w:rPr>
        <w:t>public class ControleCliente {</w:t>
      </w:r>
    </w:p>
    <w:p w14:paraId="40C22F65" w14:textId="77777777" w:rsidR="006E7F31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public void adicionaCliente() {</w:t>
      </w:r>
    </w:p>
    <w:p w14:paraId="74A11D04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bookmarkStart w:id="11" w:name="OLE_LINK3"/>
      <w:r>
        <w:rPr>
          <w:rFonts w:ascii="Arial" w:hAnsi="Arial" w:cs="Arial"/>
          <w:sz w:val="24"/>
          <w:szCs w:val="24"/>
        </w:rPr>
        <w:tab/>
        <w:t>Cliente c = new Cliente();</w:t>
      </w:r>
    </w:p>
    <w:bookmarkEnd w:id="11"/>
    <w:p w14:paraId="63E30ECC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8BB9B21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}</w:t>
      </w:r>
    </w:p>
    <w:p w14:paraId="703AED7E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</w:p>
    <w:p w14:paraId="1FB5F6EF" w14:textId="77777777" w:rsidR="006E7F31" w:rsidRDefault="006E7F31" w:rsidP="006E7F3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public void consultaCliente() {</w:t>
      </w:r>
    </w:p>
    <w:p w14:paraId="22CEE18E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Cliente c = new Cliente();</w:t>
      </w:r>
    </w:p>
    <w:p w14:paraId="75AFB6EF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7109F16C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}</w:t>
      </w:r>
    </w:p>
    <w:p w14:paraId="257FAD27" w14:textId="77777777" w:rsidR="006E7F31" w:rsidRDefault="006E7F31" w:rsidP="006E7F3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public void atualizaCliente() {</w:t>
      </w:r>
    </w:p>
    <w:p w14:paraId="2E2280D1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Cliente c = new Cliente();</w:t>
      </w:r>
    </w:p>
    <w:p w14:paraId="7CB4AEFC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3AA9EA51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238EE724" w14:textId="77777777" w:rsidR="006E7F31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public void inativaCliente() {</w:t>
      </w:r>
    </w:p>
    <w:p w14:paraId="3C460F05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Cliente c = new Cliente();</w:t>
      </w:r>
    </w:p>
    <w:p w14:paraId="66BAFC78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2E7476A4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}</w:t>
      </w:r>
    </w:p>
    <w:p w14:paraId="44F82C66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7FCC0F15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public class ControleConta {</w:t>
      </w:r>
    </w:p>
    <w:p w14:paraId="526B8426" w14:textId="77777777" w:rsidR="006E7F31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void efetuarPagamento() {</w:t>
      </w:r>
    </w:p>
    <w:p w14:paraId="01B998D3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bookmarkStart w:id="12" w:name="OLE_LINK7"/>
      <w:r>
        <w:rPr>
          <w:rFonts w:ascii="Arial" w:hAnsi="Arial" w:cs="Arial"/>
          <w:sz w:val="24"/>
          <w:szCs w:val="24"/>
        </w:rPr>
        <w:t>Conta c = new Conta();</w:t>
      </w:r>
      <w:bookmarkEnd w:id="12"/>
    </w:p>
    <w:p w14:paraId="48288329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553C91B0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0FADFCF5" w14:textId="77777777" w:rsidR="006E7F31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void efetuarCobranca() {</w:t>
      </w:r>
    </w:p>
    <w:p w14:paraId="20CE0BB0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Conta c = new Conta();</w:t>
      </w:r>
    </w:p>
    <w:p w14:paraId="1BA319C2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5B1FF181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7380CD62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2F541B8B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br w:type="page"/>
      </w:r>
      <w:r w:rsidRPr="003F5F36">
        <w:rPr>
          <w:rFonts w:ascii="Arial" w:hAnsi="Arial" w:cs="Arial"/>
          <w:sz w:val="24"/>
          <w:szCs w:val="24"/>
        </w:rPr>
        <w:lastRenderedPageBreak/>
        <w:t>public class ControleAnimal {</w:t>
      </w:r>
    </w:p>
    <w:p w14:paraId="48B16F8C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void adicionaAnimal() {</w:t>
      </w:r>
    </w:p>
    <w:p w14:paraId="5A1135B5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bookmarkStart w:id="13" w:name="OLE_LINK8"/>
      <w:bookmarkStart w:id="14" w:name="OLE_LINK9"/>
      <w:bookmarkStart w:id="15" w:name="OLE_LINK10"/>
      <w:bookmarkStart w:id="16" w:name="OLE_LINK11"/>
      <w:r>
        <w:rPr>
          <w:rFonts w:ascii="Arial" w:hAnsi="Arial" w:cs="Arial"/>
          <w:sz w:val="24"/>
          <w:szCs w:val="24"/>
        </w:rPr>
        <w:t>Animal a = new Animal();</w:t>
      </w:r>
      <w:bookmarkEnd w:id="13"/>
      <w:bookmarkEnd w:id="14"/>
      <w:bookmarkEnd w:id="15"/>
      <w:bookmarkEnd w:id="16"/>
    </w:p>
    <w:p w14:paraId="61465783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629838F8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04CE7004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void consultaAnimal() {</w:t>
      </w:r>
    </w:p>
    <w:p w14:paraId="7EAC0ED5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Animal a = new Animal();</w:t>
      </w:r>
    </w:p>
    <w:p w14:paraId="29C2093A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3E8B5B0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618EDC94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void atualizaAnimal() {</w:t>
      </w:r>
    </w:p>
    <w:p w14:paraId="40B10A15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Animal a = new Animal();</w:t>
      </w:r>
    </w:p>
    <w:p w14:paraId="62DCAC2E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46C657C6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42221275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void inativaAnimal() {</w:t>
      </w:r>
    </w:p>
    <w:p w14:paraId="302AEFF1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Animal a = new Animal();</w:t>
      </w:r>
    </w:p>
    <w:p w14:paraId="7A43B76E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2E0F0B9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5A7FA320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boolean verificaDono() {</w:t>
      </w:r>
    </w:p>
    <w:p w14:paraId="6DA1EC1F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Cliente c = new Cliente();</w:t>
      </w:r>
    </w:p>
    <w:p w14:paraId="77EC57DF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40F3F488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69F8DC3F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public class ControleVeterinario {</w:t>
      </w:r>
    </w:p>
    <w:p w14:paraId="0B264ABC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void adicionaVeterinario() {</w:t>
      </w:r>
    </w:p>
    <w:p w14:paraId="570DCCB6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bookmarkStart w:id="17" w:name="OLE_LINK12"/>
      <w:bookmarkStart w:id="18" w:name="OLE_LINK13"/>
      <w:bookmarkStart w:id="19" w:name="OLE_LINK14"/>
      <w:bookmarkStart w:id="20" w:name="OLE_LINK15"/>
      <w:r>
        <w:rPr>
          <w:rFonts w:ascii="Arial" w:hAnsi="Arial" w:cs="Arial"/>
          <w:sz w:val="24"/>
          <w:szCs w:val="24"/>
        </w:rPr>
        <w:t>Veterinario v = new Veterinario();</w:t>
      </w:r>
      <w:bookmarkEnd w:id="17"/>
      <w:bookmarkEnd w:id="18"/>
      <w:bookmarkEnd w:id="19"/>
      <w:bookmarkEnd w:id="20"/>
    </w:p>
    <w:p w14:paraId="477347B8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2C934360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288C7213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void consultaVeterinario() {</w:t>
      </w:r>
    </w:p>
    <w:p w14:paraId="2F00FF39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Veterinario v = new Veterinario();</w:t>
      </w:r>
    </w:p>
    <w:p w14:paraId="544BE9A6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7F4F6B21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24CDCB6C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lastRenderedPageBreak/>
        <w:tab/>
        <w:t>public void atualizaVeterinario() {</w:t>
      </w:r>
    </w:p>
    <w:p w14:paraId="0601C096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Veterinario v = new Veterinario();</w:t>
      </w:r>
    </w:p>
    <w:p w14:paraId="0C45DF83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6F9C4DB9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5A5EA7B1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void inativaVeterinario() {</w:t>
      </w:r>
    </w:p>
    <w:p w14:paraId="7C542A4E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Veterinario v = new Veterinario();</w:t>
      </w:r>
    </w:p>
    <w:p w14:paraId="43E7FFF3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3652F2CE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2739A766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 xml:space="preserve"> }</w:t>
      </w:r>
    </w:p>
    <w:p w14:paraId="69D7B05F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public class ControleConsulta {</w:t>
      </w:r>
    </w:p>
    <w:p w14:paraId="12960ED2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String calculaDisponibilidade() {</w:t>
      </w:r>
    </w:p>
    <w:p w14:paraId="21C34DC1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Veterinario v = new Veterinario();</w:t>
      </w:r>
    </w:p>
    <w:p w14:paraId="5C8AB92E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50EF1245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7E9CC4DE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void marcarConsulta () {</w:t>
      </w:r>
    </w:p>
    <w:p w14:paraId="5F3976C0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>Consulta c</w:t>
      </w:r>
      <w:r>
        <w:rPr>
          <w:rFonts w:ascii="Arial" w:hAnsi="Arial" w:cs="Arial"/>
          <w:sz w:val="24"/>
          <w:szCs w:val="24"/>
        </w:rPr>
        <w:t xml:space="preserve"> = new Consulta();</w:t>
      </w:r>
    </w:p>
    <w:p w14:paraId="3A8D9890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6522ACF8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7E528C11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boolean verificaDono() {</w:t>
      </w:r>
    </w:p>
    <w:p w14:paraId="3FD4708C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>Cliente c</w:t>
      </w:r>
      <w:r>
        <w:rPr>
          <w:rFonts w:ascii="Arial" w:hAnsi="Arial" w:cs="Arial"/>
          <w:sz w:val="24"/>
          <w:szCs w:val="24"/>
        </w:rPr>
        <w:t xml:space="preserve"> = new Cliente();</w:t>
      </w:r>
    </w:p>
    <w:p w14:paraId="53EE74D0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7E04341D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0250339A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void alterarConsulta() {</w:t>
      </w:r>
    </w:p>
    <w:p w14:paraId="59D8402F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>Consulta c</w:t>
      </w:r>
      <w:r>
        <w:rPr>
          <w:rFonts w:ascii="Arial" w:hAnsi="Arial" w:cs="Arial"/>
          <w:sz w:val="24"/>
          <w:szCs w:val="24"/>
        </w:rPr>
        <w:t xml:space="preserve"> = new Consulta();</w:t>
      </w:r>
    </w:p>
    <w:p w14:paraId="58232F7B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58E15B72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587E157B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780AED31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63A6503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lastRenderedPageBreak/>
        <w:t>public class ControleExame {</w:t>
      </w:r>
    </w:p>
    <w:p w14:paraId="194219CE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voic marcarExame() {</w:t>
      </w:r>
    </w:p>
    <w:p w14:paraId="17E4B507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Animal a = new Animal();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3C018211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20E7ACAE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72D85544" w14:textId="77777777" w:rsidR="006E7F31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public String verificaDisponibilidade() {</w:t>
      </w:r>
    </w:p>
    <w:p w14:paraId="704C0B89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>Veterinario v</w:t>
      </w:r>
      <w:r>
        <w:rPr>
          <w:rFonts w:ascii="Arial" w:hAnsi="Arial" w:cs="Arial"/>
          <w:sz w:val="24"/>
          <w:szCs w:val="24"/>
        </w:rPr>
        <w:t xml:space="preserve"> = new Veterinario();</w:t>
      </w:r>
    </w:p>
    <w:p w14:paraId="30636E19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71837B23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5C17E78C" w14:textId="77777777" w:rsidR="006E7F31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public void alterarExame() {</w:t>
      </w:r>
    </w:p>
    <w:p w14:paraId="1C1ACD30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Exame e = new Exame();</w:t>
      </w:r>
    </w:p>
    <w:p w14:paraId="4B3E706C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356BABBD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7EA83697" w14:textId="77777777" w:rsidR="006E7F31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public void cancelarExame() {</w:t>
      </w:r>
    </w:p>
    <w:p w14:paraId="16434342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>Animal a</w:t>
      </w:r>
      <w:r>
        <w:rPr>
          <w:rFonts w:ascii="Arial" w:hAnsi="Arial" w:cs="Arial"/>
          <w:sz w:val="24"/>
          <w:szCs w:val="24"/>
        </w:rPr>
        <w:t xml:space="preserve"> = new Animal();</w:t>
      </w:r>
    </w:p>
    <w:p w14:paraId="2D77ECF5" w14:textId="77777777" w:rsidR="006E7F31" w:rsidRPr="003F5F36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6CCA2C66" w14:textId="77777777" w:rsidR="006E7F31" w:rsidRDefault="006E7F31" w:rsidP="006E7F31">
      <w:pPr>
        <w:ind w:firstLine="708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23162424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}</w:t>
      </w:r>
    </w:p>
    <w:p w14:paraId="23753FE3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public class ControleRealizarConsulta {</w:t>
      </w:r>
    </w:p>
    <w:p w14:paraId="6420B3E4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public void buscarProntuario(</w:t>
      </w:r>
      <w:bookmarkStart w:id="21" w:name="OLE_LINK25"/>
      <w:r w:rsidRPr="003F5F36">
        <w:rPr>
          <w:rFonts w:ascii="Arial" w:hAnsi="Arial" w:cs="Arial"/>
          <w:sz w:val="24"/>
          <w:szCs w:val="24"/>
        </w:rPr>
        <w:t>Historico h</w:t>
      </w:r>
      <w:bookmarkEnd w:id="21"/>
      <w:r w:rsidRPr="003F5F36">
        <w:rPr>
          <w:rFonts w:ascii="Arial" w:hAnsi="Arial" w:cs="Arial"/>
          <w:sz w:val="24"/>
          <w:szCs w:val="24"/>
        </w:rPr>
        <w:t>) {</w:t>
      </w:r>
    </w:p>
    <w:p w14:paraId="55A21628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>Historico h</w:t>
      </w:r>
      <w:r>
        <w:rPr>
          <w:rFonts w:ascii="Arial" w:hAnsi="Arial" w:cs="Arial"/>
          <w:sz w:val="24"/>
          <w:szCs w:val="24"/>
        </w:rPr>
        <w:t xml:space="preserve"> = new Historico();</w:t>
      </w:r>
    </w:p>
    <w:p w14:paraId="4638DEB0" w14:textId="77777777" w:rsidR="006E7F31" w:rsidRPr="003F5F36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0EC3DDD5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 xml:space="preserve">} </w:t>
      </w:r>
    </w:p>
    <w:p w14:paraId="0B21EA55" w14:textId="77777777" w:rsidR="006E7F31" w:rsidRDefault="006E7F31" w:rsidP="006E7F31">
      <w:pPr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 xml:space="preserve">} </w:t>
      </w:r>
    </w:p>
    <w:p w14:paraId="2F2769F7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>public class ControleRealizarConsulta {</w:t>
      </w:r>
    </w:p>
    <w:p w14:paraId="1618ED38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public void atualizarHistorico() {</w:t>
      </w:r>
    </w:p>
    <w:p w14:paraId="55513191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Historico h</w:t>
      </w:r>
      <w:r>
        <w:rPr>
          <w:rFonts w:ascii="Arial" w:hAnsi="Arial" w:cs="Arial"/>
          <w:sz w:val="24"/>
          <w:szCs w:val="24"/>
        </w:rPr>
        <w:t xml:space="preserve"> = new Historico()</w:t>
      </w:r>
      <w:r w:rsidRPr="003F5F36">
        <w:rPr>
          <w:rFonts w:ascii="Arial" w:hAnsi="Arial" w:cs="Arial"/>
          <w:sz w:val="24"/>
          <w:szCs w:val="24"/>
        </w:rPr>
        <w:t>;</w:t>
      </w:r>
    </w:p>
    <w:p w14:paraId="26E778AB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...</w:t>
      </w:r>
    </w:p>
    <w:p w14:paraId="190D0EAA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</w:r>
      <w:r w:rsidRPr="003F5F36">
        <w:rPr>
          <w:rFonts w:ascii="Arial" w:hAnsi="Arial" w:cs="Arial"/>
          <w:sz w:val="24"/>
          <w:szCs w:val="24"/>
        </w:rPr>
        <w:tab/>
        <w:t>}</w:t>
      </w:r>
    </w:p>
    <w:p w14:paraId="24F861BB" w14:textId="77777777" w:rsidR="006E7F31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F5F36">
        <w:rPr>
          <w:rFonts w:ascii="Arial" w:hAnsi="Arial" w:cs="Arial"/>
          <w:sz w:val="24"/>
          <w:szCs w:val="24"/>
        </w:rPr>
        <w:tab/>
        <w:t>}</w:t>
      </w:r>
    </w:p>
    <w:p w14:paraId="67CA11D5" w14:textId="77777777" w:rsidR="006E7F31" w:rsidRPr="003F5F36" w:rsidRDefault="006E7F31" w:rsidP="006E7F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E1AFC7C" w14:textId="430467AC" w:rsidR="00C231FE" w:rsidRDefault="00C231FE">
      <w:r>
        <w:br w:type="page"/>
      </w:r>
    </w:p>
    <w:p w14:paraId="1B0A1BA9" w14:textId="292D1075" w:rsidR="006E7F31" w:rsidRDefault="00C231FE">
      <w:pPr>
        <w:rPr>
          <w:b/>
        </w:rPr>
      </w:pPr>
      <w:r>
        <w:rPr>
          <w:b/>
        </w:rPr>
        <w:lastRenderedPageBreak/>
        <w:t>Parte B</w:t>
      </w:r>
      <w:r w:rsidR="002F6CB8">
        <w:rPr>
          <w:b/>
        </w:rPr>
        <w:t>:</w:t>
      </w:r>
    </w:p>
    <w:p w14:paraId="40DD23A8" w14:textId="643BC9D4" w:rsidR="002F6CB8" w:rsidRDefault="00C33A8F">
      <w:r>
        <w:rPr>
          <w:b/>
        </w:rPr>
        <w:t>Exercício 1:</w:t>
      </w:r>
      <w:r>
        <w:t xml:space="preserve"> </w:t>
      </w:r>
    </w:p>
    <w:p w14:paraId="64BAB3D0" w14:textId="35D7470A" w:rsidR="00C33A8F" w:rsidRDefault="008C0FD7">
      <w:r>
        <w:rPr>
          <w:noProof/>
        </w:rPr>
        <w:drawing>
          <wp:inline distT="0" distB="0" distL="0" distR="0" wp14:anchorId="63873A58" wp14:editId="075DD594">
            <wp:extent cx="5400040" cy="518720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8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0DEC" w14:textId="3B9BCE8E" w:rsidR="008C0FD7" w:rsidRDefault="008C0FD7">
      <w:r>
        <w:br w:type="page"/>
      </w:r>
    </w:p>
    <w:p w14:paraId="635003C9" w14:textId="6582555D" w:rsidR="008C0FD7" w:rsidRDefault="008C0FD7">
      <w:r>
        <w:rPr>
          <w:b/>
        </w:rPr>
        <w:lastRenderedPageBreak/>
        <w:t xml:space="preserve">Exercício 2: </w:t>
      </w:r>
      <w:r>
        <w:rPr>
          <w:b/>
        </w:rPr>
        <w:tab/>
      </w:r>
    </w:p>
    <w:p w14:paraId="5411B8A3" w14:textId="6E5FEA59" w:rsidR="00535955" w:rsidRPr="008C0FD7" w:rsidRDefault="00535955">
      <w:r>
        <w:rPr>
          <w:noProof/>
        </w:rPr>
        <w:drawing>
          <wp:inline distT="0" distB="0" distL="0" distR="0" wp14:anchorId="59E44D53" wp14:editId="0E28543B">
            <wp:extent cx="5400040" cy="368184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8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5955" w:rsidRPr="008C0F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5D3409" w14:textId="77777777" w:rsidR="000331D0" w:rsidRDefault="000331D0" w:rsidP="00AD2C2A">
      <w:pPr>
        <w:spacing w:after="0" w:line="240" w:lineRule="auto"/>
      </w:pPr>
      <w:r>
        <w:separator/>
      </w:r>
    </w:p>
  </w:endnote>
  <w:endnote w:type="continuationSeparator" w:id="0">
    <w:p w14:paraId="76717DEF" w14:textId="77777777" w:rsidR="000331D0" w:rsidRDefault="000331D0" w:rsidP="00AD2C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A759E8" w14:textId="77777777" w:rsidR="000331D0" w:rsidRDefault="000331D0" w:rsidP="00AD2C2A">
      <w:pPr>
        <w:spacing w:after="0" w:line="240" w:lineRule="auto"/>
      </w:pPr>
      <w:r>
        <w:separator/>
      </w:r>
    </w:p>
  </w:footnote>
  <w:footnote w:type="continuationSeparator" w:id="0">
    <w:p w14:paraId="33DA5333" w14:textId="77777777" w:rsidR="000331D0" w:rsidRDefault="000331D0" w:rsidP="00AD2C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C2A"/>
    <w:rsid w:val="000134EA"/>
    <w:rsid w:val="000331D0"/>
    <w:rsid w:val="000526A7"/>
    <w:rsid w:val="000A7789"/>
    <w:rsid w:val="000B686E"/>
    <w:rsid w:val="00126184"/>
    <w:rsid w:val="00130E64"/>
    <w:rsid w:val="0016520C"/>
    <w:rsid w:val="001A51A9"/>
    <w:rsid w:val="001A7EB7"/>
    <w:rsid w:val="001B4230"/>
    <w:rsid w:val="002B7837"/>
    <w:rsid w:val="002E52A6"/>
    <w:rsid w:val="002F6CB8"/>
    <w:rsid w:val="00312BF4"/>
    <w:rsid w:val="0034026C"/>
    <w:rsid w:val="00340B30"/>
    <w:rsid w:val="004261C1"/>
    <w:rsid w:val="004C0B13"/>
    <w:rsid w:val="00535955"/>
    <w:rsid w:val="00580604"/>
    <w:rsid w:val="00674914"/>
    <w:rsid w:val="0069512C"/>
    <w:rsid w:val="006D328C"/>
    <w:rsid w:val="006D6A63"/>
    <w:rsid w:val="006E7F31"/>
    <w:rsid w:val="00706210"/>
    <w:rsid w:val="00774638"/>
    <w:rsid w:val="0080062C"/>
    <w:rsid w:val="0080359E"/>
    <w:rsid w:val="00821D71"/>
    <w:rsid w:val="00824672"/>
    <w:rsid w:val="008C0FD7"/>
    <w:rsid w:val="00914329"/>
    <w:rsid w:val="009B37F7"/>
    <w:rsid w:val="00AD2C2A"/>
    <w:rsid w:val="00AD3475"/>
    <w:rsid w:val="00B6522D"/>
    <w:rsid w:val="00B83ED0"/>
    <w:rsid w:val="00C231FE"/>
    <w:rsid w:val="00C33A8F"/>
    <w:rsid w:val="00C54BCC"/>
    <w:rsid w:val="00CB3561"/>
    <w:rsid w:val="00CB5E2C"/>
    <w:rsid w:val="00CD04B3"/>
    <w:rsid w:val="00D35AD1"/>
    <w:rsid w:val="00DA7BF3"/>
    <w:rsid w:val="00EE4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8F1EA"/>
  <w15:docId w15:val="{A8219C4E-3281-4BE0-9609-804AEE0BB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D2C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D2C2A"/>
  </w:style>
  <w:style w:type="paragraph" w:styleId="Rodap">
    <w:name w:val="footer"/>
    <w:basedOn w:val="Normal"/>
    <w:link w:val="RodapChar"/>
    <w:uiPriority w:val="99"/>
    <w:unhideWhenUsed/>
    <w:rsid w:val="00AD2C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D2C2A"/>
  </w:style>
  <w:style w:type="paragraph" w:styleId="Textodebalo">
    <w:name w:val="Balloon Text"/>
    <w:basedOn w:val="Normal"/>
    <w:link w:val="TextodebaloChar"/>
    <w:uiPriority w:val="99"/>
    <w:semiHidden/>
    <w:unhideWhenUsed/>
    <w:rsid w:val="009143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1432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33A8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1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1245</Words>
  <Characters>6728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Custódio Dias</dc:creator>
  <cp:keywords/>
  <dc:description/>
  <cp:lastModifiedBy>Guilherme Custódio Dias</cp:lastModifiedBy>
  <cp:revision>2</cp:revision>
  <cp:lastPrinted>2018-03-24T23:24:00Z</cp:lastPrinted>
  <dcterms:created xsi:type="dcterms:W3CDTF">2018-03-25T00:36:00Z</dcterms:created>
  <dcterms:modified xsi:type="dcterms:W3CDTF">2018-03-25T00:36:00Z</dcterms:modified>
</cp:coreProperties>
</file>