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05E" w14:textId="5FFCC780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2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 xml:space="preserve">–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Não apresentam, pois, todas as subclasses são exclusivas e não tem possibilidade de se tran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s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formar em outra classe, sendo assim não há necessidade de criar várias possibilidades de subclasse.</w:t>
      </w:r>
    </w:p>
    <w:p w14:paraId="7F82F00B" w14:textId="77777777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6605796" w14:textId="6A34B90E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3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8886CC1" w14:textId="0924E828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4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Quando o objeto é mandado por parâmetro e vari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á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vel local não estruturada, há ganho de memória, pois assim que o método finaliza aquele objeto instanciado é deslocado da memória, nota-se que também que se ganha em encapsulamento, abaixando o acoplamento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, porém, o desempenho cai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08B42EA3" w14:textId="036DE7A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2A5BB8BF" w14:textId="4FE80E6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5 – </w:t>
      </w:r>
    </w:p>
    <w:p w14:paraId="7C8A119E" w14:textId="379FBD4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062C0E67" w14:textId="61599660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Cliente c) {</w:t>
      </w:r>
    </w:p>
    <w:p w14:paraId="44EACBDF" w14:textId="55A812F6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...</w:t>
      </w:r>
    </w:p>
    <w:p w14:paraId="2BEC3E5C" w14:textId="530FAEF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1BB85EE0" w14:textId="5E2A689F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BFC893C" w14:textId="422984BC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DD5F424" w14:textId="1F806701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ControleCliente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{</w:t>
      </w:r>
    </w:p>
    <w:p w14:paraId="1BFC5E18" w14:textId="6F2C67B9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  <w:lang w:eastAsia="pt-BR"/>
        </w:rPr>
        <w:t>void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adicionarCliente</w:t>
      </w:r>
      <w:proofErr w:type="spellEnd"/>
      <w:r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 {</w:t>
      </w:r>
    </w:p>
    <w:p w14:paraId="15940671" w14:textId="5A719F18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Cliente c = new </w:t>
      </w:r>
      <w:proofErr w:type="gramStart"/>
      <w:r>
        <w:rPr>
          <w:rFonts w:ascii="inherit" w:eastAsia="Times New Roman" w:hAnsi="inherit" w:cs="Times New Roman"/>
          <w:sz w:val="26"/>
          <w:szCs w:val="26"/>
          <w:lang w:eastAsia="pt-BR"/>
        </w:rPr>
        <w:t>Cliente(</w:t>
      </w:r>
      <w:proofErr w:type="gramEnd"/>
      <w:r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53F13063" w14:textId="27FA6355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...</w:t>
      </w:r>
    </w:p>
    <w:p w14:paraId="4BC178BD" w14:textId="7ED61A8B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}</w:t>
      </w:r>
    </w:p>
    <w:p w14:paraId="76C5341D" w14:textId="066D32DA" w:rsidR="00FF48D8" w:rsidRDefault="00FF48D8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117D62B9" w14:textId="1241121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655F2596" w14:textId="40C3A823" w:rsidR="009316A6" w:rsidRDefault="009316A6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761970">
        <w:rPr>
          <w:rFonts w:ascii="inherit" w:eastAsia="Times New Roman" w:hAnsi="inherit" w:cs="Times New Roman"/>
          <w:sz w:val="26"/>
          <w:szCs w:val="26"/>
          <w:lang w:eastAsia="pt-BR"/>
        </w:rPr>
        <w:t>–</w:t>
      </w:r>
      <w:r w:rsidRPr="009316A6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Set, pois essa estrutura não permite que coloque objetos repetidos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.</w:t>
      </w:r>
    </w:p>
    <w:p w14:paraId="321284B0" w14:textId="0B79161B" w:rsidR="00EA3E41" w:rsidRDefault="00EA3E41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3168F17" w14:textId="27BE2029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7 </w:t>
      </w:r>
      <w:r w:rsidR="00761970">
        <w:rPr>
          <w:rFonts w:ascii="inherit" w:eastAsia="Times New Roman" w:hAnsi="inherit" w:cs="Times New Roman"/>
          <w:sz w:val="26"/>
          <w:szCs w:val="26"/>
          <w:lang w:val="en-US" w:eastAsia="pt-BR"/>
        </w:rPr>
        <w:t>–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37C1455" w14:textId="7B9FCAF4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r w:rsidR="00753233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LinkedList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2A24FCD0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8037BAC" w14:textId="40D6CC7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</w:t>
      </w:r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68AC5398" w14:textId="0F4EC29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Set&lt;Consulta&gt; consulta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60FCD74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1749AFD0" w14:textId="0B6FDE96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00EA7BC8" w14:textId="3168749F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3E9B6A7E" w14:textId="77777777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6B513E83" w14:textId="5DBAC7AE" w:rsidR="00EA3E41" w:rsidRPr="00CC56D5" w:rsidRDefault="00EA3E41" w:rsidP="00EA3E41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="00996C07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{</w:t>
      </w:r>
    </w:p>
    <w:p w14:paraId="75FBD993" w14:textId="5C292475" w:rsidR="00831906" w:rsidRPr="00CC56D5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=</w:t>
      </w:r>
      <w:r w:rsidR="00831906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new HashSet&lt;&gt;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();</w:t>
      </w:r>
    </w:p>
    <w:p w14:paraId="6744BD45" w14:textId="5B72BF7E" w:rsidR="00831906" w:rsidRPr="00CC56D5" w:rsidRDefault="00831906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Set&lt;Consulta&gt; consulta = new HashSet&lt;</w:t>
      </w:r>
      <w:r w:rsidR="00207F10"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);</w:t>
      </w:r>
    </w:p>
    <w:p w14:paraId="3F51BCD6" w14:textId="5BCD1E6C" w:rsidR="00EA3E41" w:rsidRDefault="00EA3E41" w:rsidP="0083190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200465B2" w14:textId="63BE249F" w:rsidR="006E6C5E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88A51DF" w14:textId="2C3F1724" w:rsidR="006E6C5E" w:rsidRDefault="006E6C5E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lastRenderedPageBreak/>
        <w:t>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A estrutura </w:t>
      </w:r>
      <w:proofErr w:type="spellStart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>TreeSet</w:t>
      </w:r>
      <w:proofErr w:type="spellEnd"/>
      <w:r w:rsidRPr="006E6C5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compara os elementos e os ordena, os elementos são ordenados à medida que são adicionados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na lista.</w:t>
      </w:r>
    </w:p>
    <w:p w14:paraId="14125C7D" w14:textId="77777777" w:rsidR="00CC56D5" w:rsidRDefault="00CC56D5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26AD9D0" w14:textId="57567E7B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9</w:t>
      </w:r>
      <w:r w:rsidR="00F33678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- 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Cliente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2832AC9F" w14:textId="214E548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&lt;Animal&gt; animal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Animal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B15221C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4CA578D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public class Animal {</w:t>
      </w:r>
    </w:p>
    <w:p w14:paraId="518D8BB9" w14:textId="71800E36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&lt;Consulta&gt; consulta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3E360755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39C41A87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Conta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333A6DEF" w14:textId="0355429C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639828D6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}</w:t>
      </w:r>
    </w:p>
    <w:p w14:paraId="5F6390BA" w14:textId="7777777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public class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Historico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{</w:t>
      </w:r>
    </w:p>
    <w:p w14:paraId="09B41A7F" w14:textId="4B6F29B7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&gt; </w:t>
      </w:r>
      <w:proofErr w:type="spellStart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Exame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5D693554" w14:textId="4B76A8D5" w:rsidR="00CC56D5" w:rsidRP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val="en-US" w:eastAsia="pt-BR"/>
        </w:rPr>
      </w:pP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  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&lt;Consulta&gt; consulta = new </w:t>
      </w:r>
      <w:proofErr w:type="spellStart"/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TreeSet</w:t>
      </w:r>
      <w:proofErr w:type="spellEnd"/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 xml:space="preserve"> &lt;</w:t>
      </w:r>
      <w:r>
        <w:rPr>
          <w:rFonts w:ascii="inherit" w:eastAsia="Times New Roman" w:hAnsi="inherit" w:cs="Times New Roman"/>
          <w:sz w:val="26"/>
          <w:szCs w:val="26"/>
          <w:lang w:val="en-US" w:eastAsia="pt-BR"/>
        </w:rPr>
        <w:t>Consulta</w:t>
      </w:r>
      <w:r w:rsidRPr="00CC56D5">
        <w:rPr>
          <w:rFonts w:ascii="inherit" w:eastAsia="Times New Roman" w:hAnsi="inherit" w:cs="Times New Roman"/>
          <w:sz w:val="26"/>
          <w:szCs w:val="26"/>
          <w:lang w:val="en-US" w:eastAsia="pt-BR"/>
        </w:rPr>
        <w:t>&gt; ();</w:t>
      </w:r>
    </w:p>
    <w:p w14:paraId="282FC463" w14:textId="77777777" w:rsidR="00CC56D5" w:rsidRDefault="00CC56D5" w:rsidP="00CC56D5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EA3E41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</w:p>
    <w:p w14:paraId="5E896495" w14:textId="54C97C49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51DE7086" w14:textId="53B305B0" w:rsidR="00024A93" w:rsidRPr="006E6C5E" w:rsidRDefault="00024A93" w:rsidP="00024A93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6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A classe conta necessita de dois m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>é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todos que estão implementados em classes distintas.</w:t>
      </w:r>
    </w:p>
    <w:p w14:paraId="77715533" w14:textId="77777777" w:rsidR="00024A93" w:rsidRDefault="00024A93" w:rsidP="006E6C5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390CB35A" w14:textId="4BFB98A6" w:rsidR="00BC0D7E" w:rsidRPr="00BC0D7E" w:rsidRDefault="00BC0D7E" w:rsidP="00F33678">
      <w:pPr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17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 - </w:t>
      </w:r>
      <w:proofErr w:type="spellStart"/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374957C4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13B8CC6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38648DC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A5F7AA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    };</w:t>
      </w:r>
    </w:p>
    <w:p w14:paraId="171B0323" w14:textId="62EA6D81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0254090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:</w:t>
      </w:r>
    </w:p>
    <w:p w14:paraId="6CEBAEBB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valorAcrescimo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289B1D92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61CA2827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};</w:t>
      </w:r>
    </w:p>
    <w:p w14:paraId="23735043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class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gram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conta :</w:t>
      </w:r>
      <w:proofErr w:type="gram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desconto,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public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{</w:t>
      </w:r>
    </w:p>
    <w:p w14:paraId="19DAE9FE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gerarDesconto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7E4F6BF8" w14:textId="77777777" w:rsidR="00BC0D7E" w:rsidRPr="00BC0D7E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  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AcrescimoHorario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(</w:t>
      </w:r>
      <w:proofErr w:type="spellStart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double</w:t>
      </w:r>
      <w:proofErr w:type="spellEnd"/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);</w:t>
      </w:r>
    </w:p>
    <w:p w14:paraId="41930677" w14:textId="1EAB7383" w:rsidR="00680572" w:rsidRDefault="00BC0D7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 w:rsidRPr="00BC0D7E">
        <w:rPr>
          <w:rFonts w:ascii="inherit" w:eastAsia="Times New Roman" w:hAnsi="inherit" w:cs="Times New Roman"/>
          <w:sz w:val="26"/>
          <w:szCs w:val="26"/>
          <w:lang w:eastAsia="pt-BR"/>
        </w:rPr>
        <w:t>}</w:t>
      </w:r>
      <w:r w:rsidR="0012134B">
        <w:rPr>
          <w:rFonts w:ascii="inherit" w:eastAsia="Times New Roman" w:hAnsi="inherit" w:cs="Times New Roman"/>
          <w:sz w:val="26"/>
          <w:szCs w:val="26"/>
          <w:lang w:eastAsia="pt-BR"/>
        </w:rPr>
        <w:t>;</w:t>
      </w:r>
    </w:p>
    <w:p w14:paraId="327B3B89" w14:textId="77777777" w:rsidR="00F33678" w:rsidRDefault="00F33678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bookmarkStart w:id="0" w:name="_GoBack"/>
      <w:bookmarkEnd w:id="0"/>
    </w:p>
    <w:p w14:paraId="4761B859" w14:textId="67CA2C5A" w:rsidR="0012134B" w:rsidRDefault="00CC56D5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18</w:t>
      </w:r>
      <w:r w:rsidR="00F33678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>
        <w:rPr>
          <w:rFonts w:ascii="inherit" w:eastAsia="Times New Roman" w:hAnsi="inherit" w:cs="Times New Roman"/>
          <w:sz w:val="26"/>
          <w:szCs w:val="26"/>
          <w:lang w:eastAsia="pt-BR"/>
        </w:rPr>
        <w:t xml:space="preserve">- 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As interfaces distintas consistem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em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métodos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CC56D5">
        <w:rPr>
          <w:rFonts w:ascii="inherit" w:eastAsia="Times New Roman" w:hAnsi="inherit" w:cs="Times New Roman"/>
          <w:sz w:val="26"/>
          <w:szCs w:val="26"/>
          <w:lang w:eastAsia="pt-BR"/>
        </w:rPr>
        <w:t>método</w:t>
      </w:r>
      <w:r w:rsidRPr="00CC56D5">
        <w:rPr>
          <w:rFonts w:ascii="inherit" w:eastAsia="Times New Roman" w:hAnsi="inherit" w:cs="Times New Roman"/>
          <w:sz w:val="26"/>
          <w:szCs w:val="26"/>
          <w:lang w:eastAsia="pt-BR"/>
        </w:rPr>
        <w:t xml:space="preserve"> concreto.</w:t>
      </w:r>
    </w:p>
    <w:p w14:paraId="52145754" w14:textId="71671B29" w:rsidR="00797BAE" w:rsidRDefault="00797BA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1B89F872" w14:textId="44F3E7A7" w:rsidR="00797BAE" w:rsidRDefault="00797BAE" w:rsidP="00BC0D7E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  <w:r>
        <w:rPr>
          <w:rFonts w:ascii="inherit" w:eastAsia="Times New Roman" w:hAnsi="inherit" w:cs="Times New Roman"/>
          <w:sz w:val="26"/>
          <w:szCs w:val="26"/>
          <w:lang w:eastAsia="pt-BR"/>
        </w:rPr>
        <w:t>20 – A delegação possibilita contornar a limitação de algumas linguagens de programação no quesito de herança múltipla.</w:t>
      </w:r>
    </w:p>
    <w:p w14:paraId="108FC221" w14:textId="77777777" w:rsidR="006E6C5E" w:rsidRPr="009316A6" w:rsidRDefault="006E6C5E" w:rsidP="009316A6">
      <w:pPr>
        <w:spacing w:after="0" w:line="264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pt-BR"/>
        </w:rPr>
      </w:pPr>
    </w:p>
    <w:p w14:paraId="4F98B6D0" w14:textId="77777777" w:rsidR="009C50F8" w:rsidRDefault="009C50F8">
      <w:r>
        <w:br w:type="page"/>
      </w:r>
    </w:p>
    <w:p w14:paraId="7DF335A6" w14:textId="05EF7CF0" w:rsidR="00F33678" w:rsidRDefault="00CC56D5" w:rsidP="00CC56D5">
      <w:r>
        <w:lastRenderedPageBreak/>
        <w:t>19</w:t>
      </w:r>
      <w:r w:rsidR="00F33678">
        <w:t xml:space="preserve"> –</w:t>
      </w:r>
      <w:r>
        <w:t xml:space="preserve"> </w:t>
      </w:r>
    </w:p>
    <w:p w14:paraId="4DFC5B3E" w14:textId="77777777" w:rsidR="00F33678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Acrescentavel</w:t>
      </w:r>
      <w:proofErr w:type="spellEnd"/>
      <w:r>
        <w:t xml:space="preserve"> {</w:t>
      </w:r>
    </w:p>
    <w:p w14:paraId="1B8EF6EC" w14:textId="6525969A" w:rsidR="00CC56D5" w:rsidRDefault="00F33678" w:rsidP="00CC56D5">
      <w:r>
        <w:t xml:space="preserve">   </w:t>
      </w:r>
      <w:proofErr w:type="spellStart"/>
      <w:r w:rsidR="00CC56D5">
        <w:t>public</w:t>
      </w:r>
      <w:proofErr w:type="spellEnd"/>
      <w:r w:rsidR="00CC56D5">
        <w:t xml:space="preserve"> </w:t>
      </w:r>
      <w:proofErr w:type="spellStart"/>
      <w:r w:rsidR="00CC56D5">
        <w:t>double</w:t>
      </w:r>
      <w:proofErr w:type="spellEnd"/>
      <w:r w:rsidR="00CC56D5">
        <w:t xml:space="preserve"> </w:t>
      </w:r>
      <w:proofErr w:type="spellStart"/>
      <w:proofErr w:type="gramStart"/>
      <w:r w:rsidR="00CC56D5">
        <w:t>acrescimoHorario</w:t>
      </w:r>
      <w:proofErr w:type="spellEnd"/>
      <w:r w:rsidR="00CC56D5">
        <w:t>(</w:t>
      </w:r>
      <w:proofErr w:type="gramEnd"/>
      <w:r w:rsidR="00CC56D5">
        <w:t>);</w:t>
      </w:r>
    </w:p>
    <w:p w14:paraId="5ADC4F06" w14:textId="52205EEC" w:rsidR="00CC56D5" w:rsidRDefault="00CC56D5" w:rsidP="00CC56D5">
      <w:r>
        <w:t>}</w:t>
      </w:r>
    </w:p>
    <w:p w14:paraId="50D08201" w14:textId="77777777" w:rsidR="00CC56D5" w:rsidRDefault="00CC56D5" w:rsidP="00CC56D5">
      <w:proofErr w:type="spellStart"/>
      <w:r>
        <w:t>public</w:t>
      </w:r>
      <w:proofErr w:type="spellEnd"/>
      <w:r>
        <w:t xml:space="preserve"> interface </w:t>
      </w:r>
      <w:proofErr w:type="spellStart"/>
      <w:r>
        <w:t>Descontavel</w:t>
      </w:r>
      <w:proofErr w:type="spellEnd"/>
      <w:r>
        <w:t xml:space="preserve"> {</w:t>
      </w:r>
    </w:p>
    <w:p w14:paraId="6A183E9F" w14:textId="35E6E6F6" w:rsidR="00CC56D5" w:rsidRDefault="00CC56D5" w:rsidP="00CC56D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gerarDesconto</w:t>
      </w:r>
      <w:proofErr w:type="spellEnd"/>
      <w:r>
        <w:t>(</w:t>
      </w:r>
      <w:proofErr w:type="gramEnd"/>
      <w:r>
        <w:t>);</w:t>
      </w:r>
    </w:p>
    <w:p w14:paraId="60D90B40" w14:textId="3EE65ED9" w:rsidR="00CC56D5" w:rsidRDefault="00CC56D5" w:rsidP="00CC56D5">
      <w:r>
        <w:t>}</w:t>
      </w:r>
    </w:p>
    <w:p w14:paraId="01917A95" w14:textId="77777777" w:rsidR="00CC56D5" w:rsidRDefault="00CC56D5" w:rsidP="00CC56D5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Descontavel</w:t>
      </w:r>
      <w:proofErr w:type="spellEnd"/>
      <w:r>
        <w:t xml:space="preserve">, </w:t>
      </w:r>
      <w:proofErr w:type="spellStart"/>
      <w:r>
        <w:t>Acrescentavel</w:t>
      </w:r>
      <w:proofErr w:type="spellEnd"/>
      <w:r>
        <w:t xml:space="preserve"> {</w:t>
      </w:r>
    </w:p>
    <w:p w14:paraId="451861EC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horarioEmergencia</w:t>
      </w:r>
      <w:proofErr w:type="spellEnd"/>
      <w:r>
        <w:t>;</w:t>
      </w:r>
    </w:p>
    <w:p w14:paraId="537172A0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14:paraId="42474BE7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4437A65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25F57E79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valorDesconto</w:t>
      </w:r>
      <w:proofErr w:type="spellEnd"/>
      <w:r>
        <w:t>;</w:t>
      </w:r>
    </w:p>
    <w:p w14:paraId="5601AF23" w14:textId="77777777" w:rsidR="00CC56D5" w:rsidRDefault="00CC56D5" w:rsidP="00CC56D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valorAcrescimo</w:t>
      </w:r>
      <w:proofErr w:type="spellEnd"/>
      <w:r>
        <w:t>;</w:t>
      </w:r>
    </w:p>
    <w:p w14:paraId="3812458D" w14:textId="77777777" w:rsidR="00F33678" w:rsidRDefault="00CC56D5" w:rsidP="00CC56D5">
      <w:pPr>
        <w:rPr>
          <w:lang w:val="en-US"/>
        </w:rPr>
      </w:pPr>
      <w:r w:rsidRPr="00CC56D5">
        <w:rPr>
          <w:lang w:val="en-US"/>
        </w:rPr>
        <w:t xml:space="preserve"> </w:t>
      </w:r>
      <w:r w:rsidR="00F33678">
        <w:rPr>
          <w:lang w:val="en-US"/>
        </w:rPr>
        <w:t>@Override</w:t>
      </w:r>
    </w:p>
    <w:p w14:paraId="6081FB1B" w14:textId="300309E4" w:rsid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gerarDesconto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 xml:space="preserve">) </w:t>
      </w:r>
      <w:r>
        <w:rPr>
          <w:lang w:val="en-US"/>
        </w:rPr>
        <w:t>{</w:t>
      </w:r>
    </w:p>
    <w:p w14:paraId="7F9F373B" w14:textId="366930DA" w:rsidR="00F33678" w:rsidRPr="00CC56D5" w:rsidRDefault="00F33678" w:rsidP="00CC56D5">
      <w:pPr>
        <w:rPr>
          <w:lang w:val="en-US"/>
        </w:rPr>
      </w:pPr>
      <w:r>
        <w:rPr>
          <w:lang w:val="en-US"/>
        </w:rPr>
        <w:t xml:space="preserve">      …</w:t>
      </w:r>
    </w:p>
    <w:p w14:paraId="1D466478" w14:textId="77777777" w:rsidR="00F33678" w:rsidRDefault="00CC56D5" w:rsidP="00CC56D5">
      <w:pPr>
        <w:rPr>
          <w:lang w:val="en-US"/>
        </w:rPr>
      </w:pPr>
      <w:r w:rsidRPr="00CC56D5">
        <w:rPr>
          <w:lang w:val="en-US"/>
        </w:rPr>
        <w:t xml:space="preserve">    }</w:t>
      </w:r>
    </w:p>
    <w:p w14:paraId="13DD147D" w14:textId="79DDB789" w:rsidR="00F33678" w:rsidRDefault="00F33678" w:rsidP="00CC56D5">
      <w:pPr>
        <w:rPr>
          <w:lang w:val="en-US"/>
        </w:rPr>
      </w:pPr>
      <w:r>
        <w:rPr>
          <w:lang w:val="en-US"/>
        </w:rPr>
        <w:t>@Override</w:t>
      </w:r>
    </w:p>
    <w:p w14:paraId="74368F61" w14:textId="49D6FF86" w:rsidR="00CC56D5" w:rsidRDefault="00CC56D5" w:rsidP="00CC56D5">
      <w:pPr>
        <w:rPr>
          <w:lang w:val="en-US"/>
        </w:rPr>
      </w:pPr>
      <w:r w:rsidRPr="00CC56D5">
        <w:rPr>
          <w:lang w:val="en-US"/>
        </w:rPr>
        <w:t xml:space="preserve">public double </w:t>
      </w:r>
      <w:proofErr w:type="spellStart"/>
      <w:proofErr w:type="gramStart"/>
      <w:r w:rsidRPr="00CC56D5">
        <w:rPr>
          <w:lang w:val="en-US"/>
        </w:rPr>
        <w:t>acrescimoHorario</w:t>
      </w:r>
      <w:proofErr w:type="spellEnd"/>
      <w:r w:rsidRPr="00CC56D5">
        <w:rPr>
          <w:lang w:val="en-US"/>
        </w:rPr>
        <w:t>(</w:t>
      </w:r>
      <w:proofErr w:type="gramEnd"/>
      <w:r w:rsidRPr="00CC56D5">
        <w:rPr>
          <w:lang w:val="en-US"/>
        </w:rPr>
        <w:t>) {</w:t>
      </w:r>
    </w:p>
    <w:p w14:paraId="5815A227" w14:textId="3B643668" w:rsidR="00F33678" w:rsidRPr="00CC56D5" w:rsidRDefault="00F33678" w:rsidP="00CC56D5">
      <w:pPr>
        <w:rPr>
          <w:lang w:val="en-US"/>
        </w:rPr>
      </w:pPr>
      <w:r>
        <w:rPr>
          <w:lang w:val="en-US"/>
        </w:rPr>
        <w:t xml:space="preserve">      …</w:t>
      </w:r>
    </w:p>
    <w:p w14:paraId="3F0F2D21" w14:textId="77777777" w:rsidR="00CC56D5" w:rsidRDefault="00CC56D5" w:rsidP="00CC56D5">
      <w:r w:rsidRPr="00CC56D5">
        <w:rPr>
          <w:lang w:val="en-US"/>
        </w:rPr>
        <w:t xml:space="preserve">    </w:t>
      </w:r>
      <w:r>
        <w:t>}</w:t>
      </w:r>
    </w:p>
    <w:p w14:paraId="4C8A8792" w14:textId="444325E0" w:rsidR="002402C4" w:rsidRDefault="00CC56D5" w:rsidP="00CC56D5">
      <w:r>
        <w:t>}</w:t>
      </w:r>
    </w:p>
    <w:p w14:paraId="7B9CAEED" w14:textId="77777777" w:rsidR="00A54F65" w:rsidRDefault="00A54F65">
      <w:r>
        <w:br w:type="page"/>
      </w:r>
    </w:p>
    <w:p w14:paraId="651C8A18" w14:textId="6DAC0730" w:rsidR="002402C4" w:rsidRDefault="002402C4" w:rsidP="002402C4">
      <w:r>
        <w:lastRenderedPageBreak/>
        <w:t>22 - 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Default="002402C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Default="002402C4">
            <w: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Default="002402C4">
            <w: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Default="002402C4">
            <w:r>
              <w:t>Delegação</w:t>
            </w:r>
          </w:p>
        </w:tc>
      </w:tr>
      <w:tr w:rsidR="002402C4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Default="002402C4">
            <w:r>
              <w:t>Desempenho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Default="002402C4">
            <w:r>
              <w:t>Manutenibilidade</w:t>
            </w:r>
            <w:r w:rsidR="00CE6B54"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Default="002402C4">
            <w:r>
              <w:t>Alto encapsulamento</w:t>
            </w:r>
            <w:r w:rsidR="00CE6B54">
              <w:t>.</w:t>
            </w:r>
          </w:p>
        </w:tc>
      </w:tr>
      <w:tr w:rsidR="002402C4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Default="002402C4">
            <w: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Default="002402C4">
            <w:r>
              <w:t xml:space="preserve">Acoplamento </w:t>
            </w:r>
            <w:r w:rsidR="00680572">
              <w:t>f</w:t>
            </w:r>
            <w:r>
              <w:t>orte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Default="002402C4">
            <w: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Default="002402C4">
            <w:r>
              <w:t>Dinâmica</w:t>
            </w:r>
            <w:r w:rsidR="00CE6B54">
              <w:t>.</w:t>
            </w:r>
          </w:p>
        </w:tc>
      </w:tr>
      <w:tr w:rsidR="002402C4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Default="002402C4">
            <w:r>
              <w:t>Diminuição do encapsulamento dependendo de sua profundidade</w:t>
            </w:r>
            <w:r w:rsidR="00CE6B54"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Default="003E12FC">
            <w:r>
              <w:t>Obrigação de t</w:t>
            </w:r>
            <w:r w:rsidR="00680572"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Default="00680572">
            <w:r>
              <w:t>Fraco</w:t>
            </w:r>
            <w:r w:rsidR="002402C4">
              <w:t xml:space="preserve"> </w:t>
            </w:r>
            <w:r>
              <w:t>a</w:t>
            </w:r>
            <w:r w:rsidR="002402C4">
              <w:t>coplamento</w:t>
            </w:r>
            <w:r w:rsidR="00CE6B54">
              <w:t>.</w:t>
            </w:r>
          </w:p>
        </w:tc>
      </w:tr>
      <w:tr w:rsidR="002402C4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Default="002402C4">
            <w: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Default="002402C4">
            <w: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Default="003E12FC">
            <w:r>
              <w:t xml:space="preserve">Dificuldade </w:t>
            </w:r>
            <w:proofErr w:type="gramStart"/>
            <w:r w:rsidR="00797BAE">
              <w:t>na</w:t>
            </w:r>
            <w:proofErr w:type="gramEnd"/>
            <w:r w:rsidR="00797BAE">
              <w:t xml:space="preserve"> re</w:t>
            </w:r>
            <w:r>
              <w:t xml:space="preserve">utilização do código </w:t>
            </w:r>
            <w:r w:rsidR="00CE6B54"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Default="002402C4">
            <w:r>
              <w:t xml:space="preserve">Baixo </w:t>
            </w:r>
            <w:r w:rsidR="00680572">
              <w:t>d</w:t>
            </w:r>
            <w:r>
              <w:t>esempenho</w:t>
            </w:r>
            <w:r w:rsidR="00CE6B54">
              <w:t>.</w:t>
            </w:r>
          </w:p>
        </w:tc>
      </w:tr>
    </w:tbl>
    <w:p w14:paraId="52F251A4" w14:textId="77777777" w:rsidR="002402C4" w:rsidRDefault="002402C4" w:rsidP="002402C4"/>
    <w:p w14:paraId="3532D686" w14:textId="77777777" w:rsidR="002402C4" w:rsidRDefault="002402C4" w:rsidP="002402C4"/>
    <w:p w14:paraId="6F9EB0FF" w14:textId="54E189B1" w:rsidR="009F7802" w:rsidRDefault="009F7802"/>
    <w:sectPr w:rsidR="009F7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A"/>
    <w:rsid w:val="00024A93"/>
    <w:rsid w:val="0012134B"/>
    <w:rsid w:val="00207F10"/>
    <w:rsid w:val="002402C4"/>
    <w:rsid w:val="003E12FC"/>
    <w:rsid w:val="00680572"/>
    <w:rsid w:val="006E6C5E"/>
    <w:rsid w:val="00753233"/>
    <w:rsid w:val="00761970"/>
    <w:rsid w:val="00797BAE"/>
    <w:rsid w:val="00831906"/>
    <w:rsid w:val="009316A6"/>
    <w:rsid w:val="00996C07"/>
    <w:rsid w:val="009C50F8"/>
    <w:rsid w:val="009F7802"/>
    <w:rsid w:val="00A54F65"/>
    <w:rsid w:val="00AF5D69"/>
    <w:rsid w:val="00BC0D7E"/>
    <w:rsid w:val="00CC56D5"/>
    <w:rsid w:val="00CE6B54"/>
    <w:rsid w:val="00E06331"/>
    <w:rsid w:val="00EA3E41"/>
    <w:rsid w:val="00ED79DF"/>
    <w:rsid w:val="00F33678"/>
    <w:rsid w:val="00F8311A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4</cp:revision>
  <dcterms:created xsi:type="dcterms:W3CDTF">2018-04-14T19:03:00Z</dcterms:created>
  <dcterms:modified xsi:type="dcterms:W3CDTF">2018-04-15T01:07:00Z</dcterms:modified>
</cp:coreProperties>
</file>