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05E" w14:textId="56A42BA9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2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Não apresentam, pois, todas as subclasses são exclusivas e não tem possibilidade de se tran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s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formar em outra classe, sendo assim não há necessidade de criar várias possibilidades de subclasse.</w:t>
      </w:r>
    </w:p>
    <w:p w14:paraId="7F82F00B" w14:textId="7777777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6605796" w14:textId="147596C6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3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8886CC1" w14:textId="1A75CFD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4-Quando o objeto é mandado por parâmetro e vari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á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vel local não estruturada, há ganho de memória, pois assim que o método finaliza aquele objeto instanciado é deslocado da memória, nota-se que também que se ganha em encapsulamento, abaixando o acoplamento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, porém, o desempenho cai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117D62B9" w14:textId="12411213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55F2596" w14:textId="01B90572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6- Set, pois essa estrutura não permite que coloque objetos repetidos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321284B0" w14:textId="0B79161B" w:rsidR="00EA3E41" w:rsidRDefault="00EA3E41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3168F17" w14:textId="299E8165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7 - </w:t>
      </w:r>
      <w:proofErr w:type="spellStart"/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proofErr w:type="gram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Cliente</w:t>
      </w:r>
      <w:r w:rsidR="00996C07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637C1455" w14:textId="5B8CEC7B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Set&lt;Animal&gt; animal = 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&lt;&gt;</w:t>
      </w:r>
      <w:r w:rsidR="00207F1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();</w:t>
      </w:r>
    </w:p>
    <w:p w14:paraId="2A24FCD0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68037BAC" w14:textId="40D6CC7E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Animal</w:t>
      </w:r>
      <w:proofErr w:type="gramEnd"/>
      <w:r w:rsidR="00996C07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68AC5398" w14:textId="0F4EC29E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Set&lt;Consulta&gt; consulta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&lt;&gt;</w:t>
      </w:r>
      <w:r w:rsidR="00207F1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();</w:t>
      </w:r>
    </w:p>
    <w:p w14:paraId="360FCD74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749AFD0" w14:textId="0B6FDE96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Conta</w:t>
      </w:r>
      <w:proofErr w:type="gramEnd"/>
      <w:r w:rsidR="00996C07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00EA7BC8" w14:textId="3168749F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Set&lt;Exame&gt; exame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&lt;&gt;</w:t>
      </w:r>
      <w:r w:rsidR="00207F1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();</w:t>
      </w:r>
    </w:p>
    <w:p w14:paraId="3E9B6A7E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6B513E83" w14:textId="5DBAC7AE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Historico</w:t>
      </w:r>
      <w:proofErr w:type="spellEnd"/>
      <w:r w:rsidR="00996C07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75FBD993" w14:textId="5C292475" w:rsidR="00831906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Set&lt;Exame&gt; exame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&lt;&gt;</w:t>
      </w:r>
      <w:r w:rsidR="00207F1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();</w:t>
      </w:r>
    </w:p>
    <w:p w14:paraId="6744BD45" w14:textId="5B72BF7E" w:rsidR="00831906" w:rsidRPr="00EA3E41" w:rsidRDefault="00831906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Set&lt;Consulta&gt; consulta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</w:t>
      </w:r>
      <w:r w:rsidR="00207F10" w:rsidRPr="00EA3E41">
        <w:rPr>
          <w:rFonts w:ascii="inherit" w:eastAsia="Times New Roman" w:hAnsi="inherit" w:cs="Times New Roman"/>
          <w:sz w:val="26"/>
          <w:szCs w:val="26"/>
          <w:lang w:eastAsia="pt-BR"/>
        </w:rPr>
        <w:t>&gt; (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3F51BCD6" w14:textId="5BCD1E6C" w:rsidR="00EA3E41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200465B2" w14:textId="63BE249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88A51DF" w14:textId="5DF06B77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8- A estrutura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TreeSet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compara os elementos e os ordena, os elementos são ordenados à medida que são adicionados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na lista.</w:t>
      </w:r>
    </w:p>
    <w:p w14:paraId="6B579902" w14:textId="1A95C755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7E4CAF05" w14:textId="2E887A7D" w:rsidR="006E6C5E" w:rsidRP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17 -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sub-</w:t>
      </w:r>
      <w:proofErr w:type="gram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:</w:t>
      </w:r>
      <w:proofErr w:type="gram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super-classe1,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super-classe2,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super-classeN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{</w:t>
      </w:r>
    </w:p>
    <w:p w14:paraId="5EE33D83" w14:textId="77777777" w:rsidR="006E6C5E" w:rsidRP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: </w:t>
      </w:r>
    </w:p>
    <w:p w14:paraId="4EBBBD9B" w14:textId="400AD881" w:rsidR="006E6C5E" w:rsidRP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         atributos-</w:t>
      </w:r>
      <w:proofErr w:type="gram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subclasse(</w:t>
      </w:r>
      <w:proofErr w:type="spellStart"/>
      <w:proofErr w:type="gram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int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foo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,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int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boo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, ... , )</w:t>
      </w:r>
    </w:p>
    <w:p w14:paraId="7F0CC70A" w14:textId="1365B62F" w:rsidR="006E6C5E" w:rsidRP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08FC221" w14:textId="77777777" w:rsidR="006E6C5E" w:rsidRPr="009316A6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C8A8792" w14:textId="77777777" w:rsidR="002402C4" w:rsidRDefault="002402C4">
      <w:r>
        <w:br w:type="page"/>
      </w:r>
    </w:p>
    <w:p w14:paraId="651C8A18" w14:textId="7A5C9344" w:rsidR="002402C4" w:rsidRDefault="002402C4" w:rsidP="002402C4">
      <w:r>
        <w:lastRenderedPageBreak/>
        <w:t xml:space="preserve">22 - </w:t>
      </w:r>
      <w:r>
        <w:t>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Default="002402C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Default="002402C4">
            <w: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Default="002402C4">
            <w: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Default="002402C4">
            <w:r>
              <w:t>Delegação</w:t>
            </w:r>
          </w:p>
        </w:tc>
      </w:tr>
      <w:tr w:rsidR="002402C4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77777777" w:rsidR="002402C4" w:rsidRDefault="002402C4">
            <w:r>
              <w:t>Desempenho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77777777" w:rsidR="002402C4" w:rsidRDefault="002402C4">
            <w:r>
              <w:t>Manutenibilidade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77777777" w:rsidR="002402C4" w:rsidRDefault="002402C4">
            <w:r>
              <w:t xml:space="preserve">Alto encapsulamento </w:t>
            </w:r>
          </w:p>
        </w:tc>
      </w:tr>
      <w:tr w:rsidR="002402C4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77777777" w:rsidR="002402C4" w:rsidRDefault="002402C4">
            <w:r>
              <w:t>Acoplamento Forte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Default="002402C4">
            <w: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77777777" w:rsidR="002402C4" w:rsidRDefault="002402C4">
            <w:r>
              <w:t>Dinâmica</w:t>
            </w:r>
          </w:p>
        </w:tc>
      </w:tr>
      <w:tr w:rsidR="002402C4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77777777" w:rsidR="002402C4" w:rsidRDefault="002402C4">
            <w:r>
              <w:t>Diminuição do encapsulamento dependendo de sua profundidade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77777777" w:rsidR="002402C4" w:rsidRDefault="002402C4"/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7777777" w:rsidR="002402C4" w:rsidRDefault="002402C4">
            <w:r>
              <w:t>Baixo Acoplamento</w:t>
            </w:r>
          </w:p>
        </w:tc>
      </w:tr>
      <w:tr w:rsidR="002402C4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Default="002402C4">
            <w: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77777777" w:rsidR="002402C4" w:rsidRDefault="002402C4"/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77777777" w:rsidR="002402C4" w:rsidRDefault="002402C4">
            <w:r>
              <w:t>Baixo Desempenho</w:t>
            </w:r>
          </w:p>
        </w:tc>
      </w:tr>
    </w:tbl>
    <w:p w14:paraId="52F251A4" w14:textId="77777777" w:rsidR="002402C4" w:rsidRDefault="002402C4" w:rsidP="002402C4"/>
    <w:p w14:paraId="3532D686" w14:textId="77777777" w:rsidR="002402C4" w:rsidRDefault="002402C4" w:rsidP="002402C4"/>
    <w:p w14:paraId="6F9EB0FF" w14:textId="54E189B1" w:rsidR="009F7802" w:rsidRDefault="009F7802">
      <w:bookmarkStart w:id="0" w:name="_GoBack"/>
      <w:bookmarkEnd w:id="0"/>
    </w:p>
    <w:sectPr w:rsidR="009F7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1A"/>
    <w:rsid w:val="00207F10"/>
    <w:rsid w:val="002402C4"/>
    <w:rsid w:val="006E6C5E"/>
    <w:rsid w:val="00831906"/>
    <w:rsid w:val="009316A6"/>
    <w:rsid w:val="00996C07"/>
    <w:rsid w:val="009F7802"/>
    <w:rsid w:val="00EA3E41"/>
    <w:rsid w:val="00F8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5</cp:revision>
  <dcterms:created xsi:type="dcterms:W3CDTF">2018-04-12T01:08:00Z</dcterms:created>
  <dcterms:modified xsi:type="dcterms:W3CDTF">2018-04-12T03:06:00Z</dcterms:modified>
</cp:coreProperties>
</file>