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95F9A" w14:textId="59E84817" w:rsidR="00EE492E" w:rsidRDefault="00E13D5E">
      <w:pPr>
        <w:rPr>
          <w:rStyle w:val="calibre10"/>
          <w:color w:val="000000"/>
          <w:sz w:val="53"/>
          <w:szCs w:val="53"/>
        </w:rPr>
      </w:pPr>
      <w:r>
        <w:rPr>
          <w:rStyle w:val="calibre10"/>
          <w:color w:val="000000"/>
          <w:sz w:val="53"/>
          <w:szCs w:val="53"/>
        </w:rPr>
        <w:t>32.</w:t>
      </w:r>
      <w:r>
        <w:rPr>
          <w:rStyle w:val="calibre71"/>
          <w:rFonts w:ascii="&amp;quot" w:hAnsi="&amp;quot"/>
          <w:color w:val="000000"/>
          <w:sz w:val="18"/>
          <w:szCs w:val="18"/>
        </w:rPr>
        <w:t xml:space="preserve">            </w:t>
      </w:r>
      <w:r>
        <w:rPr>
          <w:rStyle w:val="calibre10"/>
          <w:color w:val="000000"/>
          <w:sz w:val="53"/>
          <w:szCs w:val="53"/>
        </w:rPr>
        <w:t>High-value customers</w:t>
      </w:r>
    </w:p>
    <w:p w14:paraId="07F08407" w14:textId="77777777" w:rsidR="005B5D4C" w:rsidRDefault="005B5D4C" w:rsidP="005B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TotalOrderAmount</w:t>
      </w:r>
      <w:proofErr w:type="spellEnd"/>
    </w:p>
    <w:p w14:paraId="3105B84A" w14:textId="77777777" w:rsidR="005B5D4C" w:rsidRDefault="005B5D4C" w:rsidP="005B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437BCE1E" w14:textId="77777777" w:rsidR="005B5D4C" w:rsidRDefault="005B5D4C" w:rsidP="005B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7F9F2990" w14:textId="77777777" w:rsidR="005B5D4C" w:rsidRDefault="005B5D4C" w:rsidP="005B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14:paraId="180A8342" w14:textId="77777777" w:rsidR="005B5D4C" w:rsidRDefault="005B5D4C" w:rsidP="005B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2016</w:t>
      </w:r>
    </w:p>
    <w:p w14:paraId="665A3DE3" w14:textId="77777777" w:rsidR="005B5D4C" w:rsidRDefault="005B5D4C" w:rsidP="005B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14:paraId="2F050F2C" w14:textId="77777777" w:rsidR="005B5D4C" w:rsidRDefault="005B5D4C" w:rsidP="005B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'10000'</w:t>
      </w:r>
    </w:p>
    <w:p w14:paraId="3F228BDF" w14:textId="4EE18F7C" w:rsidR="00E13D5E" w:rsidRDefault="005B5D4C" w:rsidP="005B5D4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TotalOrderAmount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3E4A7478" w14:textId="7C5659EA" w:rsidR="001D69E2" w:rsidRDefault="001D69E2" w:rsidP="005B5D4C">
      <w:pPr>
        <w:rPr>
          <w:rStyle w:val="calibre10"/>
          <w:color w:val="000000"/>
          <w:sz w:val="53"/>
          <w:szCs w:val="53"/>
        </w:rPr>
      </w:pPr>
      <w:r>
        <w:rPr>
          <w:rStyle w:val="calibre10"/>
          <w:color w:val="000000"/>
          <w:sz w:val="53"/>
          <w:szCs w:val="53"/>
        </w:rPr>
        <w:t>33.</w:t>
      </w:r>
      <w:r>
        <w:rPr>
          <w:rStyle w:val="calibre71"/>
          <w:rFonts w:ascii="&amp;quot" w:hAnsi="&amp;quot"/>
          <w:color w:val="000000"/>
          <w:sz w:val="18"/>
          <w:szCs w:val="18"/>
        </w:rPr>
        <w:t xml:space="preserve">            </w:t>
      </w:r>
      <w:r>
        <w:rPr>
          <w:rStyle w:val="calibre10"/>
          <w:color w:val="000000"/>
          <w:sz w:val="53"/>
          <w:szCs w:val="53"/>
        </w:rPr>
        <w:t>High-value customers - total orders</w:t>
      </w:r>
    </w:p>
    <w:p w14:paraId="3763E7E0" w14:textId="77777777" w:rsidR="00A930DA" w:rsidRDefault="00A930DA" w:rsidP="00A93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TotalOrderAmount</w:t>
      </w:r>
      <w:proofErr w:type="spellEnd"/>
    </w:p>
    <w:p w14:paraId="0EC3601C" w14:textId="77777777" w:rsidR="00A930DA" w:rsidRDefault="00A930DA" w:rsidP="00A93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784ABC94" w14:textId="77777777" w:rsidR="00A930DA" w:rsidRDefault="00A930DA" w:rsidP="00A93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6631729F" w14:textId="77777777" w:rsidR="00A930DA" w:rsidRDefault="00A930DA" w:rsidP="00A93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14:paraId="12073D85" w14:textId="77777777" w:rsidR="00A930DA" w:rsidRDefault="00A930DA" w:rsidP="00A93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2016</w:t>
      </w:r>
    </w:p>
    <w:p w14:paraId="3ACFBF2E" w14:textId="77777777" w:rsidR="00A930DA" w:rsidRDefault="00A930DA" w:rsidP="00A93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</w:p>
    <w:p w14:paraId="4EE61376" w14:textId="77777777" w:rsidR="00A930DA" w:rsidRDefault="00A930DA" w:rsidP="00A93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'15000'</w:t>
      </w:r>
    </w:p>
    <w:p w14:paraId="17C46850" w14:textId="34259326" w:rsidR="001D69E2" w:rsidRDefault="00A930DA" w:rsidP="00A930D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TotalOrderAmount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208AF32C" w14:textId="230FDEC8" w:rsidR="00B94712" w:rsidRDefault="00B94712" w:rsidP="00A930DA">
      <w:pPr>
        <w:rPr>
          <w:rStyle w:val="calibre10"/>
          <w:color w:val="000000"/>
          <w:sz w:val="53"/>
          <w:szCs w:val="53"/>
        </w:rPr>
      </w:pPr>
      <w:r>
        <w:rPr>
          <w:rStyle w:val="calibre10"/>
          <w:color w:val="000000"/>
          <w:sz w:val="53"/>
          <w:szCs w:val="53"/>
        </w:rPr>
        <w:t>34.</w:t>
      </w:r>
      <w:r>
        <w:rPr>
          <w:rStyle w:val="calibre71"/>
          <w:rFonts w:ascii="&amp;quot" w:hAnsi="&amp;quot"/>
          <w:color w:val="000000"/>
          <w:sz w:val="18"/>
          <w:szCs w:val="18"/>
        </w:rPr>
        <w:t xml:space="preserve">           </w:t>
      </w:r>
      <w:r>
        <w:rPr>
          <w:rStyle w:val="calibre10"/>
          <w:color w:val="000000"/>
          <w:sz w:val="53"/>
          <w:szCs w:val="53"/>
        </w:rPr>
        <w:t>High-value customers - with discount</w:t>
      </w:r>
    </w:p>
    <w:p w14:paraId="0CE8F7CE" w14:textId="77777777" w:rsidR="00B94712" w:rsidRDefault="00B94712" w:rsidP="00B94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TotalsWithoutDiscount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7752EE" w14:textId="77777777" w:rsidR="00B94712" w:rsidRDefault="00B94712" w:rsidP="00B94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Discount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TotalsWithDiscount</w:t>
      </w:r>
      <w:proofErr w:type="spellEnd"/>
    </w:p>
    <w:p w14:paraId="5CB55E09" w14:textId="77777777" w:rsidR="00B94712" w:rsidRDefault="00B94712" w:rsidP="00B94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34E5567D" w14:textId="77777777" w:rsidR="00B94712" w:rsidRDefault="00B94712" w:rsidP="00B94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5D33BD5E" w14:textId="77777777" w:rsidR="00B94712" w:rsidRDefault="00B94712" w:rsidP="00B94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4F4B5B0" w14:textId="77777777" w:rsidR="00B94712" w:rsidRDefault="00B94712" w:rsidP="00B94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'20160101'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'20170101'</w:t>
      </w:r>
    </w:p>
    <w:p w14:paraId="5AEAE20D" w14:textId="77777777" w:rsidR="00B94712" w:rsidRDefault="00B94712" w:rsidP="00B94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</w:p>
    <w:p w14:paraId="7FEEE0A4" w14:textId="77777777" w:rsidR="00B94712" w:rsidRDefault="00B94712" w:rsidP="00B94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Discount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</w:p>
    <w:p w14:paraId="32E25E92" w14:textId="0A2CDE34" w:rsidR="00B94712" w:rsidRDefault="00B94712" w:rsidP="00B94712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TotalsWithDiscount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sectPr w:rsidR="00B94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683"/>
    <w:rsid w:val="000B0E3F"/>
    <w:rsid w:val="001D69E2"/>
    <w:rsid w:val="005B5D4C"/>
    <w:rsid w:val="009373B8"/>
    <w:rsid w:val="00A930DA"/>
    <w:rsid w:val="00B46683"/>
    <w:rsid w:val="00B94712"/>
    <w:rsid w:val="00E1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2D167"/>
  <w15:chartTrackingRefBased/>
  <w15:docId w15:val="{3612CA05-748F-43D1-8F17-849819D56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libre10">
    <w:name w:val="calibre10"/>
    <w:basedOn w:val="DefaultParagraphFont"/>
    <w:rsid w:val="00E13D5E"/>
  </w:style>
  <w:style w:type="character" w:customStyle="1" w:styleId="calibre71">
    <w:name w:val="calibre71"/>
    <w:basedOn w:val="DefaultParagraphFont"/>
    <w:rsid w:val="00E13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Bruno</dc:creator>
  <cp:keywords/>
  <dc:description/>
  <cp:lastModifiedBy>Santos Bruno</cp:lastModifiedBy>
  <cp:revision>6</cp:revision>
  <dcterms:created xsi:type="dcterms:W3CDTF">2020-06-21T03:15:00Z</dcterms:created>
  <dcterms:modified xsi:type="dcterms:W3CDTF">2020-06-21T09:19:00Z</dcterms:modified>
</cp:coreProperties>
</file>