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3909B" w14:textId="2E248B96" w:rsidR="00EE492E" w:rsidRDefault="001B5447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1.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      </w:t>
      </w:r>
      <w:r>
        <w:rPr>
          <w:rStyle w:val="calibre10"/>
          <w:color w:val="000000"/>
          <w:sz w:val="53"/>
          <w:szCs w:val="53"/>
        </w:rPr>
        <w:t>Which shippers do we have?</w:t>
      </w:r>
    </w:p>
    <w:p w14:paraId="1D029AE6" w14:textId="66142D7A" w:rsidR="001B5447" w:rsidRDefault="001B54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shippers   </w:t>
      </w:r>
    </w:p>
    <w:p w14:paraId="2F217E3C" w14:textId="6F6C08CF" w:rsidR="001B5447" w:rsidRDefault="001B5447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2.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     </w:t>
      </w:r>
      <w:r>
        <w:rPr>
          <w:rStyle w:val="calibre10"/>
          <w:color w:val="000000"/>
          <w:sz w:val="53"/>
          <w:szCs w:val="53"/>
        </w:rPr>
        <w:t>Certain fields from Categories</w:t>
      </w:r>
    </w:p>
    <w:p w14:paraId="5427A431" w14:textId="197081DC" w:rsidR="001B5447" w:rsidRDefault="001B54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 </w:t>
      </w:r>
    </w:p>
    <w:p w14:paraId="0C328A6D" w14:textId="02715A01" w:rsidR="001B5447" w:rsidRDefault="001B5447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3.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     </w:t>
      </w:r>
      <w:r>
        <w:rPr>
          <w:rStyle w:val="calibre10"/>
          <w:color w:val="000000"/>
          <w:sz w:val="53"/>
          <w:szCs w:val="53"/>
        </w:rPr>
        <w:t>Sales Representatives</w:t>
      </w:r>
    </w:p>
    <w:p w14:paraId="06978F53" w14:textId="77777777" w:rsidR="001B5447" w:rsidRDefault="001B5447" w:rsidP="001B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3D2A615" w14:textId="6E78ADC6" w:rsidR="001B5447" w:rsidRDefault="001B5447" w:rsidP="001B544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 Representative'</w:t>
      </w:r>
    </w:p>
    <w:p w14:paraId="26AF7566" w14:textId="106F5A30" w:rsidR="001B5447" w:rsidRDefault="001B5447" w:rsidP="001B5447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4.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     </w:t>
      </w:r>
      <w:r>
        <w:rPr>
          <w:rStyle w:val="calibre10"/>
          <w:color w:val="000000"/>
          <w:sz w:val="53"/>
          <w:szCs w:val="53"/>
        </w:rPr>
        <w:t>Sales Representatives in the United States</w:t>
      </w:r>
    </w:p>
    <w:p w14:paraId="78F2DA03" w14:textId="77777777" w:rsidR="001B5447" w:rsidRDefault="001B5447" w:rsidP="001B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C7E9BA5" w14:textId="53E014AF" w:rsidR="001B5447" w:rsidRDefault="001B5447" w:rsidP="001B544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 Representative'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</w:p>
    <w:p w14:paraId="12442318" w14:textId="115B6371" w:rsidR="001B5447" w:rsidRDefault="001B5447" w:rsidP="001B5447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5.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     </w:t>
      </w:r>
      <w:r>
        <w:rPr>
          <w:rStyle w:val="calibre10"/>
          <w:color w:val="000000"/>
          <w:sz w:val="53"/>
          <w:szCs w:val="53"/>
        </w:rPr>
        <w:t xml:space="preserve">Orders placed by specific </w:t>
      </w:r>
      <w:proofErr w:type="spellStart"/>
      <w:r>
        <w:rPr>
          <w:rStyle w:val="calibre10"/>
          <w:color w:val="000000"/>
          <w:sz w:val="53"/>
          <w:szCs w:val="53"/>
        </w:rPr>
        <w:t>EmployeeID</w:t>
      </w:r>
      <w:proofErr w:type="spellEnd"/>
    </w:p>
    <w:p w14:paraId="52065B48" w14:textId="77777777" w:rsidR="001B5447" w:rsidRDefault="001B5447" w:rsidP="001B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8B937" w14:textId="77777777" w:rsidR="001B5447" w:rsidRDefault="001B5447" w:rsidP="001B5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2A564A05" w14:textId="38C4AF04" w:rsidR="001B5447" w:rsidRDefault="001B5447" w:rsidP="001B544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</w:p>
    <w:p w14:paraId="6C7AF368" w14:textId="1E51CF5F" w:rsidR="001B5447" w:rsidRDefault="001B5447" w:rsidP="001B5447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6.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     </w:t>
      </w:r>
      <w:r>
        <w:rPr>
          <w:rStyle w:val="calibre10"/>
          <w:color w:val="000000"/>
          <w:sz w:val="53"/>
          <w:szCs w:val="53"/>
        </w:rPr>
        <w:t xml:space="preserve">Suppliers and </w:t>
      </w:r>
      <w:proofErr w:type="spellStart"/>
      <w:r>
        <w:rPr>
          <w:rStyle w:val="calibre10"/>
          <w:color w:val="000000"/>
          <w:sz w:val="53"/>
          <w:szCs w:val="53"/>
        </w:rPr>
        <w:t>ContactTitles</w:t>
      </w:r>
      <w:proofErr w:type="spellEnd"/>
    </w:p>
    <w:p w14:paraId="5C58B2DC" w14:textId="77777777" w:rsidR="00AD284D" w:rsidRDefault="00AD284D" w:rsidP="00AD2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438D3E90" w14:textId="1663912A" w:rsidR="001B5447" w:rsidRDefault="00AD284D" w:rsidP="00AD284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 Manager'</w:t>
      </w:r>
    </w:p>
    <w:p w14:paraId="04C4BDDF" w14:textId="5ECEA0BB" w:rsidR="00AD284D" w:rsidRDefault="00AD284D" w:rsidP="00AD284D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7.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     </w:t>
      </w:r>
      <w:r>
        <w:rPr>
          <w:rStyle w:val="calibre10"/>
          <w:color w:val="000000"/>
          <w:sz w:val="53"/>
          <w:szCs w:val="53"/>
        </w:rPr>
        <w:t>Products with “queso” in ProductName</w:t>
      </w:r>
    </w:p>
    <w:p w14:paraId="277AC2DB" w14:textId="77777777" w:rsidR="00AD284D" w:rsidRDefault="00AD284D" w:rsidP="00AD2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37F91A86" w14:textId="1FE574E9" w:rsidR="00AD284D" w:rsidRDefault="00AD284D" w:rsidP="00AD284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'%queso%'</w:t>
      </w:r>
    </w:p>
    <w:p w14:paraId="40C2D9B9" w14:textId="3466C43D" w:rsidR="00AD284D" w:rsidRDefault="00AD284D" w:rsidP="00AD284D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8.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     </w:t>
      </w:r>
      <w:r>
        <w:rPr>
          <w:rStyle w:val="calibre10"/>
          <w:color w:val="000000"/>
          <w:sz w:val="53"/>
          <w:szCs w:val="53"/>
        </w:rPr>
        <w:t>Orders shipping to France or Belgium</w:t>
      </w:r>
    </w:p>
    <w:p w14:paraId="5B7823CB" w14:textId="77777777" w:rsidR="00AD284D" w:rsidRDefault="00AD284D" w:rsidP="00AD2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65831F91" w14:textId="088B5DEA" w:rsidR="00AD284D" w:rsidRDefault="00AD284D" w:rsidP="00AD284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'Belgium'</w:t>
      </w:r>
    </w:p>
    <w:p w14:paraId="659E9473" w14:textId="2BFDDAAF" w:rsidR="00AD284D" w:rsidRDefault="00AD284D" w:rsidP="00AD284D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9.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     </w:t>
      </w:r>
      <w:r>
        <w:rPr>
          <w:rStyle w:val="calibre10"/>
          <w:color w:val="000000"/>
          <w:sz w:val="53"/>
          <w:szCs w:val="53"/>
        </w:rPr>
        <w:t>Orders shipping to any country in Latin America</w:t>
      </w:r>
    </w:p>
    <w:p w14:paraId="64B6D32A" w14:textId="77777777" w:rsidR="00AD284D" w:rsidRDefault="00AD284D" w:rsidP="00AD2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44BB3262" w14:textId="484AB95E" w:rsidR="00AD284D" w:rsidRDefault="00AD284D" w:rsidP="00AD284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'Argentina'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'Venezuela'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B61493" w14:textId="57ECA8E8" w:rsidR="00AD284D" w:rsidRDefault="00AD284D" w:rsidP="00AD284D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10.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 </w:t>
      </w:r>
      <w:r>
        <w:rPr>
          <w:rStyle w:val="calibre10"/>
          <w:color w:val="000000"/>
          <w:sz w:val="53"/>
          <w:szCs w:val="53"/>
        </w:rPr>
        <w:t>Employees, in order of age</w:t>
      </w:r>
    </w:p>
    <w:p w14:paraId="4CE1A88C" w14:textId="77777777" w:rsidR="00AD284D" w:rsidRDefault="00AD284D" w:rsidP="00AD2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D18BA34" w14:textId="35DD9D55" w:rsidR="00AD284D" w:rsidRDefault="00AD284D" w:rsidP="00AD28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</w:t>
      </w:r>
    </w:p>
    <w:p w14:paraId="11E98785" w14:textId="6902B575" w:rsidR="00FD2850" w:rsidRDefault="00FD2850" w:rsidP="00AD284D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11.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  </w:t>
      </w:r>
      <w:r>
        <w:rPr>
          <w:rStyle w:val="calibre10"/>
          <w:color w:val="000000"/>
          <w:sz w:val="53"/>
          <w:szCs w:val="53"/>
        </w:rPr>
        <w:t xml:space="preserve">Showing only the Date with a </w:t>
      </w:r>
      <w:proofErr w:type="spellStart"/>
      <w:r>
        <w:rPr>
          <w:rStyle w:val="calibre10"/>
          <w:color w:val="000000"/>
          <w:sz w:val="53"/>
          <w:szCs w:val="53"/>
        </w:rPr>
        <w:t>DateTime</w:t>
      </w:r>
      <w:proofErr w:type="spellEnd"/>
      <w:r>
        <w:rPr>
          <w:rStyle w:val="calibre10"/>
          <w:color w:val="000000"/>
          <w:sz w:val="53"/>
          <w:szCs w:val="53"/>
        </w:rPr>
        <w:t xml:space="preserve"> field</w:t>
      </w:r>
    </w:p>
    <w:p w14:paraId="42384BF8" w14:textId="77777777" w:rsidR="00FD2850" w:rsidRDefault="00FD2850" w:rsidP="00F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birthdate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7F834F4" w14:textId="6BB8B87C" w:rsidR="00FD2850" w:rsidRDefault="00FD2850" w:rsidP="00FD28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</w:t>
      </w:r>
    </w:p>
    <w:p w14:paraId="288A6023" w14:textId="4D06630E" w:rsidR="00FD2850" w:rsidRDefault="00FD2850" w:rsidP="00FD2850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12.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 </w:t>
      </w:r>
      <w:r>
        <w:rPr>
          <w:rStyle w:val="calibre10"/>
          <w:color w:val="000000"/>
          <w:sz w:val="53"/>
          <w:szCs w:val="53"/>
        </w:rPr>
        <w:t>Employees full name</w:t>
      </w:r>
    </w:p>
    <w:p w14:paraId="7BF269DF" w14:textId="77777777" w:rsidR="00FD2850" w:rsidRDefault="00FD2850" w:rsidP="00F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</w:p>
    <w:p w14:paraId="0912E5BC" w14:textId="5D061731" w:rsidR="00FD2850" w:rsidRDefault="00FD2850" w:rsidP="00FD28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DB4A5BE" w14:textId="45D64DD6" w:rsidR="00FD2850" w:rsidRDefault="00FD2850" w:rsidP="00FD2850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13.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 </w:t>
      </w:r>
      <w:proofErr w:type="spellStart"/>
      <w:r>
        <w:rPr>
          <w:rStyle w:val="calibre10"/>
          <w:color w:val="000000"/>
          <w:sz w:val="53"/>
          <w:szCs w:val="53"/>
        </w:rPr>
        <w:t>OrderDetails</w:t>
      </w:r>
      <w:proofErr w:type="spellEnd"/>
      <w:r>
        <w:rPr>
          <w:rStyle w:val="calibre10"/>
          <w:color w:val="000000"/>
          <w:sz w:val="53"/>
          <w:szCs w:val="53"/>
        </w:rPr>
        <w:t xml:space="preserve"> amount per line item</w:t>
      </w:r>
    </w:p>
    <w:p w14:paraId="4B482D5B" w14:textId="77777777" w:rsidR="00FD2850" w:rsidRDefault="00FD2850" w:rsidP="00F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</w:p>
    <w:p w14:paraId="2B00E410" w14:textId="77777777" w:rsidR="00FD2850" w:rsidRDefault="00FD2850" w:rsidP="00FD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</w:p>
    <w:p w14:paraId="4974F404" w14:textId="060A4841" w:rsidR="00FD2850" w:rsidRDefault="00FD2850" w:rsidP="00FD28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58364F6A" w14:textId="75DD2FD9" w:rsidR="00FD2850" w:rsidRDefault="00FD2850" w:rsidP="00FD2850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14.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 </w:t>
      </w:r>
      <w:r>
        <w:rPr>
          <w:rStyle w:val="calibre10"/>
          <w:color w:val="000000"/>
          <w:sz w:val="53"/>
          <w:szCs w:val="53"/>
        </w:rPr>
        <w:t>How many customers?</w:t>
      </w:r>
    </w:p>
    <w:p w14:paraId="41817BA3" w14:textId="0CC76B4B" w:rsidR="00FD2850" w:rsidRDefault="00FD2850" w:rsidP="00FD28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596BC4B5" w14:textId="43158B7E" w:rsidR="00B54DF6" w:rsidRDefault="00B54DF6" w:rsidP="00FD2850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15.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 </w:t>
      </w:r>
      <w:r>
        <w:rPr>
          <w:rStyle w:val="calibre10"/>
          <w:color w:val="000000"/>
          <w:sz w:val="53"/>
          <w:szCs w:val="53"/>
        </w:rPr>
        <w:t>When was the first order?</w:t>
      </w:r>
    </w:p>
    <w:p w14:paraId="2C953020" w14:textId="288D2C5B" w:rsidR="00B54DF6" w:rsidRDefault="00B54DF6" w:rsidP="00FD28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4AEB6C16" w14:textId="557CED6B" w:rsidR="00B54DF6" w:rsidRDefault="00B54DF6" w:rsidP="00FD2850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16.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 </w:t>
      </w:r>
      <w:r>
        <w:rPr>
          <w:rStyle w:val="calibre10"/>
          <w:color w:val="000000"/>
          <w:sz w:val="53"/>
          <w:szCs w:val="53"/>
        </w:rPr>
        <w:t>Countries where there are customers</w:t>
      </w:r>
    </w:p>
    <w:p w14:paraId="34ACF81D" w14:textId="62E74C6C" w:rsidR="00B54DF6" w:rsidRDefault="00B54DF6" w:rsidP="00FD28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5E6BA692" w14:textId="4FBE56E4" w:rsidR="00B54DF6" w:rsidRDefault="00B22873" w:rsidP="00FD2850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lastRenderedPageBreak/>
        <w:t>17.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 </w:t>
      </w:r>
      <w:r>
        <w:rPr>
          <w:rStyle w:val="calibre10"/>
          <w:color w:val="000000"/>
          <w:sz w:val="53"/>
          <w:szCs w:val="53"/>
        </w:rPr>
        <w:t>Contact titles for customers</w:t>
      </w:r>
    </w:p>
    <w:p w14:paraId="5CE9BA28" w14:textId="77777777" w:rsidR="00B22873" w:rsidRDefault="00B22873" w:rsidP="00B2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0D978712" w14:textId="77777777" w:rsidR="00B22873" w:rsidRDefault="00B22873" w:rsidP="00B22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</w:p>
    <w:p w14:paraId="54184477" w14:textId="7E78A096" w:rsidR="00B22873" w:rsidRDefault="00B22873" w:rsidP="00B2287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4B5851D" w14:textId="0AB16895" w:rsidR="00B22873" w:rsidRDefault="00B22873" w:rsidP="00B22873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18.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 </w:t>
      </w:r>
      <w:r>
        <w:rPr>
          <w:rStyle w:val="calibre10"/>
          <w:color w:val="000000"/>
          <w:sz w:val="53"/>
          <w:szCs w:val="53"/>
        </w:rPr>
        <w:t>Products with associated supplier names</w:t>
      </w:r>
    </w:p>
    <w:p w14:paraId="143A2359" w14:textId="77777777" w:rsidR="00302978" w:rsidRDefault="00302978" w:rsidP="003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156ACFA6" w14:textId="77777777" w:rsidR="00302978" w:rsidRDefault="00302978" w:rsidP="003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5305D78C" w14:textId="3DACBD44" w:rsidR="00B22873" w:rsidRDefault="00302978" w:rsidP="003029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6456479C" w14:textId="4BCCA9C1" w:rsidR="00FD2850" w:rsidRDefault="00D53191" w:rsidP="00FD2850">
      <w:pPr>
        <w:rPr>
          <w:rStyle w:val="calibre10"/>
          <w:color w:val="000000"/>
          <w:sz w:val="53"/>
          <w:szCs w:val="53"/>
        </w:rPr>
      </w:pPr>
      <w:r>
        <w:rPr>
          <w:rStyle w:val="calibre10"/>
          <w:color w:val="000000"/>
          <w:sz w:val="53"/>
          <w:szCs w:val="53"/>
        </w:rPr>
        <w:t>19.</w:t>
      </w:r>
      <w:r>
        <w:rPr>
          <w:rStyle w:val="calibre71"/>
          <w:rFonts w:ascii="&amp;quot" w:hAnsi="&amp;quot"/>
          <w:color w:val="000000"/>
          <w:sz w:val="18"/>
          <w:szCs w:val="18"/>
        </w:rPr>
        <w:t xml:space="preserve">             </w:t>
      </w:r>
      <w:r>
        <w:rPr>
          <w:rStyle w:val="calibre10"/>
          <w:color w:val="000000"/>
          <w:sz w:val="53"/>
          <w:szCs w:val="53"/>
        </w:rPr>
        <w:t>Orders and the Shipper that was used</w:t>
      </w:r>
    </w:p>
    <w:p w14:paraId="7F1F799A" w14:textId="77777777" w:rsidR="00D53191" w:rsidRDefault="00D53191" w:rsidP="00D5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5890B78" w14:textId="77777777" w:rsidR="00D53191" w:rsidRDefault="00D53191" w:rsidP="00D5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shippers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shipvia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shipperID</w:t>
      </w:r>
      <w:proofErr w:type="spellEnd"/>
    </w:p>
    <w:p w14:paraId="2589E49F" w14:textId="77777777" w:rsidR="00D53191" w:rsidRDefault="00D53191" w:rsidP="00D5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10300</w:t>
      </w:r>
    </w:p>
    <w:p w14:paraId="36145C23" w14:textId="77777777" w:rsidR="00D53191" w:rsidRDefault="00D53191" w:rsidP="00D53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05992AA8" w14:textId="77777777" w:rsidR="00D53191" w:rsidRDefault="00D53191" w:rsidP="00FD2850"/>
    <w:sectPr w:rsidR="00D53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47"/>
    <w:rsid w:val="000B0E3F"/>
    <w:rsid w:val="001B5447"/>
    <w:rsid w:val="002119BC"/>
    <w:rsid w:val="00302978"/>
    <w:rsid w:val="009373B8"/>
    <w:rsid w:val="00AD284D"/>
    <w:rsid w:val="00B22873"/>
    <w:rsid w:val="00B54DF6"/>
    <w:rsid w:val="00D53191"/>
    <w:rsid w:val="00DC7E10"/>
    <w:rsid w:val="00F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3ADA"/>
  <w15:chartTrackingRefBased/>
  <w15:docId w15:val="{988B408D-F309-4BC5-9AE9-B80CC402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libre10">
    <w:name w:val="calibre10"/>
    <w:basedOn w:val="DefaultParagraphFont"/>
    <w:rsid w:val="001B5447"/>
  </w:style>
  <w:style w:type="character" w:customStyle="1" w:styleId="calibre71">
    <w:name w:val="calibre71"/>
    <w:basedOn w:val="DefaultParagraphFont"/>
    <w:rsid w:val="001B5447"/>
  </w:style>
  <w:style w:type="paragraph" w:styleId="ListParagraph">
    <w:name w:val="List Paragraph"/>
    <w:basedOn w:val="Normal"/>
    <w:uiPriority w:val="34"/>
    <w:qFormat/>
    <w:rsid w:val="001B5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Bruno</dc:creator>
  <cp:keywords/>
  <dc:description/>
  <cp:lastModifiedBy>Santos Bruno</cp:lastModifiedBy>
  <cp:revision>6</cp:revision>
  <dcterms:created xsi:type="dcterms:W3CDTF">2020-06-14T11:01:00Z</dcterms:created>
  <dcterms:modified xsi:type="dcterms:W3CDTF">2020-06-15T08:20:00Z</dcterms:modified>
</cp:coreProperties>
</file>