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ACDA" w14:textId="6FE2BB31" w:rsidR="002C16DA" w:rsidRDefault="00FC3984">
      <w:pPr>
        <w:rPr>
          <w:b/>
          <w:sz w:val="32"/>
        </w:rPr>
      </w:pPr>
      <w:r w:rsidRPr="00FC3984">
        <w:rPr>
          <w:b/>
          <w:sz w:val="32"/>
        </w:rPr>
        <w:t>Descrição do tema</w:t>
      </w:r>
    </w:p>
    <w:p w14:paraId="37A09E41" w14:textId="39AC6163" w:rsidR="00FC3984" w:rsidRDefault="00FC3984" w:rsidP="00FC3984">
      <w:pPr>
        <w:rPr>
          <w:sz w:val="24"/>
        </w:rPr>
      </w:pPr>
      <w:r>
        <w:rPr>
          <w:sz w:val="24"/>
        </w:rPr>
        <w:tab/>
        <w:t>O tema do presente trabalho consiste nu</w:t>
      </w:r>
      <w:r w:rsidRPr="00FC3984">
        <w:rPr>
          <w:sz w:val="24"/>
        </w:rPr>
        <w:t>m sistema de evacuação</w:t>
      </w:r>
      <w:r w:rsidR="00487E7D">
        <w:rPr>
          <w:sz w:val="24"/>
        </w:rPr>
        <w:t xml:space="preserve"> que</w:t>
      </w:r>
      <w:r w:rsidRPr="00FC3984">
        <w:rPr>
          <w:sz w:val="24"/>
        </w:rPr>
        <w:t xml:space="preserve"> permite</w:t>
      </w:r>
      <w:r>
        <w:rPr>
          <w:sz w:val="24"/>
        </w:rPr>
        <w:t xml:space="preserve"> não só</w:t>
      </w:r>
      <w:r w:rsidRPr="00FC3984">
        <w:rPr>
          <w:sz w:val="24"/>
        </w:rPr>
        <w:t xml:space="preserve"> retirar em segurança os utentes presentes</w:t>
      </w:r>
      <w:r>
        <w:rPr>
          <w:sz w:val="24"/>
        </w:rPr>
        <w:t xml:space="preserve"> </w:t>
      </w:r>
      <w:r w:rsidRPr="00FC3984">
        <w:rPr>
          <w:sz w:val="24"/>
        </w:rPr>
        <w:t>numa área acidentada</w:t>
      </w:r>
      <w:r>
        <w:rPr>
          <w:sz w:val="24"/>
        </w:rPr>
        <w:t xml:space="preserve"> como também definir trajetos para os quais serão evitadas zonas acidentadas</w:t>
      </w:r>
      <w:r w:rsidRPr="00FC3984">
        <w:rPr>
          <w:sz w:val="24"/>
        </w:rPr>
        <w:t>.</w:t>
      </w:r>
      <w:r>
        <w:rPr>
          <w:sz w:val="24"/>
        </w:rPr>
        <w:t xml:space="preserve"> Para tal serão consideradas diferentes redes de estradas nas quais ocorrerão acidentes graves que </w:t>
      </w:r>
      <w:r w:rsidR="00487E7D">
        <w:rPr>
          <w:sz w:val="24"/>
        </w:rPr>
        <w:t xml:space="preserve">por sua vez </w:t>
      </w:r>
      <w:r>
        <w:rPr>
          <w:sz w:val="24"/>
        </w:rPr>
        <w:t>implica</w:t>
      </w:r>
      <w:r w:rsidR="00487E7D">
        <w:rPr>
          <w:sz w:val="24"/>
        </w:rPr>
        <w:t>m</w:t>
      </w:r>
      <w:r>
        <w:rPr>
          <w:sz w:val="24"/>
        </w:rPr>
        <w:t xml:space="preserve"> o corte das mesma</w:t>
      </w:r>
      <w:r w:rsidR="001F6BC3">
        <w:rPr>
          <w:sz w:val="24"/>
        </w:rPr>
        <w:t xml:space="preserve">s. </w:t>
      </w:r>
    </w:p>
    <w:p w14:paraId="645EBA8A" w14:textId="2EF9DE4D" w:rsidR="001F6BC3" w:rsidRPr="00FC3984" w:rsidRDefault="001F6BC3" w:rsidP="001F6BC3">
      <w:pPr>
        <w:rPr>
          <w:sz w:val="24"/>
        </w:rPr>
      </w:pPr>
      <w:r>
        <w:rPr>
          <w:sz w:val="24"/>
        </w:rPr>
        <w:tab/>
        <w:t>Cada estrada possui uma capacidade limitada</w:t>
      </w:r>
      <w:r w:rsidRPr="00FC3984">
        <w:rPr>
          <w:sz w:val="24"/>
        </w:rPr>
        <w:t xml:space="preserve">, isto é, </w:t>
      </w:r>
      <w:r>
        <w:rPr>
          <w:sz w:val="24"/>
        </w:rPr>
        <w:t xml:space="preserve">possui um </w:t>
      </w:r>
      <w:r w:rsidRPr="00FC3984">
        <w:rPr>
          <w:sz w:val="24"/>
        </w:rPr>
        <w:t xml:space="preserve">número máximo de automóveis que suporta, </w:t>
      </w:r>
      <w:r>
        <w:rPr>
          <w:sz w:val="24"/>
        </w:rPr>
        <w:t>existindo, portanto,</w:t>
      </w:r>
      <w:r w:rsidRPr="00FC3984">
        <w:rPr>
          <w:sz w:val="24"/>
        </w:rPr>
        <w:t xml:space="preserve"> o risco de </w:t>
      </w:r>
      <w:r>
        <w:rPr>
          <w:sz w:val="24"/>
        </w:rPr>
        <w:t>congestionamento do trânsito nos diversos troços existentes.</w:t>
      </w:r>
    </w:p>
    <w:p w14:paraId="50824A9B" w14:textId="6A3A862D" w:rsidR="001F6BC3" w:rsidRDefault="001F6BC3" w:rsidP="001F6BC3">
      <w:pPr>
        <w:rPr>
          <w:sz w:val="24"/>
        </w:rPr>
      </w:pPr>
      <w:r>
        <w:rPr>
          <w:sz w:val="24"/>
        </w:rPr>
        <w:tab/>
        <w:t>Assim torna-se evidente a necessidade de determinar percursos alternativos para os utentes de modo a evitarem estas zonas acidentadas, tendo este trabalho como</w:t>
      </w:r>
      <w:r w:rsidR="00942F19">
        <w:rPr>
          <w:sz w:val="24"/>
        </w:rPr>
        <w:t xml:space="preserve"> principal</w:t>
      </w:r>
      <w:r>
        <w:rPr>
          <w:sz w:val="24"/>
        </w:rPr>
        <w:t xml:space="preserve"> objetivo</w:t>
      </w:r>
      <w:r w:rsidR="00942F19">
        <w:rPr>
          <w:sz w:val="24"/>
        </w:rPr>
        <w:t xml:space="preserve">, </w:t>
      </w:r>
      <w:r>
        <w:rPr>
          <w:sz w:val="24"/>
        </w:rPr>
        <w:t xml:space="preserve">encontrar o melhor percurso </w:t>
      </w:r>
      <w:r w:rsidRPr="00FC3984">
        <w:rPr>
          <w:sz w:val="24"/>
        </w:rPr>
        <w:t>alternativo que</w:t>
      </w:r>
      <w:r w:rsidR="00942F19">
        <w:rPr>
          <w:sz w:val="24"/>
        </w:rPr>
        <w:t xml:space="preserve"> cada utente</w:t>
      </w:r>
      <w:r w:rsidRPr="00FC3984">
        <w:rPr>
          <w:sz w:val="24"/>
        </w:rPr>
        <w:t xml:space="preserve"> deve realizar para</w:t>
      </w:r>
      <w:r>
        <w:rPr>
          <w:sz w:val="24"/>
        </w:rPr>
        <w:t xml:space="preserve"> </w:t>
      </w:r>
      <w:r w:rsidRPr="00FC3984">
        <w:rPr>
          <w:sz w:val="24"/>
        </w:rPr>
        <w:t>evitar o troço acidentado e chegar ao seu</w:t>
      </w:r>
      <w:r>
        <w:rPr>
          <w:sz w:val="24"/>
        </w:rPr>
        <w:t xml:space="preserve"> </w:t>
      </w:r>
      <w:r w:rsidRPr="00FC3984">
        <w:rPr>
          <w:sz w:val="24"/>
        </w:rPr>
        <w:t>destino em segurança, no menor tempo possível.</w:t>
      </w:r>
    </w:p>
    <w:p w14:paraId="623A50E6" w14:textId="723E7E9D" w:rsidR="00BA2B5B" w:rsidRDefault="00BA2B5B" w:rsidP="001F6BC3">
      <w:pPr>
        <w:rPr>
          <w:sz w:val="24"/>
        </w:rPr>
      </w:pPr>
    </w:p>
    <w:p w14:paraId="55FD39A7" w14:textId="38D7CEBF" w:rsidR="00BA2B5B" w:rsidRDefault="00BA2B5B" w:rsidP="0043706B">
      <w:pPr>
        <w:rPr>
          <w:b/>
          <w:sz w:val="32"/>
        </w:rPr>
      </w:pPr>
      <w:r>
        <w:rPr>
          <w:b/>
          <w:sz w:val="32"/>
        </w:rPr>
        <w:t>Identificação</w:t>
      </w:r>
      <w:r w:rsidR="009D4136">
        <w:rPr>
          <w:b/>
          <w:sz w:val="32"/>
        </w:rPr>
        <w:t xml:space="preserve"> </w:t>
      </w:r>
      <w:r>
        <w:rPr>
          <w:b/>
          <w:sz w:val="32"/>
        </w:rPr>
        <w:t>do problema</w:t>
      </w:r>
    </w:p>
    <w:p w14:paraId="4AAC88A7" w14:textId="71179301" w:rsidR="00B47E6A" w:rsidRDefault="00BC27C4" w:rsidP="00B47E6A">
      <w:pPr>
        <w:rPr>
          <w:sz w:val="24"/>
        </w:rPr>
      </w:pPr>
      <w:r>
        <w:rPr>
          <w:sz w:val="24"/>
        </w:rPr>
        <w:tab/>
      </w:r>
      <w:r w:rsidR="005362E1">
        <w:rPr>
          <w:sz w:val="24"/>
        </w:rPr>
        <w:t>Após uma a análise detalha</w:t>
      </w:r>
      <w:r w:rsidR="00B47E6A">
        <w:rPr>
          <w:sz w:val="24"/>
        </w:rPr>
        <w:t>da</w:t>
      </w:r>
      <w:r w:rsidR="005362E1">
        <w:rPr>
          <w:sz w:val="24"/>
        </w:rPr>
        <w:t xml:space="preserve"> do tema</w:t>
      </w:r>
      <w:r w:rsidR="00B47E6A">
        <w:rPr>
          <w:sz w:val="24"/>
        </w:rPr>
        <w:t xml:space="preserve"> anteriormente descrito, tornou-se evidente o problema em questão, problema este coincidente com o objetivo principal do trabalho, isto é, obter o </w:t>
      </w:r>
      <w:r w:rsidR="00B47E6A">
        <w:rPr>
          <w:sz w:val="24"/>
        </w:rPr>
        <w:t xml:space="preserve">melhor percurso </w:t>
      </w:r>
      <w:r w:rsidR="00B47E6A" w:rsidRPr="00FC3984">
        <w:rPr>
          <w:sz w:val="24"/>
        </w:rPr>
        <w:t>alternativo</w:t>
      </w:r>
      <w:r w:rsidR="00B47E6A">
        <w:rPr>
          <w:sz w:val="24"/>
        </w:rPr>
        <w:t>, tendo em conta a segurança e o tempo, para cada utente. Deste modo procedeu-se então à formalização do problema decompondo este em quatro subproblemas:</w:t>
      </w:r>
    </w:p>
    <w:p w14:paraId="76995909" w14:textId="77777777" w:rsidR="001100BA" w:rsidRDefault="001100BA" w:rsidP="00B47E6A">
      <w:pPr>
        <w:rPr>
          <w:sz w:val="24"/>
        </w:rPr>
      </w:pPr>
    </w:p>
    <w:p w14:paraId="68C09117" w14:textId="4CDED731" w:rsidR="00B47E6A" w:rsidRPr="00B47E6A" w:rsidRDefault="00B47E6A" w:rsidP="00B47E6A">
      <w:pPr>
        <w:rPr>
          <w:b/>
          <w:sz w:val="24"/>
        </w:rPr>
      </w:pPr>
      <w:r w:rsidRPr="00B47E6A">
        <w:rPr>
          <w:b/>
          <w:sz w:val="24"/>
        </w:rPr>
        <w:t>[1] - Cálculo do melhor percurso para cada utente tem em conta apenas a distância</w:t>
      </w:r>
    </w:p>
    <w:p w14:paraId="0C4AD7D3" w14:textId="5A037C6A" w:rsidR="003C5964" w:rsidRDefault="00B47E6A" w:rsidP="00B47E6A">
      <w:pPr>
        <w:rPr>
          <w:sz w:val="24"/>
        </w:rPr>
      </w:pPr>
      <w:r>
        <w:rPr>
          <w:sz w:val="24"/>
        </w:rPr>
        <w:tab/>
      </w:r>
      <w:r w:rsidR="003C5964" w:rsidRPr="003C5964">
        <w:rPr>
          <w:sz w:val="24"/>
        </w:rPr>
        <w:t>Numa primeira fase</w:t>
      </w:r>
      <w:r w:rsidR="003C5964">
        <w:rPr>
          <w:sz w:val="24"/>
        </w:rPr>
        <w:t xml:space="preserve"> do problema o objetivo passa por simplesmente determinar o percurso mais curto entre dois pontos definidos pelo utente, isto tendo em conta o grafo considerado para tal efeito. Nesta fase ignora-se a maior parte dos fatores intervenientes no que é considerado o objetivo final deste trabalho, e, portanto, considera-se apenas a distância entre dois pontos.</w:t>
      </w:r>
    </w:p>
    <w:p w14:paraId="06377A13" w14:textId="191358F8" w:rsidR="001100BA" w:rsidRDefault="003C5964" w:rsidP="00B47E6A">
      <w:pPr>
        <w:rPr>
          <w:sz w:val="24"/>
        </w:rPr>
      </w:pPr>
      <w:r>
        <w:rPr>
          <w:sz w:val="24"/>
        </w:rPr>
        <w:tab/>
        <w:t xml:space="preserve">Assim numa primeira fase, o problema </w:t>
      </w:r>
      <w:r w:rsidR="00916699">
        <w:rPr>
          <w:sz w:val="24"/>
        </w:rPr>
        <w:t>resume-se</w:t>
      </w:r>
      <w:r>
        <w:rPr>
          <w:sz w:val="24"/>
        </w:rPr>
        <w:t xml:space="preserve"> a</w:t>
      </w:r>
      <w:r w:rsidR="00474199">
        <w:rPr>
          <w:sz w:val="24"/>
        </w:rPr>
        <w:t xml:space="preserve"> um</w:t>
      </w:r>
      <w:r>
        <w:rPr>
          <w:sz w:val="24"/>
        </w:rPr>
        <w:t xml:space="preserve"> problema trivial de caminho mais curto</w:t>
      </w:r>
      <w:r w:rsidR="00474199">
        <w:rPr>
          <w:sz w:val="24"/>
        </w:rPr>
        <w:t xml:space="preserve"> tendo em conta a distância</w:t>
      </w:r>
      <w:r>
        <w:rPr>
          <w:sz w:val="24"/>
        </w:rPr>
        <w:t xml:space="preserve">, sendo este resolúvel, </w:t>
      </w:r>
      <w:r w:rsidR="00916699">
        <w:rPr>
          <w:sz w:val="24"/>
        </w:rPr>
        <w:t xml:space="preserve">recorrendo a determinados </w:t>
      </w:r>
      <w:r>
        <w:rPr>
          <w:sz w:val="24"/>
        </w:rPr>
        <w:t>algoritmos</w:t>
      </w:r>
      <w:r w:rsidR="00916699">
        <w:rPr>
          <w:sz w:val="24"/>
        </w:rPr>
        <w:t xml:space="preserve"> que se encontram</w:t>
      </w:r>
      <w:r>
        <w:rPr>
          <w:sz w:val="24"/>
        </w:rPr>
        <w:t xml:space="preserve"> descritos </w:t>
      </w:r>
      <w:r w:rsidR="00916699">
        <w:rPr>
          <w:sz w:val="24"/>
        </w:rPr>
        <w:t>na secção referente à descrição da solução implementada.</w:t>
      </w:r>
    </w:p>
    <w:p w14:paraId="1648D460" w14:textId="57047435" w:rsidR="001100BA" w:rsidRDefault="001100BA" w:rsidP="00B47E6A">
      <w:pPr>
        <w:rPr>
          <w:sz w:val="24"/>
        </w:rPr>
      </w:pPr>
    </w:p>
    <w:p w14:paraId="60EB09FE" w14:textId="33EB2EF7" w:rsidR="001100BA" w:rsidRDefault="001100BA" w:rsidP="00B47E6A">
      <w:pPr>
        <w:rPr>
          <w:sz w:val="24"/>
        </w:rPr>
      </w:pPr>
    </w:p>
    <w:p w14:paraId="60757D77" w14:textId="165B1FDD" w:rsidR="001100BA" w:rsidRDefault="001100BA" w:rsidP="00B47E6A">
      <w:pPr>
        <w:rPr>
          <w:sz w:val="24"/>
        </w:rPr>
      </w:pPr>
    </w:p>
    <w:p w14:paraId="40E22EC3" w14:textId="77777777" w:rsidR="001100BA" w:rsidRDefault="001100BA" w:rsidP="00B47E6A">
      <w:pPr>
        <w:rPr>
          <w:sz w:val="24"/>
        </w:rPr>
      </w:pPr>
    </w:p>
    <w:p w14:paraId="634D25D2" w14:textId="030815C9" w:rsidR="00B47E6A" w:rsidRDefault="001100BA" w:rsidP="001100BA">
      <w:pPr>
        <w:rPr>
          <w:b/>
          <w:sz w:val="24"/>
        </w:rPr>
      </w:pPr>
      <w:r w:rsidRPr="001100BA">
        <w:rPr>
          <w:b/>
          <w:sz w:val="24"/>
        </w:rPr>
        <w:lastRenderedPageBreak/>
        <w:t xml:space="preserve">[2] - </w:t>
      </w:r>
      <w:r w:rsidR="00B47E6A" w:rsidRPr="001100BA">
        <w:rPr>
          <w:b/>
          <w:sz w:val="24"/>
        </w:rPr>
        <w:t>Cálculo do melhor percurso para cada utente tem em conta a distância</w:t>
      </w:r>
      <w:r w:rsidR="00B47E6A" w:rsidRPr="001100BA">
        <w:rPr>
          <w:b/>
          <w:sz w:val="24"/>
        </w:rPr>
        <w:t xml:space="preserve"> mais os locais acidentados</w:t>
      </w:r>
    </w:p>
    <w:p w14:paraId="234BDB23" w14:textId="3022A1DC" w:rsidR="005A3F7D" w:rsidRDefault="005A3F7D" w:rsidP="005A3F7D">
      <w:pPr>
        <w:ind w:firstLine="708"/>
        <w:rPr>
          <w:sz w:val="24"/>
        </w:rPr>
      </w:pPr>
      <w:r>
        <w:rPr>
          <w:sz w:val="24"/>
        </w:rPr>
        <w:t xml:space="preserve">Numa segunda fase, na qual já existe um ou vários algoritmos para resolver o problema base do tema deste trabalho, é introduzido um novo fator no mesmo, fator este referente à introdução de locais acidentados na rede de estradas considerada. </w:t>
      </w:r>
    </w:p>
    <w:p w14:paraId="68386841" w14:textId="3ACFD381" w:rsidR="001100BA" w:rsidRDefault="005A3F7D" w:rsidP="005A3F7D">
      <w:pPr>
        <w:ind w:firstLine="708"/>
        <w:rPr>
          <w:sz w:val="24"/>
        </w:rPr>
      </w:pPr>
      <w:r>
        <w:rPr>
          <w:sz w:val="24"/>
        </w:rPr>
        <w:t xml:space="preserve">Deste modo passam, portanto, a existir locais a ser evitados e por </w:t>
      </w:r>
      <w:r w:rsidR="00F11E95">
        <w:rPr>
          <w:sz w:val="24"/>
        </w:rPr>
        <w:t xml:space="preserve">sua </w:t>
      </w:r>
      <w:r>
        <w:rPr>
          <w:sz w:val="24"/>
        </w:rPr>
        <w:t>vez inacessíveis devido ao seu estado, no entanto, a introdução deste novo fator, não altera o funcionamento dos algoritmos isto porque, os locais acidentados</w:t>
      </w:r>
      <w:r w:rsidR="00B725FE">
        <w:rPr>
          <w:sz w:val="24"/>
        </w:rPr>
        <w:t xml:space="preserve"> </w:t>
      </w:r>
      <w:r w:rsidR="00B725FE">
        <w:rPr>
          <w:sz w:val="24"/>
        </w:rPr>
        <w:t>passam a ser tidos em conta como locais inexistentes</w:t>
      </w:r>
      <w:r>
        <w:rPr>
          <w:sz w:val="24"/>
        </w:rPr>
        <w:t xml:space="preserve"> </w:t>
      </w:r>
      <w:r w:rsidR="00B725FE">
        <w:rPr>
          <w:sz w:val="24"/>
        </w:rPr>
        <w:t xml:space="preserve">e consequentemente </w:t>
      </w:r>
      <w:r>
        <w:rPr>
          <w:sz w:val="24"/>
        </w:rPr>
        <w:t xml:space="preserve">passam a ser ignorados pelo algoritmo </w:t>
      </w:r>
      <w:r w:rsidR="00B725FE">
        <w:rPr>
          <w:sz w:val="24"/>
        </w:rPr>
        <w:t>no cálculo do melhor percurso para cada utente.</w:t>
      </w:r>
      <w:r>
        <w:rPr>
          <w:sz w:val="24"/>
        </w:rPr>
        <w:t xml:space="preserve"> </w:t>
      </w:r>
    </w:p>
    <w:p w14:paraId="31B24D40" w14:textId="77777777" w:rsidR="005A3F7D" w:rsidRPr="00EF4E73" w:rsidRDefault="005A3F7D" w:rsidP="005A3F7D">
      <w:pPr>
        <w:ind w:firstLine="708"/>
        <w:rPr>
          <w:sz w:val="24"/>
        </w:rPr>
      </w:pPr>
    </w:p>
    <w:p w14:paraId="6B21CDAF" w14:textId="77777777" w:rsidR="00B71A8D" w:rsidRDefault="00EE4BE3" w:rsidP="00B71A8D">
      <w:pPr>
        <w:rPr>
          <w:sz w:val="24"/>
        </w:rPr>
      </w:pPr>
      <w:r w:rsidRPr="00EE4BE3">
        <w:rPr>
          <w:b/>
          <w:sz w:val="24"/>
        </w:rPr>
        <w:t>[3</w:t>
      </w:r>
      <w:r w:rsidRPr="00084556">
        <w:rPr>
          <w:b/>
          <w:sz w:val="24"/>
        </w:rPr>
        <w:t xml:space="preserve">] - </w:t>
      </w:r>
      <w:r w:rsidR="00B47E6A" w:rsidRPr="00084556">
        <w:rPr>
          <w:b/>
          <w:sz w:val="24"/>
        </w:rPr>
        <w:t xml:space="preserve">Cálculo do melhor percurso para cada utente tem em conta </w:t>
      </w:r>
      <w:r w:rsidR="00B47E6A" w:rsidRPr="00084556">
        <w:rPr>
          <w:b/>
          <w:sz w:val="24"/>
        </w:rPr>
        <w:t>a distância, os locais acidentados, e o tempo</w:t>
      </w:r>
    </w:p>
    <w:p w14:paraId="3CD26F00" w14:textId="4F6A31F9" w:rsidR="00EE4BE3" w:rsidRDefault="00B71A8D" w:rsidP="00B71A8D">
      <w:pPr>
        <w:ind w:firstLine="708"/>
        <w:rPr>
          <w:sz w:val="24"/>
        </w:rPr>
      </w:pPr>
      <w:r>
        <w:rPr>
          <w:sz w:val="24"/>
        </w:rPr>
        <w:t xml:space="preserve">Numa terceira fase, é introduzido o fator tempo que passa a ser considerado pelos algoritmos como o peso da aresta no grafo. Este tempo é obtido tendo em conta a distância de cada estrada, já utilizada nos subproblemas anteriores, e ainda a sua velocidade máxima. </w:t>
      </w:r>
    </w:p>
    <w:p w14:paraId="67F900F0" w14:textId="380C0383" w:rsidR="00B71A8D" w:rsidRDefault="00B71A8D" w:rsidP="00EE4BE3">
      <w:pPr>
        <w:rPr>
          <w:sz w:val="24"/>
        </w:rPr>
      </w:pPr>
      <w:r>
        <w:rPr>
          <w:sz w:val="24"/>
        </w:rPr>
        <w:tab/>
        <w:t>Este cálculo consiste numa operação matemática simples, que traduz na divisão da distância pela velocidade, obtendo-se assim o novo fator, isto é, o tempo que se demora a percorrer uma determinada estrada.</w:t>
      </w:r>
    </w:p>
    <w:p w14:paraId="74272AAE" w14:textId="77777777" w:rsidR="009D4136" w:rsidRDefault="009D4136" w:rsidP="009D4136">
      <w:pPr>
        <w:rPr>
          <w:sz w:val="24"/>
        </w:rPr>
      </w:pPr>
    </w:p>
    <w:p w14:paraId="67EEC741" w14:textId="11F76853" w:rsidR="00B47E6A" w:rsidRDefault="009D4136" w:rsidP="009D4136">
      <w:pPr>
        <w:rPr>
          <w:b/>
          <w:sz w:val="24"/>
        </w:rPr>
      </w:pPr>
      <w:r w:rsidRPr="009D4136">
        <w:rPr>
          <w:b/>
          <w:sz w:val="24"/>
        </w:rPr>
        <w:t xml:space="preserve">[4] - </w:t>
      </w:r>
      <w:r w:rsidR="00B47E6A" w:rsidRPr="009D4136">
        <w:rPr>
          <w:b/>
          <w:sz w:val="24"/>
        </w:rPr>
        <w:t>Cálculo do melhor percurso para cada utente tem em conta a distância, os locais acidentados, o tempo</w:t>
      </w:r>
      <w:r w:rsidR="00B47E6A" w:rsidRPr="009D4136">
        <w:rPr>
          <w:b/>
          <w:sz w:val="24"/>
        </w:rPr>
        <w:t xml:space="preserve"> e a ocupação da rede de estradas considerada</w:t>
      </w:r>
      <w:r w:rsidR="00B47E6A" w:rsidRPr="009D4136">
        <w:rPr>
          <w:b/>
          <w:sz w:val="24"/>
        </w:rPr>
        <w:t>.</w:t>
      </w:r>
    </w:p>
    <w:p w14:paraId="5B69F7D7" w14:textId="51343C2C" w:rsidR="00044325" w:rsidRDefault="00044325" w:rsidP="009D4136">
      <w:pPr>
        <w:rPr>
          <w:sz w:val="24"/>
        </w:rPr>
      </w:pPr>
      <w:r>
        <w:rPr>
          <w:b/>
          <w:sz w:val="24"/>
        </w:rPr>
        <w:tab/>
      </w:r>
      <w:r w:rsidRPr="00044325">
        <w:rPr>
          <w:sz w:val="24"/>
        </w:rPr>
        <w:t>Numa</w:t>
      </w:r>
      <w:r>
        <w:rPr>
          <w:sz w:val="24"/>
        </w:rPr>
        <w:t xml:space="preserve"> quarta e última fase introduz-se por fim o último fator que é a ocupação da estrada, isto é, o número de carros presentes num troço tendo em conta a capacidade máxima para esse mesmo troço.</w:t>
      </w:r>
    </w:p>
    <w:p w14:paraId="5BF54B3C" w14:textId="6DD03DE9" w:rsidR="00044325" w:rsidRDefault="00044325" w:rsidP="009D4136">
      <w:pPr>
        <w:rPr>
          <w:sz w:val="24"/>
        </w:rPr>
      </w:pPr>
      <w:r>
        <w:rPr>
          <w:sz w:val="24"/>
        </w:rPr>
        <w:tab/>
        <w:t xml:space="preserve">Este novo fator é introduzido no trabalho na medida em que a velocidade com que uma determinada estrada é percorrida, tem em conta a sua ocupação. </w:t>
      </w:r>
    </w:p>
    <w:p w14:paraId="6A9DC2CB" w14:textId="07CF9A7C" w:rsidR="00044325" w:rsidRPr="00044325" w:rsidRDefault="00044325" w:rsidP="009D4136">
      <w:pPr>
        <w:rPr>
          <w:sz w:val="24"/>
        </w:rPr>
      </w:pPr>
      <w:r>
        <w:rPr>
          <w:sz w:val="24"/>
        </w:rPr>
        <w:tab/>
        <w:t xml:space="preserve">Para tal é tido em conta a relação linear velocidade-densidade na qual </w:t>
      </w:r>
      <w:r w:rsidR="000E0A10">
        <w:rPr>
          <w:sz w:val="24"/>
        </w:rPr>
        <w:t>um aumento de densidade provoca uma diminuição da velocidade na estrada. Deste modo, quando o utente pretende verificar qual o melhor percurso para ir de um ponto A a um ponto B, o algoritmo fornece os resultados tendo em conta o estado do grafo, isto é, a ocupação da rede de estradas nesse momento, pois esta varia dinamicamente. Quando densidade de carros é máxima, ou seja, quando a ocupação atinge o limite máximo a velocidade é praticamente nula pois a estrada encontra-se congestionada.</w:t>
      </w:r>
    </w:p>
    <w:p w14:paraId="4401F9DC" w14:textId="77777777" w:rsidR="00B47E6A" w:rsidRDefault="00B47E6A" w:rsidP="00B47E6A">
      <w:pPr>
        <w:pStyle w:val="PargrafodaLista"/>
        <w:rPr>
          <w:sz w:val="24"/>
        </w:rPr>
      </w:pPr>
    </w:p>
    <w:p w14:paraId="15F63F4E" w14:textId="77777777" w:rsidR="00B47E6A" w:rsidRPr="00B47E6A" w:rsidRDefault="00B47E6A" w:rsidP="00B47E6A">
      <w:pPr>
        <w:pStyle w:val="PargrafodaLista"/>
        <w:rPr>
          <w:sz w:val="24"/>
        </w:rPr>
      </w:pPr>
    </w:p>
    <w:p w14:paraId="51211255" w14:textId="4A8E31C9" w:rsidR="00B47E6A" w:rsidRDefault="00323DDD" w:rsidP="00BA2B5B">
      <w:pPr>
        <w:rPr>
          <w:b/>
          <w:sz w:val="32"/>
        </w:rPr>
      </w:pPr>
      <w:r>
        <w:rPr>
          <w:b/>
          <w:sz w:val="32"/>
        </w:rPr>
        <w:lastRenderedPageBreak/>
        <w:t>Formalização do problema</w:t>
      </w:r>
    </w:p>
    <w:p w14:paraId="4C18C329" w14:textId="1905B2F0" w:rsidR="00B6685B" w:rsidRDefault="00B6685B" w:rsidP="00BA2B5B">
      <w:pPr>
        <w:rPr>
          <w:sz w:val="24"/>
        </w:rPr>
      </w:pPr>
    </w:p>
    <w:p w14:paraId="0AAE6560" w14:textId="2BCE1F07" w:rsidR="00D5130D" w:rsidRDefault="00D5130D" w:rsidP="00BA2B5B">
      <w:pPr>
        <w:rPr>
          <w:b/>
          <w:sz w:val="24"/>
        </w:rPr>
      </w:pPr>
      <w:r w:rsidRPr="00D5130D">
        <w:rPr>
          <w:b/>
          <w:sz w:val="24"/>
        </w:rPr>
        <w:t>Dados de entrada</w:t>
      </w:r>
    </w:p>
    <w:p w14:paraId="1D891C7F" w14:textId="318E2D82" w:rsidR="001515A4" w:rsidRDefault="001515A4" w:rsidP="00BA2B5B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Os dados de entrada neste trabalho correspondem </w:t>
      </w:r>
      <w:r w:rsidR="00531B3A">
        <w:rPr>
          <w:sz w:val="24"/>
        </w:rPr>
        <w:t>à</w:t>
      </w:r>
      <w:r w:rsidR="00C54DB7">
        <w:rPr>
          <w:sz w:val="24"/>
        </w:rPr>
        <w:t xml:space="preserve"> </w:t>
      </w:r>
      <w:r>
        <w:rPr>
          <w:sz w:val="24"/>
        </w:rPr>
        <w:t xml:space="preserve">inicialização do grafo que posteriormente será utilizado para visualização dos dados de saída e sobre o qual irão operar os algoritmos de caminho mais curto descritos </w:t>
      </w:r>
      <w:r>
        <w:rPr>
          <w:sz w:val="24"/>
        </w:rPr>
        <w:t>na secção referente à descrição da solução implementada.</w:t>
      </w:r>
      <w:r>
        <w:rPr>
          <w:sz w:val="24"/>
        </w:rPr>
        <w:t xml:space="preserve"> Para tal é necessário fazer um pré-processamento dos dados de entrada para que estes algoritmos possam ser devidamente executados. </w:t>
      </w:r>
    </w:p>
    <w:p w14:paraId="1691FEBD" w14:textId="77777777" w:rsidR="00531B3A" w:rsidRDefault="001515A4" w:rsidP="00531B3A">
      <w:r>
        <w:rPr>
          <w:sz w:val="24"/>
        </w:rPr>
        <w:tab/>
      </w:r>
      <w:r w:rsidR="00531B3A">
        <w:rPr>
          <w:sz w:val="24"/>
        </w:rPr>
        <w:t>Este pré-processamento encontra-se definido e explicado nas seguintes subseções:</w:t>
      </w:r>
    </w:p>
    <w:p w14:paraId="5C814839" w14:textId="7A9D090B" w:rsidR="00285CF7" w:rsidRDefault="00285CF7" w:rsidP="00531B3A">
      <w:pPr>
        <w:pStyle w:val="PargrafodaLista"/>
        <w:numPr>
          <w:ilvl w:val="0"/>
          <w:numId w:val="3"/>
        </w:numPr>
      </w:pPr>
      <w:r>
        <w:t xml:space="preserve">2 </w:t>
      </w:r>
      <w:r w:rsidRPr="00285CF7">
        <w:t>Inicialização de um Mapa</w:t>
      </w:r>
    </w:p>
    <w:p w14:paraId="3E1F4171" w14:textId="24BCAE9D" w:rsidR="00285CF7" w:rsidRDefault="00285CF7" w:rsidP="00285CF7">
      <w:pPr>
        <w:pStyle w:val="PargrafodaLista"/>
        <w:numPr>
          <w:ilvl w:val="0"/>
          <w:numId w:val="3"/>
        </w:numPr>
      </w:pPr>
      <w:r>
        <w:t>2.1</w:t>
      </w:r>
      <w:r>
        <w:t xml:space="preserve">Rotina de criação de ficheiros de dados </w:t>
      </w:r>
    </w:p>
    <w:p w14:paraId="501E6657" w14:textId="40F191D5" w:rsidR="00285CF7" w:rsidRDefault="00285CF7" w:rsidP="00285CF7">
      <w:pPr>
        <w:pStyle w:val="PargrafodaLista"/>
        <w:numPr>
          <w:ilvl w:val="0"/>
          <w:numId w:val="3"/>
        </w:numPr>
      </w:pPr>
      <w:r>
        <w:t xml:space="preserve">2.2 Cálculo das dimensões do grafo </w:t>
      </w:r>
    </w:p>
    <w:p w14:paraId="3948ECBA" w14:textId="779549DF" w:rsidR="00285CF7" w:rsidRDefault="00285CF7" w:rsidP="00285CF7">
      <w:pPr>
        <w:pStyle w:val="PargrafodaLista"/>
        <w:numPr>
          <w:ilvl w:val="0"/>
          <w:numId w:val="3"/>
        </w:numPr>
      </w:pPr>
      <w:r>
        <w:t>2.3 Leitura dos ficheiros de dados</w:t>
      </w:r>
    </w:p>
    <w:p w14:paraId="4DA4BE51" w14:textId="716D5C0E" w:rsidR="00285CF7" w:rsidRDefault="00285CF7" w:rsidP="00285CF7">
      <w:pPr>
        <w:pStyle w:val="PargrafodaLista"/>
        <w:numPr>
          <w:ilvl w:val="0"/>
          <w:numId w:val="3"/>
        </w:numPr>
      </w:pPr>
      <w:r>
        <w:t>2.4 Ponto de partida</w:t>
      </w:r>
    </w:p>
    <w:p w14:paraId="0B717854" w14:textId="11A97998" w:rsidR="001515A4" w:rsidRPr="00285CF7" w:rsidRDefault="001515A4" w:rsidP="001515A4">
      <w:pPr>
        <w:ind w:left="708"/>
      </w:pPr>
    </w:p>
    <w:p w14:paraId="7AE7AAAE" w14:textId="2653D949" w:rsidR="00D5130D" w:rsidRDefault="00D5130D" w:rsidP="00D5130D">
      <w:pPr>
        <w:rPr>
          <w:b/>
          <w:sz w:val="24"/>
        </w:rPr>
      </w:pPr>
      <w:r w:rsidRPr="00D5130D">
        <w:rPr>
          <w:b/>
          <w:sz w:val="24"/>
        </w:rPr>
        <w:t xml:space="preserve">Dados de </w:t>
      </w:r>
      <w:r>
        <w:rPr>
          <w:b/>
          <w:sz w:val="24"/>
        </w:rPr>
        <w:t>saída</w:t>
      </w:r>
    </w:p>
    <w:p w14:paraId="532061C7" w14:textId="0DC33082" w:rsidR="001F621C" w:rsidRDefault="00B909E8" w:rsidP="00D5130D">
      <w:pPr>
        <w:rPr>
          <w:sz w:val="24"/>
        </w:rPr>
      </w:pPr>
      <w:r>
        <w:rPr>
          <w:b/>
          <w:sz w:val="24"/>
        </w:rPr>
        <w:tab/>
      </w:r>
      <w:r w:rsidR="00FC4297">
        <w:rPr>
          <w:sz w:val="24"/>
        </w:rPr>
        <w:t>Os dados de saída neste trabalho correspondem essencialmente ao melhor percurso possível a ser percorrido pelo utente no instante em que este pretende se deslocar entre dois pontos</w:t>
      </w:r>
      <w:r w:rsidR="001F621C">
        <w:rPr>
          <w:sz w:val="24"/>
        </w:rPr>
        <w:t>, isto te</w:t>
      </w:r>
      <w:r w:rsidR="00494C1B">
        <w:rPr>
          <w:sz w:val="24"/>
        </w:rPr>
        <w:t>ndo</w:t>
      </w:r>
      <w:r w:rsidR="001F621C">
        <w:rPr>
          <w:sz w:val="24"/>
        </w:rPr>
        <w:t xml:space="preserve"> em conta a sua segurança e tempo do mesmo</w:t>
      </w:r>
      <w:r w:rsidR="00FC4297">
        <w:rPr>
          <w:sz w:val="24"/>
        </w:rPr>
        <w:t>.</w:t>
      </w:r>
      <w:r w:rsidR="001F621C">
        <w:rPr>
          <w:sz w:val="24"/>
        </w:rPr>
        <w:t xml:space="preserve"> </w:t>
      </w:r>
    </w:p>
    <w:p w14:paraId="2EA28633" w14:textId="77777777" w:rsidR="00982A90" w:rsidRDefault="001F621C" w:rsidP="00D5130D">
      <w:pPr>
        <w:rPr>
          <w:sz w:val="24"/>
        </w:rPr>
      </w:pPr>
      <w:r>
        <w:rPr>
          <w:sz w:val="24"/>
        </w:rPr>
        <w:tab/>
        <w:t>Estes dados podem ser obtidos visualmente através da GUI utilizada neste trabalho e à qual se encontram associadas um conjunto de cores que descrevem</w:t>
      </w:r>
      <w:r w:rsidR="00982A90">
        <w:rPr>
          <w:sz w:val="24"/>
        </w:rPr>
        <w:t xml:space="preserve"> o funcionamento do mesmo. </w:t>
      </w:r>
    </w:p>
    <w:p w14:paraId="0C7139DC" w14:textId="77777777" w:rsidR="00982A90" w:rsidRDefault="00982A90" w:rsidP="00D5130D">
      <w:pPr>
        <w:rPr>
          <w:sz w:val="24"/>
        </w:rPr>
      </w:pPr>
      <w:r>
        <w:rPr>
          <w:sz w:val="24"/>
        </w:rPr>
        <w:tab/>
        <w:t>Seguem-se a definição e explicação atribuída a cada cor utilizada na interface gráfica:</w:t>
      </w:r>
    </w:p>
    <w:p w14:paraId="79C38AFA" w14:textId="5442C5E3" w:rsidR="00C52AF5" w:rsidRDefault="00982A90" w:rsidP="00982A9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Azul –</w:t>
      </w:r>
      <w:r w:rsidR="00B12AD2">
        <w:rPr>
          <w:sz w:val="24"/>
        </w:rPr>
        <w:t xml:space="preserve"> corresponde ao estado </w:t>
      </w:r>
      <w:r w:rsidR="00786AC2">
        <w:rPr>
          <w:sz w:val="24"/>
        </w:rPr>
        <w:t>norma</w:t>
      </w:r>
      <w:r w:rsidR="00B12AD2">
        <w:rPr>
          <w:sz w:val="24"/>
        </w:rPr>
        <w:t xml:space="preserve">l </w:t>
      </w:r>
      <w:r w:rsidR="00786AC2">
        <w:rPr>
          <w:sz w:val="24"/>
        </w:rPr>
        <w:t>dos vértices</w:t>
      </w:r>
      <w:r w:rsidR="00B12AD2">
        <w:rPr>
          <w:sz w:val="24"/>
        </w:rPr>
        <w:t xml:space="preserve"> no grafo</w:t>
      </w:r>
      <w:r w:rsidR="00786AC2">
        <w:rPr>
          <w:sz w:val="24"/>
        </w:rPr>
        <w:t>, isto é, ao estado inalterado de um vértice.</w:t>
      </w:r>
    </w:p>
    <w:p w14:paraId="093E9CF7" w14:textId="66C3986D" w:rsidR="00982A90" w:rsidRDefault="00982A90" w:rsidP="00982A9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Vermelho – </w:t>
      </w:r>
      <w:r w:rsidR="00786AC2">
        <w:rPr>
          <w:sz w:val="24"/>
        </w:rPr>
        <w:t>corresponde a vértices acidentados, na medida em que estes não podem ser utilizados por qualquer algoritmo na pesquisa do melhor percurso possível entre dois pontos.</w:t>
      </w:r>
    </w:p>
    <w:p w14:paraId="5A1BF4D8" w14:textId="7007D571" w:rsidR="00982A90" w:rsidRDefault="00982A90" w:rsidP="00982A9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Verde – </w:t>
      </w:r>
      <w:r w:rsidR="00786AC2">
        <w:rPr>
          <w:sz w:val="24"/>
        </w:rPr>
        <w:t>corresponde ao melhor percurso possível entre dois pontos, tendo em conta a situação atual do grafo</w:t>
      </w:r>
    </w:p>
    <w:p w14:paraId="6896C8D5" w14:textId="0B42E2F6" w:rsidR="00982A90" w:rsidRDefault="00982A90" w:rsidP="00982A9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Ciano –</w:t>
      </w:r>
      <w:r w:rsidR="00786AC2">
        <w:rPr>
          <w:sz w:val="24"/>
        </w:rPr>
        <w:t xml:space="preserve"> corresponde ao melhor percurso possível previsto entre dois pontos. Esta cor encontra-se associada aos algoritmos que envolvem simulação pois implicam dinamismo no percorrer deste percurso que pode ou não ser variável dependendo dos acontecimentos a ele associados.</w:t>
      </w:r>
    </w:p>
    <w:p w14:paraId="7E1AF766" w14:textId="1090CE40" w:rsidR="00982A90" w:rsidRDefault="00982A90" w:rsidP="00982A9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Magenta – </w:t>
      </w:r>
      <w:r w:rsidR="00720527">
        <w:rPr>
          <w:sz w:val="24"/>
        </w:rPr>
        <w:t>corresponde aos vértices selecionados pelo utente, tanto o vértice de origem como o de chegada.</w:t>
      </w:r>
    </w:p>
    <w:p w14:paraId="698FACDB" w14:textId="064B4F84" w:rsidR="00982A90" w:rsidRDefault="00982A90" w:rsidP="00982A9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Amarelo – </w:t>
      </w:r>
      <w:r w:rsidR="00720527">
        <w:rPr>
          <w:sz w:val="24"/>
        </w:rPr>
        <w:t xml:space="preserve">corresponde à cor dos vértices não alcançáveis. A cada execução de um algoritmo para encontrar </w:t>
      </w:r>
      <w:r w:rsidR="00494C1B">
        <w:rPr>
          <w:sz w:val="24"/>
        </w:rPr>
        <w:t>o melhor percurso possível</w:t>
      </w:r>
      <w:r w:rsidR="00720527">
        <w:rPr>
          <w:sz w:val="24"/>
        </w:rPr>
        <w:t xml:space="preserve"> é </w:t>
      </w:r>
      <w:r w:rsidR="00C23F43">
        <w:rPr>
          <w:sz w:val="24"/>
        </w:rPr>
        <w:t>realizada uma pesquisa prévia que determina os vértices não alcançáveis.</w:t>
      </w:r>
    </w:p>
    <w:p w14:paraId="0E809C3E" w14:textId="3E7F44BC" w:rsidR="00B909E8" w:rsidRDefault="00B909E8" w:rsidP="00D5130D">
      <w:pPr>
        <w:rPr>
          <w:b/>
          <w:sz w:val="24"/>
        </w:rPr>
      </w:pPr>
    </w:p>
    <w:p w14:paraId="3343C0FD" w14:textId="1C917CC5" w:rsidR="00C52AF5" w:rsidRDefault="00696F4D" w:rsidP="00C52AF5">
      <w:pPr>
        <w:rPr>
          <w:b/>
          <w:sz w:val="24"/>
        </w:rPr>
      </w:pPr>
      <w:r>
        <w:rPr>
          <w:b/>
          <w:sz w:val="24"/>
        </w:rPr>
        <w:t>Restrições</w:t>
      </w:r>
    </w:p>
    <w:p w14:paraId="789A37F9" w14:textId="56A7E0A8" w:rsidR="00A22C9C" w:rsidRPr="00400CC5" w:rsidRDefault="00FF687D" w:rsidP="00C52AF5">
      <w:pPr>
        <w:rPr>
          <w:sz w:val="24"/>
        </w:rPr>
      </w:pPr>
      <w:r>
        <w:rPr>
          <w:b/>
          <w:sz w:val="24"/>
        </w:rPr>
        <w:tab/>
      </w:r>
      <w:r w:rsidR="00A22C9C">
        <w:rPr>
          <w:sz w:val="24"/>
        </w:rPr>
        <w:t>Existem diversas restrições associadas ao problema previamente enunciado. A maior parte destas restrições encontram-se na implementação das classes utilizadas neste trabalho, no entanto existe a necessidade de destacar a condição do grafo como principal restrição do problema pois esta restringe o funcionamento dos algoritmos na medida em que condiciona a informação utilizada por estes.</w:t>
      </w:r>
      <w:bookmarkStart w:id="0" w:name="_GoBack"/>
      <w:bookmarkEnd w:id="0"/>
    </w:p>
    <w:p w14:paraId="51BF9CB4" w14:textId="5162B960" w:rsidR="00696F4D" w:rsidRDefault="00696F4D" w:rsidP="00696F4D">
      <w:pPr>
        <w:rPr>
          <w:b/>
          <w:sz w:val="24"/>
        </w:rPr>
      </w:pPr>
      <w:r>
        <w:rPr>
          <w:b/>
          <w:sz w:val="24"/>
        </w:rPr>
        <w:t>Função objetivo</w:t>
      </w:r>
    </w:p>
    <w:p w14:paraId="536E6CFE" w14:textId="39F795C6" w:rsidR="008C7E24" w:rsidRPr="008C7E24" w:rsidRDefault="008C7E24" w:rsidP="00696F4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O objetivo é encontrar o melhor percurso possível que conecte um vértice vi a um vértice </w:t>
      </w:r>
      <w:proofErr w:type="spellStart"/>
      <w:r>
        <w:rPr>
          <w:sz w:val="24"/>
        </w:rPr>
        <w:t>vj</w:t>
      </w:r>
      <w:proofErr w:type="spellEnd"/>
      <w:r w:rsidR="00961542">
        <w:rPr>
          <w:sz w:val="24"/>
        </w:rPr>
        <w:t>, de forma a minimizar o tempo utilizado para tal</w:t>
      </w:r>
      <w:r>
        <w:rPr>
          <w:sz w:val="24"/>
        </w:rPr>
        <w:t xml:space="preserve">. </w:t>
      </w:r>
      <w:r w:rsidR="00961542">
        <w:rPr>
          <w:sz w:val="24"/>
        </w:rPr>
        <w:t xml:space="preserve">Assim é possível definir a seguinte função objetivo: </w:t>
      </w:r>
    </w:p>
    <w:p w14:paraId="561A7E0E" w14:textId="02755EA9" w:rsidR="008C7E24" w:rsidRDefault="003F0CE2" w:rsidP="008C7E24">
      <w:pPr>
        <w:ind w:firstLine="708"/>
      </w:pPr>
      <w:r>
        <w:t>•</w:t>
      </w:r>
      <w:r w:rsidR="00961542">
        <w:t xml:space="preserve">  Verificar a </w:t>
      </w:r>
      <w:proofErr w:type="gramStart"/>
      <w:r w:rsidR="00961542">
        <w:t>formula</w:t>
      </w:r>
      <w:proofErr w:type="gramEnd"/>
      <w:r w:rsidR="00961542">
        <w:t xml:space="preserve"> do relatório 2014-2015 e adaptar ao nosso.</w:t>
      </w:r>
    </w:p>
    <w:p w14:paraId="4063DA6F" w14:textId="77777777" w:rsidR="00696F4D" w:rsidRPr="00D5130D" w:rsidRDefault="00696F4D" w:rsidP="00C52AF5">
      <w:pPr>
        <w:rPr>
          <w:b/>
          <w:sz w:val="24"/>
        </w:rPr>
      </w:pPr>
    </w:p>
    <w:p w14:paraId="63E715FF" w14:textId="77777777" w:rsidR="00C52AF5" w:rsidRDefault="00C52AF5" w:rsidP="00D5130D">
      <w:pPr>
        <w:rPr>
          <w:b/>
          <w:sz w:val="24"/>
        </w:rPr>
      </w:pPr>
    </w:p>
    <w:p w14:paraId="71A91EE0" w14:textId="77777777" w:rsidR="00D5130D" w:rsidRPr="00D5130D" w:rsidRDefault="00D5130D" w:rsidP="00D5130D">
      <w:pPr>
        <w:rPr>
          <w:b/>
          <w:sz w:val="24"/>
        </w:rPr>
      </w:pPr>
    </w:p>
    <w:p w14:paraId="21C4185F" w14:textId="77777777" w:rsidR="00D5130D" w:rsidRPr="001F6BC3" w:rsidRDefault="00D5130D" w:rsidP="001F6BC3">
      <w:pPr>
        <w:rPr>
          <w:sz w:val="24"/>
        </w:rPr>
      </w:pPr>
    </w:p>
    <w:p w14:paraId="68343D8F" w14:textId="307A3A03" w:rsidR="00FC3984" w:rsidRPr="00FC3984" w:rsidRDefault="00FC3984" w:rsidP="00FC3984">
      <w:pPr>
        <w:rPr>
          <w:sz w:val="24"/>
        </w:rPr>
      </w:pPr>
    </w:p>
    <w:sectPr w:rsidR="00FC3984" w:rsidRPr="00FC3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499C"/>
    <w:multiLevelType w:val="hybridMultilevel"/>
    <w:tmpl w:val="4FE8CD7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FD066F0"/>
    <w:multiLevelType w:val="hybridMultilevel"/>
    <w:tmpl w:val="EE64FB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50325F"/>
    <w:multiLevelType w:val="hybridMultilevel"/>
    <w:tmpl w:val="629EB3D6"/>
    <w:lvl w:ilvl="0" w:tplc="CC9E84A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425E1"/>
    <w:multiLevelType w:val="hybridMultilevel"/>
    <w:tmpl w:val="C64AC05C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AA"/>
    <w:rsid w:val="00044325"/>
    <w:rsid w:val="00084556"/>
    <w:rsid w:val="000E0A10"/>
    <w:rsid w:val="001100BA"/>
    <w:rsid w:val="0011237D"/>
    <w:rsid w:val="001515A4"/>
    <w:rsid w:val="001F621C"/>
    <w:rsid w:val="001F6BC3"/>
    <w:rsid w:val="00272EAA"/>
    <w:rsid w:val="00285CF7"/>
    <w:rsid w:val="00323DDD"/>
    <w:rsid w:val="003C5964"/>
    <w:rsid w:val="003F0CE2"/>
    <w:rsid w:val="00400CC5"/>
    <w:rsid w:val="00405287"/>
    <w:rsid w:val="0043706B"/>
    <w:rsid w:val="00474199"/>
    <w:rsid w:val="004768A4"/>
    <w:rsid w:val="00487E7D"/>
    <w:rsid w:val="00494C1B"/>
    <w:rsid w:val="00531B3A"/>
    <w:rsid w:val="005362E1"/>
    <w:rsid w:val="005A3F7D"/>
    <w:rsid w:val="00696F4D"/>
    <w:rsid w:val="00720527"/>
    <w:rsid w:val="00786AC2"/>
    <w:rsid w:val="008C7E24"/>
    <w:rsid w:val="00916699"/>
    <w:rsid w:val="00942F19"/>
    <w:rsid w:val="00961542"/>
    <w:rsid w:val="00982A90"/>
    <w:rsid w:val="009D4136"/>
    <w:rsid w:val="00A22C9C"/>
    <w:rsid w:val="00B12AD2"/>
    <w:rsid w:val="00B420C0"/>
    <w:rsid w:val="00B47E6A"/>
    <w:rsid w:val="00B6685B"/>
    <w:rsid w:val="00B71A8D"/>
    <w:rsid w:val="00B725FE"/>
    <w:rsid w:val="00B909E8"/>
    <w:rsid w:val="00BA2B5B"/>
    <w:rsid w:val="00BC02D4"/>
    <w:rsid w:val="00BC27C4"/>
    <w:rsid w:val="00C23F43"/>
    <w:rsid w:val="00C52AF5"/>
    <w:rsid w:val="00C54DB7"/>
    <w:rsid w:val="00D5130D"/>
    <w:rsid w:val="00DF4F59"/>
    <w:rsid w:val="00EE4BE3"/>
    <w:rsid w:val="00EF4E73"/>
    <w:rsid w:val="00F11E95"/>
    <w:rsid w:val="00FC3984"/>
    <w:rsid w:val="00FC4297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282F"/>
  <w15:chartTrackingRefBased/>
  <w15:docId w15:val="{3CFA215C-B150-4A97-B7A8-FC05D0A5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1140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53</cp:revision>
  <dcterms:created xsi:type="dcterms:W3CDTF">2018-04-11T14:10:00Z</dcterms:created>
  <dcterms:modified xsi:type="dcterms:W3CDTF">2018-04-11T18:08:00Z</dcterms:modified>
</cp:coreProperties>
</file>