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496D" w14:textId="77777777" w:rsidR="00A659BA" w:rsidRPr="00A659BA" w:rsidRDefault="00A659BA" w:rsidP="0047514B">
      <w:pPr>
        <w:jc w:val="both"/>
      </w:pPr>
      <w:r w:rsidRPr="00A659BA">
        <w:t xml:space="preserve">A Cachoeira da Pedra Furada está localizada no Parque Estadual Serra do Mar, em Biritiba Mirim, São Paulo. </w:t>
      </w:r>
    </w:p>
    <w:p w14:paraId="725BCFEF" w14:textId="66317BDE" w:rsidR="00A659BA" w:rsidRPr="00A659BA" w:rsidRDefault="00A659BA" w:rsidP="0047514B">
      <w:pPr>
        <w:jc w:val="both"/>
      </w:pPr>
      <w:r w:rsidRPr="00A659BA">
        <w:t xml:space="preserve"> Para chegar lá, é preciso fazer uma trilha de 6,9 km na mata atlântica. </w:t>
      </w:r>
    </w:p>
    <w:p w14:paraId="14A1C814" w14:textId="32EED5B6" w:rsidR="00AC64AA" w:rsidRPr="00F9716C" w:rsidRDefault="00AC64AA" w:rsidP="00F9716C"/>
    <w:sectPr w:rsidR="00AC64AA" w:rsidRPr="00F97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A"/>
    <w:rsid w:val="00013C0D"/>
    <w:rsid w:val="0047514B"/>
    <w:rsid w:val="00A659BA"/>
    <w:rsid w:val="00AC64AA"/>
    <w:rsid w:val="00F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A5FA"/>
  <w15:chartTrackingRefBased/>
  <w15:docId w15:val="{72337667-C53D-423E-910D-2009B425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4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4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4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4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4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4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4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Clodoaldo Bastos</dc:creator>
  <cp:keywords/>
  <dc:description/>
  <cp:lastModifiedBy>Clodoaldo Bastos</cp:lastModifiedBy>
  <cp:revision>3</cp:revision>
  <dcterms:created xsi:type="dcterms:W3CDTF">2025-03-17T00:59:00Z</dcterms:created>
  <dcterms:modified xsi:type="dcterms:W3CDTF">2025-03-17T00:59:00Z</dcterms:modified>
</cp:coreProperties>
</file>