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916EE" w14:textId="1C9FC421" w:rsidR="008A543E" w:rsidRDefault="0099267C" w:rsidP="0099267C">
      <w:pPr>
        <w:jc w:val="center"/>
        <w:rPr>
          <w:b/>
          <w:bCs/>
          <w:lang w:val="en-US"/>
        </w:rPr>
      </w:pPr>
      <w:r w:rsidRPr="0099267C">
        <w:rPr>
          <w:b/>
          <w:bCs/>
          <w:lang w:val="en-US"/>
        </w:rPr>
        <w:t>Preliminary Design Document</w:t>
      </w:r>
    </w:p>
    <w:p w14:paraId="63085587" w14:textId="05E12F63" w:rsidR="0099267C" w:rsidRDefault="0099267C" w:rsidP="0099267C">
      <w:r>
        <w:t>Front-end:</w:t>
      </w:r>
    </w:p>
    <w:p w14:paraId="7AE0F69B" w14:textId="3A0BFAF1" w:rsidR="0099267C" w:rsidRDefault="0099267C" w:rsidP="0099267C">
      <w:r>
        <w:t>There will be 10 pages with 4 levels of imbedded pages.</w:t>
      </w:r>
    </w:p>
    <w:p w14:paraId="31EA8E9B" w14:textId="4242A70C" w:rsidR="0099267C" w:rsidRDefault="0099267C" w:rsidP="0099267C">
      <w:pPr>
        <w:pStyle w:val="ListParagraph"/>
        <w:numPr>
          <w:ilvl w:val="0"/>
          <w:numId w:val="1"/>
        </w:numPr>
      </w:pPr>
      <w:r>
        <w:t>Sign in / sign up page</w:t>
      </w:r>
    </w:p>
    <w:p w14:paraId="6F29B487" w14:textId="09D6DAFC" w:rsidR="0099267C" w:rsidRDefault="0099267C" w:rsidP="0099267C">
      <w:pPr>
        <w:pStyle w:val="ListParagraph"/>
        <w:numPr>
          <w:ilvl w:val="0"/>
          <w:numId w:val="1"/>
        </w:numPr>
      </w:pPr>
      <w:r>
        <w:t>Sign up forum</w:t>
      </w:r>
    </w:p>
    <w:p w14:paraId="7914B852" w14:textId="41817B83" w:rsidR="0099267C" w:rsidRDefault="0099267C" w:rsidP="0099267C">
      <w:pPr>
        <w:pStyle w:val="ListParagraph"/>
        <w:numPr>
          <w:ilvl w:val="0"/>
          <w:numId w:val="1"/>
        </w:numPr>
      </w:pPr>
      <w:r>
        <w:t>Home page</w:t>
      </w:r>
    </w:p>
    <w:p w14:paraId="14AD03BD" w14:textId="39D23FD3" w:rsidR="0099267C" w:rsidRDefault="0099267C" w:rsidP="0099267C">
      <w:pPr>
        <w:pStyle w:val="ListParagraph"/>
        <w:numPr>
          <w:ilvl w:val="0"/>
          <w:numId w:val="1"/>
        </w:numPr>
      </w:pPr>
      <w:r>
        <w:t>User account page</w:t>
      </w:r>
    </w:p>
    <w:p w14:paraId="2FF92D20" w14:textId="3464873D" w:rsidR="0099267C" w:rsidRDefault="0099267C" w:rsidP="0099267C">
      <w:pPr>
        <w:pStyle w:val="ListParagraph"/>
        <w:numPr>
          <w:ilvl w:val="0"/>
          <w:numId w:val="1"/>
        </w:numPr>
      </w:pPr>
      <w:r>
        <w:t>Product page</w:t>
      </w:r>
    </w:p>
    <w:p w14:paraId="4831E3DD" w14:textId="5314054F" w:rsidR="0099267C" w:rsidRDefault="0099267C" w:rsidP="0099267C">
      <w:pPr>
        <w:pStyle w:val="ListParagraph"/>
        <w:numPr>
          <w:ilvl w:val="0"/>
          <w:numId w:val="1"/>
        </w:numPr>
      </w:pPr>
      <w:r>
        <w:t>Orders page</w:t>
      </w:r>
    </w:p>
    <w:p w14:paraId="5B0F97E4" w14:textId="54CB4205" w:rsidR="0099267C" w:rsidRDefault="0099267C" w:rsidP="0099267C">
      <w:pPr>
        <w:pStyle w:val="ListParagraph"/>
        <w:numPr>
          <w:ilvl w:val="0"/>
          <w:numId w:val="1"/>
        </w:numPr>
      </w:pPr>
      <w:r>
        <w:t>Payment page</w:t>
      </w:r>
    </w:p>
    <w:p w14:paraId="556DE215" w14:textId="5EC47B33" w:rsidR="0099267C" w:rsidRDefault="0099267C" w:rsidP="0099267C">
      <w:pPr>
        <w:pStyle w:val="ListParagraph"/>
        <w:numPr>
          <w:ilvl w:val="0"/>
          <w:numId w:val="1"/>
        </w:numPr>
      </w:pPr>
      <w:r>
        <w:t>Vender page</w:t>
      </w:r>
    </w:p>
    <w:p w14:paraId="37F56517" w14:textId="4BFBFD6C" w:rsidR="0099267C" w:rsidRDefault="0099267C" w:rsidP="0099267C">
      <w:pPr>
        <w:pStyle w:val="ListParagraph"/>
        <w:numPr>
          <w:ilvl w:val="0"/>
          <w:numId w:val="1"/>
        </w:numPr>
      </w:pPr>
      <w:r>
        <w:t>Add product / inventory page</w:t>
      </w:r>
    </w:p>
    <w:p w14:paraId="38FF1B4D" w14:textId="3E1DB20A" w:rsidR="0099267C" w:rsidRDefault="0099267C" w:rsidP="0099267C">
      <w:pPr>
        <w:pStyle w:val="ListParagraph"/>
        <w:numPr>
          <w:ilvl w:val="0"/>
          <w:numId w:val="1"/>
        </w:numPr>
      </w:pPr>
      <w:r>
        <w:t>Active orders / filled orders page</w:t>
      </w:r>
    </w:p>
    <w:p w14:paraId="11965B80" w14:textId="2166FD9D" w:rsidR="0099267C" w:rsidRDefault="0099267C" w:rsidP="0099267C">
      <w:r>
        <w:t xml:space="preserve">There are two user types, one is a buyer and the other is a vender. If the user signs in as a vender they will have access to pages 4, 8, 9, 10, while the buyer will have access to pages 3, 4, 5, 6, 7. Both will have access to 1, 2, and 3. </w:t>
      </w:r>
    </w:p>
    <w:p w14:paraId="3236DB32" w14:textId="11F91ED6" w:rsidR="0074516C" w:rsidRDefault="0074516C" w:rsidP="0099267C">
      <w:r>
        <w:t>Database:</w:t>
      </w:r>
    </w:p>
    <w:p w14:paraId="6310F202" w14:textId="77777777" w:rsidR="0074516C" w:rsidRDefault="0074516C" w:rsidP="0099267C">
      <w:r>
        <w:t xml:space="preserve">There will be at least two data base objects. One will be for user data, the other for plant data. User data may be split between vender and buyer data. The Plant object will contain price, an image, vender, eco-region, and growing specifications. The user data will contain username, password, location, user image, cart. The vender will contain available products instead of cart. </w:t>
      </w:r>
    </w:p>
    <w:p w14:paraId="2C6553B0" w14:textId="77777777" w:rsidR="0074516C" w:rsidRDefault="0074516C" w:rsidP="0099267C">
      <w:r>
        <w:t>This will be developed using MongoDB</w:t>
      </w:r>
    </w:p>
    <w:p w14:paraId="5E79A936" w14:textId="77777777" w:rsidR="0074516C" w:rsidRDefault="0074516C" w:rsidP="0099267C"/>
    <w:p w14:paraId="1733A37E" w14:textId="77777777" w:rsidR="0074516C" w:rsidRDefault="0074516C" w:rsidP="0099267C">
      <w:r>
        <w:t>Back-end:</w:t>
      </w:r>
    </w:p>
    <w:p w14:paraId="07F984AB" w14:textId="640CE69F" w:rsidR="0074516C" w:rsidRDefault="008F2AE0" w:rsidP="0099267C">
      <w:r>
        <w:t xml:space="preserve">The back end will control several functions and features of the e-commerce website. The buyer will have an option to view which available plant products are native to the eco-zone which they reside. This will require a method which cross checks the physical location of the buyer and the eco-zone of the plant and return those results to the user page. </w:t>
      </w:r>
    </w:p>
    <w:p w14:paraId="44429113" w14:textId="77777777" w:rsidR="0074516C" w:rsidRDefault="0074516C" w:rsidP="0099267C"/>
    <w:p w14:paraId="1786F4D7" w14:textId="56D48AEC" w:rsidR="0074516C" w:rsidRDefault="0099267C" w:rsidP="0099267C">
      <w:r>
        <w:t>This will be achieved using the</w:t>
      </w:r>
      <w:r w:rsidR="0074516C">
        <w:t xml:space="preserve"> MERN stack development platform.</w:t>
      </w:r>
    </w:p>
    <w:p w14:paraId="1A914C66" w14:textId="77777777" w:rsidR="008F2AE0" w:rsidRDefault="008F2AE0" w:rsidP="0099267C"/>
    <w:p w14:paraId="1C9E17FC" w14:textId="537572D9" w:rsidR="008F2AE0" w:rsidRPr="0099267C" w:rsidRDefault="008F2AE0" w:rsidP="0099267C">
      <w:r>
        <w:t>More will be added to this document as our design becomes more refined throughout the development process as we are using the Agile development project management methodology.</w:t>
      </w:r>
    </w:p>
    <w:sectPr w:rsidR="008F2AE0" w:rsidRPr="00992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31F87"/>
    <w:multiLevelType w:val="hybridMultilevel"/>
    <w:tmpl w:val="8AFA3C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6922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7C"/>
    <w:rsid w:val="001C6699"/>
    <w:rsid w:val="00200CF1"/>
    <w:rsid w:val="005933BD"/>
    <w:rsid w:val="0074516C"/>
    <w:rsid w:val="008A543E"/>
    <w:rsid w:val="008F2AE0"/>
    <w:rsid w:val="009926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F32C"/>
  <w15:chartTrackingRefBased/>
  <w15:docId w15:val="{2BACEF36-B783-417A-BCE1-9CB84F48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67C"/>
    <w:rPr>
      <w:rFonts w:eastAsiaTheme="majorEastAsia" w:cstheme="majorBidi"/>
      <w:color w:val="272727" w:themeColor="text1" w:themeTint="D8"/>
    </w:rPr>
  </w:style>
  <w:style w:type="paragraph" w:styleId="Title">
    <w:name w:val="Title"/>
    <w:basedOn w:val="Normal"/>
    <w:next w:val="Normal"/>
    <w:link w:val="TitleChar"/>
    <w:uiPriority w:val="10"/>
    <w:qFormat/>
    <w:rsid w:val="00992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67C"/>
    <w:pPr>
      <w:spacing w:before="160"/>
      <w:jc w:val="center"/>
    </w:pPr>
    <w:rPr>
      <w:i/>
      <w:iCs/>
      <w:color w:val="404040" w:themeColor="text1" w:themeTint="BF"/>
    </w:rPr>
  </w:style>
  <w:style w:type="character" w:customStyle="1" w:styleId="QuoteChar">
    <w:name w:val="Quote Char"/>
    <w:basedOn w:val="DefaultParagraphFont"/>
    <w:link w:val="Quote"/>
    <w:uiPriority w:val="29"/>
    <w:rsid w:val="0099267C"/>
    <w:rPr>
      <w:i/>
      <w:iCs/>
      <w:color w:val="404040" w:themeColor="text1" w:themeTint="BF"/>
    </w:rPr>
  </w:style>
  <w:style w:type="paragraph" w:styleId="ListParagraph">
    <w:name w:val="List Paragraph"/>
    <w:basedOn w:val="Normal"/>
    <w:uiPriority w:val="34"/>
    <w:qFormat/>
    <w:rsid w:val="0099267C"/>
    <w:pPr>
      <w:ind w:left="720"/>
      <w:contextualSpacing/>
    </w:pPr>
  </w:style>
  <w:style w:type="character" w:styleId="IntenseEmphasis">
    <w:name w:val="Intense Emphasis"/>
    <w:basedOn w:val="DefaultParagraphFont"/>
    <w:uiPriority w:val="21"/>
    <w:qFormat/>
    <w:rsid w:val="0099267C"/>
    <w:rPr>
      <w:i/>
      <w:iCs/>
      <w:color w:val="0F4761" w:themeColor="accent1" w:themeShade="BF"/>
    </w:rPr>
  </w:style>
  <w:style w:type="paragraph" w:styleId="IntenseQuote">
    <w:name w:val="Intense Quote"/>
    <w:basedOn w:val="Normal"/>
    <w:next w:val="Normal"/>
    <w:link w:val="IntenseQuoteChar"/>
    <w:uiPriority w:val="30"/>
    <w:qFormat/>
    <w:rsid w:val="00992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67C"/>
    <w:rPr>
      <w:i/>
      <w:iCs/>
      <w:color w:val="0F4761" w:themeColor="accent1" w:themeShade="BF"/>
    </w:rPr>
  </w:style>
  <w:style w:type="character" w:styleId="IntenseReference">
    <w:name w:val="Intense Reference"/>
    <w:basedOn w:val="DefaultParagraphFont"/>
    <w:uiPriority w:val="32"/>
    <w:qFormat/>
    <w:rsid w:val="009926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Teece</dc:creator>
  <cp:keywords/>
  <dc:description/>
  <cp:lastModifiedBy>David Teece</cp:lastModifiedBy>
  <cp:revision>1</cp:revision>
  <dcterms:created xsi:type="dcterms:W3CDTF">2024-09-30T14:44:00Z</dcterms:created>
  <dcterms:modified xsi:type="dcterms:W3CDTF">2024-09-30T15:12:00Z</dcterms:modified>
</cp:coreProperties>
</file>