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8BEB" w14:textId="0A29DDF7" w:rsidR="006A1A81" w:rsidRPr="006A1A81" w:rsidRDefault="006A1A81" w:rsidP="006A1A8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LLD DESIGN</w:t>
      </w:r>
    </w:p>
    <w:p w14:paraId="3044C1F7" w14:textId="77777777" w:rsidR="006A1A81" w:rsidRDefault="006A1A81" w:rsidP="006A1A8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F7A6FD" w14:textId="30E8274A" w:rsidR="006A1A81" w:rsidRPr="00C2174F" w:rsidRDefault="006A1A81" w:rsidP="006A1A81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</w:t>
      </w: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 Restaurant Service:</w:t>
      </w:r>
    </w:p>
    <w:p w14:paraId="64CDF114" w14:textId="77777777" w:rsidR="006A1A81" w:rsidRPr="00C2174F" w:rsidRDefault="006A1A81" w:rsidP="006A1A8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Trivial/Novel:</w:t>
      </w:r>
    </w:p>
    <w:p w14:paraId="4BA67CCF" w14:textId="77777777" w:rsidR="006A1A81" w:rsidRPr="00C2174F" w:rsidRDefault="006A1A81" w:rsidP="006A1A81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Novel: While restaurant listings and search functionalities are common, managing a diverse range of restaurant data, ensuring accuracy, and integrating external sources (like APIs for restaurant details) present novel challenges.</w:t>
      </w:r>
    </w:p>
    <w:p w14:paraId="4D0EE44B" w14:textId="77777777" w:rsidR="006A1A81" w:rsidRPr="00C2174F" w:rsidRDefault="006A1A81" w:rsidP="006A1A81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Small/Large:</w:t>
      </w:r>
    </w:p>
    <w:p w14:paraId="4F58FBF2" w14:textId="77777777" w:rsidR="006A1A81" w:rsidRPr="00C2174F" w:rsidRDefault="006A1A81" w:rsidP="006A1A81">
      <w:pPr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Large: Managing restaurant data involves complex data </w:t>
      </w:r>
      <w:proofErr w:type="spellStart"/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integration with external APIs, and ensuring data consistency. Handling a large volume of data and real-time updates adds to the complexity.</w:t>
      </w:r>
    </w:p>
    <w:p w14:paraId="23C63F91" w14:textId="6561104F" w:rsidR="006A1A81" w:rsidRPr="00C2174F" w:rsidRDefault="006A1A81" w:rsidP="006A1A81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</w:t>
      </w: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 Order Service:</w:t>
      </w:r>
    </w:p>
    <w:p w14:paraId="0781708D" w14:textId="77777777" w:rsidR="006A1A81" w:rsidRPr="00C2174F" w:rsidRDefault="006A1A81" w:rsidP="006A1A8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Trivial/Novel:</w:t>
      </w:r>
    </w:p>
    <w:p w14:paraId="0BC780A8" w14:textId="77777777" w:rsidR="006A1A81" w:rsidRPr="00C2174F" w:rsidRDefault="006A1A81" w:rsidP="006A1A81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Trivial: Order management functionalities like placing orders, tracking status, and managing transactions are common in similar applications.</w:t>
      </w:r>
    </w:p>
    <w:p w14:paraId="7F9F5FAE" w14:textId="77777777" w:rsidR="006A1A81" w:rsidRPr="00C2174F" w:rsidRDefault="006A1A81" w:rsidP="006A1A81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Small/Large:</w:t>
      </w:r>
    </w:p>
    <w:p w14:paraId="20268E53" w14:textId="77777777" w:rsidR="006A1A81" w:rsidRPr="00C2174F" w:rsidRDefault="006A1A81" w:rsidP="006A1A81">
      <w:pPr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Medium: While the core functionalities are standard, ensuring real-time updates, scalability, and reliability can increase complexity, requiring a medium effort.</w:t>
      </w:r>
    </w:p>
    <w:p w14:paraId="022EC03A" w14:textId="543661B6" w:rsidR="006A1A81" w:rsidRPr="00C2174F" w:rsidRDefault="006A1A81" w:rsidP="006A1A81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</w:t>
      </w: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 Payment Service:</w:t>
      </w:r>
    </w:p>
    <w:p w14:paraId="56911BC7" w14:textId="77777777" w:rsidR="006A1A81" w:rsidRPr="00C2174F" w:rsidRDefault="006A1A81" w:rsidP="006A1A8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Trivial/Novel:</w:t>
      </w:r>
    </w:p>
    <w:p w14:paraId="17E38FAB" w14:textId="77777777" w:rsidR="006A1A81" w:rsidRPr="00C2174F" w:rsidRDefault="006A1A81" w:rsidP="006A1A81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Novel: Integrating with third-party payment gateways, ensuring secure transactions, and handling various payment methods involve novel challenges, especially in terms of compliance with industry standards and security.</w:t>
      </w:r>
    </w:p>
    <w:p w14:paraId="100B4C98" w14:textId="77777777" w:rsidR="006A1A81" w:rsidRPr="00C2174F" w:rsidRDefault="006A1A81" w:rsidP="006A1A81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Small/Large:</w:t>
      </w:r>
    </w:p>
    <w:p w14:paraId="1C8622E9" w14:textId="77777777" w:rsidR="006A1A81" w:rsidRPr="00C2174F" w:rsidRDefault="006A1A81" w:rsidP="006A1A81">
      <w:pPr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Large: Implementing a payment gateway service involves complex integration, encryption, and compliance with regulations like PCI DSS. Ensuring reliability and security while supporting multiple payment methods require a large effort.</w:t>
      </w:r>
    </w:p>
    <w:p w14:paraId="60F60741" w14:textId="6415C95C" w:rsidR="006A1A81" w:rsidRPr="00C2174F" w:rsidRDefault="006A1A81" w:rsidP="006A1A81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4</w:t>
      </w: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Delivery assignment</w:t>
      </w: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Service:</w:t>
      </w:r>
    </w:p>
    <w:p w14:paraId="598134CF" w14:textId="77777777" w:rsidR="006A1A81" w:rsidRPr="00C2174F" w:rsidRDefault="006A1A81" w:rsidP="006A1A81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Trivial/Novel:</w:t>
      </w:r>
    </w:p>
    <w:p w14:paraId="4CD3CE21" w14:textId="298354B0" w:rsidR="006A1A81" w:rsidRPr="00C2174F" w:rsidRDefault="006A1A81" w:rsidP="006A1A81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Novel: Managing user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orders</w:t>
      </w: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 delivery partners</w:t>
      </w: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sentiment analysis present unique challenges, especially in handling large volumes of data, spam detection, and ensuring data integrity.</w:t>
      </w:r>
    </w:p>
    <w:p w14:paraId="74979529" w14:textId="77777777" w:rsidR="006A1A81" w:rsidRPr="00C2174F" w:rsidRDefault="006A1A81" w:rsidP="006A1A81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Small/Large:</w:t>
      </w:r>
    </w:p>
    <w:p w14:paraId="7642498A" w14:textId="77777777" w:rsidR="006A1A81" w:rsidRPr="00C2174F" w:rsidRDefault="006A1A81" w:rsidP="006A1A81">
      <w:pPr>
        <w:numPr>
          <w:ilvl w:val="2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Large: Building a robust review service involves complex algorithms for sentiment analysis, moderation workflows, and data storage. Addressing spam, abusive content, and maintaining trust in the review system require a large effort.</w:t>
      </w:r>
    </w:p>
    <w:p w14:paraId="680C38E1" w14:textId="77777777" w:rsidR="006A1A81" w:rsidRPr="00C2174F" w:rsidRDefault="006A1A81" w:rsidP="006A1A81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37EEF26B" w14:textId="77777777" w:rsidR="006A1A81" w:rsidRPr="00C2174F" w:rsidRDefault="006A1A81" w:rsidP="006A1A81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Trivial/Novel:</w:t>
      </w:r>
    </w:p>
    <w:p w14:paraId="64D6D52D" w14:textId="77777777" w:rsidR="006A1A81" w:rsidRPr="00C2174F" w:rsidRDefault="006A1A81" w:rsidP="006A1A81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Determines whether the feature involves common practices or presents unique challenges not commonly encountered.</w:t>
      </w:r>
    </w:p>
    <w:p w14:paraId="20BD052D" w14:textId="77777777" w:rsidR="006A1A81" w:rsidRPr="00C2174F" w:rsidRDefault="006A1A81" w:rsidP="006A1A81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Small/Large:</w:t>
      </w:r>
    </w:p>
    <w:p w14:paraId="0E7C636C" w14:textId="77777777" w:rsidR="006A1A81" w:rsidRPr="00C2174F" w:rsidRDefault="006A1A81" w:rsidP="006A1A81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Indicates the scope and complexity of implementing the feature. Large efforts are needed for features with extensive functionalities or complex integrations.</w:t>
      </w:r>
    </w:p>
    <w:p w14:paraId="54FED211" w14:textId="77777777" w:rsidR="006A1A81" w:rsidRPr="00C2174F" w:rsidRDefault="006A1A81" w:rsidP="006A1A81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Conclusion:</w:t>
      </w:r>
    </w:p>
    <w:p w14:paraId="4ECDB9FB" w14:textId="625FA42B" w:rsidR="006A1A81" w:rsidRDefault="006A1A81" w:rsidP="006A1A8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By categorizing each feature into these quadrants, development efforts can be </w:t>
      </w: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prioritized,</w:t>
      </w: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appropriate resources allocated to ensure successful implementation of the Zomato-like application, considering both its novelty and complexity.</w:t>
      </w:r>
    </w:p>
    <w:p w14:paraId="2438D8B6" w14:textId="7A9B7BA7" w:rsidR="006A1A81" w:rsidRPr="00C2174F" w:rsidRDefault="006A1A81" w:rsidP="006A1A8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39E3BB6A" wp14:editId="32DABD2B">
            <wp:extent cx="5731510" cy="4214495"/>
            <wp:effectExtent l="0" t="0" r="2540" b="0"/>
            <wp:docPr id="2" name="Picture 2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any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A9ED" w14:textId="77777777" w:rsidR="006A1A81" w:rsidRPr="00C2174F" w:rsidRDefault="006A1A81" w:rsidP="006A1A8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AABF80" w14:textId="77777777" w:rsidR="00A768F7" w:rsidRPr="006A1A81" w:rsidRDefault="00A768F7"/>
    <w:sectPr w:rsidR="00A768F7" w:rsidRPr="006A1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00D"/>
    <w:multiLevelType w:val="multilevel"/>
    <w:tmpl w:val="FCFE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9545D"/>
    <w:multiLevelType w:val="multilevel"/>
    <w:tmpl w:val="88C2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C51E5"/>
    <w:multiLevelType w:val="multilevel"/>
    <w:tmpl w:val="057E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C332C"/>
    <w:multiLevelType w:val="multilevel"/>
    <w:tmpl w:val="BACA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E2636"/>
    <w:multiLevelType w:val="multilevel"/>
    <w:tmpl w:val="457A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31299"/>
    <w:multiLevelType w:val="multilevel"/>
    <w:tmpl w:val="368C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63747">
    <w:abstractNumId w:val="5"/>
  </w:num>
  <w:num w:numId="2" w16cid:durableId="281571140">
    <w:abstractNumId w:val="2"/>
  </w:num>
  <w:num w:numId="3" w16cid:durableId="1603297644">
    <w:abstractNumId w:val="4"/>
  </w:num>
  <w:num w:numId="4" w16cid:durableId="690030121">
    <w:abstractNumId w:val="3"/>
  </w:num>
  <w:num w:numId="5" w16cid:durableId="217789798">
    <w:abstractNumId w:val="0"/>
  </w:num>
  <w:num w:numId="6" w16cid:durableId="1242180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81"/>
    <w:rsid w:val="001A6321"/>
    <w:rsid w:val="00360DAC"/>
    <w:rsid w:val="006A1A81"/>
    <w:rsid w:val="00A768F7"/>
    <w:rsid w:val="00C8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38AA"/>
  <w15:chartTrackingRefBased/>
  <w15:docId w15:val="{15E7DCCB-2380-4CE4-BC39-8467BBFD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A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Thava Bruntha</dc:creator>
  <cp:keywords/>
  <dc:description/>
  <cp:lastModifiedBy>K, Thava Bruntha</cp:lastModifiedBy>
  <cp:revision>1</cp:revision>
  <dcterms:created xsi:type="dcterms:W3CDTF">2024-02-25T12:57:00Z</dcterms:created>
  <dcterms:modified xsi:type="dcterms:W3CDTF">2024-02-25T13:00:00Z</dcterms:modified>
</cp:coreProperties>
</file>