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que é controle de versão?</w:t>
      </w:r>
    </w:p>
    <w:p w:rsidR="00B91E19" w:rsidRPr="00B91E19" w:rsidRDefault="00B91E19" w:rsidP="00B91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que é 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B91E19" w:rsidRDefault="00B91E19" w:rsidP="00813437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, disponível para Windows, Mac ou Linux</w:t>
      </w:r>
      <w:r w:rsidR="00995C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é um sistema de controle de versão de arquivos (sistema que registra as mudanças feitas em um arquivo ou conjunto, ao decorrer do tempo) de maneira que possamos</w:t>
      </w:r>
      <w:r w:rsidR="0081343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recuperá</w:t>
      </w:r>
      <w:r w:rsidR="00995C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-las especificamente.</w:t>
      </w:r>
    </w:p>
    <w:p w:rsidR="00D9279E" w:rsidRPr="00B91E19" w:rsidRDefault="00D9279E" w:rsidP="00813437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sistema contém uma plataforma que possibilita ao usuário modificar os arquivos mesmo quando eles estiverem off-line, e nenhum arquivo cor</w:t>
      </w:r>
      <w:r w:rsidR="007C629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rompido pode passa despercebido pelo GIT pois a sua plataforma possibilita a detecção de arquivos corrompidos.</w:t>
      </w: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que é GitHub?</w:t>
      </w:r>
    </w:p>
    <w:p w:rsidR="00813437" w:rsidRPr="00B91E19" w:rsidRDefault="00813437" w:rsidP="008134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496BCC" w:rsidRDefault="00B91E19" w:rsidP="00810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496BC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que é </w:t>
      </w:r>
      <w:proofErr w:type="spellStart"/>
      <w:r w:rsidRPr="00496BC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GitLab</w:t>
      </w:r>
      <w:proofErr w:type="spellEnd"/>
      <w:r w:rsidRPr="00496BC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496BCC" w:rsidRDefault="00496BCC" w:rsidP="00496BCC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Pr="00496BCC" w:rsidRDefault="00B91E19" w:rsidP="00810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496BC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Explicação de como criar uma conta em um dos serviços.</w:t>
      </w: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Como é a instalação do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no Linux.</w:t>
      </w: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Como é a instalação do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no Windows.</w:t>
      </w:r>
    </w:p>
    <w:p w:rsidR="00496BCC" w:rsidRPr="00B91E19" w:rsidRDefault="00496BCC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Como configurar 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496BCC" w:rsidRDefault="00496BCC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Para configurar o GIT, a primeira coisa a ser feita é definir seu nome de usuário e endereço de e-mail, para que todos os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do GIT utilizem essas informações.</w:t>
      </w:r>
    </w:p>
    <w:p w:rsidR="00496BCC" w:rsidRDefault="00496BCC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GIT vem com uma configuração chamada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config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te da permissão para</w:t>
      </w:r>
      <w:r w:rsidR="00D7430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você leia e defina as variáveis de configuração que controlam o GIT, essas variáveis são armazenadas em três lugares diferentes:</w:t>
      </w:r>
    </w:p>
    <w:p w:rsidR="0072536B" w:rsidRDefault="004B20C0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primeiro lugar é na pasta de arquivo do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gitconfig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contém valores para todos os usuários que estão utilizando o sistema e os seus repositórios, se a opção de - -system for passada pelo us</w:t>
      </w:r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uário para </w:t>
      </w:r>
      <w:proofErr w:type="spellStart"/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proofErr w:type="spellStart"/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config</w:t>
      </w:r>
      <w:proofErr w:type="spellEnd"/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, ele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irá ler apenas arquivos </w:t>
      </w:r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específicos.</w:t>
      </w:r>
    </w:p>
    <w:p w:rsidR="00B21CE1" w:rsidRDefault="00B21CE1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bookmarkStart w:id="0" w:name="_GoBack"/>
      <w:bookmarkEnd w:id="0"/>
    </w:p>
    <w:p w:rsidR="00D74308" w:rsidRPr="00B91E19" w:rsidRDefault="00D74308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Quais os principais comandos do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B91E19" w:rsidRPr="00B91E19" w:rsidRDefault="00B91E19" w:rsidP="00B91E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que é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pull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B91E19" w:rsidRPr="00B91E19" w:rsidRDefault="00B91E19" w:rsidP="00B91E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que são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branches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Como arrumar uma mensagem errada em um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Explicação sobre como um grupo de faculdade pode usar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para colaborar em um projeto.</w:t>
      </w:r>
    </w:p>
    <w:p w:rsidR="00B91E19" w:rsidRDefault="00B91E19"/>
    <w:sectPr w:rsidR="00B9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6687C"/>
    <w:multiLevelType w:val="multilevel"/>
    <w:tmpl w:val="4A7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19"/>
    <w:rsid w:val="00496BCC"/>
    <w:rsid w:val="004B20C0"/>
    <w:rsid w:val="00704E0A"/>
    <w:rsid w:val="0072536B"/>
    <w:rsid w:val="007C629E"/>
    <w:rsid w:val="00813437"/>
    <w:rsid w:val="00995CA6"/>
    <w:rsid w:val="00A40FC9"/>
    <w:rsid w:val="00B21CE1"/>
    <w:rsid w:val="00B91E19"/>
    <w:rsid w:val="00D74308"/>
    <w:rsid w:val="00D9279E"/>
    <w:rsid w:val="00EA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3ACC8-7018-425E-9919-E8E51D2B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RICHARD CRUZ DA SILVA</dc:creator>
  <cp:keywords/>
  <dc:description/>
  <cp:lastModifiedBy>User</cp:lastModifiedBy>
  <cp:revision>8</cp:revision>
  <dcterms:created xsi:type="dcterms:W3CDTF">2019-04-23T00:36:00Z</dcterms:created>
  <dcterms:modified xsi:type="dcterms:W3CDTF">2019-04-26T06:47:00Z</dcterms:modified>
</cp:coreProperties>
</file>