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EB99B" w14:textId="0EDEB26E" w:rsidR="00B4021A" w:rsidRDefault="00764BC9">
      <w:pPr>
        <w:rPr>
          <w:rtl/>
        </w:rPr>
      </w:pPr>
      <w:r>
        <w:rPr>
          <w:rFonts w:hint="cs"/>
          <w:rtl/>
        </w:rPr>
        <w:t>בס"ד</w:t>
      </w:r>
    </w:p>
    <w:p w14:paraId="106FD339" w14:textId="6F97AA36" w:rsidR="00764BC9" w:rsidRDefault="00764BC9">
      <w:pPr>
        <w:rPr>
          <w:b/>
          <w:bCs/>
          <w:rtl/>
        </w:rPr>
      </w:pPr>
      <w:r>
        <w:rPr>
          <w:rFonts w:hint="cs"/>
          <w:b/>
          <w:bCs/>
          <w:rtl/>
        </w:rPr>
        <w:t>משימות:</w:t>
      </w:r>
    </w:p>
    <w:p w14:paraId="2869CF55" w14:textId="023EEB16" w:rsidR="00764BC9" w:rsidRDefault="00764BC9" w:rsidP="00764BC9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הבנת ה</w:t>
      </w:r>
      <w:proofErr w:type="spellStart"/>
      <w:r>
        <w:rPr>
          <w:b/>
          <w:bCs/>
        </w:rPr>
        <w:t>api</w:t>
      </w:r>
      <w:proofErr w:type="spellEnd"/>
      <w:r>
        <w:rPr>
          <w:rFonts w:hint="cs"/>
          <w:b/>
          <w:bCs/>
          <w:rtl/>
        </w:rPr>
        <w:t xml:space="preserve"> והתממשקות אליו.</w:t>
      </w:r>
    </w:p>
    <w:p w14:paraId="42CD576D" w14:textId="6825585E" w:rsidR="00764BC9" w:rsidRDefault="00764BC9" w:rsidP="00764BC9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הגדרת פרמטר מסוים שעליו נעבוד לזיהוי שקר.</w:t>
      </w:r>
    </w:p>
    <w:p w14:paraId="7BBBEAFB" w14:textId="44E05763" w:rsidR="00764BC9" w:rsidRDefault="00764BC9" w:rsidP="00764BC9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הכנסת וידאו.</w:t>
      </w:r>
    </w:p>
    <w:p w14:paraId="6D854C13" w14:textId="7991F501" w:rsidR="00764BC9" w:rsidRDefault="00764BC9" w:rsidP="00764BC9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ניסיון לשלוח קטע קטן ולראות האם המערכת עושה משהו.</w:t>
      </w:r>
    </w:p>
    <w:p w14:paraId="6F7130DB" w14:textId="3D053BA1" w:rsidR="00764BC9" w:rsidRDefault="00764BC9" w:rsidP="00764BC9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לבדוק מה התגובה של המערכת על התנועה שהבן אדם עשה.</w:t>
      </w:r>
    </w:p>
    <w:p w14:paraId="0CCD6835" w14:textId="5FFD4C5B" w:rsidR="00764BC9" w:rsidRDefault="00764BC9" w:rsidP="00764BC9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לבדוק איך אפשר לעבוד עם ה</w:t>
      </w:r>
      <w:r>
        <w:rPr>
          <w:b/>
          <w:bCs/>
        </w:rPr>
        <w:t>zoom</w:t>
      </w:r>
      <w:r>
        <w:rPr>
          <w:rFonts w:hint="cs"/>
          <w:b/>
          <w:bCs/>
          <w:rtl/>
        </w:rPr>
        <w:t>.</w:t>
      </w:r>
    </w:p>
    <w:p w14:paraId="13671EF8" w14:textId="77777777" w:rsidR="00764BC9" w:rsidRPr="00764BC9" w:rsidRDefault="00764BC9" w:rsidP="00764BC9">
      <w:pPr>
        <w:pStyle w:val="a3"/>
        <w:numPr>
          <w:ilvl w:val="0"/>
          <w:numId w:val="1"/>
        </w:numPr>
        <w:rPr>
          <w:b/>
          <w:bCs/>
        </w:rPr>
      </w:pPr>
    </w:p>
    <w:sectPr w:rsidR="00764BC9" w:rsidRPr="00764BC9" w:rsidSect="00B108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D20E3"/>
    <w:multiLevelType w:val="hybridMultilevel"/>
    <w:tmpl w:val="688C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C9"/>
    <w:rsid w:val="00764BC9"/>
    <w:rsid w:val="00B10849"/>
    <w:rsid w:val="00B4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2468"/>
  <w15:chartTrackingRefBased/>
  <w15:docId w15:val="{4C551504-8559-4300-9E21-00380AD0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189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2021-04-25T19:10:00Z</dcterms:created>
  <dcterms:modified xsi:type="dcterms:W3CDTF">2021-04-25T19:25:00Z</dcterms:modified>
</cp:coreProperties>
</file>