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D528C" w14:textId="7E94B686" w:rsidR="0039353C" w:rsidRPr="0039353C" w:rsidRDefault="0039353C" w:rsidP="0039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9353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r w:rsidRPr="003935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9353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barajaNueva</w:t>
      </w:r>
      <w:r w:rsidRPr="003935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9353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</w:t>
      </w:r>
      <w:r w:rsidRPr="003935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1956F65B" w14:textId="4DC5C324" w:rsidR="00B13E26" w:rsidRDefault="00B13E26" w:rsidP="00B13E26">
      <w:r>
        <w:t xml:space="preserve">Esta función toma como argumento un entero. Si el entero es igual a 1, crea un nuevo mazo de cartas, donde cada carta se crea como una combinación de los elementos de </w:t>
      </w:r>
    </w:p>
    <w:p w14:paraId="011289FF" w14:textId="1E928857" w:rsidR="00B13E26" w:rsidRDefault="00B13E26" w:rsidP="00B13E26">
      <w:r>
        <w:t>palos = [ "</w:t>
      </w:r>
      <w:r>
        <w:rPr>
          <w:rFonts w:ascii="Segoe UI Symbol" w:hAnsi="Segoe UI Symbol" w:cs="Segoe UI Symbol"/>
        </w:rPr>
        <w:t>♠</w:t>
      </w:r>
      <w:r>
        <w:t>”</w:t>
      </w:r>
      <w:r>
        <w:t>, "</w:t>
      </w:r>
      <w:r>
        <w:rPr>
          <w:rFonts w:ascii="Segoe UI Symbol" w:hAnsi="Segoe UI Symbol" w:cs="Segoe UI Symbol"/>
        </w:rPr>
        <w:t>♥</w:t>
      </w:r>
      <w:r>
        <w:t>", "</w:t>
      </w:r>
      <w:r>
        <w:rPr>
          <w:rFonts w:ascii="Segoe UI Symbol" w:hAnsi="Segoe UI Symbol" w:cs="Segoe UI Symbol"/>
        </w:rPr>
        <w:t>♣</w:t>
      </w:r>
      <w:r>
        <w:t>", "</w:t>
      </w:r>
      <w:r>
        <w:rPr>
          <w:rFonts w:ascii="Segoe UI Symbol" w:hAnsi="Segoe UI Symbol" w:cs="Segoe UI Symbol"/>
        </w:rPr>
        <w:t>♦</w:t>
      </w:r>
      <w:r>
        <w:t>"</w:t>
      </w:r>
      <w:r>
        <w:t xml:space="preserve">] y </w:t>
      </w:r>
      <w:r>
        <w:t>valores = ['A', '2', '3', '4', '5', '6', '7', '8', '9', '10', 'J', 'Q', 'K']</w:t>
      </w:r>
    </w:p>
    <w:p w14:paraId="7F94E3F7" w14:textId="7865E919" w:rsidR="00B13E26" w:rsidRDefault="00B13E26" w:rsidP="00B13E26">
      <w:r>
        <w:t>Cada palo se almacena en una sub lista con su nombre dentro de la matriz baraja, que es la salida de la función</w:t>
      </w:r>
    </w:p>
    <w:p w14:paraId="445D1D58" w14:textId="31F857C8" w:rsidR="0039353C" w:rsidRPr="0039353C" w:rsidRDefault="0039353C" w:rsidP="0039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9353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r w:rsidRPr="003935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9353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repartir</w:t>
      </w:r>
      <w:r w:rsidRPr="003935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9353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baraja</w:t>
      </w:r>
      <w:r w:rsidRPr="003935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, </w:t>
      </w:r>
      <w:r w:rsidRPr="0039353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mano</w:t>
      </w:r>
      <w:r w:rsidRPr="003935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9353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</w:t>
      </w:r>
      <w:r w:rsidRPr="003935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53B3D7A6" w14:textId="199D63A0" w:rsidR="0039353C" w:rsidRDefault="0039353C" w:rsidP="00B13E26">
      <w:r>
        <w:t>La función toma como entradas 3 listas.</w:t>
      </w:r>
      <w:r w:rsidR="00247E4F">
        <w:t xml:space="preserve"> Luego selecciona una carta al azar y la elimina de la baraja. La salida son las 3 variables de entrada actualizadas.</w:t>
      </w:r>
    </w:p>
    <w:p w14:paraId="4603AAD2" w14:textId="265B96E3" w:rsidR="00D83781" w:rsidRPr="00D83781" w:rsidRDefault="00D83781" w:rsidP="00D83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378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r w:rsidRPr="00D837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8378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valorCarta</w:t>
      </w:r>
      <w:r w:rsidRPr="00D837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8378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carta</w:t>
      </w:r>
      <w:r w:rsidRPr="00D837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532E0601" w14:textId="59E88A67" w:rsidR="0039353C" w:rsidRDefault="00D83781" w:rsidP="00B13E26">
      <w:r>
        <w:t>Toma una carta como cadena de caracteres y devuelve el valor numérico entero asociado a la misma.</w:t>
      </w:r>
    </w:p>
    <w:p w14:paraId="669A8741" w14:textId="5143AD51" w:rsidR="00D83781" w:rsidRPr="00D83781" w:rsidRDefault="00D83781" w:rsidP="00D83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378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r w:rsidRPr="00D837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8378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esBlackJack</w:t>
      </w:r>
      <w:r w:rsidRPr="00D837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8378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puntos</w:t>
      </w:r>
      <w:r w:rsidRPr="00D837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8378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mano</w:t>
      </w:r>
      <w:r w:rsidRPr="00D8378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163AD0C6" w14:textId="0962935B" w:rsidR="00ED70B5" w:rsidRDefault="00D83781" w:rsidP="00B13E26">
      <w:r>
        <w:t xml:space="preserve">Evalúa los puntos de la mano y las cartas que la componen para determinar </w:t>
      </w:r>
      <w:r w:rsidR="00ED70B5">
        <w:t>si es Blackjack. Si la mano suma 21 y está formada por 2 cartas, la mano es Blackjack y su salida es 1. De lo contrario devuelve 0.</w:t>
      </w:r>
    </w:p>
    <w:p w14:paraId="62693A04" w14:textId="77777777" w:rsidR="00ED70B5" w:rsidRPr="00ED70B5" w:rsidRDefault="00ED70B5" w:rsidP="00ED7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D70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r w:rsidRPr="00ED70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D70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nuevaPartida</w:t>
      </w:r>
      <w:r w:rsidRPr="00ED70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D70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k</w:t>
      </w:r>
      <w:r w:rsidRPr="00ED70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25BBCB2C" w14:textId="14AC01A7" w:rsidR="00ED70B5" w:rsidRDefault="00ED70B5" w:rsidP="00B13E26">
      <w:r>
        <w:t>La función toma como entrada una variable que usamos como condición para crear un ciclo repetitivo y devuelve el valor que mantiene el ciclo funcionando.</w:t>
      </w:r>
    </w:p>
    <w:p w14:paraId="0C118EAB" w14:textId="77777777" w:rsidR="00ED70B5" w:rsidRPr="00ED70B5" w:rsidRDefault="00ED70B5" w:rsidP="00ED7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D70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otraPartida</w:t>
      </w:r>
      <w:r w:rsidRPr="00ED70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D70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</w:p>
    <w:p w14:paraId="189AF956" w14:textId="55F92710" w:rsidR="00ED70B5" w:rsidRPr="00ED70B5" w:rsidRDefault="00ED70B5" w:rsidP="00ED7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D70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partida</w:t>
      </w:r>
      <w:r w:rsidRPr="00ED70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D70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</w:p>
    <w:p w14:paraId="25C81FC3" w14:textId="568A30EF" w:rsidR="00ED70B5" w:rsidRPr="00B13E26" w:rsidRDefault="00ED70B5" w:rsidP="00B13E26">
      <w:r>
        <w:t>Ambas variables son usadas por la función nuevaPartida() para crear el ciclo repetitivo.</w:t>
      </w:r>
    </w:p>
    <w:sectPr w:rsidR="00ED70B5" w:rsidRPr="00B13E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26"/>
    <w:rsid w:val="00247E4F"/>
    <w:rsid w:val="0039353C"/>
    <w:rsid w:val="00B13E26"/>
    <w:rsid w:val="00B26DEC"/>
    <w:rsid w:val="00D83781"/>
    <w:rsid w:val="00ED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0FF2"/>
  <w15:chartTrackingRefBased/>
  <w15:docId w15:val="{940BC10E-B811-4CA2-A24E-68611C00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4</cp:revision>
  <dcterms:created xsi:type="dcterms:W3CDTF">2022-11-28T03:12:00Z</dcterms:created>
  <dcterms:modified xsi:type="dcterms:W3CDTF">2022-11-28T03:42:00Z</dcterms:modified>
</cp:coreProperties>
</file>