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9877" w14:textId="77777777" w:rsidR="00470A22" w:rsidRDefault="00000000">
      <w:pPr>
        <w:spacing w:after="163"/>
        <w:ind w:left="0" w:firstLine="0"/>
        <w:jc w:val="left"/>
      </w:pPr>
      <w:r>
        <w:rPr>
          <w:b/>
          <w:sz w:val="22"/>
        </w:rPr>
        <w:t xml:space="preserve"> </w:t>
      </w:r>
    </w:p>
    <w:p w14:paraId="0B150EC9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41E4EABE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060E5DEF" w14:textId="77777777" w:rsidR="00470A22" w:rsidRDefault="00000000">
      <w:pPr>
        <w:spacing w:after="0"/>
        <w:ind w:left="0" w:right="580" w:firstLine="0"/>
        <w:jc w:val="right"/>
      </w:pPr>
      <w:r>
        <w:rPr>
          <w:noProof/>
        </w:rPr>
        <w:drawing>
          <wp:inline distT="0" distB="0" distL="0" distR="0" wp14:anchorId="0C6A70AB" wp14:editId="6A70FD4D">
            <wp:extent cx="4754246" cy="19812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24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036444E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6CE76429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03FA749B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3A580D97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5F0E24EF" w14:textId="77777777" w:rsidR="00470A22" w:rsidRDefault="00000000">
      <w:pPr>
        <w:spacing w:after="136"/>
        <w:ind w:left="720" w:firstLine="0"/>
        <w:jc w:val="left"/>
      </w:pPr>
      <w:r>
        <w:rPr>
          <w:sz w:val="22"/>
        </w:rPr>
        <w:t xml:space="preserve"> </w:t>
      </w:r>
    </w:p>
    <w:p w14:paraId="3CABBED0" w14:textId="4EFB96BC" w:rsidR="00470A22" w:rsidRDefault="00000000" w:rsidP="00E55CD3">
      <w:pPr>
        <w:spacing w:after="1"/>
        <w:ind w:left="0" w:right="874" w:firstLine="0"/>
      </w:pPr>
      <w:r>
        <w:rPr>
          <w:b/>
          <w:sz w:val="36"/>
        </w:rPr>
        <w:t>Tecnicatura Universitaria en Programación</w:t>
      </w:r>
    </w:p>
    <w:p w14:paraId="23C4112C" w14:textId="24D28137" w:rsidR="00470A22" w:rsidRDefault="00470A22" w:rsidP="00E55CD3">
      <w:pPr>
        <w:spacing w:after="0"/>
        <w:ind w:left="801" w:firstLine="0"/>
      </w:pPr>
    </w:p>
    <w:p w14:paraId="33D39622" w14:textId="2E495982" w:rsidR="00470A22" w:rsidRDefault="00E55CD3" w:rsidP="00E55CD3">
      <w:pPr>
        <w:spacing w:after="1"/>
        <w:ind w:left="0" w:firstLine="0"/>
      </w:pPr>
      <w:r>
        <w:rPr>
          <w:b/>
          <w:sz w:val="36"/>
        </w:rPr>
        <w:t>Laboratorio de Computación I</w:t>
      </w:r>
    </w:p>
    <w:p w14:paraId="57336553" w14:textId="3AB3E96E" w:rsidR="00470A22" w:rsidRDefault="00470A22" w:rsidP="00E55CD3">
      <w:pPr>
        <w:spacing w:after="0"/>
        <w:ind w:left="801" w:firstLine="0"/>
      </w:pPr>
    </w:p>
    <w:p w14:paraId="7AB8D632" w14:textId="62DD3AE5" w:rsidR="00470A22" w:rsidRDefault="00E55CD3" w:rsidP="00E55CD3">
      <w:pPr>
        <w:spacing w:after="1"/>
        <w:rPr>
          <w:b/>
          <w:sz w:val="36"/>
        </w:rPr>
      </w:pPr>
      <w:r>
        <w:rPr>
          <w:b/>
          <w:sz w:val="36"/>
        </w:rPr>
        <w:t>Trabajo Práctico Integrador</w:t>
      </w:r>
    </w:p>
    <w:p w14:paraId="5C294C17" w14:textId="3758F396" w:rsidR="00790A4D" w:rsidRDefault="00790A4D" w:rsidP="00E55CD3">
      <w:pPr>
        <w:spacing w:after="1"/>
        <w:rPr>
          <w:b/>
          <w:sz w:val="36"/>
        </w:rPr>
      </w:pPr>
    </w:p>
    <w:p w14:paraId="6A85842D" w14:textId="1F2CA584" w:rsidR="00790A4D" w:rsidRDefault="00790A4D" w:rsidP="00E55CD3">
      <w:pPr>
        <w:spacing w:after="1"/>
        <w:rPr>
          <w:b/>
          <w:sz w:val="36"/>
        </w:rPr>
      </w:pPr>
    </w:p>
    <w:p w14:paraId="0ED67367" w14:textId="0EBD8A88" w:rsidR="00790A4D" w:rsidRDefault="00790A4D" w:rsidP="00790A4D">
      <w:pPr>
        <w:spacing w:after="1"/>
        <w:ind w:left="0" w:firstLine="0"/>
        <w:rPr>
          <w:b/>
          <w:sz w:val="36"/>
        </w:rPr>
      </w:pPr>
      <w:r w:rsidRPr="00790A4D">
        <w:rPr>
          <w:b/>
          <w:sz w:val="36"/>
        </w:rPr>
        <w:t xml:space="preserve">Integrantes: </w:t>
      </w:r>
    </w:p>
    <w:p w14:paraId="18784A97" w14:textId="2839A378" w:rsidR="00790A4D" w:rsidRDefault="00790A4D" w:rsidP="00790A4D">
      <w:pPr>
        <w:spacing w:after="1"/>
        <w:ind w:left="0" w:firstLine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Bolatti Nicolás</w:t>
      </w:r>
    </w:p>
    <w:p w14:paraId="4640F581" w14:textId="5D125820" w:rsidR="00790A4D" w:rsidRDefault="00790A4D" w:rsidP="00790A4D">
      <w:pPr>
        <w:spacing w:after="1"/>
        <w:ind w:left="0" w:firstLine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Brusadin Leonardo Andrés</w:t>
      </w:r>
    </w:p>
    <w:p w14:paraId="23CBAB1A" w14:textId="0481DCF4" w:rsidR="00790A4D" w:rsidRDefault="00790A4D" w:rsidP="00790A4D">
      <w:pPr>
        <w:spacing w:after="1"/>
        <w:ind w:left="0" w:firstLine="0"/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Charras Luis</w:t>
      </w:r>
    </w:p>
    <w:p w14:paraId="1FFE4729" w14:textId="74578DE0" w:rsidR="00470A22" w:rsidRDefault="00470A22">
      <w:pPr>
        <w:spacing w:after="0"/>
        <w:ind w:left="727"/>
        <w:jc w:val="center"/>
      </w:pPr>
    </w:p>
    <w:p w14:paraId="78FCA145" w14:textId="77777777" w:rsidR="00470A22" w:rsidRDefault="00000000">
      <w:pPr>
        <w:spacing w:after="1"/>
        <w:ind w:left="801" w:firstLine="0"/>
        <w:jc w:val="center"/>
      </w:pPr>
      <w:r>
        <w:rPr>
          <w:b/>
          <w:sz w:val="36"/>
        </w:rPr>
        <w:t xml:space="preserve"> </w:t>
      </w:r>
    </w:p>
    <w:p w14:paraId="0EC3C8CF" w14:textId="77777777" w:rsidR="00470A22" w:rsidRDefault="00000000">
      <w:pPr>
        <w:spacing w:after="0"/>
        <w:ind w:left="801" w:firstLine="0"/>
        <w:jc w:val="center"/>
      </w:pPr>
      <w:r>
        <w:rPr>
          <w:b/>
          <w:sz w:val="36"/>
        </w:rPr>
        <w:t xml:space="preserve"> </w:t>
      </w:r>
    </w:p>
    <w:p w14:paraId="07FB60AE" w14:textId="77777777" w:rsidR="00470A22" w:rsidRDefault="00000000">
      <w:pPr>
        <w:spacing w:after="1"/>
        <w:ind w:left="801" w:firstLine="0"/>
        <w:jc w:val="center"/>
      </w:pPr>
      <w:r>
        <w:rPr>
          <w:b/>
          <w:sz w:val="36"/>
        </w:rPr>
        <w:t xml:space="preserve"> </w:t>
      </w:r>
    </w:p>
    <w:p w14:paraId="51B89E85" w14:textId="77777777" w:rsidR="00470A22" w:rsidRDefault="00000000">
      <w:pPr>
        <w:spacing w:after="1"/>
        <w:ind w:left="801" w:firstLine="0"/>
        <w:jc w:val="center"/>
      </w:pPr>
      <w:r>
        <w:rPr>
          <w:b/>
          <w:sz w:val="36"/>
        </w:rPr>
        <w:t xml:space="preserve"> </w:t>
      </w:r>
    </w:p>
    <w:p w14:paraId="6AFD2467" w14:textId="05063B49" w:rsidR="00470A22" w:rsidRDefault="00470A22" w:rsidP="00CF3F90">
      <w:pPr>
        <w:spacing w:after="158"/>
        <w:ind w:left="0" w:firstLine="0"/>
        <w:jc w:val="left"/>
      </w:pPr>
    </w:p>
    <w:p w14:paraId="5B1D0D4D" w14:textId="04941C24" w:rsidR="00790A4D" w:rsidRDefault="00790A4D" w:rsidP="00CF3F90">
      <w:pPr>
        <w:spacing w:after="158"/>
        <w:ind w:left="0" w:firstLine="0"/>
        <w:jc w:val="left"/>
      </w:pPr>
    </w:p>
    <w:p w14:paraId="41084A66" w14:textId="490DE184" w:rsidR="00790A4D" w:rsidRDefault="00790A4D" w:rsidP="00790A4D">
      <w:pPr>
        <w:pStyle w:val="Prrafodelista"/>
        <w:numPr>
          <w:ilvl w:val="0"/>
          <w:numId w:val="5"/>
        </w:numPr>
        <w:spacing w:after="158"/>
        <w:jc w:val="left"/>
      </w:pPr>
      <w:r>
        <w:lastRenderedPageBreak/>
        <w:t>Tarea 1: Elegir los juegos.</w:t>
      </w:r>
    </w:p>
    <w:p w14:paraId="34914DEF" w14:textId="41F09DB9" w:rsidR="00790A4D" w:rsidRDefault="00790A4D" w:rsidP="00790A4D">
      <w:pPr>
        <w:pStyle w:val="Prrafodelista"/>
        <w:numPr>
          <w:ilvl w:val="1"/>
          <w:numId w:val="5"/>
        </w:numPr>
        <w:spacing w:after="158"/>
        <w:jc w:val="left"/>
      </w:pPr>
      <w:r>
        <w:t>Bolatti Nicolás eligió el Tragamonedas.</w:t>
      </w:r>
    </w:p>
    <w:p w14:paraId="4D60E83F" w14:textId="7E64420F" w:rsidR="00790A4D" w:rsidRDefault="00790A4D" w:rsidP="00790A4D">
      <w:pPr>
        <w:pStyle w:val="Prrafodelista"/>
        <w:numPr>
          <w:ilvl w:val="1"/>
          <w:numId w:val="5"/>
        </w:numPr>
        <w:spacing w:after="158"/>
        <w:jc w:val="left"/>
      </w:pPr>
      <w:r>
        <w:t>Brusadin Leonardo Andrés eligió el Black Jack.</w:t>
      </w:r>
    </w:p>
    <w:p w14:paraId="67473E10" w14:textId="46DFA21D" w:rsidR="00790A4D" w:rsidRDefault="00790A4D" w:rsidP="00790A4D">
      <w:pPr>
        <w:pStyle w:val="Prrafodelista"/>
        <w:numPr>
          <w:ilvl w:val="1"/>
          <w:numId w:val="5"/>
        </w:numPr>
        <w:spacing w:after="158"/>
        <w:jc w:val="left"/>
      </w:pPr>
      <w:r>
        <w:t>Charras Luis la Ruleta</w:t>
      </w:r>
    </w:p>
    <w:p w14:paraId="0C5B1F8F" w14:textId="6AC03923" w:rsidR="00790A4D" w:rsidRDefault="00790A4D" w:rsidP="00790A4D">
      <w:pPr>
        <w:pStyle w:val="Prrafodelista"/>
        <w:numPr>
          <w:ilvl w:val="0"/>
          <w:numId w:val="5"/>
        </w:numPr>
        <w:spacing w:after="158"/>
        <w:jc w:val="left"/>
      </w:pPr>
      <w:r>
        <w:t>Tarea 2: Análisis del enunciado</w:t>
      </w:r>
    </w:p>
    <w:p w14:paraId="3AA35A6B" w14:textId="77777777" w:rsidR="00790A4D" w:rsidRDefault="00790A4D" w:rsidP="00CF3F90">
      <w:pPr>
        <w:spacing w:after="158"/>
        <w:ind w:left="0" w:firstLine="0"/>
        <w:jc w:val="left"/>
      </w:pPr>
    </w:p>
    <w:p w14:paraId="3EE3FEC3" w14:textId="77777777" w:rsidR="00790A4D" w:rsidRDefault="00790A4D" w:rsidP="00CF3F90">
      <w:pPr>
        <w:spacing w:after="158"/>
        <w:ind w:left="0" w:firstLine="0"/>
        <w:jc w:val="left"/>
      </w:pPr>
    </w:p>
    <w:sectPr w:rsidR="00790A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57" w:right="1699" w:bottom="1501" w:left="1702" w:header="754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ACE9" w14:textId="77777777" w:rsidR="001C2053" w:rsidRDefault="001C2053">
      <w:pPr>
        <w:spacing w:after="0" w:line="240" w:lineRule="auto"/>
      </w:pPr>
      <w:r>
        <w:separator/>
      </w:r>
    </w:p>
  </w:endnote>
  <w:endnote w:type="continuationSeparator" w:id="0">
    <w:p w14:paraId="1219EE39" w14:textId="77777777" w:rsidR="001C2053" w:rsidRDefault="001C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719" w14:textId="77777777" w:rsidR="00470A22" w:rsidRDefault="00000000">
    <w:pPr>
      <w:spacing w:after="26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D95845" wp14:editId="141C186D">
              <wp:simplePos x="0" y="0"/>
              <wp:positionH relativeFrom="page">
                <wp:posOffset>1062533</wp:posOffset>
              </wp:positionH>
              <wp:positionV relativeFrom="page">
                <wp:posOffset>9421063</wp:posOffset>
              </wp:positionV>
              <wp:extent cx="5648833" cy="18288"/>
              <wp:effectExtent l="0" t="0" r="0" b="0"/>
              <wp:wrapSquare wrapText="bothSides"/>
              <wp:docPr id="12769" name="Group 12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86" name="Shape 13386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69" style="width:444.79pt;height:1.44pt;position:absolute;mso-position-horizontal-relative:page;mso-position-horizontal:absolute;margin-left:83.664pt;mso-position-vertical-relative:page;margin-top:741.816pt;" coordsize="56488,182">
              <v:shape id="Shape 13387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322769B1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16C1" w14:textId="77777777" w:rsidR="00470A22" w:rsidRDefault="00000000">
    <w:pPr>
      <w:spacing w:after="26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E1BA68" wp14:editId="32B8F316">
              <wp:simplePos x="0" y="0"/>
              <wp:positionH relativeFrom="page">
                <wp:posOffset>1062533</wp:posOffset>
              </wp:positionH>
              <wp:positionV relativeFrom="page">
                <wp:posOffset>9421063</wp:posOffset>
              </wp:positionV>
              <wp:extent cx="5648833" cy="18288"/>
              <wp:effectExtent l="0" t="0" r="0" b="0"/>
              <wp:wrapSquare wrapText="bothSides"/>
              <wp:docPr id="12738" name="Group 12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84" name="Shape 13384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38" style="width:444.79pt;height:1.44pt;position:absolute;mso-position-horizontal-relative:page;mso-position-horizontal:absolute;margin-left:83.664pt;mso-position-vertical-relative:page;margin-top:741.816pt;" coordsize="56488,182">
              <v:shape id="Shape 13385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007AAED4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F756" w14:textId="77777777" w:rsidR="00470A22" w:rsidRDefault="00000000">
    <w:pPr>
      <w:spacing w:after="26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746B472" wp14:editId="5E8544DE">
              <wp:simplePos x="0" y="0"/>
              <wp:positionH relativeFrom="page">
                <wp:posOffset>1062533</wp:posOffset>
              </wp:positionH>
              <wp:positionV relativeFrom="page">
                <wp:posOffset>9421063</wp:posOffset>
              </wp:positionV>
              <wp:extent cx="5648833" cy="18288"/>
              <wp:effectExtent l="0" t="0" r="0" b="0"/>
              <wp:wrapSquare wrapText="bothSides"/>
              <wp:docPr id="12707" name="Group 12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82" name="Shape 13382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7" style="width:444.79pt;height:1.44pt;position:absolute;mso-position-horizontal-relative:page;mso-position-horizontal:absolute;margin-left:83.664pt;mso-position-vertical-relative:page;margin-top:741.816pt;" coordsize="56488,182">
              <v:shape id="Shape 13383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1F234F06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B70FA" w14:textId="77777777" w:rsidR="001C2053" w:rsidRDefault="001C2053">
      <w:pPr>
        <w:spacing w:after="0" w:line="240" w:lineRule="auto"/>
      </w:pPr>
      <w:r>
        <w:separator/>
      </w:r>
    </w:p>
  </w:footnote>
  <w:footnote w:type="continuationSeparator" w:id="0">
    <w:p w14:paraId="12F20A0F" w14:textId="77777777" w:rsidR="001C2053" w:rsidRDefault="001C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4057" w14:textId="77777777" w:rsidR="00470A22" w:rsidRDefault="00000000">
    <w:pPr>
      <w:spacing w:after="26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A24CE6" wp14:editId="266CC4A2">
              <wp:simplePos x="0" y="0"/>
              <wp:positionH relativeFrom="page">
                <wp:posOffset>1062533</wp:posOffset>
              </wp:positionH>
              <wp:positionV relativeFrom="page">
                <wp:posOffset>633984</wp:posOffset>
              </wp:positionV>
              <wp:extent cx="5648833" cy="18288"/>
              <wp:effectExtent l="0" t="0" r="0" b="0"/>
              <wp:wrapSquare wrapText="bothSides"/>
              <wp:docPr id="12758" name="Group 12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80" name="Shape 13380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58" style="width:444.79pt;height:1.44pt;position:absolute;mso-position-horizontal-relative:page;mso-position-horizontal:absolute;margin-left:83.664pt;mso-position-vertical-relative:page;margin-top:49.92pt;" coordsize="56488,182">
              <v:shape id="Shape 13381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Trabajo Practico Grupal                                                                                                                    Villa María                    </w:t>
    </w:r>
  </w:p>
  <w:p w14:paraId="73B31B47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ED99" w14:textId="22E3F2AF" w:rsidR="00470A22" w:rsidRDefault="00000000">
    <w:pPr>
      <w:spacing w:after="26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C053B8" wp14:editId="2E587DA8">
              <wp:simplePos x="0" y="0"/>
              <wp:positionH relativeFrom="page">
                <wp:posOffset>1062533</wp:posOffset>
              </wp:positionH>
              <wp:positionV relativeFrom="page">
                <wp:posOffset>633984</wp:posOffset>
              </wp:positionV>
              <wp:extent cx="5648833" cy="18288"/>
              <wp:effectExtent l="0" t="0" r="0" b="0"/>
              <wp:wrapSquare wrapText="bothSides"/>
              <wp:docPr id="12727" name="Group 12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78" name="Shape 13378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27" style="width:444.79pt;height:1.44pt;position:absolute;mso-position-horizontal-relative:page;mso-position-horizontal:absolute;margin-left:83.664pt;mso-position-vertical-relative:page;margin-top:49.92pt;" coordsize="56488,182">
              <v:shape id="Shape 13379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Trabajo Practico </w:t>
    </w:r>
    <w:r w:rsidR="00CF3F90">
      <w:rPr>
        <w:sz w:val="22"/>
      </w:rPr>
      <w:t>Integrador</w:t>
    </w:r>
    <w:r>
      <w:rPr>
        <w:sz w:val="22"/>
      </w:rPr>
      <w:t xml:space="preserve">                                                                                                                Villa María                    </w:t>
    </w:r>
  </w:p>
  <w:p w14:paraId="7246D328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E649" w14:textId="77777777" w:rsidR="00470A22" w:rsidRDefault="00000000">
    <w:pPr>
      <w:spacing w:after="26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525B85" wp14:editId="7E8DF6EC">
              <wp:simplePos x="0" y="0"/>
              <wp:positionH relativeFrom="page">
                <wp:posOffset>1062533</wp:posOffset>
              </wp:positionH>
              <wp:positionV relativeFrom="page">
                <wp:posOffset>633984</wp:posOffset>
              </wp:positionV>
              <wp:extent cx="5648833" cy="18288"/>
              <wp:effectExtent l="0" t="0" r="0" b="0"/>
              <wp:wrapSquare wrapText="bothSides"/>
              <wp:docPr id="12696" name="Group 12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76" name="Shape 13376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6" style="width:444.79pt;height:1.44pt;position:absolute;mso-position-horizontal-relative:page;mso-position-horizontal:absolute;margin-left:83.664pt;mso-position-vertical-relative:page;margin-top:49.92pt;" coordsize="56488,182">
              <v:shape id="Shape 13377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Trabajo Practico Grupal                                                                                                                    Villa María                    </w:t>
    </w:r>
  </w:p>
  <w:p w14:paraId="11B561CD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2DD5"/>
    <w:multiLevelType w:val="hybridMultilevel"/>
    <w:tmpl w:val="08B09400"/>
    <w:lvl w:ilvl="0" w:tplc="60C00494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DAA51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B4727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E04A44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2CFF98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F848D4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234A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AC23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0EF75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25792"/>
    <w:multiLevelType w:val="hybridMultilevel"/>
    <w:tmpl w:val="8E1AF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7E98"/>
    <w:multiLevelType w:val="hybridMultilevel"/>
    <w:tmpl w:val="C9DA6E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0D94"/>
    <w:multiLevelType w:val="hybridMultilevel"/>
    <w:tmpl w:val="1F14C624"/>
    <w:lvl w:ilvl="0" w:tplc="E4984FC0">
      <w:start w:val="1"/>
      <w:numFmt w:val="lowerLetter"/>
      <w:lvlText w:val="%1)"/>
      <w:lvlJc w:val="left"/>
      <w:pPr>
        <w:ind w:left="1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5840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07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1057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CEA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B2B2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520B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02F5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640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5F7F74"/>
    <w:multiLevelType w:val="hybridMultilevel"/>
    <w:tmpl w:val="A850AB28"/>
    <w:lvl w:ilvl="0" w:tplc="91444092">
      <w:start w:val="2"/>
      <w:numFmt w:val="decimal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4681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4449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6883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98C3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48B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B067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B2E2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24FA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2219811">
    <w:abstractNumId w:val="3"/>
  </w:num>
  <w:num w:numId="2" w16cid:durableId="1610504848">
    <w:abstractNumId w:val="4"/>
  </w:num>
  <w:num w:numId="3" w16cid:durableId="1901750915">
    <w:abstractNumId w:val="0"/>
  </w:num>
  <w:num w:numId="4" w16cid:durableId="1918902674">
    <w:abstractNumId w:val="1"/>
  </w:num>
  <w:num w:numId="5" w16cid:durableId="149044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22"/>
    <w:rsid w:val="001C2053"/>
    <w:rsid w:val="00470A22"/>
    <w:rsid w:val="00790A4D"/>
    <w:rsid w:val="00CF3F90"/>
    <w:rsid w:val="00E5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7CE7"/>
  <w15:docId w15:val="{33A229BA-304D-47C0-A754-68FC9711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9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Leonardo</cp:lastModifiedBy>
  <cp:revision>2</cp:revision>
  <dcterms:created xsi:type="dcterms:W3CDTF">2022-11-27T13:44:00Z</dcterms:created>
  <dcterms:modified xsi:type="dcterms:W3CDTF">2022-11-27T13:44:00Z</dcterms:modified>
</cp:coreProperties>
</file>