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88C9C" w14:textId="77777777" w:rsidR="001702BF" w:rsidRDefault="001702BF">
      <w:r>
        <w:tab/>
      </w:r>
      <w:r>
        <w:tab/>
      </w:r>
    </w:p>
    <w:p w14:paraId="45DE6A13" w14:textId="77777777" w:rsidR="001702BF" w:rsidRDefault="001702BF"/>
    <w:p w14:paraId="6CB5D177" w14:textId="4E938424" w:rsidR="001702BF" w:rsidRPr="001702BF" w:rsidRDefault="001702BF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1702BF">
        <w:rPr>
          <w:b/>
        </w:rPr>
        <w:tab/>
      </w:r>
      <w:r w:rsidRPr="001702BF">
        <w:rPr>
          <w:b/>
        </w:rPr>
        <w:tab/>
      </w:r>
      <w:r w:rsidR="00EE6F25">
        <w:rPr>
          <w:b/>
          <w:sz w:val="36"/>
          <w:szCs w:val="36"/>
        </w:rPr>
        <w:t>P8</w:t>
      </w:r>
    </w:p>
    <w:p w14:paraId="0C538CC1" w14:textId="77777777" w:rsidR="001702BF" w:rsidRDefault="001702BF"/>
    <w:p w14:paraId="770D7ECF" w14:textId="77777777" w:rsidR="001702BF" w:rsidRDefault="001702BF"/>
    <w:p w14:paraId="39BDD5FB" w14:textId="1FAAFD8B" w:rsidR="00DB30DB" w:rsidRPr="001702BF" w:rsidRDefault="001702BF">
      <w:pPr>
        <w:rPr>
          <w:sz w:val="28"/>
          <w:szCs w:val="28"/>
        </w:rPr>
      </w:pPr>
      <w:r>
        <w:tab/>
        <w:t xml:space="preserve"> </w:t>
      </w:r>
      <w:r w:rsidRPr="001702BF">
        <w:rPr>
          <w:sz w:val="28"/>
          <w:szCs w:val="28"/>
        </w:rPr>
        <w:t xml:space="preserve"> </w:t>
      </w:r>
      <w:r w:rsidR="00120A32">
        <w:rPr>
          <w:sz w:val="28"/>
          <w:szCs w:val="28"/>
        </w:rPr>
        <w:t>This Project was the most elegant and smooth project that I have done</w:t>
      </w:r>
      <w:r w:rsidRPr="001702BF">
        <w:rPr>
          <w:sz w:val="28"/>
          <w:szCs w:val="28"/>
        </w:rPr>
        <w:t>.</w:t>
      </w:r>
      <w:r w:rsidR="00120A32">
        <w:rPr>
          <w:sz w:val="28"/>
          <w:szCs w:val="28"/>
        </w:rPr>
        <w:t xml:space="preserve"> Personally, I didn’t want to make this last assignment as simple as we were instructed.</w:t>
      </w:r>
      <w:r w:rsidRPr="001702BF">
        <w:rPr>
          <w:sz w:val="28"/>
          <w:szCs w:val="28"/>
        </w:rPr>
        <w:t xml:space="preserve"> I then proceeded to find an efficient </w:t>
      </w:r>
      <w:r w:rsidR="00AA5C7C">
        <w:rPr>
          <w:sz w:val="28"/>
          <w:szCs w:val="28"/>
        </w:rPr>
        <w:t>theme from bootstrap</w:t>
      </w:r>
      <w:r w:rsidR="00904F5E">
        <w:rPr>
          <w:sz w:val="28"/>
          <w:szCs w:val="28"/>
        </w:rPr>
        <w:t xml:space="preserve"> that would satisfy my artistic needs</w:t>
      </w:r>
      <w:r w:rsidRPr="001702BF">
        <w:rPr>
          <w:sz w:val="28"/>
          <w:szCs w:val="28"/>
        </w:rPr>
        <w:t>. The challenge behind this task was</w:t>
      </w:r>
      <w:r w:rsidR="00587CFC">
        <w:rPr>
          <w:sz w:val="28"/>
          <w:szCs w:val="28"/>
        </w:rPr>
        <w:t xml:space="preserve"> linking the current outlet that was already in place to all my current projects</w:t>
      </w:r>
      <w:r w:rsidRPr="001702BF">
        <w:rPr>
          <w:sz w:val="28"/>
          <w:szCs w:val="28"/>
        </w:rPr>
        <w:t>. I wanted the user to have the ability</w:t>
      </w:r>
      <w:r w:rsidR="00CF556D">
        <w:rPr>
          <w:sz w:val="28"/>
          <w:szCs w:val="28"/>
        </w:rPr>
        <w:t xml:space="preserve"> to see all my project in a meaningful way</w:t>
      </w:r>
      <w:r w:rsidRPr="001702BF">
        <w:rPr>
          <w:sz w:val="28"/>
          <w:szCs w:val="28"/>
        </w:rPr>
        <w:t>. So, I use</w:t>
      </w:r>
      <w:r w:rsidR="00B5538A">
        <w:rPr>
          <w:sz w:val="28"/>
          <w:szCs w:val="28"/>
        </w:rPr>
        <w:t xml:space="preserve"> the</w:t>
      </w:r>
      <w:r w:rsidR="00B00ABC">
        <w:rPr>
          <w:sz w:val="28"/>
          <w:szCs w:val="28"/>
        </w:rPr>
        <w:t xml:space="preserve"> freelancer theme to implement such look</w:t>
      </w:r>
      <w:bookmarkStart w:id="0" w:name="_GoBack"/>
      <w:bookmarkEnd w:id="0"/>
      <w:r w:rsidRPr="001702BF">
        <w:rPr>
          <w:sz w:val="28"/>
          <w:szCs w:val="28"/>
        </w:rPr>
        <w:t xml:space="preserve">. The challenge that came across when using the check box tag was that if the user clicked on a given check box the html values would appear and interrupt with my editing functionality. I overcame this by creating a table instead of an unsorted list. By having a table, it allowed me to only select one side of the table data element. Furthermore, I used the same logic that was displayed on the sample </w:t>
      </w:r>
      <w:proofErr w:type="spellStart"/>
      <w:r w:rsidRPr="001702BF">
        <w:rPr>
          <w:sz w:val="28"/>
          <w:szCs w:val="28"/>
        </w:rPr>
        <w:t>javascript</w:t>
      </w:r>
      <w:proofErr w:type="spellEnd"/>
      <w:r w:rsidRPr="001702BF">
        <w:rPr>
          <w:sz w:val="28"/>
          <w:szCs w:val="28"/>
        </w:rPr>
        <w:t xml:space="preserve"> code from project 3 to store the users text input and display the result. This time around I decide to switch my editor from atom to visual studios. I found the transition much easier than expected. I personally will be sticking to visual studios due to its more simplistic file interface. Furthermore, I enjoy visual studios highlighting incorrect syntax. For my bootstrap I applied the </w:t>
      </w:r>
      <w:proofErr w:type="spellStart"/>
      <w:r w:rsidRPr="001702BF">
        <w:rPr>
          <w:sz w:val="28"/>
          <w:szCs w:val="28"/>
        </w:rPr>
        <w:t>offcanvas</w:t>
      </w:r>
      <w:proofErr w:type="spellEnd"/>
      <w:r w:rsidRPr="001702BF">
        <w:rPr>
          <w:sz w:val="28"/>
          <w:szCs w:val="28"/>
        </w:rPr>
        <w:t xml:space="preserve"> theme and then implemented my own styles. I added an image of a forest, which I found the colors to match the purple and dark-grey of my </w:t>
      </w:r>
      <w:proofErr w:type="spellStart"/>
      <w:r w:rsidRPr="001702BF">
        <w:rPr>
          <w:sz w:val="28"/>
          <w:szCs w:val="28"/>
        </w:rPr>
        <w:t>webapp</w:t>
      </w:r>
      <w:proofErr w:type="spellEnd"/>
      <w:r w:rsidRPr="001702BF">
        <w:rPr>
          <w:sz w:val="28"/>
          <w:szCs w:val="28"/>
        </w:rPr>
        <w:t xml:space="preserve">. Concluding, I had a fun time learning </w:t>
      </w:r>
      <w:proofErr w:type="spellStart"/>
      <w:r w:rsidRPr="001702BF">
        <w:rPr>
          <w:sz w:val="28"/>
          <w:szCs w:val="28"/>
        </w:rPr>
        <w:t>jquery</w:t>
      </w:r>
      <w:proofErr w:type="spellEnd"/>
      <w:r w:rsidRPr="001702BF">
        <w:rPr>
          <w:sz w:val="28"/>
          <w:szCs w:val="28"/>
        </w:rPr>
        <w:t>, I really liked how it offered a bit more freedom than other languages when it came to declaring variable.</w:t>
      </w:r>
    </w:p>
    <w:sectPr w:rsidR="00DB30DB" w:rsidRPr="0017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F"/>
    <w:rsid w:val="00120A32"/>
    <w:rsid w:val="00153490"/>
    <w:rsid w:val="001702BF"/>
    <w:rsid w:val="00226B22"/>
    <w:rsid w:val="003224E9"/>
    <w:rsid w:val="00565F91"/>
    <w:rsid w:val="00587CFC"/>
    <w:rsid w:val="007478F5"/>
    <w:rsid w:val="007F7FF2"/>
    <w:rsid w:val="00904F5E"/>
    <w:rsid w:val="009C3BF1"/>
    <w:rsid w:val="00AA5C7C"/>
    <w:rsid w:val="00B00ABC"/>
    <w:rsid w:val="00B5538A"/>
    <w:rsid w:val="00B64527"/>
    <w:rsid w:val="00C510A9"/>
    <w:rsid w:val="00CF556D"/>
    <w:rsid w:val="00D67D48"/>
    <w:rsid w:val="00E06E37"/>
    <w:rsid w:val="00EE6F25"/>
    <w:rsid w:val="00FA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3134"/>
  <w15:chartTrackingRefBased/>
  <w15:docId w15:val="{D11AB585-F987-415E-8691-7390F03B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zambrano</dc:creator>
  <cp:keywords/>
  <dc:description/>
  <cp:lastModifiedBy>myron zambrano</cp:lastModifiedBy>
  <cp:revision>10</cp:revision>
  <dcterms:created xsi:type="dcterms:W3CDTF">2019-03-26T03:39:00Z</dcterms:created>
  <dcterms:modified xsi:type="dcterms:W3CDTF">2019-04-19T19:24:00Z</dcterms:modified>
</cp:coreProperties>
</file>