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07DE5CB9"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compressor</w:t>
      </w:r>
      <w:r>
        <w:t>;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3DBCD94B"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rsidR="00926E62">
        <w:t xml:space="preserve">air compressor </w:t>
      </w:r>
      <w:r w:rsidR="006C5281">
        <w:t>using ${CT} control</w:t>
      </w:r>
      <w:r>
        <w:t xml:space="preserve"> at ${LF}% load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402E4E7D"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w:t>
      </w:r>
      <w:r w:rsidR="00096392">
        <w:t>air compressor</w:t>
      </w:r>
      <w:r w:rsidR="00054C32">
        <w:t xml:space="preserve">; </w:t>
      </w:r>
      <w:r w:rsidR="00161CB7">
        <w:t>${ETAE}</w:t>
      </w:r>
      <w:r w:rsidR="006451AD">
        <w:t>%</w:t>
      </w:r>
    </w:p>
    <w:p w14:paraId="230F9CE0" w14:textId="4B5B6887"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96392">
        <w:t xml:space="preserve">air compressor </w:t>
      </w:r>
      <w:r w:rsidR="00054C32">
        <w:t xml:space="preserve">with VFD;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6008D46"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377661E2" w:rsidR="0014515E" w:rsidRDefault="00DE3263" w:rsidP="00CE4285">
      <w:pPr>
        <w:spacing w:before="120" w:line="360" w:lineRule="auto"/>
        <w:jc w:val="both"/>
        <w:rPr>
          <w:b/>
        </w:rPr>
      </w:pPr>
      <w:r>
        <w:rPr>
          <w:b/>
        </w:rPr>
        <w:tab/>
      </w:r>
      <w:r w:rsidR="00054C32" w:rsidRPr="00B20A9E">
        <w:rPr>
          <w:b/>
        </w:rPr>
        <w:t xml:space="preserve">The annual electricity savings for this </w:t>
      </w:r>
      <w:r w:rsidR="000C07C3">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08F6" w14:textId="77777777" w:rsidR="00986361" w:rsidRDefault="00986361">
      <w:r>
        <w:separator/>
      </w:r>
    </w:p>
  </w:endnote>
  <w:endnote w:type="continuationSeparator" w:id="0">
    <w:p w14:paraId="5000CB6A" w14:textId="77777777" w:rsidR="00986361" w:rsidRDefault="0098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60AB" w14:textId="77777777" w:rsidR="00986361" w:rsidRDefault="00986361">
      <w:r>
        <w:separator/>
      </w:r>
    </w:p>
  </w:footnote>
  <w:footnote w:type="continuationSeparator" w:id="0">
    <w:p w14:paraId="14F3DCAC" w14:textId="77777777" w:rsidR="00986361" w:rsidRDefault="00986361">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E6D7C"/>
    <w:rsid w:val="001F54D7"/>
    <w:rsid w:val="0020130E"/>
    <w:rsid w:val="00202063"/>
    <w:rsid w:val="002038D3"/>
    <w:rsid w:val="00210531"/>
    <w:rsid w:val="00216964"/>
    <w:rsid w:val="00221C79"/>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1597"/>
    <w:rsid w:val="00493DD3"/>
    <w:rsid w:val="00494DA2"/>
    <w:rsid w:val="004B1BF8"/>
    <w:rsid w:val="004B37DC"/>
    <w:rsid w:val="004B4EE1"/>
    <w:rsid w:val="004D44BC"/>
    <w:rsid w:val="004E5AE8"/>
    <w:rsid w:val="005018C2"/>
    <w:rsid w:val="005025EF"/>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4262"/>
    <w:rsid w:val="008253AD"/>
    <w:rsid w:val="008279EA"/>
    <w:rsid w:val="00830511"/>
    <w:rsid w:val="00831BFD"/>
    <w:rsid w:val="00837242"/>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28BA"/>
    <w:rsid w:val="00EE5072"/>
    <w:rsid w:val="00EF2C01"/>
    <w:rsid w:val="00F01C4D"/>
    <w:rsid w:val="00F04104"/>
    <w:rsid w:val="00F3320E"/>
    <w:rsid w:val="00F40F88"/>
    <w:rsid w:val="00F41E7E"/>
    <w:rsid w:val="00F66BA2"/>
    <w:rsid w:val="00F703DF"/>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5</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366</cp:revision>
  <dcterms:created xsi:type="dcterms:W3CDTF">2022-11-02T15:15:00Z</dcterms:created>
  <dcterms:modified xsi:type="dcterms:W3CDTF">2024-02-09T16:22:00Z</dcterms:modified>
</cp:coreProperties>
</file>