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2F2946EF"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p>
    <w:p w14:paraId="484E6951" w14:textId="5D9300A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p>
    <w:p w14:paraId="7E2DA30F" w14:textId="06DA3F85"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2E2CDC3E" w:rsidR="004D6486" w:rsidRDefault="00121E93" w:rsidP="008772C7">
      <w:pPr>
        <w:spacing w:line="360" w:lineRule="auto"/>
        <w:ind w:left="1440" w:hanging="720"/>
        <w:jc w:val="both"/>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8772C7">
        <w:rPr>
          <w:iCs/>
        </w:rPr>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710CDBD9" w:rsidR="00BD7214" w:rsidRDefault="00B945D0" w:rsidP="00AA1EDD">
      <w:pPr>
        <w:spacing w:line="360" w:lineRule="auto"/>
        <w:ind w:left="1440" w:hanging="720"/>
      </w:pPr>
      <w:r>
        <w:rPr>
          <w:iCs/>
        </w:rPr>
        <w:t>O</w:t>
      </w:r>
      <w:r w:rsidRPr="00BE14BA">
        <w:rPr>
          <w:iCs/>
        </w:rPr>
        <w:t>H</w:t>
      </w:r>
      <w:r w:rsidRPr="00BE14BA">
        <w:tab/>
        <w:t>= Annual time during which leak occurs</w:t>
      </w:r>
      <w:r w:rsidR="00A679DC">
        <w:t>:</w:t>
      </w:r>
      <w:r w:rsidRPr="00BE14BA">
        <w:t xml:space="preserve"> </w:t>
      </w:r>
      <w:r>
        <w:t xml:space="preserve">${OH} </w:t>
      </w:r>
      <w:r w:rsidRPr="00BE14BA">
        <w:t>hr</w:t>
      </w:r>
      <w:r w:rsidR="0076612D">
        <w:t>s</w:t>
      </w:r>
      <w:r w:rsidRPr="00BE14BA">
        <w:t>/y</w:t>
      </w:r>
      <w:r>
        <w:t>r (${HR} hrs</w:t>
      </w:r>
      <w:r w:rsidR="003F6AA2">
        <w:t>/</w:t>
      </w:r>
      <w:r>
        <w:t>day,</w:t>
      </w:r>
      <w:r w:rsidR="00F25885">
        <w:t xml:space="preserve"> </w:t>
      </w:r>
      <w:r>
        <w:t>${DY} days</w:t>
      </w:r>
      <w:r w:rsidR="003F6AA2">
        <w:t>/</w:t>
      </w:r>
      <w:r>
        <w:t>wk, ${WK} wks</w:t>
      </w:r>
      <w:r w:rsidR="003F6AA2">
        <w:t>/</w:t>
      </w:r>
      <w:r w:rsidRPr="003F6AA2">
        <w:t>yr</w:t>
      </w:r>
      <w:r>
        <w:t>)</w:t>
      </w:r>
    </w:p>
    <w:p w14:paraId="7125884A" w14:textId="13AF0247" w:rsidR="00121E93" w:rsidRDefault="00121E93" w:rsidP="00AA1EDD">
      <w:pPr>
        <w:spacing w:line="360" w:lineRule="auto"/>
        <w:ind w:left="1440" w:hanging="720"/>
      </w:pPr>
      <w:r w:rsidRPr="00BE14BA">
        <w:rPr>
          <w:iCs/>
        </w:rPr>
        <w:t>CF</w:t>
      </w:r>
      <w:r w:rsidRPr="00BE14BA">
        <w:tab/>
        <w:t>= Coincidence factor – probability that the equipment contributes to</w:t>
      </w:r>
      <w:r w:rsidR="00BD7214">
        <w:t xml:space="preserve"> </w:t>
      </w:r>
      <w:r w:rsidR="00A843FD" w:rsidRPr="00BE14BA">
        <w:t>t</w:t>
      </w:r>
      <w:r w:rsidRPr="00BE14BA">
        <w:t>he facility</w:t>
      </w:r>
      <w:r w:rsidR="00F25885">
        <w:t xml:space="preserve"> </w:t>
      </w:r>
      <w:r w:rsidRPr="00BE14BA">
        <w:t>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mos</w:t>
      </w:r>
      <w:r w:rsidR="0078630E">
        <w:rPr>
          <w:iCs/>
        </w:rPr>
        <w:t xml:space="preserve"> per </w:t>
      </w:r>
      <w:r>
        <w:rPr>
          <w:iCs/>
        </w:rPr>
        <w:t>year</w:t>
      </w:r>
    </w:p>
    <w:sectPr w:rsidR="001C741E" w:rsidRPr="00BE14BA" w:rsidSect="00D9006A">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4A09" w14:textId="77777777" w:rsidR="00D9006A" w:rsidRDefault="00D9006A" w:rsidP="00121E93">
      <w:r>
        <w:separator/>
      </w:r>
    </w:p>
  </w:endnote>
  <w:endnote w:type="continuationSeparator" w:id="0">
    <w:p w14:paraId="4F45BA83" w14:textId="77777777" w:rsidR="00D9006A" w:rsidRDefault="00D9006A"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AB5F" w14:textId="77777777" w:rsidR="00D9006A" w:rsidRDefault="00D9006A" w:rsidP="00121E93">
      <w:r>
        <w:separator/>
      </w:r>
    </w:p>
  </w:footnote>
  <w:footnote w:type="continuationSeparator" w:id="0">
    <w:p w14:paraId="7CF49EE4" w14:textId="77777777" w:rsidR="00D9006A" w:rsidRDefault="00D9006A"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7537A"/>
    <w:rsid w:val="00184C56"/>
    <w:rsid w:val="001A351E"/>
    <w:rsid w:val="001A73E2"/>
    <w:rsid w:val="001B4130"/>
    <w:rsid w:val="001B709A"/>
    <w:rsid w:val="001C1248"/>
    <w:rsid w:val="001C2EB9"/>
    <w:rsid w:val="001C3417"/>
    <w:rsid w:val="001C39D9"/>
    <w:rsid w:val="001C741E"/>
    <w:rsid w:val="001D1548"/>
    <w:rsid w:val="001F7DF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26DC8"/>
    <w:rsid w:val="00356BE4"/>
    <w:rsid w:val="003600EC"/>
    <w:rsid w:val="00361734"/>
    <w:rsid w:val="00367BE9"/>
    <w:rsid w:val="00375F87"/>
    <w:rsid w:val="003925B5"/>
    <w:rsid w:val="00393FC5"/>
    <w:rsid w:val="003942D9"/>
    <w:rsid w:val="003975E1"/>
    <w:rsid w:val="003A253F"/>
    <w:rsid w:val="003A5357"/>
    <w:rsid w:val="003B0F0D"/>
    <w:rsid w:val="003C3B09"/>
    <w:rsid w:val="003D2C5A"/>
    <w:rsid w:val="003D2DE2"/>
    <w:rsid w:val="003D3893"/>
    <w:rsid w:val="003E68F3"/>
    <w:rsid w:val="003F6AA2"/>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4E162B"/>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3DC6"/>
    <w:rsid w:val="00755EA3"/>
    <w:rsid w:val="0076612D"/>
    <w:rsid w:val="0077393F"/>
    <w:rsid w:val="00784BD2"/>
    <w:rsid w:val="0078570D"/>
    <w:rsid w:val="0078630E"/>
    <w:rsid w:val="007A1F5A"/>
    <w:rsid w:val="007B6190"/>
    <w:rsid w:val="007B75A2"/>
    <w:rsid w:val="007C2D1E"/>
    <w:rsid w:val="007E0A46"/>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772C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1EDD"/>
    <w:rsid w:val="00AA6381"/>
    <w:rsid w:val="00AB4FE8"/>
    <w:rsid w:val="00AB7F72"/>
    <w:rsid w:val="00AD0680"/>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9006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3D64"/>
    <w:rsid w:val="00EE4080"/>
    <w:rsid w:val="00EF2D6C"/>
    <w:rsid w:val="00F0016B"/>
    <w:rsid w:val="00F170E9"/>
    <w:rsid w:val="00F20405"/>
    <w:rsid w:val="00F2340C"/>
    <w:rsid w:val="00F25885"/>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151</cp:revision>
  <dcterms:created xsi:type="dcterms:W3CDTF">2022-03-18T16:59:00Z</dcterms:created>
  <dcterms:modified xsi:type="dcterms:W3CDTF">2024-04-03T16:51:00Z</dcterms:modified>
</cp:coreProperties>
</file>