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614DC563" w:rsidR="008C5FF1" w:rsidRPr="006A394B" w:rsidRDefault="006B555A" w:rsidP="006A394B">
      <w:pPr>
        <w:pStyle w:val="Heading1"/>
        <w:jc w:val="center"/>
        <w:rPr>
          <w:b/>
          <w:bCs/>
          <w:szCs w:val="22"/>
          <w:u w:val="none"/>
        </w:rPr>
      </w:pPr>
      <w:bookmarkStart w:id="0" w:name="_Toc286328876"/>
      <w:r>
        <w:rPr>
          <w:b/>
          <w:u w:val="none"/>
        </w:rPr>
        <w:t>f</w:t>
      </w:r>
      <w:r w:rsidR="008C5FF1" w:rsidRPr="006A394B">
        <w:rPr>
          <w:b/>
          <w:u w:val="none"/>
        </w:rPr>
        <w:t>R</w:t>
      </w:r>
      <w:r w:rsidR="00BE3EA9">
        <w:rPr>
          <w:b/>
          <w:u w:val="none"/>
        </w:rPr>
        <w:t>ecommendation</w:t>
      </w:r>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r>
        <w:rPr>
          <w:bCs/>
        </w:rPr>
        <w:t>w</w:t>
      </w:r>
      <w:r w:rsidR="00DD162B">
        <w:rPr>
          <w:bCs/>
        </w:rPr>
        <w:t>here</w:t>
      </w:r>
      <w:r>
        <w:rPr>
          <w:bCs/>
        </w:rPr>
        <w:t>,</w:t>
      </w:r>
    </w:p>
    <w:p w14:paraId="3C49AB10" w14:textId="63CAF507" w:rsidR="00DD162B" w:rsidRDefault="00DD162B" w:rsidP="003A3423">
      <w:pPr>
        <w:pStyle w:val="BodyTextIndent"/>
        <w:spacing w:line="360" w:lineRule="auto"/>
        <w:ind w:firstLine="0"/>
        <w:rPr>
          <w:bCs/>
        </w:rPr>
      </w:pPr>
      <w:r>
        <w:rPr>
          <w:bCs/>
        </w:rPr>
        <w:tab/>
        <w:t xml:space="preserve">TON </w:t>
      </w:r>
      <w:r>
        <w:rPr>
          <w:bCs/>
        </w:rPr>
        <w:tab/>
        <w:t>= HVAC size</w:t>
      </w:r>
      <w:r w:rsidR="006B555A">
        <w:rPr>
          <w:bCs/>
        </w:rPr>
        <w:t>:</w:t>
      </w:r>
      <w:r>
        <w:rPr>
          <w:bCs/>
        </w:rPr>
        <w:t xml:space="preserve"> ${TON} tons</w:t>
      </w:r>
    </w:p>
    <w:p w14:paraId="1C53613D" w14:textId="7CAC9F14"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Conversion constant</w:t>
      </w:r>
      <w:r w:rsidR="006B555A">
        <w:rPr>
          <w:bCs/>
        </w:rPr>
        <w:t>:</w:t>
      </w:r>
      <w:r>
        <w:rPr>
          <w:bCs/>
        </w:rPr>
        <w:t xml:space="preserve"> </w:t>
      </w:r>
      <w:r w:rsidRPr="00DD162B">
        <w:rPr>
          <w:bCs/>
        </w:rPr>
        <w:t>12,000 B</w:t>
      </w:r>
      <w:r w:rsidR="00C11797">
        <w:rPr>
          <w:bCs/>
        </w:rPr>
        <w:t>tu</w:t>
      </w:r>
      <w:r>
        <w:rPr>
          <w:bCs/>
        </w:rPr>
        <w:t>/h</w:t>
      </w:r>
      <w:r w:rsidR="00507D77">
        <w:rPr>
          <w:bCs/>
        </w:rPr>
        <w:t>r/ton</w:t>
      </w:r>
    </w:p>
    <w:p w14:paraId="621CF985" w14:textId="77DDB82C"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Load Factor</w:t>
      </w:r>
      <w:r w:rsidR="006B555A">
        <w:rPr>
          <w:bCs/>
        </w:rPr>
        <w:t>;</w:t>
      </w:r>
      <w:r w:rsidR="00DD162B" w:rsidRPr="00DD162B">
        <w:rPr>
          <w:bCs/>
        </w:rPr>
        <w:t> to represent oversized equipment and the capabilities of the non-programmed thermostat to throttle back load, where the building envelope is approximated assuming the system is designed to keep the building cool on the hottest day of the year with a factor of safety</w:t>
      </w:r>
      <w:r w:rsidR="006B555A">
        <w:rPr>
          <w:bCs/>
        </w:rPr>
        <w:t>:</w:t>
      </w:r>
      <w:r w:rsidR="00DD162B" w:rsidRPr="00DD162B">
        <w:rPr>
          <w:bCs/>
        </w:rPr>
        <w:t xml:space="preserve"> </w:t>
      </w:r>
      <w:r w:rsidR="006623F7">
        <w:rPr>
          <w:bCs/>
        </w:rPr>
        <w:t>${LF}</w:t>
      </w:r>
    </w:p>
    <w:p w14:paraId="5CF64133" w14:textId="6C9936AC"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6B555A">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/hr/W</w:t>
      </w:r>
    </w:p>
    <w:p w14:paraId="5C77CA43" w14:textId="1F30322C"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w:t>
      </w:r>
      <w:r w:rsidR="006B555A">
        <w:rPr>
          <w:bCs/>
        </w:rPr>
        <w:t>:</w:t>
      </w:r>
      <w:r>
        <w:rPr>
          <w:bCs/>
        </w:rPr>
        <w:t xml:space="preserve">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/hr/ton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/hr/W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r>
        <w:rPr>
          <w:color w:val="000000"/>
        </w:rPr>
        <w:t>w</w:t>
      </w:r>
      <w:r w:rsidR="00AA161D">
        <w:rPr>
          <w:color w:val="000000"/>
        </w:rPr>
        <w:t>here</w:t>
      </w:r>
      <w:r>
        <w:rPr>
          <w:color w:val="000000"/>
        </w:rPr>
        <w:t>,</w:t>
      </w:r>
    </w:p>
    <w:p w14:paraId="15910BE7" w14:textId="4DFD6F9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w:t>
      </w:r>
      <w:r w:rsidR="007042B5">
        <w:rPr>
          <w:color w:val="000000"/>
        </w:rPr>
        <w:t>:</w:t>
      </w:r>
      <w:r>
        <w:rPr>
          <w:color w:val="000000"/>
        </w:rPr>
        <w:t xml:space="preserve"> ${OH</w:t>
      </w:r>
      <w:r w:rsidR="00B65111">
        <w:rPr>
          <w:color w:val="000000"/>
        </w:rPr>
        <w:t>E</w:t>
      </w:r>
      <w:r>
        <w:rPr>
          <w:color w:val="000000"/>
        </w:rPr>
        <w:t>} hrs/year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4E5E85F1" w:rsidR="000105AB" w:rsidRDefault="000105AB" w:rsidP="000105AB">
      <w:pPr>
        <w:spacing w:line="360" w:lineRule="auto"/>
        <w:jc w:val="both"/>
      </w:pPr>
      <w:r>
        <w:rPr>
          <w:color w:val="000000"/>
        </w:rPr>
        <w:tab/>
        <w:t>CDH</w:t>
      </w:r>
      <w:r>
        <w:rPr>
          <w:color w:val="000000"/>
        </w:rPr>
        <w:tab/>
        <w:t>= Cooling degree hours</w:t>
      </w:r>
      <w:r w:rsidR="007042B5">
        <w:rPr>
          <w:color w:val="000000"/>
        </w:rPr>
        <w:t>:</w:t>
      </w:r>
      <w:r>
        <w:rPr>
          <w:color w:val="000000"/>
        </w:rPr>
        <w:t xml:space="preserve"> ${CDH} </w:t>
      </w:r>
      <w:r>
        <w:t>deg</w:t>
      </w:r>
      <w:r w:rsidRPr="0055640C">
        <w:rPr>
          <w:spacing w:val="-3"/>
        </w:rPr>
        <w:sym w:font="Symbol" w:char="F0D7"/>
      </w:r>
      <w:r>
        <w:t>hr/yr</w:t>
      </w:r>
    </w:p>
    <w:p w14:paraId="691CA8FD" w14:textId="4D0249F9" w:rsidR="000105AB" w:rsidRPr="000105AB" w:rsidRDefault="000105AB" w:rsidP="000105AB">
      <w:pPr>
        <w:spacing w:line="360" w:lineRule="auto"/>
        <w:jc w:val="both"/>
      </w:pPr>
      <w:r>
        <w:rPr>
          <w:color w:val="000000"/>
        </w:rPr>
        <w:tab/>
        <w:t>MCDH= Modified cooling degree hours</w:t>
      </w:r>
      <w:r w:rsidR="007042B5">
        <w:rPr>
          <w:color w:val="000000"/>
        </w:rPr>
        <w:t>:</w:t>
      </w:r>
      <w:r>
        <w:rPr>
          <w:color w:val="000000"/>
        </w:rPr>
        <w:t xml:space="preserve"> ${M</w:t>
      </w:r>
      <w:r w:rsidR="009E2584">
        <w:rPr>
          <w:color w:val="000000"/>
        </w:rPr>
        <w:t>C</w:t>
      </w:r>
      <w:r>
        <w:rPr>
          <w:color w:val="000000"/>
        </w:rPr>
        <w:t xml:space="preserve">DH} </w:t>
      </w:r>
      <w:r>
        <w:t>deg</w:t>
      </w:r>
      <w:r w:rsidRPr="0055640C">
        <w:rPr>
          <w:spacing w:val="-3"/>
        </w:rPr>
        <w:sym w:font="Symbol" w:char="F0D7"/>
      </w:r>
      <w:r>
        <w:t>hr/yr</w:t>
      </w:r>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hr</w:t>
      </w:r>
      <w:r w:rsidR="00E472D2">
        <w:rPr>
          <w:color w:val="000000"/>
        </w:rPr>
        <w:t>s</w:t>
      </w:r>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r w:rsidR="00316128" w:rsidRPr="0055640C">
        <w:rPr>
          <w:vertAlign w:val="superscript"/>
        </w:rPr>
        <w:t>o</w:t>
      </w:r>
      <w:r w:rsidR="00316128" w:rsidRPr="00456C6F">
        <w:rPr>
          <w:szCs w:val="22"/>
        </w:rPr>
        <w:t xml:space="preserve">F </w:t>
      </w:r>
      <w:r w:rsidR="00A5099C">
        <w:t>to</w:t>
      </w:r>
      <w:r w:rsidR="00456C6F" w:rsidRPr="00456C6F">
        <w:rPr>
          <w:szCs w:val="22"/>
        </w:rPr>
        <w:t xml:space="preserve"> </w:t>
      </w:r>
      <w:r w:rsidR="00316128">
        <w:t>${MHST}</w:t>
      </w:r>
      <w:r w:rsidR="00456C6F" w:rsidRPr="0055640C">
        <w:rPr>
          <w:vertAlign w:val="superscript"/>
        </w:rPr>
        <w:t>o</w:t>
      </w:r>
      <w:r w:rsidR="00456C6F" w:rsidRPr="00456C6F">
        <w:rPr>
          <w:szCs w:val="22"/>
        </w:rPr>
        <w:t xml:space="preserve">F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r>
        <w:rPr>
          <w:szCs w:val="22"/>
        </w:rPr>
        <w:t>w</w:t>
      </w:r>
      <w:r w:rsidR="00456C6F" w:rsidRPr="00456C6F">
        <w:rPr>
          <w:szCs w:val="22"/>
        </w:rPr>
        <w:t>here</w:t>
      </w:r>
      <w:r>
        <w:rPr>
          <w:szCs w:val="22"/>
        </w:rPr>
        <w:t>,</w:t>
      </w:r>
    </w:p>
    <w:p w14:paraId="16B6C364" w14:textId="2105EF78"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w:t>
      </w:r>
      <w:r w:rsidR="006128AC">
        <w:t>:</w:t>
      </w:r>
      <w:r>
        <w:t xml:space="preserve"> ${HDH} deg</w:t>
      </w:r>
      <w:r w:rsidRPr="0055640C">
        <w:rPr>
          <w:spacing w:val="-3"/>
        </w:rPr>
        <w:sym w:font="Symbol" w:char="F0D7"/>
      </w:r>
      <w:r>
        <w:t>hr/yr</w:t>
      </w:r>
    </w:p>
    <w:p w14:paraId="30D8BC8C" w14:textId="24E2EBD9"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w:t>
      </w:r>
      <w:r w:rsidR="006128AC">
        <w:t>:</w:t>
      </w:r>
      <w:r w:rsidR="00592023">
        <w:t xml:space="preserve"> ${MHDH} deg</w:t>
      </w:r>
      <w:r w:rsidR="00592023" w:rsidRPr="0055640C">
        <w:rPr>
          <w:spacing w:val="-3"/>
        </w:rPr>
        <w:sym w:font="Symbol" w:char="F0D7"/>
      </w:r>
      <w:r w:rsidR="00592023">
        <w:t>hr/yr</w:t>
      </w:r>
    </w:p>
    <w:p w14:paraId="2952F001" w14:textId="07B852C0"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6128AC">
        <w:rPr>
          <w:szCs w:val="22"/>
        </w:rPr>
        <w:t>:</w:t>
      </w:r>
      <w:r w:rsidR="00456C6F" w:rsidRPr="00456C6F">
        <w:rPr>
          <w:szCs w:val="22"/>
        </w:rPr>
        <w:t xml:space="preserve"> </w:t>
      </w:r>
      <w:r w:rsidR="00BF7060">
        <w:t xml:space="preserve">${NGU} </w:t>
      </w:r>
      <w:r w:rsidR="00456C6F" w:rsidRPr="00456C6F">
        <w:rPr>
          <w:szCs w:val="22"/>
        </w:rPr>
        <w:t>MMBtu/yr</w:t>
      </w:r>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MMBtu/yr</w:t>
      </w:r>
      <w:r w:rsidR="00456C6F" w:rsidRPr="00456C6F">
        <w:rPr>
          <w:szCs w:val="22"/>
        </w:rPr>
        <w:t xml:space="preserve"> × </w:t>
      </w:r>
      <w:r w:rsidR="00592023">
        <w:t>(1 - ${MHDH} deg</w:t>
      </w:r>
      <w:r w:rsidR="00592023" w:rsidRPr="0055640C">
        <w:rPr>
          <w:spacing w:val="-3"/>
        </w:rPr>
        <w:sym w:font="Symbol" w:char="F0D7"/>
      </w:r>
      <w:r w:rsidR="00592023">
        <w:t>hr/yr / ${HDH} deg</w:t>
      </w:r>
      <w:r w:rsidR="00592023" w:rsidRPr="0055640C">
        <w:rPr>
          <w:spacing w:val="-3"/>
        </w:rPr>
        <w:sym w:font="Symbol" w:char="F0D7"/>
      </w:r>
      <w:r w:rsidR="00592023">
        <w:t>hr/yr)</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MMBtu/yr</w:t>
      </w:r>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kWh/yr</w:t>
      </w:r>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MMBtu/yr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/yr</w:t>
      </w:r>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/yr</w:t>
      </w:r>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/yr</w:t>
      </w:r>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8749DE">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9A06" w14:textId="77777777" w:rsidR="008749DE" w:rsidRDefault="008749DE" w:rsidP="00A7462B">
      <w:r>
        <w:separator/>
      </w:r>
    </w:p>
  </w:endnote>
  <w:endnote w:type="continuationSeparator" w:id="0">
    <w:p w14:paraId="73D5ACAC" w14:textId="77777777" w:rsidR="008749DE" w:rsidRDefault="008749DE"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5475" w14:textId="77777777" w:rsidR="008749DE" w:rsidRDefault="008749DE" w:rsidP="00A7462B">
      <w:r>
        <w:separator/>
      </w:r>
    </w:p>
  </w:footnote>
  <w:footnote w:type="continuationSeparator" w:id="0">
    <w:p w14:paraId="597FF948" w14:textId="77777777" w:rsidR="008749DE" w:rsidRDefault="008749DE"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92023"/>
    <w:rsid w:val="005973D2"/>
    <w:rsid w:val="005A4DF1"/>
    <w:rsid w:val="005A6CD8"/>
    <w:rsid w:val="005B464C"/>
    <w:rsid w:val="005E03B6"/>
    <w:rsid w:val="005E3DD7"/>
    <w:rsid w:val="005E4899"/>
    <w:rsid w:val="006064CB"/>
    <w:rsid w:val="006117C2"/>
    <w:rsid w:val="006128AC"/>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B555A"/>
    <w:rsid w:val="006C10D1"/>
    <w:rsid w:val="006D05EE"/>
    <w:rsid w:val="006D2BDE"/>
    <w:rsid w:val="006D5161"/>
    <w:rsid w:val="006D7802"/>
    <w:rsid w:val="006E22A1"/>
    <w:rsid w:val="006E5E1C"/>
    <w:rsid w:val="006E75A5"/>
    <w:rsid w:val="006E77AB"/>
    <w:rsid w:val="006F08BB"/>
    <w:rsid w:val="006F3417"/>
    <w:rsid w:val="00703162"/>
    <w:rsid w:val="007035E7"/>
    <w:rsid w:val="007042B5"/>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49DE"/>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67BD"/>
    <w:rsid w:val="00BB7436"/>
    <w:rsid w:val="00BC356A"/>
    <w:rsid w:val="00BC697F"/>
    <w:rsid w:val="00BD2C94"/>
    <w:rsid w:val="00BE3EA9"/>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95</cp:revision>
  <dcterms:created xsi:type="dcterms:W3CDTF">2020-02-11T21:15:00Z</dcterms:created>
  <dcterms:modified xsi:type="dcterms:W3CDTF">2024-03-07T17:22:00Z</dcterms:modified>
</cp:coreProperties>
</file>