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46AD81EC" w:rsidR="003C451B" w:rsidRDefault="00774E87" w:rsidP="00451AAC">
      <w:pPr>
        <w:spacing w:line="360" w:lineRule="auto"/>
        <w:ind w:firstLine="720"/>
        <w:jc w:val="both"/>
      </w:pPr>
      <w:r>
        <w:t>Replace</w:t>
      </w:r>
      <w:r w:rsidR="00710119">
        <w:t xml:space="preserve"> </w:t>
      </w:r>
      <w:r w:rsidR="00E948C5">
        <w:t>${AREAS}</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Replacing the old lights with new light emitting diode (LED) lights inside the plant will save energy. This AR will indicate the additional savings realized by replacing all existing old lights with new, reliable, and highly-efficient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amount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646AA089">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all of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hrs/y</w:t>
      </w:r>
      <w:r w:rsidR="00472195" w:rsidRPr="001E221A">
        <w:t>r</w:t>
      </w:r>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r w:rsidR="00A04BD4" w:rsidRPr="001E221A">
        <w:t>hrs/yr</w:t>
      </w:r>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56263C5D"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0FAAF0F0"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00CF2D85">
        <w:tab/>
      </w:r>
      <w:r w:rsidRPr="001E221A">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r w:rsidRPr="001E221A">
        <w:t>where</w:t>
      </w:r>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r>
        <w:t>hrs/yr</w:t>
      </w:r>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r>
        <w:t>hrs/yr</w:t>
      </w:r>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kWh/yr</w:t>
      </w:r>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r>
        <w:t>where</w:t>
      </w:r>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kW/yr</w:t>
      </w:r>
      <w:r w:rsidR="00571341" w:rsidRPr="00571341">
        <w:rPr>
          <w:color w:val="000000"/>
        </w:rPr>
        <w:t>&lt;</w:t>
      </w:r>
      <w:r w:rsidR="00571341">
        <w:rPr>
          <w:color w:val="000000"/>
        </w:rPr>
        <w:t>/</w:t>
      </w:r>
      <w:r w:rsidR="00571341" w:rsidRPr="00571341">
        <w:rPr>
          <w:color w:val="000000"/>
        </w:rPr>
        <w:t>area2&gt;</w:t>
      </w:r>
    </w:p>
    <w:p w14:paraId="0240695B" w14:textId="28C41326"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all of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r w:rsidR="00BB1D35">
        <w:t xml:space="preserve">; </w:t>
      </w:r>
      <w:r>
        <w:t xml:space="preserve"> </w:t>
      </w:r>
      <w:r w:rsidR="005C4BB0">
        <w:t>${COH3}</w:t>
      </w:r>
      <w:r w:rsidR="00497126">
        <w:t xml:space="preserve"> </w:t>
      </w:r>
      <w:r>
        <w:t>hrs/yr</w:t>
      </w:r>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r>
        <w:t>hrs/yr</w:t>
      </w:r>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kWh/yr</w:t>
      </w:r>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r>
        <w:t>where</w:t>
      </w:r>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kW/yr</w:t>
      </w:r>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0C663293" w:rsidR="003C451B" w:rsidRPr="00215D17" w:rsidRDefault="00774E87" w:rsidP="00451AAC">
      <w:pPr>
        <w:spacing w:line="360" w:lineRule="auto"/>
        <w:ind w:firstLine="720"/>
        <w:jc w:val="both"/>
      </w:pPr>
      <w:r>
        <w:t xml:space="preserve">ES </w:t>
      </w:r>
      <w:r>
        <w:tab/>
        <w:t>= ES</w:t>
      </w:r>
      <w:r>
        <w:rPr>
          <w:vertAlign w:val="subscript"/>
        </w:rPr>
        <w:t>1</w:t>
      </w:r>
      <w:r w:rsidR="00215D17">
        <w:t xml:space="preserve">&lt;area2&gt; </w:t>
      </w:r>
      <w:r>
        <w:t>+ ES</w:t>
      </w:r>
      <w:r>
        <w:rPr>
          <w:vertAlign w:val="subscript"/>
        </w:rPr>
        <w:t>2</w:t>
      </w:r>
      <w:r w:rsidR="00215D17" w:rsidRPr="00215D17">
        <w:t>&lt;</w:t>
      </w:r>
      <w:r w:rsidR="00215D17">
        <w:t>/area2</w:t>
      </w:r>
      <w:r w:rsidR="00215D17" w:rsidRPr="00215D17">
        <w:t>&gt;</w:t>
      </w:r>
      <w:r w:rsidR="00215D17">
        <w:t>&lt;area3&gt;</w:t>
      </w:r>
      <w:r>
        <w:t xml:space="preserve"> </w:t>
      </w:r>
      <w:r w:rsidR="00722732">
        <w:t>+ ES</w:t>
      </w:r>
      <w:r w:rsidR="00722732">
        <w:rPr>
          <w:vertAlign w:val="subscript"/>
        </w:rPr>
        <w:t>3</w:t>
      </w:r>
      <w:r w:rsidR="00215D17">
        <w:t>&lt;/area3&gt;</w:t>
      </w:r>
    </w:p>
    <w:p w14:paraId="767DE2ED" w14:textId="5A6C6297" w:rsidR="003C451B" w:rsidRDefault="00774E87" w:rsidP="00451AAC">
      <w:pPr>
        <w:spacing w:line="360" w:lineRule="auto"/>
        <w:ind w:left="720" w:firstLine="720"/>
        <w:jc w:val="both"/>
      </w:pPr>
      <w:r>
        <w:lastRenderedPageBreak/>
        <w:t xml:space="preserve">= </w:t>
      </w:r>
      <w:r w:rsidR="00171463">
        <w:t>${ES1}</w:t>
      </w:r>
      <w:r w:rsidR="000E00F9">
        <w:t xml:space="preserve"> </w:t>
      </w:r>
      <w:r>
        <w:t>kWh/yr</w:t>
      </w:r>
      <w:r w:rsidR="00FB27B7">
        <w:t>&lt;</w:t>
      </w:r>
      <w:r w:rsidR="00673A06">
        <w:t>area2&gt;</w:t>
      </w:r>
      <w:r>
        <w:t xml:space="preserve"> + </w:t>
      </w:r>
      <w:r w:rsidR="00171463">
        <w:t>${ES2}</w:t>
      </w:r>
      <w:r w:rsidR="00984093">
        <w:t xml:space="preserve"> </w:t>
      </w:r>
      <w:r>
        <w:t xml:space="preserve">kWh/yr </w:t>
      </w:r>
      <w:r w:rsidR="00673A06">
        <w:t>&lt;/area2&gt;&lt;area3&gt;</w:t>
      </w:r>
      <w:r w:rsidR="00722732">
        <w:t xml:space="preserve">+ </w:t>
      </w:r>
      <w:r w:rsidR="00171463">
        <w:t>${ES3}</w:t>
      </w:r>
      <w:r w:rsidR="006F27AF">
        <w:t xml:space="preserve"> </w:t>
      </w:r>
      <w:r w:rsidR="00722732">
        <w:t>kWh/yr</w:t>
      </w:r>
      <w:r w:rsidR="00673A06">
        <w:t>&lt;/area3&gt;</w:t>
      </w:r>
      <w:r w:rsidR="00FB27B7">
        <w:t>&lt;area1&gt;</w:t>
      </w:r>
    </w:p>
    <w:p w14:paraId="567795C2" w14:textId="50A2A5AB" w:rsidR="003C451B" w:rsidRDefault="00774E87" w:rsidP="00451AAC">
      <w:pPr>
        <w:spacing w:line="360" w:lineRule="auto"/>
        <w:ind w:left="720" w:firstLine="720"/>
        <w:jc w:val="both"/>
      </w:pPr>
      <w:r>
        <w:t xml:space="preserve">= </w:t>
      </w:r>
      <w:r w:rsidR="00171463">
        <w:t>${ES}</w:t>
      </w:r>
      <w:r w:rsidR="00D01ADF">
        <w:t xml:space="preserve"> </w:t>
      </w:r>
      <w:r>
        <w:t>kWh/yr</w:t>
      </w:r>
      <w:r w:rsidR="00FB27B7">
        <w:t>&lt;/area1&gt;</w:t>
      </w:r>
    </w:p>
    <w:p w14:paraId="44B91076" w14:textId="3A7A6556" w:rsidR="003C451B" w:rsidRPr="007C28C0" w:rsidRDefault="00774E87" w:rsidP="00451AAC">
      <w:pPr>
        <w:spacing w:line="360" w:lineRule="auto"/>
        <w:ind w:firstLine="720"/>
        <w:jc w:val="both"/>
      </w:pPr>
      <w:r>
        <w:t>DS</w:t>
      </w:r>
      <w:r>
        <w:tab/>
        <w:t>= DS</w:t>
      </w:r>
      <w:r>
        <w:rPr>
          <w:vertAlign w:val="subscript"/>
        </w:rPr>
        <w:t>1</w:t>
      </w:r>
      <w:r w:rsidR="007C28C0" w:rsidRPr="007C28C0">
        <w:t>&lt;area</w:t>
      </w:r>
      <w:r w:rsidR="007C28C0">
        <w:t>2</w:t>
      </w:r>
      <w:r w:rsidR="007C28C0" w:rsidRPr="007C28C0">
        <w:t>&gt;</w:t>
      </w:r>
      <w:r>
        <w:rPr>
          <w:vertAlign w:val="subscript"/>
        </w:rPr>
        <w:t xml:space="preserve"> </w:t>
      </w:r>
      <w:r>
        <w:t>+ DS</w:t>
      </w:r>
      <w:r>
        <w:rPr>
          <w:vertAlign w:val="subscript"/>
        </w:rPr>
        <w:t>2</w:t>
      </w:r>
      <w:r w:rsidR="007C28C0" w:rsidRPr="007C28C0">
        <w:t>&lt;</w:t>
      </w:r>
      <w:r w:rsidR="007C28C0">
        <w:t>/area2</w:t>
      </w:r>
      <w:r w:rsidR="007C28C0" w:rsidRPr="007C28C0">
        <w:t>&gt;</w:t>
      </w:r>
      <w:r w:rsidR="007C28C0">
        <w:t>&lt;area3&gt;</w:t>
      </w:r>
      <w:r w:rsidR="008814C7">
        <w:rPr>
          <w:vertAlign w:val="subscript"/>
        </w:rPr>
        <w:t xml:space="preserve"> </w:t>
      </w:r>
      <w:r w:rsidR="008814C7">
        <w:t>+ DS</w:t>
      </w:r>
      <w:r w:rsidR="008814C7">
        <w:rPr>
          <w:vertAlign w:val="subscript"/>
        </w:rPr>
        <w:t>3</w:t>
      </w:r>
      <w:r w:rsidR="007C28C0">
        <w:t>&lt;/area3&gt;</w:t>
      </w:r>
    </w:p>
    <w:p w14:paraId="0AB968AB" w14:textId="23AFA591"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kW/yr</w:t>
      </w:r>
      <w:r w:rsidR="000A56B7" w:rsidRPr="007C28C0">
        <w:t>&lt;area</w:t>
      </w:r>
      <w:r w:rsidR="000A56B7">
        <w:t>2</w:t>
      </w:r>
      <w:r w:rsidR="000A56B7" w:rsidRPr="007C28C0">
        <w:t>&gt;</w:t>
      </w:r>
      <w:r>
        <w:t xml:space="preserve"> + </w:t>
      </w:r>
      <w:r w:rsidR="00171463">
        <w:t xml:space="preserve">${DS2} </w:t>
      </w:r>
      <w:r>
        <w:t>kW/yr</w:t>
      </w:r>
      <w:r w:rsidR="008814C7">
        <w:t xml:space="preserve"> </w:t>
      </w:r>
      <w:r w:rsidR="000A56B7" w:rsidRPr="007C28C0">
        <w:t>&lt;</w:t>
      </w:r>
      <w:r w:rsidR="000A56B7">
        <w:t>/area2</w:t>
      </w:r>
      <w:r w:rsidR="000A56B7" w:rsidRPr="007C28C0">
        <w:t>&gt;&lt;area</w:t>
      </w:r>
      <w:r w:rsidR="000A56B7">
        <w:t>3</w:t>
      </w:r>
      <w:r w:rsidR="000A56B7" w:rsidRPr="007C28C0">
        <w:t>&gt;</w:t>
      </w:r>
      <w:r w:rsidR="008814C7">
        <w:t xml:space="preserve">+ </w:t>
      </w:r>
      <w:r w:rsidR="00171463">
        <w:t>${DS3}</w:t>
      </w:r>
      <w:r w:rsidR="00D01ADF">
        <w:t xml:space="preserve"> </w:t>
      </w:r>
      <w:r w:rsidR="008814C7">
        <w:t>kW/yr</w:t>
      </w:r>
      <w:r w:rsidR="000A56B7" w:rsidRPr="007C28C0">
        <w:t>&lt;</w:t>
      </w:r>
      <w:r w:rsidR="000A56B7">
        <w:t>/area3</w:t>
      </w:r>
      <w:r w:rsidR="000A56B7" w:rsidRPr="007C28C0">
        <w:t>&gt;</w:t>
      </w:r>
      <w:r w:rsidR="00106004">
        <w:t>&lt;area1&gt;</w:t>
      </w:r>
    </w:p>
    <w:p w14:paraId="1079EEB4" w14:textId="3CC537CB" w:rsidR="003C451B" w:rsidRDefault="00774E87" w:rsidP="00451AAC">
      <w:pPr>
        <w:spacing w:line="360" w:lineRule="auto"/>
        <w:ind w:left="720" w:firstLine="720"/>
        <w:jc w:val="both"/>
      </w:pPr>
      <w:r>
        <w:t xml:space="preserve">= </w:t>
      </w:r>
      <w:r w:rsidR="00171463">
        <w:t>${DS}</w:t>
      </w:r>
      <w:r w:rsidR="00D01ADF">
        <w:t xml:space="preserve"> </w:t>
      </w:r>
      <w:r>
        <w:t>kW/yr</w:t>
      </w:r>
      <w:r w:rsidR="00106004">
        <w:t>&lt;/area1&gt;</w:t>
      </w:r>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 xml:space="preserve">kWh/yr × </w:t>
      </w:r>
      <w:r w:rsidR="009F5081">
        <w:t>${EC}</w:t>
      </w:r>
      <w:r>
        <w:t>/kWh</w:t>
      </w:r>
      <w:r w:rsidR="000C3108">
        <w:t>)</w:t>
      </w:r>
      <w:r>
        <w:t xml:space="preserve"> + </w:t>
      </w:r>
      <w:r w:rsidR="000C3108">
        <w:t>(</w:t>
      </w:r>
      <w:r w:rsidR="00FE65FB">
        <w:t>${DS}</w:t>
      </w:r>
      <w:r w:rsidR="00C16B6A">
        <w:t xml:space="preserve"> </w:t>
      </w:r>
      <w:r>
        <w:t xml:space="preserve">kW/yr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 xml:space="preserve">/yr + </w:t>
      </w:r>
      <w:r w:rsidR="00E56FE0">
        <w:t>${DCS}</w:t>
      </w:r>
      <w:r>
        <w:t>/yr</w:t>
      </w:r>
    </w:p>
    <w:p w14:paraId="3D439693" w14:textId="62358E66" w:rsidR="00913CC5" w:rsidRDefault="00913CC5" w:rsidP="00451AAC">
      <w:pPr>
        <w:spacing w:line="360" w:lineRule="auto"/>
        <w:ind w:firstLine="720"/>
        <w:jc w:val="both"/>
      </w:pPr>
      <w:r>
        <w:tab/>
        <w:t xml:space="preserve">= </w:t>
      </w:r>
      <w:r w:rsidR="0070164C">
        <w:t>${ACS}</w:t>
      </w:r>
      <w:r>
        <w:t>/yr</w:t>
      </w:r>
    </w:p>
    <w:p w14:paraId="5D3ACCAE" w14:textId="77777777" w:rsidR="00913CC5" w:rsidRDefault="00774E87" w:rsidP="00451AAC">
      <w:pPr>
        <w:spacing w:before="120" w:line="360" w:lineRule="auto"/>
        <w:ind w:left="720" w:hanging="720"/>
        <w:jc w:val="both"/>
        <w:rPr>
          <w:b/>
        </w:rPr>
      </w:pPr>
      <w:r>
        <w:rPr>
          <w:b/>
        </w:rPr>
        <w:t>Implementation Costs</w:t>
      </w:r>
    </w:p>
    <w:p w14:paraId="2EAA4BC3" w14:textId="55CC6C21"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F4330">
        <w:rPr>
          <w:bCs/>
        </w:rPr>
        <w:t xml:space="preserve"> and ${BL1} to install&lt;area2&gt;</w:t>
      </w:r>
      <w:r w:rsidR="00131113">
        <w:rPr>
          <w:bCs/>
        </w:rPr>
        <w:t>, a</w:t>
      </w:r>
      <w:r w:rsidR="00131113" w:rsidRPr="00913CC5">
        <w:rPr>
          <w:bCs/>
        </w:rPr>
        <w:t xml:space="preserve">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w:t>
      </w:r>
      <w:r w:rsidR="001F4330" w:rsidRPr="001F4330">
        <w:rPr>
          <w:bCs/>
        </w:rPr>
        <w:t xml:space="preserve"> </w:t>
      </w:r>
      <w:r w:rsidR="001F4330">
        <w:rPr>
          <w:bCs/>
        </w:rPr>
        <w:t>and ${BL</w:t>
      </w:r>
      <w:r w:rsidR="001F4330">
        <w:rPr>
          <w:bCs/>
        </w:rPr>
        <w:t>2</w:t>
      </w:r>
      <w:r w:rsidR="001F4330">
        <w:rPr>
          <w:bCs/>
        </w:rPr>
        <w:t>} to install</w:t>
      </w:r>
      <w:r w:rsidR="001F4330">
        <w:rPr>
          <w:bCs/>
        </w:rPr>
        <w:t xml:space="preserve">&lt;/area2&gt;&lt;area3&gt;, </w:t>
      </w:r>
      <w:r w:rsidR="00732235">
        <w:rPr>
          <w:bCs/>
        </w:rPr>
        <w:t xml:space="preserve">a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1F4330" w:rsidRPr="001F4330">
        <w:rPr>
          <w:bCs/>
        </w:rPr>
        <w:t xml:space="preserve"> </w:t>
      </w:r>
      <w:r w:rsidR="001F4330">
        <w:rPr>
          <w:bCs/>
        </w:rPr>
        <w:t>and ${BL</w:t>
      </w:r>
      <w:r w:rsidR="001F4330">
        <w:rPr>
          <w:bCs/>
        </w:rPr>
        <w:t>3</w:t>
      </w:r>
      <w:r w:rsidR="001F4330">
        <w:rPr>
          <w:bCs/>
        </w:rPr>
        <w:t>} to install</w:t>
      </w:r>
      <w:r w:rsidR="001F4330">
        <w:rPr>
          <w:bCs/>
        </w:rPr>
        <w:t>&lt;/area3&gt;</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r w:rsidRPr="00913CC5">
        <w:rPr>
          <w:bCs/>
        </w:rPr>
        <w:t>.</w:t>
      </w:r>
      <w:r w:rsidR="00FB1B5D">
        <w:rPr>
          <w:bCs/>
        </w:rPr>
        <w:t>&lt;</w:t>
      </w:r>
      <w:r w:rsidR="008537AD">
        <w:rPr>
          <w:bCs/>
        </w:rPr>
        <w:t>ms</w:t>
      </w:r>
      <w:r w:rsidR="00FB1B5D">
        <w:rPr>
          <w:bCs/>
        </w:rPr>
        <w:t>&gt;</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r w:rsidR="00FB1B5D">
        <w:rPr>
          <w:bCs/>
        </w:rPr>
        <w:t>&lt;/</w:t>
      </w:r>
      <w:r w:rsidR="008537AD">
        <w:rPr>
          <w:bCs/>
        </w:rPr>
        <w:t>ms</w:t>
      </w:r>
      <w:r w:rsidR="00FB1B5D">
        <w:rPr>
          <w:bCs/>
        </w:rPr>
        <w:t>&gt;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kWh/yr</w:t>
      </w:r>
      <w:r w:rsidR="00A01869">
        <w:rPr>
          <w:rFonts w:eastAsia="Times New Roman"/>
          <w:color w:val="000000"/>
        </w:rPr>
        <w:t xml:space="preserve"> </w:t>
      </w:r>
      <w:r w:rsidR="00A01869" w:rsidRPr="00D55E46">
        <w:t>×</w:t>
      </w:r>
      <w:r w:rsidR="00A01869">
        <w:t xml:space="preserve"> 1 yr</w:t>
      </w:r>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lastRenderedPageBreak/>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F310" w14:textId="77777777" w:rsidR="00E5507A" w:rsidRDefault="00E5507A" w:rsidP="00D556A8">
      <w:r>
        <w:separator/>
      </w:r>
    </w:p>
  </w:endnote>
  <w:endnote w:type="continuationSeparator" w:id="0">
    <w:p w14:paraId="1F892F61" w14:textId="77777777" w:rsidR="00E5507A" w:rsidRDefault="00E5507A"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D689" w14:textId="77777777" w:rsidR="00E5507A" w:rsidRDefault="00E5507A" w:rsidP="00D556A8">
      <w:r>
        <w:separator/>
      </w:r>
    </w:p>
  </w:footnote>
  <w:footnote w:type="continuationSeparator" w:id="0">
    <w:p w14:paraId="45F10C91" w14:textId="77777777" w:rsidR="00E5507A" w:rsidRDefault="00E5507A"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4B7E"/>
    <w:rsid w:val="000C3108"/>
    <w:rsid w:val="000C3ED1"/>
    <w:rsid w:val="000E00F9"/>
    <w:rsid w:val="00106004"/>
    <w:rsid w:val="00106FED"/>
    <w:rsid w:val="00122EF6"/>
    <w:rsid w:val="00131113"/>
    <w:rsid w:val="0013182D"/>
    <w:rsid w:val="00135951"/>
    <w:rsid w:val="0015659D"/>
    <w:rsid w:val="00171463"/>
    <w:rsid w:val="001762EA"/>
    <w:rsid w:val="001B236A"/>
    <w:rsid w:val="001B619E"/>
    <w:rsid w:val="001D2886"/>
    <w:rsid w:val="001D4E2E"/>
    <w:rsid w:val="001D7505"/>
    <w:rsid w:val="001E1EC6"/>
    <w:rsid w:val="001E221A"/>
    <w:rsid w:val="001E504B"/>
    <w:rsid w:val="001F3D33"/>
    <w:rsid w:val="001F4330"/>
    <w:rsid w:val="001F4C98"/>
    <w:rsid w:val="0020395D"/>
    <w:rsid w:val="00212274"/>
    <w:rsid w:val="00215D17"/>
    <w:rsid w:val="00250EC2"/>
    <w:rsid w:val="00254586"/>
    <w:rsid w:val="002809CB"/>
    <w:rsid w:val="002820BA"/>
    <w:rsid w:val="002925F8"/>
    <w:rsid w:val="002B768B"/>
    <w:rsid w:val="002C277B"/>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7F85"/>
    <w:rsid w:val="00C63500"/>
    <w:rsid w:val="00C6683F"/>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D01ADF"/>
    <w:rsid w:val="00D13DD0"/>
    <w:rsid w:val="00D201B6"/>
    <w:rsid w:val="00D22C94"/>
    <w:rsid w:val="00D27EDF"/>
    <w:rsid w:val="00D47EC0"/>
    <w:rsid w:val="00D556A8"/>
    <w:rsid w:val="00D55E46"/>
    <w:rsid w:val="00D60D74"/>
    <w:rsid w:val="00D61AF8"/>
    <w:rsid w:val="00D63C8E"/>
    <w:rsid w:val="00D65EBB"/>
    <w:rsid w:val="00D7210E"/>
    <w:rsid w:val="00D747D8"/>
    <w:rsid w:val="00D928DF"/>
    <w:rsid w:val="00DA14E9"/>
    <w:rsid w:val="00DB4EF0"/>
    <w:rsid w:val="00DC6488"/>
    <w:rsid w:val="00DD14E9"/>
    <w:rsid w:val="00DD1BA3"/>
    <w:rsid w:val="00DD1C2A"/>
    <w:rsid w:val="00DD536D"/>
    <w:rsid w:val="00DF541C"/>
    <w:rsid w:val="00E0013E"/>
    <w:rsid w:val="00E22DD8"/>
    <w:rsid w:val="00E3148F"/>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175</cp:revision>
  <dcterms:created xsi:type="dcterms:W3CDTF">2022-06-24T20:56:00Z</dcterms:created>
  <dcterms:modified xsi:type="dcterms:W3CDTF">2023-09-21T02:59:00Z</dcterms:modified>
</cp:coreProperties>
</file>