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541DC566" w:rsidR="003C451B" w:rsidRDefault="00774E87" w:rsidP="00451AAC">
      <w:pPr>
        <w:spacing w:line="360" w:lineRule="auto"/>
        <w:ind w:firstLine="720"/>
        <w:jc w:val="both"/>
      </w:pPr>
      <w:r>
        <w:t>Replace</w:t>
      </w:r>
      <w:r w:rsidR="00710119">
        <w:t xml:space="preserve"> </w:t>
      </w:r>
      <w:r w:rsidR="007A6F5F" w:rsidRPr="007A6F5F">
        <w:t>${</w:t>
      </w:r>
      <w:r w:rsidR="007A6F5F">
        <w:t>AREA1</w:t>
      </w:r>
      <w:r w:rsidR="007A6F5F" w:rsidRPr="007A6F5F">
        <w:t>}</w:t>
      </w:r>
      <w:r w:rsidR="00FD45F8">
        <w:t xml:space="preserve">, </w:t>
      </w:r>
      <w:r w:rsidR="007A6F5F" w:rsidRPr="007A6F5F">
        <w:t>${</w:t>
      </w:r>
      <w:r w:rsidR="007A6F5F">
        <w:t>AREA2</w:t>
      </w:r>
      <w:r w:rsidR="007A6F5F" w:rsidRPr="007A6F5F">
        <w:t>}</w:t>
      </w:r>
      <w:r w:rsidR="00710119">
        <w:t xml:space="preserve"> </w:t>
      </w:r>
      <w:r w:rsidR="00FD45F8">
        <w:t>and</w:t>
      </w:r>
      <w:r>
        <w:t xml:space="preserve"> </w:t>
      </w:r>
      <w:r w:rsidR="007A6F5F" w:rsidRPr="007A6F5F">
        <w:t>${</w:t>
      </w:r>
      <w:r w:rsidR="007A6F5F">
        <w:t>AREA</w:t>
      </w:r>
      <w:r w:rsidR="009C152F">
        <w:t>3</w:t>
      </w:r>
      <w:r w:rsidR="007A6F5F" w:rsidRPr="007A6F5F">
        <w:t>}</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7D3BAEEF"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1C9AF7A5"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02276A1E" w:rsidR="003C451B" w:rsidRDefault="007F6735" w:rsidP="00451AAC">
            <w:pPr>
              <w:spacing w:before="60" w:line="360" w:lineRule="auto"/>
            </w:pPr>
            <w:r>
              <w:t>${DS}</w:t>
            </w:r>
            <w:r w:rsidR="00BA0DFD">
              <w:fldChar w:fldCharType="begin"/>
            </w:r>
            <w:r w:rsidR="00BA0DFD">
              <w:instrText xml:space="preserve"> LINK </w:instrText>
            </w:r>
            <w:r w:rsidR="00460425">
              <w:instrText xml:space="preserve">Excel.Sheet.12 \\\\oztekingroup.dept.lehigh.edu\\lab\\IAC\\Lighting\\Lighting.xlsx "switch to LED!R14C2" </w:instrText>
            </w:r>
            <w:r w:rsidR="00BA0DFD">
              <w:instrText xml:space="preserve">\t \* MERGEFORMAT </w:instrText>
            </w:r>
            <w:r w:rsidR="00000000">
              <w:fldChar w:fldCharType="separate"/>
            </w:r>
            <w:r w:rsidR="00BA0DFD">
              <w:fldChar w:fldCharType="end"/>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03497E30">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w:t>
      </w:r>
      <w:proofErr w:type="gramStart"/>
      <w:r w:rsidRPr="001E221A">
        <w:rPr>
          <w:color w:val="000000"/>
        </w:rPr>
        <w:t>all of</w:t>
      </w:r>
      <w:proofErr w:type="gramEnd"/>
      <w:r w:rsidRPr="001E221A">
        <w:rPr>
          <w:color w:val="000000"/>
        </w:rPr>
        <w:t xml:space="preserve">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w:t>
      </w:r>
      <w:proofErr w:type="spellStart"/>
      <w:r w:rsidRPr="001E221A">
        <w:t>hrs</w:t>
      </w:r>
      <w:proofErr w:type="spellEnd"/>
      <w:r w:rsidRPr="001E221A">
        <w:t>/</w:t>
      </w:r>
      <w:proofErr w:type="spellStart"/>
      <w:r w:rsidRPr="001E221A">
        <w:t>y</w:t>
      </w:r>
      <w:r w:rsidR="00472195" w:rsidRPr="001E221A">
        <w:t>r</w:t>
      </w:r>
      <w:proofErr w:type="spellEnd"/>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proofErr w:type="spellStart"/>
      <w:r w:rsidR="00A04BD4" w:rsidRPr="001E221A">
        <w:t>hrs</w:t>
      </w:r>
      <w:proofErr w:type="spellEnd"/>
      <w:r w:rsidR="00A04BD4" w:rsidRPr="001E221A">
        <w:t>/</w:t>
      </w:r>
      <w:proofErr w:type="spellStart"/>
      <w:r w:rsidR="00A04BD4" w:rsidRPr="001E221A">
        <w:t>yr</w:t>
      </w:r>
      <w:proofErr w:type="spellEnd"/>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0CA3BE21"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 xml:space="preserve"> </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7169BF78"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Pr="001E221A">
        <w:tab/>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proofErr w:type="gramStart"/>
      <w:r w:rsidRPr="001E221A">
        <w:t>where</w:t>
      </w:r>
      <w:proofErr w:type="gramEnd"/>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proofErr w:type="spellStart"/>
      <w:r>
        <w:t>hrs</w:t>
      </w:r>
      <w:proofErr w:type="spellEnd"/>
      <w:r>
        <w:t>/</w:t>
      </w:r>
      <w:proofErr w:type="spellStart"/>
      <w:r>
        <w:t>yr</w:t>
      </w:r>
      <w:proofErr w:type="spellEnd"/>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proofErr w:type="spellStart"/>
      <w:r>
        <w:t>hrs</w:t>
      </w:r>
      <w:proofErr w:type="spellEnd"/>
      <w:r>
        <w:t>/</w:t>
      </w:r>
      <w:proofErr w:type="spellStart"/>
      <w:r>
        <w:t>yr</w:t>
      </w:r>
      <w:proofErr w:type="spellEnd"/>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w:t>
      </w:r>
      <w:proofErr w:type="spellStart"/>
      <w:r>
        <w:t>yr</w:t>
      </w:r>
      <w:proofErr w:type="spellEnd"/>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proofErr w:type="gramStart"/>
      <w:r>
        <w:t>where</w:t>
      </w:r>
      <w:proofErr w:type="gramEnd"/>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w:t>
      </w:r>
      <w:proofErr w:type="spellStart"/>
      <w:r>
        <w:t>yr</w:t>
      </w:r>
      <w:proofErr w:type="spellEnd"/>
      <w:r w:rsidR="00571341" w:rsidRPr="00571341">
        <w:rPr>
          <w:color w:val="000000"/>
        </w:rPr>
        <w:t>&lt;</w:t>
      </w:r>
      <w:r w:rsidR="00571341">
        <w:rPr>
          <w:color w:val="000000"/>
        </w:rPr>
        <w:t>/</w:t>
      </w:r>
      <w:r w:rsidR="00571341" w:rsidRPr="00571341">
        <w:rPr>
          <w:color w:val="000000"/>
        </w:rPr>
        <w:t>area2&gt;</w:t>
      </w:r>
    </w:p>
    <w:p w14:paraId="0240695B" w14:textId="7C5878DC"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BA0DFD" w:rsidRPr="00460425">
        <w:rPr>
          <w:b/>
          <w:bCs/>
          <w:color w:val="000000"/>
          <w:u w:val="single"/>
        </w:rPr>
        <w:fldChar w:fldCharType="begin"/>
      </w:r>
      <w:r w:rsidR="00BA0DFD" w:rsidRPr="00460425">
        <w:rPr>
          <w:b/>
          <w:bCs/>
          <w:color w:val="000000"/>
          <w:u w:val="single"/>
        </w:rPr>
        <w:instrText xml:space="preserve"> LINK </w:instrText>
      </w:r>
      <w:r w:rsidR="00460425" w:rsidRPr="00460425">
        <w:rPr>
          <w:b/>
          <w:bCs/>
          <w:color w:val="000000"/>
          <w:u w:val="single"/>
        </w:rPr>
        <w:instrText xml:space="preserve">Excel.Sheet.12 \\\\oztekingroup.dept.lehigh.edu\\lab\\IAC\\Lighting\\Lighting.xlsx "switch to LED!R1C8" </w:instrText>
      </w:r>
      <w:r w:rsidR="00BA0DFD" w:rsidRPr="00460425">
        <w:rPr>
          <w:b/>
          <w:bCs/>
          <w:color w:val="000000"/>
          <w:u w:val="single"/>
        </w:rPr>
        <w:instrText xml:space="preserve">\t \* MERGEFORMAT </w:instrText>
      </w:r>
      <w:r w:rsidR="00000000">
        <w:rPr>
          <w:b/>
          <w:bCs/>
          <w:color w:val="000000"/>
          <w:u w:val="single"/>
        </w:rPr>
        <w:fldChar w:fldCharType="separate"/>
      </w:r>
      <w:r w:rsidR="00BA0DFD" w:rsidRPr="00460425">
        <w:rPr>
          <w:b/>
          <w:bCs/>
          <w:color w:val="000000"/>
          <w:u w:val="single"/>
        </w:rPr>
        <w:fldChar w:fldCharType="end"/>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w:t>
      </w:r>
      <w:proofErr w:type="gramStart"/>
      <w:r w:rsidRPr="00391345">
        <w:rPr>
          <w:color w:val="000000"/>
        </w:rPr>
        <w:t>all of</w:t>
      </w:r>
      <w:proofErr w:type="gramEnd"/>
      <w:r w:rsidRPr="00391345">
        <w:rPr>
          <w:color w:val="000000"/>
        </w:rPr>
        <w:t xml:space="preserve">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proofErr w:type="gramStart"/>
      <w:r w:rsidR="00BB1D35" w:rsidRPr="00BB1D35">
        <w:t>}</w:t>
      </w:r>
      <w:r w:rsidR="00BB1D35">
        <w:t xml:space="preserve">; </w:t>
      </w:r>
      <w:r>
        <w:t xml:space="preserve"> </w:t>
      </w:r>
      <w:r w:rsidR="005C4BB0">
        <w:t>$</w:t>
      </w:r>
      <w:proofErr w:type="gramEnd"/>
      <w:r w:rsidR="005C4BB0">
        <w:t>{COH3}</w:t>
      </w:r>
      <w:r w:rsidR="00497126">
        <w:t xml:space="preserve"> </w:t>
      </w:r>
      <w:proofErr w:type="spellStart"/>
      <w:r>
        <w:t>hrs</w:t>
      </w:r>
      <w:proofErr w:type="spellEnd"/>
      <w:r>
        <w:t>/</w:t>
      </w:r>
      <w:proofErr w:type="spellStart"/>
      <w:r>
        <w:t>yr</w:t>
      </w:r>
      <w:proofErr w:type="spellEnd"/>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proofErr w:type="spellStart"/>
      <w:r>
        <w:t>hrs</w:t>
      </w:r>
      <w:proofErr w:type="spellEnd"/>
      <w:r>
        <w:t>/</w:t>
      </w:r>
      <w:proofErr w:type="spellStart"/>
      <w:r>
        <w:t>yr</w:t>
      </w:r>
      <w:proofErr w:type="spellEnd"/>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w:t>
      </w:r>
      <w:proofErr w:type="spellStart"/>
      <w:r>
        <w:t>yr</w:t>
      </w:r>
      <w:proofErr w:type="spellEnd"/>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proofErr w:type="gramStart"/>
      <w:r>
        <w:t>where</w:t>
      </w:r>
      <w:proofErr w:type="gramEnd"/>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w:t>
      </w:r>
      <w:proofErr w:type="spellStart"/>
      <w:r>
        <w:t>yr</w:t>
      </w:r>
      <w:proofErr w:type="spellEnd"/>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27C51593" w:rsidR="003C451B" w:rsidRDefault="00774E87" w:rsidP="00451AAC">
      <w:pPr>
        <w:spacing w:line="360" w:lineRule="auto"/>
        <w:ind w:firstLine="720"/>
        <w:jc w:val="both"/>
      </w:pPr>
      <w:r>
        <w:t xml:space="preserve">ES </w:t>
      </w:r>
      <w:r>
        <w:tab/>
        <w:t>= ES</w:t>
      </w:r>
      <w:r>
        <w:rPr>
          <w:vertAlign w:val="subscript"/>
        </w:rPr>
        <w:t>1</w:t>
      </w:r>
      <w:r>
        <w:t xml:space="preserve"> + ES</w:t>
      </w:r>
      <w:r>
        <w:rPr>
          <w:vertAlign w:val="subscript"/>
        </w:rPr>
        <w:t>2</w:t>
      </w:r>
      <w:r>
        <w:t xml:space="preserve"> </w:t>
      </w:r>
      <w:r w:rsidR="00722732">
        <w:t>+ ES</w:t>
      </w:r>
      <w:r w:rsidR="00722732">
        <w:rPr>
          <w:vertAlign w:val="subscript"/>
        </w:rPr>
        <w:t>3</w:t>
      </w:r>
    </w:p>
    <w:p w14:paraId="767DE2ED" w14:textId="2EEE5CAE" w:rsidR="003C451B" w:rsidRDefault="00774E87" w:rsidP="00451AAC">
      <w:pPr>
        <w:spacing w:line="360" w:lineRule="auto"/>
        <w:ind w:left="720" w:firstLine="720"/>
        <w:jc w:val="both"/>
      </w:pPr>
      <w:r>
        <w:t xml:space="preserve">= </w:t>
      </w:r>
      <w:r w:rsidR="00171463">
        <w:t>${ES1}</w:t>
      </w:r>
      <w:r w:rsidR="000E00F9">
        <w:t xml:space="preserve"> </w:t>
      </w:r>
      <w:r>
        <w:t>kWh/</w:t>
      </w:r>
      <w:proofErr w:type="spellStart"/>
      <w:r>
        <w:t>yr</w:t>
      </w:r>
      <w:proofErr w:type="spellEnd"/>
      <w:r>
        <w:t xml:space="preserve"> + </w:t>
      </w:r>
      <w:r w:rsidR="00171463">
        <w:t>${ES2}</w:t>
      </w:r>
      <w:r w:rsidR="00984093">
        <w:t xml:space="preserve"> </w:t>
      </w:r>
      <w:r>
        <w:t>kWh/</w:t>
      </w:r>
      <w:proofErr w:type="spellStart"/>
      <w:r>
        <w:t>yr</w:t>
      </w:r>
      <w:proofErr w:type="spellEnd"/>
      <w:r>
        <w:t xml:space="preserve"> </w:t>
      </w:r>
      <w:r w:rsidR="00722732">
        <w:t xml:space="preserve">+ </w:t>
      </w:r>
      <w:r w:rsidR="00171463">
        <w:t>${ES3}</w:t>
      </w:r>
      <w:r w:rsidR="006F27AF">
        <w:t xml:space="preserve"> </w:t>
      </w:r>
      <w:r w:rsidR="00722732">
        <w:t>kWh/</w:t>
      </w:r>
      <w:proofErr w:type="spellStart"/>
      <w:r w:rsidR="00722732">
        <w:t>yr</w:t>
      </w:r>
      <w:proofErr w:type="spellEnd"/>
    </w:p>
    <w:p w14:paraId="567795C2" w14:textId="0FFC1528" w:rsidR="003C451B" w:rsidRDefault="00774E87" w:rsidP="00451AAC">
      <w:pPr>
        <w:spacing w:line="360" w:lineRule="auto"/>
        <w:ind w:left="720" w:firstLine="720"/>
        <w:jc w:val="both"/>
      </w:pPr>
      <w:r>
        <w:lastRenderedPageBreak/>
        <w:t xml:space="preserve">= </w:t>
      </w:r>
      <w:r w:rsidR="00171463">
        <w:t>${ES}</w:t>
      </w:r>
      <w:r w:rsidR="00D01ADF">
        <w:t xml:space="preserve"> </w:t>
      </w:r>
      <w:r>
        <w:t>kWh/</w:t>
      </w:r>
      <w:proofErr w:type="spellStart"/>
      <w:r>
        <w:t>yr</w:t>
      </w:r>
      <w:proofErr w:type="spellEnd"/>
    </w:p>
    <w:p w14:paraId="44B91076" w14:textId="7448A335" w:rsidR="003C451B" w:rsidRDefault="00774E87" w:rsidP="00451AAC">
      <w:pPr>
        <w:spacing w:line="360" w:lineRule="auto"/>
        <w:ind w:firstLine="720"/>
        <w:jc w:val="both"/>
        <w:rPr>
          <w:vertAlign w:val="subscript"/>
        </w:rPr>
      </w:pPr>
      <w:r>
        <w:t>DS</w:t>
      </w:r>
      <w:r>
        <w:tab/>
        <w:t>= DS</w:t>
      </w:r>
      <w:r>
        <w:rPr>
          <w:vertAlign w:val="subscript"/>
        </w:rPr>
        <w:t xml:space="preserve">1 </w:t>
      </w:r>
      <w:r>
        <w:t>+ DS</w:t>
      </w:r>
      <w:r>
        <w:rPr>
          <w:vertAlign w:val="subscript"/>
        </w:rPr>
        <w:t>2</w:t>
      </w:r>
      <w:r w:rsidR="008814C7">
        <w:rPr>
          <w:vertAlign w:val="subscript"/>
        </w:rPr>
        <w:t xml:space="preserve"> </w:t>
      </w:r>
      <w:r w:rsidR="008814C7">
        <w:t>+ DS</w:t>
      </w:r>
      <w:r w:rsidR="008814C7">
        <w:rPr>
          <w:vertAlign w:val="subscript"/>
        </w:rPr>
        <w:t>3</w:t>
      </w:r>
    </w:p>
    <w:p w14:paraId="0AB968AB" w14:textId="2A7FF47F"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w:t>
      </w:r>
      <w:proofErr w:type="spellStart"/>
      <w:r>
        <w:t>yr</w:t>
      </w:r>
      <w:proofErr w:type="spellEnd"/>
      <w:r>
        <w:t xml:space="preserve"> + </w:t>
      </w:r>
      <w:r w:rsidR="00171463">
        <w:t xml:space="preserve">${DS2} </w:t>
      </w:r>
      <w:r>
        <w:t>kW/</w:t>
      </w:r>
      <w:proofErr w:type="spellStart"/>
      <w:r>
        <w:t>yr</w:t>
      </w:r>
      <w:proofErr w:type="spellEnd"/>
      <w:r w:rsidR="008814C7">
        <w:t xml:space="preserve"> + </w:t>
      </w:r>
      <w:r w:rsidR="00171463">
        <w:t>${DS3}</w:t>
      </w:r>
      <w:r w:rsidR="00D01ADF">
        <w:t xml:space="preserve"> </w:t>
      </w:r>
      <w:r w:rsidR="008814C7">
        <w:t>kW/</w:t>
      </w:r>
      <w:proofErr w:type="spellStart"/>
      <w:r w:rsidR="008814C7">
        <w:t>yr</w:t>
      </w:r>
      <w:proofErr w:type="spellEnd"/>
    </w:p>
    <w:p w14:paraId="1079EEB4" w14:textId="10276EA6" w:rsidR="003C451B" w:rsidRDefault="00774E87" w:rsidP="00451AAC">
      <w:pPr>
        <w:spacing w:line="360" w:lineRule="auto"/>
        <w:ind w:left="720" w:firstLine="720"/>
        <w:jc w:val="both"/>
      </w:pPr>
      <w:r>
        <w:t xml:space="preserve">= </w:t>
      </w:r>
      <w:r w:rsidR="00171463">
        <w:t>${DS}</w:t>
      </w:r>
      <w:r w:rsidR="00D01ADF">
        <w:t xml:space="preserve"> </w:t>
      </w:r>
      <w:r>
        <w:t>kW/</w:t>
      </w:r>
      <w:proofErr w:type="spellStart"/>
      <w:r>
        <w:t>yr</w:t>
      </w:r>
      <w:proofErr w:type="spellEnd"/>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5D51CD22" w:rsidR="00913CC5" w:rsidRDefault="00913CC5" w:rsidP="00451AAC">
      <w:pPr>
        <w:spacing w:line="360" w:lineRule="auto"/>
        <w:ind w:firstLine="720"/>
        <w:jc w:val="both"/>
      </w:pPr>
      <w:r>
        <w:tab/>
        <w:t xml:space="preserve">= </w:t>
      </w:r>
      <w:r w:rsidR="000C3108">
        <w:t>(</w:t>
      </w:r>
      <w:r w:rsidR="009F5081">
        <w:t>${ES}</w:t>
      </w:r>
      <w:r w:rsidR="00C16B6A">
        <w:t xml:space="preserve"> </w:t>
      </w:r>
      <w:r>
        <w:t>kWh/</w:t>
      </w:r>
      <w:proofErr w:type="spellStart"/>
      <w:r>
        <w:t>yr</w:t>
      </w:r>
      <w:proofErr w:type="spellEnd"/>
      <w:r>
        <w:t xml:space="preserve"> × </w:t>
      </w:r>
      <w:r w:rsidR="009F5081">
        <w:t>$${EC}</w:t>
      </w:r>
      <w:r>
        <w:t>/kWh</w:t>
      </w:r>
      <w:r w:rsidR="000C3108">
        <w:t>)</w:t>
      </w:r>
      <w:r>
        <w:t xml:space="preserve"> + </w:t>
      </w:r>
      <w:r w:rsidR="000C3108">
        <w:t>(</w:t>
      </w:r>
      <w:r w:rsidR="00FE65FB">
        <w:t>${DS}</w:t>
      </w:r>
      <w:r w:rsidR="00C16B6A">
        <w:t xml:space="preserve"> </w:t>
      </w:r>
      <w:r>
        <w:t>kW/</w:t>
      </w:r>
      <w:proofErr w:type="spellStart"/>
      <w:r>
        <w:t>yr</w:t>
      </w:r>
      <w:proofErr w:type="spellEnd"/>
      <w:r>
        <w:t xml:space="preserve"> × </w:t>
      </w:r>
      <w:r w:rsidR="009F5081">
        <w:t>$${DC}</w:t>
      </w:r>
      <w:r>
        <w:t>/kW</w:t>
      </w:r>
      <w:r w:rsidR="000C3108">
        <w:t>)</w:t>
      </w:r>
    </w:p>
    <w:p w14:paraId="5D20E36D" w14:textId="3E4CAF8E" w:rsidR="00913CC5" w:rsidRDefault="00913CC5" w:rsidP="00451AAC">
      <w:pPr>
        <w:spacing w:line="360" w:lineRule="auto"/>
        <w:ind w:firstLine="720"/>
        <w:jc w:val="both"/>
      </w:pPr>
      <w:r>
        <w:tab/>
        <w:t xml:space="preserve">= </w:t>
      </w:r>
      <w:r w:rsidR="00E56FE0">
        <w:t>$${ECS}</w:t>
      </w:r>
      <w:r>
        <w:t>/</w:t>
      </w:r>
      <w:proofErr w:type="spellStart"/>
      <w:r>
        <w:t>yr</w:t>
      </w:r>
      <w:proofErr w:type="spellEnd"/>
      <w:r>
        <w:t xml:space="preserve"> + </w:t>
      </w:r>
      <w:r w:rsidR="00E56FE0">
        <w:t>$${DCS}</w:t>
      </w:r>
      <w:r>
        <w:t>/</w:t>
      </w:r>
      <w:proofErr w:type="spellStart"/>
      <w:r>
        <w:t>yr</w:t>
      </w:r>
      <w:proofErr w:type="spellEnd"/>
    </w:p>
    <w:p w14:paraId="3D439693" w14:textId="1305550F" w:rsidR="00913CC5" w:rsidRDefault="00913CC5" w:rsidP="00451AAC">
      <w:pPr>
        <w:spacing w:line="360" w:lineRule="auto"/>
        <w:ind w:firstLine="720"/>
        <w:jc w:val="both"/>
      </w:pPr>
      <w:r>
        <w:tab/>
        <w:t xml:space="preserve">= </w:t>
      </w:r>
      <w:r w:rsidR="0070164C">
        <w:t>$${ACS}</w:t>
      </w:r>
      <w:r>
        <w:t>/</w:t>
      </w:r>
      <w:proofErr w:type="spellStart"/>
      <w:r>
        <w:t>yr</w:t>
      </w:r>
      <w:proofErr w:type="spellEnd"/>
    </w:p>
    <w:p w14:paraId="5D3ACCAE" w14:textId="77777777" w:rsidR="00913CC5" w:rsidRDefault="00774E87" w:rsidP="00451AAC">
      <w:pPr>
        <w:spacing w:before="120" w:line="360" w:lineRule="auto"/>
        <w:ind w:left="720" w:hanging="720"/>
        <w:jc w:val="both"/>
        <w:rPr>
          <w:b/>
        </w:rPr>
      </w:pPr>
      <w:r>
        <w:rPr>
          <w:b/>
        </w:rPr>
        <w:t>Implementation Costs</w:t>
      </w:r>
    </w:p>
    <w:p w14:paraId="2EAA4BC3" w14:textId="157117EB"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An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31113">
        <w:rPr>
          <w:bCs/>
        </w:rPr>
        <w:t>, a</w:t>
      </w:r>
      <w:r w:rsidR="00131113" w:rsidRPr="00913CC5">
        <w:rPr>
          <w:bCs/>
        </w:rPr>
        <w:t xml:space="preserve">n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 </w:t>
      </w:r>
      <w:r w:rsidR="00732235">
        <w:rPr>
          <w:bCs/>
        </w:rPr>
        <w:t xml:space="preserve">and an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732235">
        <w:rPr>
          <w:bCs/>
        </w:rPr>
        <w:t>.</w:t>
      </w:r>
      <w:r w:rsidR="001B236A">
        <w:rPr>
          <w:bCs/>
        </w:rPr>
        <w:t xml:space="preserve"> All</w:t>
      </w:r>
      <w:r w:rsidR="00732235">
        <w:rPr>
          <w:bCs/>
        </w:rPr>
        <w:t xml:space="preserve"> types of bulbs cost</w:t>
      </w:r>
      <w:r w:rsidR="00CA2E7E">
        <w:rPr>
          <w:bCs/>
        </w:rPr>
        <w:t xml:space="preserve">s </w:t>
      </w:r>
      <w:r w:rsidR="004F6A93">
        <w:rPr>
          <w:bCs/>
        </w:rPr>
        <w:t>$</w:t>
      </w:r>
      <w:r w:rsidR="00F353ED">
        <w:rPr>
          <w:bCs/>
        </w:rPr>
        <w:t>$</w:t>
      </w:r>
      <w:r w:rsidR="004F6A93">
        <w:rPr>
          <w:bCs/>
        </w:rPr>
        <w:t>{</w:t>
      </w:r>
      <w:r w:rsidR="003F65D2">
        <w:rPr>
          <w:bCs/>
        </w:rPr>
        <w:t>BL</w:t>
      </w:r>
      <w:r w:rsidR="004F6A93">
        <w:rPr>
          <w:bCs/>
        </w:rPr>
        <w:t>}</w:t>
      </w:r>
      <w:r w:rsidR="00CA2E7E">
        <w:rPr>
          <w:bCs/>
        </w:rPr>
        <w:t xml:space="preserve"> of labor</w:t>
      </w:r>
      <w:r w:rsidR="003E4DD9">
        <w:rPr>
          <w:bCs/>
        </w:rPr>
        <w:t xml:space="preserve"> to install</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w:t>
      </w:r>
      <w:r w:rsidR="00F353ED">
        <w:rPr>
          <w:bCs/>
        </w:rPr>
        <w:t>$</w:t>
      </w:r>
      <w:r w:rsidR="00131113">
        <w:rPr>
          <w:bCs/>
        </w:rPr>
        <w:t>{LC}</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E8438A6" w14:textId="1728D93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Pr="00D55E46">
        <w:rPr>
          <w:rFonts w:eastAsia="Times New Roman"/>
          <w:color w:val="000000"/>
        </w:rPr>
        <w:tab/>
        <w:t>= $</w:t>
      </w:r>
      <w:r w:rsidR="00E22DD8">
        <w:rPr>
          <w:rFonts w:eastAsia="Times New Roman"/>
          <w:color w:val="000000"/>
        </w:rPr>
        <w:t>${RR}</w:t>
      </w:r>
      <w:r w:rsidRPr="00D55E46">
        <w:rPr>
          <w:rFonts w:eastAsia="Times New Roman"/>
          <w:color w:val="000000"/>
        </w:rPr>
        <w:t xml:space="preserve"> </w:t>
      </w:r>
      <w:r w:rsidRPr="00D55E46">
        <w:t>×</w:t>
      </w:r>
      <w:r w:rsidRPr="00D55E46">
        <w:rPr>
          <w:rFonts w:eastAsia="Times New Roman"/>
          <w:color w:val="000000"/>
        </w:rPr>
        <w:t xml:space="preserve"> ES</w:t>
      </w:r>
    </w:p>
    <w:p w14:paraId="017DE318" w14:textId="4DBE518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41526A" w:rsidRPr="00D55E46">
        <w:rPr>
          <w:rFonts w:eastAsia="Times New Roman"/>
          <w:color w:val="000000"/>
        </w:rPr>
        <w:t>$</w:t>
      </w:r>
      <w:r w:rsidR="00E22DD8">
        <w:rPr>
          <w:rFonts w:eastAsia="Times New Roman"/>
          <w:color w:val="000000"/>
        </w:rPr>
        <w:t>${RR}</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557DB854" w14:textId="7229131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Pr="00D55E46">
        <w:t>$</w:t>
      </w:r>
      <w:r w:rsidR="00E22DD8">
        <w:t>${RB}</w:t>
      </w:r>
    </w:p>
    <w:p w14:paraId="53155997" w14:textId="3D9FEA8A"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60383A46"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0F738E3C" w:rsidR="0070265A" w:rsidRDefault="0070265A" w:rsidP="00451AAC">
      <w:pPr>
        <w:spacing w:line="360" w:lineRule="auto"/>
        <w:ind w:firstLine="720"/>
        <w:jc w:val="both"/>
        <w:rPr>
          <w:bCs/>
        </w:rPr>
      </w:pPr>
      <w:r w:rsidRPr="00D55E46">
        <w:rPr>
          <w:bCs/>
        </w:rPr>
        <w:tab/>
        <w:t xml:space="preserve">= </w:t>
      </w:r>
      <w:r w:rsidRPr="00D55E46">
        <w:t>$</w:t>
      </w:r>
      <w:r w:rsidR="0086330E">
        <w:t>${MIC}</w:t>
      </w:r>
    </w:p>
    <w:p w14:paraId="5607A16C" w14:textId="2EAF573B" w:rsidR="00657734" w:rsidRPr="00913CC5" w:rsidRDefault="00250EC2" w:rsidP="00451AAC">
      <w:pPr>
        <w:spacing w:line="360" w:lineRule="auto"/>
        <w:ind w:firstLine="720"/>
        <w:jc w:val="both"/>
        <w:rPr>
          <w:bCs/>
        </w:rPr>
      </w:pPr>
      <w:r>
        <w:rPr>
          <w:bCs/>
        </w:rPr>
        <w:t xml:space="preserve"> </w:t>
      </w:r>
      <w:r w:rsidR="00C02A64">
        <w:rPr>
          <w:bCs/>
        </w:rPr>
        <w:t>The total implementation cost i</w:t>
      </w:r>
      <w:r w:rsidR="0086330E">
        <w:rPr>
          <w:bCs/>
        </w:rPr>
        <w:t>s $</w:t>
      </w:r>
      <w:r w:rsidR="00F353ED">
        <w:rPr>
          <w:bCs/>
        </w:rPr>
        <w:t>$</w:t>
      </w:r>
      <w:r w:rsidR="0086330E">
        <w:rPr>
          <w:bCs/>
        </w:rPr>
        <w:t>{MIC}</w:t>
      </w:r>
      <w:r w:rsidR="00C02A64">
        <w:rPr>
          <w:bCs/>
        </w:rPr>
        <w:t>.</w:t>
      </w:r>
    </w:p>
    <w:p w14:paraId="53C37E01" w14:textId="2B6FF746" w:rsidR="00EA5F63" w:rsidRDefault="00913CC5" w:rsidP="00451AAC">
      <w:pPr>
        <w:spacing w:line="360" w:lineRule="auto"/>
        <w:ind w:firstLine="720"/>
        <w:jc w:val="both"/>
        <w:rPr>
          <w:b/>
        </w:rPr>
      </w:pPr>
      <w:r w:rsidRPr="00913CC5">
        <w:rPr>
          <w:b/>
        </w:rPr>
        <w:lastRenderedPageBreak/>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BC337A">
        <w:rPr>
          <w:b/>
          <w:u w:val="single"/>
        </w:rPr>
        <w:t>$</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14E8" w14:textId="77777777" w:rsidR="005E7C3D" w:rsidRDefault="005E7C3D" w:rsidP="00D556A8">
      <w:r>
        <w:separator/>
      </w:r>
    </w:p>
  </w:endnote>
  <w:endnote w:type="continuationSeparator" w:id="0">
    <w:p w14:paraId="00BDC1AD" w14:textId="77777777" w:rsidR="005E7C3D" w:rsidRDefault="005E7C3D"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2BB2" w14:textId="77777777" w:rsidR="005E7C3D" w:rsidRDefault="005E7C3D" w:rsidP="00D556A8">
      <w:r>
        <w:separator/>
      </w:r>
    </w:p>
  </w:footnote>
  <w:footnote w:type="continuationSeparator" w:id="0">
    <w:p w14:paraId="5CA986DE" w14:textId="77777777" w:rsidR="005E7C3D" w:rsidRDefault="005E7C3D"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746A"/>
    <w:rsid w:val="000312EF"/>
    <w:rsid w:val="00045705"/>
    <w:rsid w:val="0007134F"/>
    <w:rsid w:val="000756EB"/>
    <w:rsid w:val="00091A42"/>
    <w:rsid w:val="00092BA8"/>
    <w:rsid w:val="000A4C02"/>
    <w:rsid w:val="000A4F5E"/>
    <w:rsid w:val="000A6C52"/>
    <w:rsid w:val="000B4B7E"/>
    <w:rsid w:val="000C3108"/>
    <w:rsid w:val="000C3ED1"/>
    <w:rsid w:val="000E00F9"/>
    <w:rsid w:val="00106FED"/>
    <w:rsid w:val="00122EF6"/>
    <w:rsid w:val="00131113"/>
    <w:rsid w:val="00135951"/>
    <w:rsid w:val="0015659D"/>
    <w:rsid w:val="00171463"/>
    <w:rsid w:val="001762EA"/>
    <w:rsid w:val="001B236A"/>
    <w:rsid w:val="001B619E"/>
    <w:rsid w:val="001D2886"/>
    <w:rsid w:val="001D4E2E"/>
    <w:rsid w:val="001D7505"/>
    <w:rsid w:val="001E1EC6"/>
    <w:rsid w:val="001E221A"/>
    <w:rsid w:val="001E504B"/>
    <w:rsid w:val="001F3D33"/>
    <w:rsid w:val="001F4C98"/>
    <w:rsid w:val="00212274"/>
    <w:rsid w:val="00250EC2"/>
    <w:rsid w:val="00254586"/>
    <w:rsid w:val="002809CB"/>
    <w:rsid w:val="002820BA"/>
    <w:rsid w:val="002925F8"/>
    <w:rsid w:val="002B768B"/>
    <w:rsid w:val="002C277B"/>
    <w:rsid w:val="002C7790"/>
    <w:rsid w:val="002D317D"/>
    <w:rsid w:val="002D6296"/>
    <w:rsid w:val="002F35DD"/>
    <w:rsid w:val="002F4254"/>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526A"/>
    <w:rsid w:val="004205BE"/>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4E87"/>
    <w:rsid w:val="0078464B"/>
    <w:rsid w:val="007862F2"/>
    <w:rsid w:val="00797E99"/>
    <w:rsid w:val="007A0B25"/>
    <w:rsid w:val="007A266D"/>
    <w:rsid w:val="007A5025"/>
    <w:rsid w:val="007A6F5F"/>
    <w:rsid w:val="007C6659"/>
    <w:rsid w:val="007D212A"/>
    <w:rsid w:val="007D7185"/>
    <w:rsid w:val="007E23EA"/>
    <w:rsid w:val="007F1ABE"/>
    <w:rsid w:val="007F6735"/>
    <w:rsid w:val="00806A2A"/>
    <w:rsid w:val="00806A94"/>
    <w:rsid w:val="00815ABC"/>
    <w:rsid w:val="0082367B"/>
    <w:rsid w:val="00823A54"/>
    <w:rsid w:val="00840561"/>
    <w:rsid w:val="00845035"/>
    <w:rsid w:val="00851075"/>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C152F"/>
    <w:rsid w:val="009E4A76"/>
    <w:rsid w:val="009E659F"/>
    <w:rsid w:val="009F5081"/>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B1A36"/>
    <w:rsid w:val="00AC0025"/>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165C3"/>
    <w:rsid w:val="00C16B6A"/>
    <w:rsid w:val="00C17487"/>
    <w:rsid w:val="00C27FB5"/>
    <w:rsid w:val="00C3607F"/>
    <w:rsid w:val="00C45C4C"/>
    <w:rsid w:val="00C57F85"/>
    <w:rsid w:val="00C63500"/>
    <w:rsid w:val="00C8041E"/>
    <w:rsid w:val="00C92CC0"/>
    <w:rsid w:val="00C936AE"/>
    <w:rsid w:val="00C95CFC"/>
    <w:rsid w:val="00C965FB"/>
    <w:rsid w:val="00CA1C26"/>
    <w:rsid w:val="00CA2E7E"/>
    <w:rsid w:val="00CA739F"/>
    <w:rsid w:val="00CB0AAC"/>
    <w:rsid w:val="00CB416C"/>
    <w:rsid w:val="00CC147D"/>
    <w:rsid w:val="00CD404B"/>
    <w:rsid w:val="00CF0C50"/>
    <w:rsid w:val="00CF2414"/>
    <w:rsid w:val="00D01ADF"/>
    <w:rsid w:val="00D201B6"/>
    <w:rsid w:val="00D22C94"/>
    <w:rsid w:val="00D27EDF"/>
    <w:rsid w:val="00D47EC0"/>
    <w:rsid w:val="00D556A8"/>
    <w:rsid w:val="00D55E46"/>
    <w:rsid w:val="00D60D74"/>
    <w:rsid w:val="00D63C8E"/>
    <w:rsid w:val="00D65EBB"/>
    <w:rsid w:val="00D7210E"/>
    <w:rsid w:val="00D747D8"/>
    <w:rsid w:val="00D928DF"/>
    <w:rsid w:val="00DA14E9"/>
    <w:rsid w:val="00DC6488"/>
    <w:rsid w:val="00DD14E9"/>
    <w:rsid w:val="00DD1BA3"/>
    <w:rsid w:val="00DD1C2A"/>
    <w:rsid w:val="00DD536D"/>
    <w:rsid w:val="00DF541C"/>
    <w:rsid w:val="00E0013E"/>
    <w:rsid w:val="00E22DD8"/>
    <w:rsid w:val="00E3148F"/>
    <w:rsid w:val="00E51BE4"/>
    <w:rsid w:val="00E56FE0"/>
    <w:rsid w:val="00E706B6"/>
    <w:rsid w:val="00E73B7D"/>
    <w:rsid w:val="00E9580A"/>
    <w:rsid w:val="00EA390E"/>
    <w:rsid w:val="00EA5F63"/>
    <w:rsid w:val="00EB316F"/>
    <w:rsid w:val="00ED6387"/>
    <w:rsid w:val="00EE3D5C"/>
    <w:rsid w:val="00EE40A9"/>
    <w:rsid w:val="00F0173D"/>
    <w:rsid w:val="00F17DFA"/>
    <w:rsid w:val="00F23120"/>
    <w:rsid w:val="00F353ED"/>
    <w:rsid w:val="00F355C7"/>
    <w:rsid w:val="00F60273"/>
    <w:rsid w:val="00F7396F"/>
    <w:rsid w:val="00F74108"/>
    <w:rsid w:val="00F95571"/>
    <w:rsid w:val="00FA079E"/>
    <w:rsid w:val="00FA2118"/>
    <w:rsid w:val="00FA2DBF"/>
    <w:rsid w:val="00FB19EC"/>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144</cp:revision>
  <dcterms:created xsi:type="dcterms:W3CDTF">2022-06-24T20:56:00Z</dcterms:created>
  <dcterms:modified xsi:type="dcterms:W3CDTF">2023-09-09T21:48:00Z</dcterms:modified>
</cp:coreProperties>
</file>