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b/>
          <w:sz w:val="40"/>
          <w:szCs w:val="40"/>
          <w:lang w:val="ru-RU" w:bidi="ar-SA"/>
        </w:rPr>
      </w:pPr>
      <w:r w:rsidRPr="002424ED">
        <w:rPr>
          <w:rFonts w:eastAsia="Times New Roman" w:cs="Times New Roman"/>
          <w:b/>
          <w:sz w:val="40"/>
          <w:szCs w:val="40"/>
          <w:lang w:val="ru-RU" w:bidi="ar-SA"/>
        </w:rPr>
        <w:t>Оценка среднего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br/>
      </w:r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r w:rsidRPr="002424ED">
        <w:rPr>
          <w:rFonts w:ascii="Courier New" w:eastAsia="Times New Roman" w:hAnsi="Courier New" w:cs="Courier New"/>
          <w:sz w:val="20"/>
          <w:lang w:bidi="ar-SA"/>
        </w:rPr>
        <w:t>A,dim</w:t>
      </w:r>
      <w:proofErr w:type="spellEnd"/>
      <w:r w:rsidRPr="002424ED">
        <w:rPr>
          <w:rFonts w:ascii="Courier New" w:eastAsia="Times New Roman" w:hAnsi="Courier New" w:cs="Courier New"/>
          <w:sz w:val="20"/>
          <w:lang w:bidi="ar-SA"/>
        </w:rPr>
        <w:t>)</w:t>
      </w:r>
    </w:p>
    <w:p w:rsidR="002424ED" w:rsidRPr="002424ED" w:rsidRDefault="002424ED" w:rsidP="002424ED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bookmarkStart w:id="0" w:name="f90-998415"/>
      <w:bookmarkEnd w:id="0"/>
      <w:r w:rsidRPr="002424ED">
        <w:rPr>
          <w:rFonts w:eastAsia="Times New Roman" w:cs="Times New Roman"/>
          <w:b/>
          <w:bCs/>
          <w:sz w:val="36"/>
          <w:szCs w:val="36"/>
          <w:lang w:bidi="ar-SA"/>
        </w:rPr>
        <w:t>Description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bookmarkStart w:id="1" w:name="zmw57dd0e270550"/>
      <w:bookmarkStart w:id="2" w:name="zmw57dd0e270555"/>
      <w:bookmarkStart w:id="3" w:name="f90-998416"/>
      <w:bookmarkEnd w:id="1"/>
      <w:bookmarkEnd w:id="2"/>
      <w:bookmarkEnd w:id="3"/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returns the mean values of the elements along different dimensions of an array. 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vector,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returns the mean value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>.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matrix,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treats the columns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as vectors, returning a row vector of mean values. 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multidimensional array,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treats the values along the first non-singleton dimension as vectors, returning an array of mean values. 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bookmarkStart w:id="4" w:name="f90-998422"/>
      <w:bookmarkEnd w:id="4"/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spellStart"/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A,dim</w:t>
      </w:r>
      <w:proofErr w:type="spellEnd"/>
      <w:r w:rsidRPr="002424ED">
        <w:rPr>
          <w:rFonts w:ascii="Courier New" w:eastAsia="Times New Roman" w:hAnsi="Courier New" w:cs="Courier New"/>
          <w:sz w:val="20"/>
          <w:lang w:bidi="ar-SA"/>
        </w:rPr>
        <w:t>)</w:t>
      </w:r>
      <w:r w:rsidRPr="002424ED">
        <w:rPr>
          <w:rFonts w:eastAsia="Times New Roman" w:cs="Times New Roman"/>
          <w:szCs w:val="24"/>
          <w:lang w:bidi="ar-SA"/>
        </w:rPr>
        <w:t xml:space="preserve"> returns the mean values for elements along the dimension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specified by scalar </w:t>
      </w:r>
      <w:r w:rsidRPr="002424ED">
        <w:rPr>
          <w:rFonts w:ascii="Courier New" w:eastAsia="Times New Roman" w:hAnsi="Courier New" w:cs="Courier New"/>
          <w:sz w:val="20"/>
          <w:lang w:bidi="ar-SA"/>
        </w:rPr>
        <w:t>dim</w:t>
      </w:r>
      <w:r w:rsidRPr="002424ED">
        <w:rPr>
          <w:rFonts w:eastAsia="Times New Roman" w:cs="Times New Roman"/>
          <w:szCs w:val="24"/>
          <w:lang w:bidi="ar-SA"/>
        </w:rPr>
        <w:t xml:space="preserve">. For matrices, </w:t>
      </w:r>
      <w:proofErr w:type="gramStart"/>
      <w:r w:rsidRPr="002424ED">
        <w:rPr>
          <w:rFonts w:eastAsia="Times New Roman" w:cs="Times New Roman"/>
          <w:szCs w:val="24"/>
          <w:lang w:bidi="ar-SA"/>
        </w:rPr>
        <w:t>mean</w:t>
      </w:r>
      <w:r w:rsidRPr="002424ED">
        <w:rPr>
          <w:rFonts w:ascii="Courier New" w:eastAsia="Times New Roman" w:hAnsi="Courier New" w:cs="Courier New"/>
          <w:sz w:val="20"/>
          <w:lang w:bidi="ar-SA"/>
        </w:rPr>
        <w:t>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A,2)</w:t>
      </w:r>
      <w:r w:rsidRPr="002424ED">
        <w:rPr>
          <w:rFonts w:eastAsia="Times New Roman" w:cs="Times New Roman"/>
          <w:szCs w:val="24"/>
          <w:lang w:bidi="ar-SA"/>
        </w:rPr>
        <w:t xml:space="preserve"> is a column vector containing the mean value of each row.</w:t>
      </w:r>
    </w:p>
    <w:p w:rsidR="002424ED" w:rsidRPr="002424ED" w:rsidRDefault="002424ED" w:rsidP="002424ED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bookmarkStart w:id="5" w:name="f90-998424"/>
      <w:bookmarkEnd w:id="5"/>
      <w:r w:rsidRPr="002424ED">
        <w:rPr>
          <w:rFonts w:eastAsia="Times New Roman" w:cs="Times New Roman"/>
          <w:b/>
          <w:bCs/>
          <w:sz w:val="36"/>
          <w:szCs w:val="36"/>
          <w:lang w:bidi="ar-SA"/>
        </w:rPr>
        <w:t>Examples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A = [1 2 3; 3 </w:t>
      </w:r>
      <w:proofErr w:type="spell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3</w:t>
      </w:r>
      <w:proofErr w:type="spell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6; 4 6 8; 4 7 </w:t>
      </w:r>
      <w:proofErr w:type="spell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7</w:t>
      </w:r>
      <w:proofErr w:type="spell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];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mean(</w:t>
      </w:r>
      <w:proofErr w:type="gram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A)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ans</w:t>
      </w:r>
      <w:proofErr w:type="spellEnd"/>
      <w:proofErr w:type="gram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3.0000    4.5000    6.0000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gram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mean(</w:t>
      </w:r>
      <w:proofErr w:type="gram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A,2) 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proofErr w:type="spellStart"/>
      <w:proofErr w:type="gramStart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>ans</w:t>
      </w:r>
      <w:proofErr w:type="spellEnd"/>
      <w:proofErr w:type="gramEnd"/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=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2.0000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4.0000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6.0000</w:t>
      </w:r>
    </w:p>
    <w:p w:rsidR="002424ED" w:rsidRPr="002424ED" w:rsidRDefault="002424ED" w:rsidP="00242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bidi="ar-SA"/>
        </w:rPr>
      </w:pPr>
      <w:r w:rsidRPr="002424ED">
        <w:rPr>
          <w:rFonts w:ascii="Courier New" w:eastAsia="Times New Roman" w:hAnsi="Courier New" w:cs="Courier New"/>
          <w:sz w:val="20"/>
          <w:szCs w:val="20"/>
          <w:lang w:bidi="ar-SA"/>
        </w:rPr>
        <w:t xml:space="preserve">    6.0000</w:t>
      </w:r>
    </w:p>
    <w:p w:rsidR="00552ED2" w:rsidRDefault="00552ED2">
      <w:pPr>
        <w:rPr>
          <w:lang w:val="ru-RU"/>
        </w:rPr>
      </w:pP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b/>
          <w:sz w:val="40"/>
          <w:szCs w:val="40"/>
          <w:lang w:val="ru-RU" w:bidi="ar-SA"/>
        </w:rPr>
      </w:pPr>
      <w:r>
        <w:rPr>
          <w:rFonts w:eastAsia="Times New Roman" w:cs="Times New Roman"/>
          <w:b/>
          <w:sz w:val="40"/>
          <w:szCs w:val="40"/>
          <w:lang w:val="ru-RU" w:bidi="ar-SA"/>
        </w:rPr>
        <w:t>Медиана</w:t>
      </w:r>
    </w:p>
    <w:p w:rsidR="002424ED" w:rsidRPr="002424ED" w:rsidRDefault="002424ED" w:rsidP="002424E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ascii="Courier New" w:eastAsia="Times New Roman" w:hAnsi="Courier New" w:cs="Courier New"/>
          <w:sz w:val="20"/>
          <w:lang w:bidi="ar-SA"/>
        </w:rPr>
        <w:t>M = median(A)</w:t>
      </w:r>
      <w:r w:rsidRPr="002424ED">
        <w:rPr>
          <w:rFonts w:eastAsia="Times New Roman" w:cs="Times New Roman"/>
          <w:szCs w:val="24"/>
          <w:lang w:bidi="ar-SA"/>
        </w:rPr>
        <w:t xml:space="preserve"> </w:t>
      </w:r>
      <w:hyperlink r:id="rId5" w:anchor="btrh56v-2_1" w:history="1"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example</w:t>
        </w:r>
      </w:hyperlink>
    </w:p>
    <w:p w:rsidR="002424ED" w:rsidRPr="002424ED" w:rsidRDefault="002424ED" w:rsidP="002424ED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ascii="Courier New" w:eastAsia="Times New Roman" w:hAnsi="Courier New" w:cs="Courier New"/>
          <w:sz w:val="20"/>
          <w:lang w:bidi="ar-SA"/>
        </w:rPr>
        <w:t>M = median(</w:t>
      </w:r>
      <w:proofErr w:type="spellStart"/>
      <w:r w:rsidRPr="002424ED">
        <w:rPr>
          <w:rFonts w:ascii="Courier New" w:eastAsia="Times New Roman" w:hAnsi="Courier New" w:cs="Courier New"/>
          <w:sz w:val="20"/>
          <w:lang w:bidi="ar-SA"/>
        </w:rPr>
        <w:t>A,dim</w:t>
      </w:r>
      <w:proofErr w:type="spellEnd"/>
      <w:r w:rsidRPr="002424ED">
        <w:rPr>
          <w:rFonts w:ascii="Courier New" w:eastAsia="Times New Roman" w:hAnsi="Courier New" w:cs="Courier New"/>
          <w:sz w:val="20"/>
          <w:lang w:bidi="ar-SA"/>
        </w:rPr>
        <w:t>)</w:t>
      </w:r>
      <w:r w:rsidRPr="002424ED">
        <w:rPr>
          <w:rFonts w:eastAsia="Times New Roman" w:cs="Times New Roman"/>
          <w:szCs w:val="24"/>
          <w:lang w:bidi="ar-SA"/>
        </w:rPr>
        <w:t xml:space="preserve"> </w:t>
      </w:r>
      <w:hyperlink r:id="rId6" w:anchor="btric72-2" w:history="1"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example</w:t>
        </w:r>
      </w:hyperlink>
    </w:p>
    <w:p w:rsidR="002424ED" w:rsidRPr="002424ED" w:rsidRDefault="002424ED" w:rsidP="002424ED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bookmarkStart w:id="6" w:name="btrh56v-2"/>
      <w:bookmarkEnd w:id="6"/>
      <w:r w:rsidRPr="002424ED">
        <w:rPr>
          <w:rFonts w:eastAsia="Times New Roman" w:cs="Times New Roman"/>
          <w:b/>
          <w:bCs/>
          <w:sz w:val="36"/>
          <w:szCs w:val="36"/>
          <w:lang w:bidi="ar-SA"/>
        </w:rPr>
        <w:t>Description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hyperlink r:id="rId7" w:anchor="btrh56v-2_1" w:history="1">
        <w:proofErr w:type="gramStart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example</w:t>
        </w:r>
        <w:proofErr w:type="gramEnd"/>
      </w:hyperlink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begin"/>
      </w:r>
      <w:r w:rsidRPr="002424ED">
        <w:rPr>
          <w:rFonts w:ascii="Courier New" w:eastAsia="Times New Roman" w:hAnsi="Courier New" w:cs="Courier New"/>
          <w:sz w:val="20"/>
          <w:lang w:bidi="ar-SA"/>
        </w:rPr>
        <w:instrText xml:space="preserve"> HYPERLINK "file:///C:\\Program%20Files\\MATLAB\\R2013a\\help\\matlab\\ref\\median.html" \l "inputarg_A" </w:instrText>
      </w:r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separate"/>
      </w:r>
      <w:r w:rsidRPr="002424ED">
        <w:rPr>
          <w:rFonts w:ascii="Courier New" w:eastAsia="Times New Roman" w:hAnsi="Courier New" w:cs="Courier New"/>
          <w:color w:val="0000FF"/>
          <w:sz w:val="20"/>
          <w:u w:val="single"/>
          <w:lang w:bidi="ar-SA"/>
        </w:rPr>
        <w:t>A</w:t>
      </w:r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end"/>
      </w:r>
      <w:r w:rsidRPr="002424ED">
        <w:rPr>
          <w:rFonts w:ascii="Courier New" w:eastAsia="Times New Roman" w:hAnsi="Courier New" w:cs="Courier New"/>
          <w:sz w:val="20"/>
          <w:lang w:bidi="ar-SA"/>
        </w:rPr>
        <w:t>)</w:t>
      </w:r>
      <w:r w:rsidRPr="002424ED">
        <w:rPr>
          <w:rFonts w:eastAsia="Times New Roman" w:cs="Times New Roman"/>
          <w:szCs w:val="24"/>
          <w:lang w:bidi="ar-SA"/>
        </w:rPr>
        <w:t xml:space="preserve"> returns the median value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>.</w:t>
      </w:r>
    </w:p>
    <w:p w:rsidR="002424ED" w:rsidRPr="002424ED" w:rsidRDefault="002424ED" w:rsidP="002424E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lastRenderedPageBreak/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vector, then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returns the median value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>.</w:t>
      </w:r>
    </w:p>
    <w:p w:rsidR="002424ED" w:rsidRPr="002424ED" w:rsidRDefault="002424ED" w:rsidP="002424E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nonempty matrix, then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treats the columns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as vectors and returns a row vector of median values.</w:t>
      </w:r>
    </w:p>
    <w:p w:rsidR="002424ED" w:rsidRPr="002424ED" w:rsidRDefault="002424ED" w:rsidP="002424E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an empty 0-by-0 matrix,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returns </w:t>
      </w:r>
      <w:proofErr w:type="spellStart"/>
      <w:r w:rsidRPr="002424ED">
        <w:rPr>
          <w:rFonts w:ascii="Courier New" w:eastAsia="Times New Roman" w:hAnsi="Courier New" w:cs="Courier New"/>
          <w:sz w:val="20"/>
          <w:lang w:bidi="ar-SA"/>
        </w:rPr>
        <w:t>NaN</w:t>
      </w:r>
      <w:proofErr w:type="spellEnd"/>
      <w:r w:rsidRPr="002424ED">
        <w:rPr>
          <w:rFonts w:eastAsia="Times New Roman" w:cs="Times New Roman"/>
          <w:szCs w:val="24"/>
          <w:lang w:bidi="ar-SA"/>
        </w:rPr>
        <w:t>.</w:t>
      </w:r>
    </w:p>
    <w:p w:rsidR="002424ED" w:rsidRPr="002424ED" w:rsidRDefault="002424ED" w:rsidP="002424ED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eastAsia="Times New Roman" w:cs="Times New Roman"/>
          <w:szCs w:val="24"/>
          <w:lang w:bidi="ar-SA"/>
        </w:rPr>
        <w:t xml:space="preserve">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multidimensional array, then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A)</w:t>
      </w:r>
      <w:r w:rsidRPr="002424ED">
        <w:rPr>
          <w:rFonts w:eastAsia="Times New Roman" w:cs="Times New Roman"/>
          <w:szCs w:val="24"/>
          <w:lang w:bidi="ar-SA"/>
        </w:rPr>
        <w:t xml:space="preserve"> acts along the </w:t>
      </w:r>
      <w:hyperlink r:id="rId8" w:anchor="btrjqgw-2" w:history="1"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 xml:space="preserve">first </w:t>
        </w:r>
        <w:proofErr w:type="spellStart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nonsingleton</w:t>
        </w:r>
        <w:proofErr w:type="spellEnd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 xml:space="preserve"> dimension</w:t>
        </w:r>
      </w:hyperlink>
      <w:r w:rsidRPr="002424ED">
        <w:rPr>
          <w:rFonts w:eastAsia="Times New Roman" w:cs="Times New Roman"/>
          <w:szCs w:val="24"/>
          <w:lang w:bidi="ar-SA"/>
        </w:rPr>
        <w:t xml:space="preserve"> and returns an array of median values. The size of this dimension reduces to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1</w:t>
      </w:r>
      <w:proofErr w:type="gramEnd"/>
      <w:r w:rsidRPr="002424ED">
        <w:rPr>
          <w:rFonts w:eastAsia="Times New Roman" w:cs="Times New Roman"/>
          <w:szCs w:val="24"/>
          <w:lang w:bidi="ar-SA"/>
        </w:rPr>
        <w:t xml:space="preserve"> while the sizes of all other dimensions remain the same.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</w:t>
      </w:r>
      <w:proofErr w:type="gramEnd"/>
      <w:r w:rsidRPr="002424ED">
        <w:rPr>
          <w:rFonts w:eastAsia="Times New Roman" w:cs="Times New Roman"/>
          <w:szCs w:val="24"/>
          <w:lang w:bidi="ar-SA"/>
        </w:rPr>
        <w:t xml:space="preserve"> computes natively in the numeric class of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, such that </w:t>
      </w:r>
      <w:r w:rsidRPr="002424ED">
        <w:rPr>
          <w:rFonts w:ascii="Courier New" w:eastAsia="Times New Roman" w:hAnsi="Courier New" w:cs="Courier New"/>
          <w:sz w:val="20"/>
          <w:lang w:bidi="ar-SA"/>
        </w:rPr>
        <w:t>class(M) = class(A)</w:t>
      </w:r>
      <w:r w:rsidRPr="002424ED">
        <w:rPr>
          <w:rFonts w:eastAsia="Times New Roman" w:cs="Times New Roman"/>
          <w:szCs w:val="24"/>
          <w:lang w:bidi="ar-SA"/>
        </w:rPr>
        <w:t>.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hyperlink r:id="rId9" w:anchor="btric72-2" w:history="1">
        <w:proofErr w:type="gramStart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example</w:t>
        </w:r>
        <w:proofErr w:type="gramEnd"/>
      </w:hyperlink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r w:rsidRPr="002424ED">
        <w:rPr>
          <w:rFonts w:ascii="Courier New" w:eastAsia="Times New Roman" w:hAnsi="Courier New" w:cs="Courier New"/>
          <w:sz w:val="20"/>
          <w:lang w:bidi="ar-SA"/>
        </w:rPr>
        <w:t xml:space="preserve">M =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spellStart"/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begin"/>
      </w:r>
      <w:r w:rsidRPr="002424ED">
        <w:rPr>
          <w:rFonts w:ascii="Courier New" w:eastAsia="Times New Roman" w:hAnsi="Courier New" w:cs="Courier New"/>
          <w:sz w:val="20"/>
          <w:lang w:bidi="ar-SA"/>
        </w:rPr>
        <w:instrText xml:space="preserve"> HYPERLINK "file:///C:\\Program%20Files\\MATLAB\\R2013a\\help\\matlab\\ref\\median.html" \l "inputarg_A" </w:instrText>
      </w:r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separate"/>
      </w:r>
      <w:r w:rsidRPr="002424ED">
        <w:rPr>
          <w:rFonts w:ascii="Courier New" w:eastAsia="Times New Roman" w:hAnsi="Courier New" w:cs="Courier New"/>
          <w:color w:val="0000FF"/>
          <w:sz w:val="20"/>
          <w:u w:val="single"/>
          <w:lang w:bidi="ar-SA"/>
        </w:rPr>
        <w:t>A</w:t>
      </w:r>
      <w:r w:rsidRPr="002424ED">
        <w:rPr>
          <w:rFonts w:ascii="Courier New" w:eastAsia="Times New Roman" w:hAnsi="Courier New" w:cs="Courier New"/>
          <w:sz w:val="20"/>
          <w:lang w:bidi="ar-SA"/>
        </w:rPr>
        <w:fldChar w:fldCharType="end"/>
      </w:r>
      <w:r w:rsidRPr="002424ED">
        <w:rPr>
          <w:rFonts w:ascii="Courier New" w:eastAsia="Times New Roman" w:hAnsi="Courier New" w:cs="Courier New"/>
          <w:sz w:val="20"/>
          <w:lang w:bidi="ar-SA"/>
        </w:rPr>
        <w:t>,</w:t>
      </w:r>
      <w:hyperlink r:id="rId10" w:anchor="inputarg_dim" w:history="1">
        <w:r w:rsidRPr="002424ED">
          <w:rPr>
            <w:rFonts w:ascii="Courier New" w:eastAsia="Times New Roman" w:hAnsi="Courier New" w:cs="Courier New"/>
            <w:color w:val="0000FF"/>
            <w:sz w:val="20"/>
            <w:u w:val="single"/>
            <w:lang w:bidi="ar-SA"/>
          </w:rPr>
          <w:t>dim</w:t>
        </w:r>
        <w:proofErr w:type="spellEnd"/>
      </w:hyperlink>
      <w:r w:rsidRPr="002424ED">
        <w:rPr>
          <w:rFonts w:ascii="Courier New" w:eastAsia="Times New Roman" w:hAnsi="Courier New" w:cs="Courier New"/>
          <w:sz w:val="20"/>
          <w:lang w:bidi="ar-SA"/>
        </w:rPr>
        <w:t>)</w:t>
      </w:r>
      <w:r w:rsidRPr="002424ED">
        <w:rPr>
          <w:rFonts w:eastAsia="Times New Roman" w:cs="Times New Roman"/>
          <w:szCs w:val="24"/>
          <w:lang w:bidi="ar-SA"/>
        </w:rPr>
        <w:t xml:space="preserve"> returns the median of elements along dimension </w:t>
      </w:r>
      <w:r w:rsidRPr="002424ED">
        <w:rPr>
          <w:rFonts w:ascii="Courier New" w:eastAsia="Times New Roman" w:hAnsi="Courier New" w:cs="Courier New"/>
          <w:sz w:val="20"/>
          <w:lang w:bidi="ar-SA"/>
        </w:rPr>
        <w:t>dim</w:t>
      </w:r>
      <w:r w:rsidRPr="002424ED">
        <w:rPr>
          <w:rFonts w:eastAsia="Times New Roman" w:cs="Times New Roman"/>
          <w:szCs w:val="24"/>
          <w:lang w:bidi="ar-SA"/>
        </w:rPr>
        <w:t xml:space="preserve">. For example, if </w:t>
      </w:r>
      <w:r w:rsidRPr="002424ED">
        <w:rPr>
          <w:rFonts w:ascii="Courier New" w:eastAsia="Times New Roman" w:hAnsi="Courier New" w:cs="Courier New"/>
          <w:sz w:val="20"/>
          <w:lang w:bidi="ar-SA"/>
        </w:rPr>
        <w:t>A</w:t>
      </w:r>
      <w:r w:rsidRPr="002424ED">
        <w:rPr>
          <w:rFonts w:eastAsia="Times New Roman" w:cs="Times New Roman"/>
          <w:szCs w:val="24"/>
          <w:lang w:bidi="ar-SA"/>
        </w:rPr>
        <w:t xml:space="preserve"> is a matrix, then </w:t>
      </w:r>
      <w:proofErr w:type="gramStart"/>
      <w:r w:rsidRPr="002424ED">
        <w:rPr>
          <w:rFonts w:ascii="Courier New" w:eastAsia="Times New Roman" w:hAnsi="Courier New" w:cs="Courier New"/>
          <w:sz w:val="20"/>
          <w:lang w:bidi="ar-SA"/>
        </w:rPr>
        <w:t>median(</w:t>
      </w:r>
      <w:proofErr w:type="gramEnd"/>
      <w:r w:rsidRPr="002424ED">
        <w:rPr>
          <w:rFonts w:ascii="Courier New" w:eastAsia="Times New Roman" w:hAnsi="Courier New" w:cs="Courier New"/>
          <w:sz w:val="20"/>
          <w:lang w:bidi="ar-SA"/>
        </w:rPr>
        <w:t>A,2)</w:t>
      </w:r>
      <w:r w:rsidRPr="002424ED">
        <w:rPr>
          <w:rFonts w:eastAsia="Times New Roman" w:cs="Times New Roman"/>
          <w:szCs w:val="24"/>
          <w:lang w:bidi="ar-SA"/>
        </w:rPr>
        <w:t xml:space="preserve"> is a column vector containing the median value of each row.</w:t>
      </w:r>
    </w:p>
    <w:p w:rsidR="002424ED" w:rsidRPr="002424ED" w:rsidRDefault="002424ED" w:rsidP="002424ED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2424ED">
        <w:rPr>
          <w:rFonts w:eastAsia="Times New Roman" w:cs="Times New Roman"/>
          <w:b/>
          <w:bCs/>
          <w:sz w:val="36"/>
          <w:szCs w:val="36"/>
          <w:lang w:bidi="ar-SA"/>
        </w:rPr>
        <w:t>Examples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hyperlink r:id="rId11" w:history="1">
        <w:proofErr w:type="gramStart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expand</w:t>
        </w:r>
        <w:proofErr w:type="gramEnd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 xml:space="preserve"> all</w:t>
        </w:r>
      </w:hyperlink>
    </w:p>
    <w:bookmarkStart w:id="7" w:name="btrh56v-2_1"/>
    <w:bookmarkEnd w:id="7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Median of Matrix Columns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</w:p>
    <w:bookmarkStart w:id="8" w:name="btric72-2"/>
    <w:bookmarkEnd w:id="8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Median of Matrix Rows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</w:p>
    <w:bookmarkStart w:id="9" w:name="btric72-3"/>
    <w:bookmarkEnd w:id="9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Median of 3-D Array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</w:p>
    <w:bookmarkStart w:id="10" w:name="btrlmfd-6"/>
    <w:bookmarkEnd w:id="10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Median of 8-bit Integer Array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</w:p>
    <w:p w:rsidR="002424ED" w:rsidRPr="002424ED" w:rsidRDefault="002424ED" w:rsidP="002424ED">
      <w:pPr>
        <w:numPr>
          <w:ilvl w:val="0"/>
          <w:numId w:val="2"/>
        </w:numPr>
        <w:spacing w:before="100" w:beforeAutospacing="1" w:after="100" w:afterAutospacing="1"/>
        <w:ind w:left="0" w:firstLine="0"/>
        <w:jc w:val="left"/>
        <w:outlineLvl w:val="1"/>
        <w:rPr>
          <w:rFonts w:eastAsia="Times New Roman" w:cs="Times New Roman"/>
          <w:b/>
          <w:bCs/>
          <w:sz w:val="36"/>
          <w:szCs w:val="36"/>
          <w:lang w:bidi="ar-SA"/>
        </w:rPr>
      </w:pPr>
      <w:r w:rsidRPr="002424ED">
        <w:rPr>
          <w:rFonts w:eastAsia="Times New Roman" w:cs="Times New Roman"/>
          <w:b/>
          <w:bCs/>
          <w:sz w:val="36"/>
          <w:szCs w:val="36"/>
          <w:lang w:bidi="ar-SA"/>
        </w:rPr>
        <w:t>Input Arguments</w:t>
      </w: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bidi="ar-SA"/>
        </w:rPr>
      </w:pPr>
      <w:hyperlink r:id="rId12" w:history="1">
        <w:proofErr w:type="gramStart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>expand</w:t>
        </w:r>
        <w:proofErr w:type="gramEnd"/>
        <w:r w:rsidRPr="002424ED">
          <w:rPr>
            <w:rFonts w:eastAsia="Times New Roman" w:cs="Times New Roman"/>
            <w:color w:val="0000FF"/>
            <w:szCs w:val="24"/>
            <w:u w:val="single"/>
            <w:lang w:bidi="ar-SA"/>
          </w:rPr>
          <w:t xml:space="preserve"> all</w:t>
        </w:r>
      </w:hyperlink>
    </w:p>
    <w:bookmarkStart w:id="11" w:name="inputarg_A"/>
    <w:bookmarkEnd w:id="11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r w:rsidRPr="002424ED">
        <w:rPr>
          <w:rFonts w:ascii="Courier New" w:eastAsia="Times New Roman" w:hAnsi="Courier New" w:cs="Courier New"/>
          <w:b/>
          <w:bCs/>
          <w:color w:val="0000FF"/>
          <w:sz w:val="20"/>
          <w:u w:val="single"/>
          <w:lang w:bidi="ar-SA"/>
        </w:rPr>
        <w:t>A</w:t>
      </w:r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 xml:space="preserve"> — Input </w:t>
      </w:r>
      <w:proofErr w:type="spellStart"/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array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t>vector</w:t>
      </w:r>
      <w:proofErr w:type="spellEnd"/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t xml:space="preserve"> | matrix | multidimensional array</w:t>
      </w:r>
    </w:p>
    <w:bookmarkStart w:id="12" w:name="inputarg_dim"/>
    <w:bookmarkEnd w:id="12"/>
    <w:p w:rsidR="002424ED" w:rsidRPr="002424ED" w:rsidRDefault="002424ED" w:rsidP="002424ED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bidi="ar-SA"/>
        </w:rPr>
      </w:pP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begin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instrText xml:space="preserve"> HYPERLINK "javascript:void(0);" \o "Expand/Collapse" </w:instrTex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separate"/>
      </w:r>
      <w:proofErr w:type="gramStart"/>
      <w:r w:rsidRPr="002424ED">
        <w:rPr>
          <w:rFonts w:ascii="Courier New" w:eastAsia="Times New Roman" w:hAnsi="Courier New" w:cs="Courier New"/>
          <w:b/>
          <w:bCs/>
          <w:color w:val="0000FF"/>
          <w:sz w:val="20"/>
          <w:u w:val="single"/>
          <w:lang w:bidi="ar-SA"/>
        </w:rPr>
        <w:t>dim</w:t>
      </w:r>
      <w:proofErr w:type="gramEnd"/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 xml:space="preserve"> — Dimension to operate </w:t>
      </w:r>
      <w:proofErr w:type="spellStart"/>
      <w:r w:rsidRPr="002424ED">
        <w:rPr>
          <w:rFonts w:eastAsia="Times New Roman" w:cs="Times New Roman"/>
          <w:b/>
          <w:bCs/>
          <w:color w:val="0000FF"/>
          <w:sz w:val="27"/>
          <w:szCs w:val="27"/>
          <w:u w:val="single"/>
          <w:lang w:bidi="ar-SA"/>
        </w:rPr>
        <w:t>along</w:t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fldChar w:fldCharType="end"/>
      </w:r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t>positive</w:t>
      </w:r>
      <w:proofErr w:type="spellEnd"/>
      <w:r w:rsidRPr="002424ED">
        <w:rPr>
          <w:rFonts w:eastAsia="Times New Roman" w:cs="Times New Roman"/>
          <w:b/>
          <w:bCs/>
          <w:sz w:val="27"/>
          <w:szCs w:val="27"/>
          <w:lang w:bidi="ar-SA"/>
        </w:rPr>
        <w:t xml:space="preserve"> integer scalar</w:t>
      </w:r>
    </w:p>
    <w:p w:rsidR="002424ED" w:rsidRDefault="002424ED">
      <w:pPr>
        <w:rPr>
          <w:lang w:val="ru-RU"/>
        </w:rPr>
      </w:pPr>
    </w:p>
    <w:p w:rsidR="002424ED" w:rsidRPr="002424ED" w:rsidRDefault="002424ED" w:rsidP="002424ED">
      <w:pPr>
        <w:spacing w:before="100" w:beforeAutospacing="1" w:after="100" w:afterAutospacing="1"/>
        <w:jc w:val="left"/>
        <w:rPr>
          <w:rFonts w:eastAsia="Times New Roman" w:cs="Times New Roman"/>
          <w:b/>
          <w:sz w:val="40"/>
          <w:szCs w:val="40"/>
          <w:lang w:bidi="ar-SA"/>
        </w:rPr>
      </w:pPr>
      <w:r>
        <w:rPr>
          <w:rFonts w:eastAsia="Times New Roman" w:cs="Times New Roman"/>
          <w:b/>
          <w:sz w:val="40"/>
          <w:szCs w:val="40"/>
          <w:lang w:val="ru-RU" w:bidi="ar-SA"/>
        </w:rPr>
        <w:t>Мода</w:t>
      </w:r>
    </w:p>
    <w:p w:rsidR="002424ED" w:rsidRPr="002424ED" w:rsidRDefault="002424ED" w:rsidP="002424ED">
      <w:r w:rsidRPr="002424ED">
        <w:t xml:space="preserve">M = mode(X) </w:t>
      </w:r>
      <w:proofErr w:type="spellStart"/>
      <w:r w:rsidRPr="002424ED">
        <w:t>exampleM</w:t>
      </w:r>
      <w:proofErr w:type="spellEnd"/>
      <w:r w:rsidRPr="002424ED">
        <w:t xml:space="preserve"> = mode(</w:t>
      </w:r>
      <w:proofErr w:type="spellStart"/>
      <w:r w:rsidRPr="002424ED">
        <w:t>X</w:t>
      </w:r>
      <w:proofErr w:type="gramStart"/>
      <w:r w:rsidRPr="002424ED">
        <w:t>,dim</w:t>
      </w:r>
      <w:proofErr w:type="spellEnd"/>
      <w:proofErr w:type="gramEnd"/>
      <w:r w:rsidRPr="002424ED">
        <w:t>) example[M,F] =</w:t>
      </w:r>
    </w:p>
    <w:p w:rsidR="002424ED" w:rsidRPr="002424ED" w:rsidRDefault="002424ED" w:rsidP="002424ED">
      <w:proofErr w:type="gramStart"/>
      <w:r w:rsidRPr="002424ED">
        <w:t>mode(</w:t>
      </w:r>
      <w:proofErr w:type="gramEnd"/>
      <w:r w:rsidRPr="002424ED">
        <w:t>___) example[M,F,C]</w:t>
      </w:r>
    </w:p>
    <w:p w:rsidR="002424ED" w:rsidRPr="002424ED" w:rsidRDefault="002424ED" w:rsidP="002424ED">
      <w:r w:rsidRPr="002424ED">
        <w:t xml:space="preserve">= </w:t>
      </w:r>
      <w:proofErr w:type="gramStart"/>
      <w:r w:rsidRPr="002424ED">
        <w:t>mode(</w:t>
      </w:r>
      <w:proofErr w:type="gramEnd"/>
      <w:r w:rsidRPr="002424ED">
        <w:t xml:space="preserve">___) </w:t>
      </w:r>
      <w:proofErr w:type="spellStart"/>
      <w:r w:rsidRPr="002424ED">
        <w:t>exampleDescription</w:t>
      </w:r>
      <w:proofErr w:type="spellEnd"/>
    </w:p>
    <w:p w:rsidR="002424ED" w:rsidRPr="002424ED" w:rsidRDefault="002424ED" w:rsidP="002424ED">
      <w:proofErr w:type="spellStart"/>
      <w:proofErr w:type="gramStart"/>
      <w:r w:rsidRPr="002424ED">
        <w:t>exampleM</w:t>
      </w:r>
      <w:proofErr w:type="spellEnd"/>
      <w:proofErr w:type="gramEnd"/>
      <w:r w:rsidRPr="002424ED">
        <w:t xml:space="preserve"> = mode(X) returns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sample mode of X, which is the most frequently</w:t>
      </w:r>
    </w:p>
    <w:p w:rsidR="002424ED" w:rsidRPr="002424ED" w:rsidRDefault="002424ED" w:rsidP="002424ED">
      <w:proofErr w:type="gramStart"/>
      <w:r w:rsidRPr="002424ED">
        <w:lastRenderedPageBreak/>
        <w:t>occurring</w:t>
      </w:r>
      <w:proofErr w:type="gramEnd"/>
      <w:r w:rsidRPr="002424ED">
        <w:t xml:space="preserve"> value in X. When there are multiple values</w:t>
      </w:r>
    </w:p>
    <w:p w:rsidR="002424ED" w:rsidRPr="002424ED" w:rsidRDefault="002424ED" w:rsidP="002424ED">
      <w:proofErr w:type="gramStart"/>
      <w:r w:rsidRPr="002424ED">
        <w:t>occurring</w:t>
      </w:r>
      <w:proofErr w:type="gramEnd"/>
      <w:r w:rsidRPr="002424ED">
        <w:t xml:space="preserve"> equally frequently, mode returns the</w:t>
      </w:r>
    </w:p>
    <w:p w:rsidR="002424ED" w:rsidRPr="002424ED" w:rsidRDefault="002424ED" w:rsidP="002424ED">
      <w:proofErr w:type="gramStart"/>
      <w:r w:rsidRPr="002424ED">
        <w:t>smallest</w:t>
      </w:r>
      <w:proofErr w:type="gramEnd"/>
      <w:r w:rsidRPr="002424ED">
        <w:t xml:space="preserve"> of those values. For complex inputs, the smallest value is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first value in a sorted </w:t>
      </w:r>
      <w:proofErr w:type="spellStart"/>
      <w:r w:rsidRPr="002424ED">
        <w:t>list.If</w:t>
      </w:r>
      <w:proofErr w:type="spellEnd"/>
      <w:r w:rsidRPr="002424ED">
        <w:t xml:space="preserve"> X is a vector, then mode(X) returns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most frequent value of </w:t>
      </w:r>
      <w:proofErr w:type="spellStart"/>
      <w:r w:rsidRPr="002424ED">
        <w:t>X.If</w:t>
      </w:r>
      <w:proofErr w:type="spellEnd"/>
      <w:r w:rsidRPr="002424ED">
        <w:t xml:space="preserve"> X is a nonempty matrix, then mode(X) returns</w:t>
      </w:r>
    </w:p>
    <w:p w:rsidR="002424ED" w:rsidRPr="002424ED" w:rsidRDefault="002424ED" w:rsidP="002424ED">
      <w:proofErr w:type="gramStart"/>
      <w:r w:rsidRPr="002424ED">
        <w:t>a</w:t>
      </w:r>
      <w:proofErr w:type="gramEnd"/>
      <w:r w:rsidRPr="002424ED">
        <w:t xml:space="preserve"> row vector containing the mode of each column of </w:t>
      </w:r>
      <w:proofErr w:type="spellStart"/>
      <w:r w:rsidRPr="002424ED">
        <w:t>X.If</w:t>
      </w:r>
      <w:proofErr w:type="spellEnd"/>
      <w:r w:rsidRPr="002424ED">
        <w:t xml:space="preserve"> X is an empty 0-by-0 matrix, mode(X) returns </w:t>
      </w:r>
      <w:proofErr w:type="spellStart"/>
      <w:r w:rsidRPr="002424ED">
        <w:t>NaN.If</w:t>
      </w:r>
      <w:proofErr w:type="spellEnd"/>
      <w:r w:rsidRPr="002424ED">
        <w:t xml:space="preserve"> X is a multidimensional array,</w:t>
      </w:r>
    </w:p>
    <w:p w:rsidR="002424ED" w:rsidRPr="002424ED" w:rsidRDefault="002424ED" w:rsidP="002424ED">
      <w:proofErr w:type="gramStart"/>
      <w:r w:rsidRPr="002424ED">
        <w:t>then</w:t>
      </w:r>
      <w:proofErr w:type="gramEnd"/>
      <w:r w:rsidRPr="002424ED">
        <w:t xml:space="preserve"> mode(X) acts along the first </w:t>
      </w:r>
      <w:proofErr w:type="spellStart"/>
      <w:r w:rsidRPr="002424ED">
        <w:t>nonsingleton</w:t>
      </w:r>
      <w:proofErr w:type="spellEnd"/>
      <w:r w:rsidRPr="002424ED">
        <w:t xml:space="preserve"> dimension and</w:t>
      </w:r>
    </w:p>
    <w:p w:rsidR="002424ED" w:rsidRPr="002424ED" w:rsidRDefault="002424ED" w:rsidP="002424ED">
      <w:proofErr w:type="gramStart"/>
      <w:r w:rsidRPr="002424ED">
        <w:t>returns</w:t>
      </w:r>
      <w:proofErr w:type="gramEnd"/>
      <w:r w:rsidRPr="002424ED">
        <w:t xml:space="preserve"> an array of most frequent values. The size of this dimension</w:t>
      </w:r>
    </w:p>
    <w:p w:rsidR="002424ED" w:rsidRPr="002424ED" w:rsidRDefault="002424ED" w:rsidP="002424ED">
      <w:proofErr w:type="gramStart"/>
      <w:r w:rsidRPr="002424ED">
        <w:t>reduces</w:t>
      </w:r>
      <w:proofErr w:type="gramEnd"/>
      <w:r w:rsidRPr="002424ED">
        <w:t xml:space="preserve"> to 1 while the sizes of all other dimensions</w:t>
      </w:r>
    </w:p>
    <w:p w:rsidR="002424ED" w:rsidRPr="002424ED" w:rsidRDefault="002424ED" w:rsidP="002424ED">
      <w:proofErr w:type="gramStart"/>
      <w:r w:rsidRPr="002424ED">
        <w:t>remain</w:t>
      </w:r>
      <w:proofErr w:type="gramEnd"/>
      <w:r w:rsidRPr="002424ED">
        <w:t xml:space="preserve"> the same.</w:t>
      </w:r>
    </w:p>
    <w:p w:rsidR="002424ED" w:rsidRPr="002424ED" w:rsidRDefault="002424ED" w:rsidP="002424ED">
      <w:proofErr w:type="spellStart"/>
      <w:proofErr w:type="gramStart"/>
      <w:r w:rsidRPr="002424ED">
        <w:t>exampleM</w:t>
      </w:r>
      <w:proofErr w:type="spellEnd"/>
      <w:proofErr w:type="gramEnd"/>
      <w:r w:rsidRPr="002424ED">
        <w:t xml:space="preserve"> = mode(</w:t>
      </w:r>
      <w:proofErr w:type="spellStart"/>
      <w:r w:rsidRPr="002424ED">
        <w:t>X,dim</w:t>
      </w:r>
      <w:proofErr w:type="spellEnd"/>
      <w:r w:rsidRPr="002424ED">
        <w:t>) returns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mode of elements along dimension dim. For example,</w:t>
      </w:r>
    </w:p>
    <w:p w:rsidR="002424ED" w:rsidRPr="002424ED" w:rsidRDefault="002424ED" w:rsidP="002424ED">
      <w:proofErr w:type="gramStart"/>
      <w:r w:rsidRPr="002424ED">
        <w:t>if</w:t>
      </w:r>
      <w:proofErr w:type="gramEnd"/>
      <w:r w:rsidRPr="002424ED">
        <w:t xml:space="preserve"> X is a matrix, then mode(X,2) is</w:t>
      </w:r>
    </w:p>
    <w:p w:rsidR="002424ED" w:rsidRPr="002424ED" w:rsidRDefault="002424ED" w:rsidP="002424ED">
      <w:proofErr w:type="gramStart"/>
      <w:r w:rsidRPr="002424ED">
        <w:t>a</w:t>
      </w:r>
      <w:proofErr w:type="gramEnd"/>
      <w:r w:rsidRPr="002424ED">
        <w:t xml:space="preserve"> column vector containing the most frequent value of each row</w:t>
      </w:r>
    </w:p>
    <w:p w:rsidR="002424ED" w:rsidRPr="002424ED" w:rsidRDefault="002424ED" w:rsidP="002424ED"/>
    <w:p w:rsidR="002424ED" w:rsidRPr="002424ED" w:rsidRDefault="002424ED" w:rsidP="002424ED">
      <w:proofErr w:type="gramStart"/>
      <w:r w:rsidRPr="002424ED">
        <w:t>example[</w:t>
      </w:r>
      <w:proofErr w:type="gramEnd"/>
      <w:r w:rsidRPr="002424ED">
        <w:t>M,F] =</w:t>
      </w:r>
    </w:p>
    <w:p w:rsidR="002424ED" w:rsidRPr="002424ED" w:rsidRDefault="002424ED" w:rsidP="002424ED">
      <w:proofErr w:type="gramStart"/>
      <w:r w:rsidRPr="002424ED">
        <w:t>mode(</w:t>
      </w:r>
      <w:proofErr w:type="gramEnd"/>
      <w:r w:rsidRPr="002424ED">
        <w:t>___) also returns a frequency array F,</w:t>
      </w:r>
    </w:p>
    <w:p w:rsidR="002424ED" w:rsidRPr="002424ED" w:rsidRDefault="002424ED" w:rsidP="002424ED">
      <w:proofErr w:type="gramStart"/>
      <w:r w:rsidRPr="002424ED">
        <w:t>using</w:t>
      </w:r>
      <w:proofErr w:type="gramEnd"/>
      <w:r w:rsidRPr="002424ED">
        <w:t xml:space="preserve"> any of the input arguments in the previous syntaxes. F is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same size as M, and each element of F represents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number of occurrences of the corresponding element of M.</w:t>
      </w:r>
    </w:p>
    <w:p w:rsidR="002424ED" w:rsidRPr="002424ED" w:rsidRDefault="002424ED" w:rsidP="002424ED">
      <w:proofErr w:type="gramStart"/>
      <w:r w:rsidRPr="002424ED">
        <w:t>example[</w:t>
      </w:r>
      <w:proofErr w:type="gramEnd"/>
      <w:r w:rsidRPr="002424ED">
        <w:t>M,F,C]</w:t>
      </w:r>
    </w:p>
    <w:p w:rsidR="002424ED" w:rsidRPr="002424ED" w:rsidRDefault="002424ED" w:rsidP="002424ED">
      <w:r w:rsidRPr="002424ED">
        <w:t xml:space="preserve">= </w:t>
      </w:r>
      <w:proofErr w:type="gramStart"/>
      <w:r w:rsidRPr="002424ED">
        <w:t>mode(</w:t>
      </w:r>
      <w:proofErr w:type="gramEnd"/>
      <w:r w:rsidRPr="002424ED">
        <w:t>___) also returns a cell array C of</w:t>
      </w:r>
    </w:p>
    <w:p w:rsidR="002424ED" w:rsidRPr="002424ED" w:rsidRDefault="002424ED" w:rsidP="002424ED">
      <w:proofErr w:type="gramStart"/>
      <w:r w:rsidRPr="002424ED">
        <w:t>the</w:t>
      </w:r>
      <w:proofErr w:type="gramEnd"/>
      <w:r w:rsidRPr="002424ED">
        <w:t xml:space="preserve"> same size as M and F. Each</w:t>
      </w:r>
    </w:p>
    <w:p w:rsidR="002424ED" w:rsidRPr="002424ED" w:rsidRDefault="002424ED" w:rsidP="002424ED">
      <w:proofErr w:type="gramStart"/>
      <w:r w:rsidRPr="002424ED">
        <w:t>element</w:t>
      </w:r>
      <w:proofErr w:type="gramEnd"/>
      <w:r w:rsidRPr="002424ED">
        <w:t xml:space="preserve"> of C is a sorted vector of all values that</w:t>
      </w:r>
    </w:p>
    <w:p w:rsidR="002424ED" w:rsidRPr="002424ED" w:rsidRDefault="002424ED" w:rsidP="002424ED">
      <w:proofErr w:type="gramStart"/>
      <w:r w:rsidRPr="002424ED">
        <w:t>have</w:t>
      </w:r>
      <w:proofErr w:type="gramEnd"/>
      <w:r w:rsidRPr="002424ED">
        <w:t xml:space="preserve"> the same frequency as the corresponding element of M.</w:t>
      </w:r>
    </w:p>
    <w:p w:rsidR="002424ED" w:rsidRPr="002424ED" w:rsidRDefault="002424ED" w:rsidP="002424ED">
      <w:proofErr w:type="spellStart"/>
      <w:r w:rsidRPr="002424ED">
        <w:t>Examplesexpand</w:t>
      </w:r>
      <w:proofErr w:type="spellEnd"/>
      <w:r w:rsidRPr="002424ED">
        <w:t xml:space="preserve"> </w:t>
      </w:r>
      <w:proofErr w:type="spellStart"/>
      <w:r w:rsidRPr="002424ED">
        <w:t>allMode</w:t>
      </w:r>
      <w:proofErr w:type="spellEnd"/>
      <w:r w:rsidRPr="002424ED">
        <w:t xml:space="preserve"> of Matrix </w:t>
      </w:r>
      <w:proofErr w:type="spellStart"/>
      <w:r w:rsidRPr="002424ED">
        <w:t>ColumnsDefine</w:t>
      </w:r>
      <w:proofErr w:type="spellEnd"/>
      <w:r w:rsidRPr="002424ED">
        <w:t xml:space="preserve"> a 3-by-4 </w:t>
      </w:r>
      <w:proofErr w:type="spellStart"/>
      <w:r w:rsidRPr="002424ED">
        <w:t>matrix.X</w:t>
      </w:r>
      <w:proofErr w:type="spellEnd"/>
      <w:r w:rsidRPr="002424ED">
        <w:t xml:space="preserve"> = [3 3 1 4; 0 </w:t>
      </w:r>
      <w:proofErr w:type="spellStart"/>
      <w:r w:rsidRPr="002424ED">
        <w:t>0</w:t>
      </w:r>
      <w:proofErr w:type="spellEnd"/>
      <w:r w:rsidRPr="002424ED">
        <w:t xml:space="preserve"> 1 </w:t>
      </w:r>
      <w:proofErr w:type="spellStart"/>
      <w:r w:rsidRPr="002424ED">
        <w:t>1</w:t>
      </w:r>
      <w:proofErr w:type="spellEnd"/>
      <w:r w:rsidRPr="002424ED">
        <w:t>; 0 1 2 4</w:t>
      </w:r>
      <w:proofErr w:type="gramStart"/>
      <w:r w:rsidRPr="002424ED">
        <w:t>]X</w:t>
      </w:r>
      <w:proofErr w:type="gramEnd"/>
      <w:r w:rsidRPr="002424ED">
        <w:t xml:space="preserve"> =</w:t>
      </w:r>
    </w:p>
    <w:p w:rsidR="002424ED" w:rsidRPr="002424ED" w:rsidRDefault="002424ED" w:rsidP="002424ED"/>
    <w:p w:rsidR="002424ED" w:rsidRPr="002424ED" w:rsidRDefault="002424ED" w:rsidP="002424ED">
      <w:r w:rsidRPr="002424ED">
        <w:t xml:space="preserve">     3     </w:t>
      </w:r>
      <w:proofErr w:type="spellStart"/>
      <w:r w:rsidRPr="002424ED">
        <w:t>3</w:t>
      </w:r>
      <w:proofErr w:type="spellEnd"/>
      <w:r w:rsidRPr="002424ED">
        <w:t xml:space="preserve">     1     4</w:t>
      </w:r>
    </w:p>
    <w:p w:rsidR="002424ED" w:rsidRPr="002424ED" w:rsidRDefault="002424ED" w:rsidP="002424ED">
      <w:r w:rsidRPr="002424ED">
        <w:t xml:space="preserve">     0     </w:t>
      </w:r>
      <w:proofErr w:type="spellStart"/>
      <w:r w:rsidRPr="002424ED">
        <w:t>0</w:t>
      </w:r>
      <w:proofErr w:type="spellEnd"/>
      <w:r w:rsidRPr="002424ED">
        <w:t xml:space="preserve">     1     </w:t>
      </w:r>
      <w:proofErr w:type="spellStart"/>
      <w:r w:rsidRPr="002424ED">
        <w:t>1</w:t>
      </w:r>
      <w:proofErr w:type="spellEnd"/>
    </w:p>
    <w:p w:rsidR="002424ED" w:rsidRPr="002424ED" w:rsidRDefault="002424ED" w:rsidP="002424ED">
      <w:r w:rsidRPr="002424ED">
        <w:t xml:space="preserve">     0     1     2     4</w:t>
      </w:r>
    </w:p>
    <w:p w:rsidR="002424ED" w:rsidRPr="002424ED" w:rsidRDefault="002424ED" w:rsidP="002424ED">
      <w:r w:rsidRPr="002424ED">
        <w:t xml:space="preserve">Find the most frequent value of each </w:t>
      </w:r>
      <w:proofErr w:type="spellStart"/>
      <w:r w:rsidRPr="002424ED">
        <w:t>column.M</w:t>
      </w:r>
      <w:proofErr w:type="spellEnd"/>
      <w:r w:rsidRPr="002424ED">
        <w:t xml:space="preserve"> = mode(X</w:t>
      </w:r>
      <w:proofErr w:type="gramStart"/>
      <w:r w:rsidRPr="002424ED">
        <w:t>)M</w:t>
      </w:r>
      <w:proofErr w:type="gramEnd"/>
      <w:r w:rsidRPr="002424ED">
        <w:t xml:space="preserve"> =</w:t>
      </w:r>
    </w:p>
    <w:p w:rsidR="002424ED" w:rsidRPr="002424ED" w:rsidRDefault="002424ED" w:rsidP="002424ED"/>
    <w:p w:rsidR="00B3784A" w:rsidRDefault="002424ED" w:rsidP="002424ED">
      <w:pPr>
        <w:rPr>
          <w:lang w:val="ru-RU"/>
        </w:rPr>
      </w:pPr>
      <w:r w:rsidRPr="002424ED">
        <w:t xml:space="preserve">     </w:t>
      </w:r>
      <w:r w:rsidRPr="002424ED">
        <w:rPr>
          <w:lang w:val="ru-RU"/>
        </w:rPr>
        <w:t xml:space="preserve">0     </w:t>
      </w:r>
      <w:proofErr w:type="spellStart"/>
      <w:r w:rsidRPr="002424ED">
        <w:rPr>
          <w:lang w:val="ru-RU"/>
        </w:rPr>
        <w:t>0</w:t>
      </w:r>
      <w:proofErr w:type="spellEnd"/>
      <w:r w:rsidRPr="002424ED">
        <w:rPr>
          <w:lang w:val="ru-RU"/>
        </w:rPr>
        <w:t xml:space="preserve">     1     4Mode </w:t>
      </w:r>
      <w:proofErr w:type="spellStart"/>
      <w:r w:rsidRPr="002424ED">
        <w:rPr>
          <w:lang w:val="ru-RU"/>
        </w:rPr>
        <w:t>of</w:t>
      </w:r>
      <w:proofErr w:type="spellEnd"/>
      <w:r w:rsidRPr="002424ED">
        <w:rPr>
          <w:lang w:val="ru-RU"/>
        </w:rPr>
        <w:t xml:space="preserve"> </w:t>
      </w:r>
      <w:proofErr w:type="spellStart"/>
      <w:r w:rsidRPr="002424ED">
        <w:rPr>
          <w:lang w:val="ru-RU"/>
        </w:rPr>
        <w:t>Matrix</w:t>
      </w:r>
      <w:proofErr w:type="spellEnd"/>
      <w:r w:rsidRPr="002424ED">
        <w:rPr>
          <w:lang w:val="ru-RU"/>
        </w:rPr>
        <w:t xml:space="preserve"> </w:t>
      </w:r>
      <w:proofErr w:type="spellStart"/>
      <w:r w:rsidRPr="002424ED">
        <w:rPr>
          <w:lang w:val="ru-RU"/>
        </w:rPr>
        <w:t>Row</w:t>
      </w:r>
      <w:proofErr w:type="spellEnd"/>
    </w:p>
    <w:p w:rsidR="00B3784A" w:rsidRDefault="00B3784A" w:rsidP="002424ED">
      <w:pPr>
        <w:rPr>
          <w:lang w:val="ru-RU"/>
        </w:rPr>
      </w:pPr>
    </w:p>
    <w:p w:rsidR="00B3784A" w:rsidRDefault="00B3784A" w:rsidP="002424ED">
      <w:pPr>
        <w:rPr>
          <w:lang w:val="ru-RU"/>
        </w:rPr>
      </w:pPr>
    </w:p>
    <w:p w:rsidR="00B3784A" w:rsidRPr="00B3784A" w:rsidRDefault="00B3784A" w:rsidP="002424ED">
      <w:pPr>
        <w:rPr>
          <w:rFonts w:eastAsia="Times New Roman" w:cs="Times New Roman"/>
          <w:b/>
          <w:sz w:val="40"/>
          <w:szCs w:val="40"/>
          <w:lang w:bidi="ar-SA"/>
        </w:rPr>
      </w:pPr>
      <w:r>
        <w:rPr>
          <w:rFonts w:eastAsia="Times New Roman" w:cs="Times New Roman"/>
          <w:b/>
          <w:sz w:val="40"/>
          <w:szCs w:val="40"/>
          <w:lang w:val="ru-RU" w:bidi="ar-SA"/>
        </w:rPr>
        <w:t>Дисперсия</w:t>
      </w:r>
    </w:p>
    <w:p w:rsidR="00B3784A" w:rsidRDefault="00B3784A" w:rsidP="00B3784A">
      <w:pPr>
        <w:pStyle w:val="synopsis"/>
      </w:pPr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</w:t>
      </w:r>
      <w:proofErr w:type="gramStart"/>
      <w:r>
        <w:rPr>
          <w:rStyle w:val="HTML"/>
        </w:rPr>
        <w:t>)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(X,1)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X,w</w:t>
      </w:r>
      <w:proofErr w:type="spellEnd"/>
      <w:r>
        <w:rPr>
          <w:rStyle w:val="HTML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X,w,dim</w:t>
      </w:r>
      <w:proofErr w:type="spellEnd"/>
      <w:r>
        <w:rPr>
          <w:rStyle w:val="HTML"/>
        </w:rPr>
        <w:t>)</w:t>
      </w:r>
    </w:p>
    <w:p w:rsidR="00B3784A" w:rsidRDefault="00B3784A" w:rsidP="00B3784A">
      <w:pPr>
        <w:pStyle w:val="2"/>
        <w:numPr>
          <w:ilvl w:val="0"/>
          <w:numId w:val="5"/>
        </w:numPr>
      </w:pPr>
      <w:bookmarkStart w:id="13" w:name="f99-998315"/>
      <w:bookmarkEnd w:id="13"/>
      <w:r>
        <w:t>Description</w:t>
      </w:r>
    </w:p>
    <w:p w:rsidR="00B3784A" w:rsidRDefault="00B3784A" w:rsidP="00B3784A">
      <w:pPr>
        <w:pStyle w:val="a3"/>
      </w:pPr>
      <w:bookmarkStart w:id="14" w:name="f99-998316"/>
      <w:bookmarkEnd w:id="14"/>
      <w:r>
        <w:rPr>
          <w:rStyle w:val="HTML"/>
        </w:rPr>
        <w:lastRenderedPageBreak/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(X)</w:t>
      </w:r>
      <w:r>
        <w:t xml:space="preserve"> returns the variance of </w:t>
      </w:r>
      <w:r>
        <w:rPr>
          <w:rStyle w:val="HTML"/>
        </w:rPr>
        <w:t>X</w:t>
      </w:r>
      <w:r>
        <w:t xml:space="preserve"> for vectors. For matrices,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</w:t>
      </w:r>
      <w:proofErr w:type="gramStart"/>
      <w:r>
        <w:rPr>
          <w:rStyle w:val="HTML"/>
        </w:rPr>
        <w:t>)</w:t>
      </w:r>
      <w:r>
        <w:t>is</w:t>
      </w:r>
      <w:proofErr w:type="gramEnd"/>
      <w:r>
        <w:t xml:space="preserve"> a row vector containing the variance of each column of </w:t>
      </w:r>
      <w:r>
        <w:rPr>
          <w:rStyle w:val="HTML"/>
        </w:rPr>
        <w:t>X</w:t>
      </w:r>
      <w:r>
        <w:t xml:space="preserve">. For </w:t>
      </w:r>
      <w:r>
        <w:rPr>
          <w:rStyle w:val="HTML"/>
        </w:rPr>
        <w:t>N</w:t>
      </w:r>
      <w:r>
        <w:t xml:space="preserve">-dimensional arrays, </w:t>
      </w:r>
      <w:proofErr w:type="spellStart"/>
      <w:r>
        <w:rPr>
          <w:rStyle w:val="HTML"/>
        </w:rPr>
        <w:t>var</w:t>
      </w:r>
      <w:proofErr w:type="spellEnd"/>
      <w:r>
        <w:t xml:space="preserve"> operates along the first </w:t>
      </w:r>
      <w:proofErr w:type="spellStart"/>
      <w:r>
        <w:t>nonsingleton</w:t>
      </w:r>
      <w:proofErr w:type="spellEnd"/>
      <w:r>
        <w:t xml:space="preserve"> dimension of </w:t>
      </w:r>
      <w:r>
        <w:rPr>
          <w:rStyle w:val="HTML"/>
        </w:rPr>
        <w:t>X</w:t>
      </w:r>
      <w:r>
        <w:t xml:space="preserve">. The result </w:t>
      </w:r>
      <w:r>
        <w:rPr>
          <w:rStyle w:val="HTML"/>
        </w:rPr>
        <w:t>V</w:t>
      </w:r>
      <w:r>
        <w:t xml:space="preserve"> is an unbiased estimator of the variance of the population from which </w:t>
      </w:r>
      <w:r>
        <w:rPr>
          <w:rStyle w:val="HTML"/>
        </w:rPr>
        <w:t>X</w:t>
      </w:r>
      <w:r>
        <w:t xml:space="preserve"> </w:t>
      </w:r>
      <w:proofErr w:type="gramStart"/>
      <w:r>
        <w:t>is drawn</w:t>
      </w:r>
      <w:proofErr w:type="gramEnd"/>
      <w:r>
        <w:t xml:space="preserve">, as long as </w:t>
      </w:r>
      <w:r>
        <w:rPr>
          <w:rStyle w:val="HTML"/>
        </w:rPr>
        <w:t>X</w:t>
      </w:r>
      <w:r>
        <w:t xml:space="preserve"> consists of independent, identically distributed samples.</w:t>
      </w:r>
    </w:p>
    <w:p w:rsidR="00B3784A" w:rsidRDefault="00B3784A" w:rsidP="00B3784A">
      <w:pPr>
        <w:pStyle w:val="a3"/>
      </w:pPr>
      <w:proofErr w:type="spellStart"/>
      <w:proofErr w:type="gramStart"/>
      <w:r>
        <w:rPr>
          <w:rStyle w:val="HTML"/>
        </w:rPr>
        <w:t>var</w:t>
      </w:r>
      <w:proofErr w:type="spellEnd"/>
      <w:proofErr w:type="gramEnd"/>
      <w:r>
        <w:t xml:space="preserve"> normalizes </w:t>
      </w:r>
      <w:r>
        <w:rPr>
          <w:rStyle w:val="HTML"/>
        </w:rPr>
        <w:t>V</w:t>
      </w:r>
      <w:r>
        <w:t xml:space="preserve"> by </w:t>
      </w:r>
      <w:r>
        <w:rPr>
          <w:rStyle w:val="HTML"/>
        </w:rPr>
        <w:t>N – 1</w:t>
      </w:r>
      <w:r>
        <w:t xml:space="preserve"> if </w:t>
      </w:r>
      <w:r>
        <w:rPr>
          <w:rStyle w:val="HTML"/>
        </w:rPr>
        <w:t>N &gt; 1</w:t>
      </w:r>
      <w:r>
        <w:t xml:space="preserve">, where </w:t>
      </w:r>
      <w:r>
        <w:rPr>
          <w:rStyle w:val="HTML"/>
        </w:rPr>
        <w:t>N</w:t>
      </w:r>
      <w:r>
        <w:t xml:space="preserve"> is the sample size. This is an unbiased estimator of the variance of the population from which </w:t>
      </w:r>
      <w:r>
        <w:rPr>
          <w:rStyle w:val="HTML"/>
        </w:rPr>
        <w:t>X</w:t>
      </w:r>
      <w:r>
        <w:t xml:space="preserve"> </w:t>
      </w:r>
      <w:proofErr w:type="gramStart"/>
      <w:r>
        <w:t>is drawn</w:t>
      </w:r>
      <w:proofErr w:type="gramEnd"/>
      <w:r>
        <w:t xml:space="preserve">, as long as </w:t>
      </w:r>
      <w:r>
        <w:rPr>
          <w:rStyle w:val="HTML"/>
        </w:rPr>
        <w:t>X</w:t>
      </w:r>
      <w:r>
        <w:t xml:space="preserve"> consists of independent, identically distributed samples. For </w:t>
      </w:r>
      <w:r>
        <w:rPr>
          <w:rStyle w:val="HTML"/>
        </w:rPr>
        <w:t xml:space="preserve">N = </w:t>
      </w:r>
      <w:proofErr w:type="gramStart"/>
      <w:r>
        <w:rPr>
          <w:rStyle w:val="HTML"/>
        </w:rPr>
        <w:t>1</w:t>
      </w:r>
      <w:proofErr w:type="gramEnd"/>
      <w:r>
        <w:t xml:space="preserve">, </w:t>
      </w:r>
      <w:r>
        <w:rPr>
          <w:rStyle w:val="HTML"/>
        </w:rPr>
        <w:t>V</w:t>
      </w:r>
      <w:r>
        <w:t xml:space="preserve"> is normalized by 1.</w:t>
      </w:r>
    </w:p>
    <w:p w:rsidR="00B3784A" w:rsidRDefault="00B3784A" w:rsidP="00B3784A">
      <w:pPr>
        <w:pStyle w:val="a3"/>
      </w:pPr>
      <w:bookmarkStart w:id="15" w:name="f99-998318"/>
      <w:bookmarkEnd w:id="15"/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</w:t>
      </w:r>
      <w:proofErr w:type="gramStart"/>
      <w:r>
        <w:rPr>
          <w:rStyle w:val="HTML"/>
        </w:rPr>
        <w:t>,1</w:t>
      </w:r>
      <w:proofErr w:type="gramEnd"/>
      <w:r>
        <w:rPr>
          <w:rStyle w:val="HTML"/>
        </w:rPr>
        <w:t>)</w:t>
      </w:r>
      <w:r>
        <w:t xml:space="preserve"> normalizes by </w:t>
      </w:r>
      <w:r>
        <w:rPr>
          <w:rStyle w:val="HTML"/>
        </w:rPr>
        <w:t>N</w:t>
      </w:r>
      <w:r>
        <w:t xml:space="preserve"> and produces the second moment of the sample about its mean. </w:t>
      </w:r>
      <w:proofErr w:type="spellStart"/>
      <w:proofErr w:type="gramStart"/>
      <w:r>
        <w:rPr>
          <w:rStyle w:val="HTML"/>
        </w:rPr>
        <w:t>var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X,0)</w:t>
      </w:r>
      <w:r>
        <w:t xml:space="preserve"> is equivalent to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(X)</w:t>
      </w:r>
      <w:r>
        <w:t>.</w:t>
      </w:r>
    </w:p>
    <w:p w:rsidR="00B3784A" w:rsidRDefault="00B3784A" w:rsidP="00B3784A">
      <w:pPr>
        <w:pStyle w:val="a3"/>
      </w:pPr>
      <w:bookmarkStart w:id="16" w:name="f99-998320"/>
      <w:bookmarkEnd w:id="16"/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,w</w:t>
      </w:r>
      <w:proofErr w:type="spellEnd"/>
      <w:proofErr w:type="gramEnd"/>
      <w:r>
        <w:rPr>
          <w:rStyle w:val="HTML"/>
        </w:rPr>
        <w:t>)</w:t>
      </w:r>
      <w:r>
        <w:t xml:space="preserve"> computes the variance using the weight vector </w:t>
      </w:r>
      <w:r>
        <w:rPr>
          <w:rStyle w:val="HTML"/>
        </w:rPr>
        <w:t>w</w:t>
      </w:r>
      <w:r>
        <w:t xml:space="preserve">. The length of </w:t>
      </w:r>
      <w:r>
        <w:rPr>
          <w:rStyle w:val="HTML"/>
        </w:rPr>
        <w:t>w</w:t>
      </w:r>
      <w:r>
        <w:t xml:space="preserve"> must equal the length of the dimension over which </w:t>
      </w:r>
      <w:proofErr w:type="spellStart"/>
      <w:r>
        <w:rPr>
          <w:rStyle w:val="HTML"/>
        </w:rPr>
        <w:t>var</w:t>
      </w:r>
      <w:proofErr w:type="spellEnd"/>
      <w:r>
        <w:t xml:space="preserve"> operates, and its elements must be nonnegative. If </w:t>
      </w:r>
      <w:proofErr w:type="gramStart"/>
      <w:r>
        <w:rPr>
          <w:rStyle w:val="HTML"/>
        </w:rPr>
        <w:t>X</w:t>
      </w:r>
      <w:r>
        <w:t>(</w:t>
      </w:r>
      <w:proofErr w:type="spellStart"/>
      <w:proofErr w:type="gramEnd"/>
      <w:r>
        <w:rPr>
          <w:rStyle w:val="HTML"/>
        </w:rPr>
        <w:t>i</w:t>
      </w:r>
      <w:proofErr w:type="spellEnd"/>
      <w:r>
        <w:t>) is assumed to have variance proportional to 1/</w:t>
      </w:r>
      <w:r>
        <w:rPr>
          <w:rStyle w:val="HTML"/>
        </w:rPr>
        <w:t>w</w:t>
      </w:r>
      <w:r>
        <w:t>(</w:t>
      </w:r>
      <w:proofErr w:type="spellStart"/>
      <w:r>
        <w:rPr>
          <w:rStyle w:val="HTML"/>
        </w:rPr>
        <w:t>i</w:t>
      </w:r>
      <w:proofErr w:type="spellEnd"/>
      <w:r>
        <w:t xml:space="preserve">), then </w:t>
      </w:r>
      <w:r>
        <w:rPr>
          <w:rStyle w:val="HTML"/>
        </w:rPr>
        <w:t>V</w:t>
      </w:r>
      <w:r>
        <w:t xml:space="preserve"> * </w:t>
      </w:r>
      <w:r>
        <w:rPr>
          <w:rStyle w:val="HTML"/>
        </w:rPr>
        <w:t>mean(w)/w(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)</w:t>
      </w:r>
      <w:r>
        <w:t xml:space="preserve"> is an estimate of the variance of </w:t>
      </w:r>
      <w:r>
        <w:rPr>
          <w:rStyle w:val="HTML"/>
        </w:rPr>
        <w:t>X</w:t>
      </w:r>
      <w:r>
        <w:t>(</w:t>
      </w:r>
      <w:proofErr w:type="spellStart"/>
      <w:r>
        <w:rPr>
          <w:rStyle w:val="HTML"/>
        </w:rPr>
        <w:t>i</w:t>
      </w:r>
      <w:proofErr w:type="spellEnd"/>
      <w:r>
        <w:t xml:space="preserve">). In other words, </w:t>
      </w:r>
      <w:r>
        <w:rPr>
          <w:rStyle w:val="HTML"/>
        </w:rPr>
        <w:t>V</w:t>
      </w:r>
      <w:r>
        <w:t xml:space="preserve"> * </w:t>
      </w:r>
      <w:proofErr w:type="gramStart"/>
      <w:r>
        <w:rPr>
          <w:rStyle w:val="HTML"/>
        </w:rPr>
        <w:t>mean</w:t>
      </w:r>
      <w:r>
        <w:t>(</w:t>
      </w:r>
      <w:proofErr w:type="gramEnd"/>
      <w:r>
        <w:rPr>
          <w:rStyle w:val="HTML"/>
        </w:rPr>
        <w:t>w</w:t>
      </w:r>
      <w:r>
        <w:t xml:space="preserve">) is an estimate of variance for an observation given weight 1. </w:t>
      </w:r>
    </w:p>
    <w:p w:rsidR="00B3784A" w:rsidRDefault="00B3784A" w:rsidP="00B3784A">
      <w:pPr>
        <w:pStyle w:val="a3"/>
      </w:pPr>
      <w:bookmarkStart w:id="17" w:name="bqw9_vi"/>
      <w:bookmarkEnd w:id="17"/>
      <w:r>
        <w:rPr>
          <w:rStyle w:val="HTML"/>
        </w:rPr>
        <w:t xml:space="preserve">V = 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,w,dim</w:t>
      </w:r>
      <w:proofErr w:type="spellEnd"/>
      <w:proofErr w:type="gramEnd"/>
      <w:r>
        <w:rPr>
          <w:rStyle w:val="HTML"/>
        </w:rPr>
        <w:t>)</w:t>
      </w:r>
      <w:r>
        <w:t xml:space="preserve"> takes the variance along the dimension </w:t>
      </w:r>
      <w:r>
        <w:rPr>
          <w:rStyle w:val="HTML"/>
        </w:rPr>
        <w:t>dim</w:t>
      </w:r>
      <w:r>
        <w:t xml:space="preserve"> of </w:t>
      </w:r>
      <w:r>
        <w:rPr>
          <w:rStyle w:val="HTML"/>
        </w:rPr>
        <w:t>X</w:t>
      </w:r>
      <w:r>
        <w:t xml:space="preserve">. Pass in </w:t>
      </w:r>
      <w:r>
        <w:rPr>
          <w:rStyle w:val="HTML"/>
        </w:rPr>
        <w:t>0</w:t>
      </w:r>
      <w:r>
        <w:t xml:space="preserve"> for </w:t>
      </w:r>
      <w:r>
        <w:rPr>
          <w:rStyle w:val="HTML"/>
        </w:rPr>
        <w:t>w</w:t>
      </w:r>
      <w:r>
        <w:t xml:space="preserve"> to use the default normalization by N – 1, or 1 to use </w:t>
      </w:r>
      <w:r>
        <w:rPr>
          <w:rStyle w:val="HTML"/>
        </w:rPr>
        <w:t>N</w:t>
      </w:r>
      <w:r>
        <w:t>.</w:t>
      </w:r>
    </w:p>
    <w:p w:rsidR="00B3784A" w:rsidRDefault="00B3784A" w:rsidP="00B3784A">
      <w:pPr>
        <w:pStyle w:val="a3"/>
      </w:pPr>
      <w:r>
        <w:t xml:space="preserve">The variance is the square of the standard deviation (STD). </w:t>
      </w:r>
    </w:p>
    <w:p w:rsidR="00B3784A" w:rsidRDefault="00B3784A" w:rsidP="00B3784A">
      <w:pPr>
        <w:pStyle w:val="2"/>
      </w:pPr>
      <w:bookmarkStart w:id="18" w:name="bsrf4yk-1"/>
      <w:bookmarkEnd w:id="18"/>
      <w:r>
        <w:t>Examples</w:t>
      </w:r>
    </w:p>
    <w:p w:rsidR="00B3784A" w:rsidRDefault="00B3784A" w:rsidP="00B3784A">
      <w:pPr>
        <w:pStyle w:val="a3"/>
      </w:pPr>
      <w:r>
        <w:t>Create a matrix and find the variance along the dimensions.</w:t>
      </w:r>
    </w:p>
    <w:p w:rsidR="00B3784A" w:rsidRDefault="00B3784A" w:rsidP="00B3784A">
      <w:pPr>
        <w:pStyle w:val="HTML0"/>
      </w:pPr>
      <w:r>
        <w:t>X = [4 -2 1; 9 5 7]</w:t>
      </w:r>
    </w:p>
    <w:p w:rsidR="00B3784A" w:rsidRDefault="00B3784A" w:rsidP="00B3784A">
      <w:pPr>
        <w:pStyle w:val="HTML0"/>
      </w:pPr>
      <w:proofErr w:type="spellStart"/>
      <w:proofErr w:type="gramStart"/>
      <w:r>
        <w:t>var</w:t>
      </w:r>
      <w:proofErr w:type="spellEnd"/>
      <w:r>
        <w:t>(</w:t>
      </w:r>
      <w:proofErr w:type="gramEnd"/>
      <w:r>
        <w:t>X,0,1)</w:t>
      </w:r>
    </w:p>
    <w:p w:rsidR="00B3784A" w:rsidRDefault="00B3784A" w:rsidP="00B3784A">
      <w:pPr>
        <w:pStyle w:val="HTML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3784A" w:rsidRDefault="00B3784A" w:rsidP="00B3784A">
      <w:pPr>
        <w:pStyle w:val="HTML0"/>
      </w:pPr>
      <w:r>
        <w:t xml:space="preserve">   12.5000   24.5000   18.0000</w:t>
      </w:r>
    </w:p>
    <w:p w:rsidR="00B3784A" w:rsidRDefault="00B3784A" w:rsidP="00B3784A">
      <w:pPr>
        <w:pStyle w:val="HTML0"/>
      </w:pPr>
    </w:p>
    <w:p w:rsidR="00B3784A" w:rsidRDefault="00B3784A" w:rsidP="00B3784A">
      <w:pPr>
        <w:pStyle w:val="HTML0"/>
      </w:pPr>
      <w:proofErr w:type="spellStart"/>
      <w:proofErr w:type="gramStart"/>
      <w:r>
        <w:t>var</w:t>
      </w:r>
      <w:proofErr w:type="spellEnd"/>
      <w:r>
        <w:t>(</w:t>
      </w:r>
      <w:proofErr w:type="gramEnd"/>
      <w:r>
        <w:t>X,0,2)</w:t>
      </w:r>
    </w:p>
    <w:p w:rsidR="00B3784A" w:rsidRDefault="00B3784A" w:rsidP="00B3784A">
      <w:pPr>
        <w:pStyle w:val="HTML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3784A" w:rsidRDefault="00B3784A" w:rsidP="00B3784A">
      <w:pPr>
        <w:pStyle w:val="HTML0"/>
      </w:pPr>
      <w:r>
        <w:t xml:space="preserve">     9</w:t>
      </w:r>
    </w:p>
    <w:p w:rsidR="00B3784A" w:rsidRDefault="00B3784A" w:rsidP="00B3784A">
      <w:pPr>
        <w:pStyle w:val="HTML0"/>
      </w:pPr>
      <w:r>
        <w:t xml:space="preserve">     4</w:t>
      </w:r>
    </w:p>
    <w:p w:rsidR="00B3784A" w:rsidRDefault="00B3784A" w:rsidP="002424ED">
      <w:pPr>
        <w:rPr>
          <w:lang w:val="ru-RU"/>
        </w:rPr>
      </w:pPr>
    </w:p>
    <w:p w:rsidR="00B3784A" w:rsidRDefault="00B3784A" w:rsidP="002424ED">
      <w:pPr>
        <w:rPr>
          <w:lang w:val="ru-RU"/>
        </w:rPr>
      </w:pPr>
      <w:r>
        <w:rPr>
          <w:rFonts w:eastAsia="Times New Roman" w:cs="Times New Roman"/>
          <w:b/>
          <w:sz w:val="40"/>
          <w:szCs w:val="40"/>
          <w:lang w:val="ru-RU" w:bidi="ar-SA"/>
        </w:rPr>
        <w:t>Среднеквадратическое отклонение</w:t>
      </w:r>
    </w:p>
    <w:p w:rsidR="00B3784A" w:rsidRDefault="00B3784A" w:rsidP="00B3784A">
      <w:pPr>
        <w:pStyle w:val="1"/>
      </w:pPr>
      <w:r>
        <w:t>std</w:t>
      </w:r>
    </w:p>
    <w:p w:rsidR="00B3784A" w:rsidRDefault="00B3784A" w:rsidP="00B3784A">
      <w:pPr>
        <w:pStyle w:val="a3"/>
      </w:pPr>
      <w:r>
        <w:t>Standard deviation</w:t>
      </w:r>
    </w:p>
    <w:p w:rsidR="00B3784A" w:rsidRDefault="00B3784A" w:rsidP="00B3784A">
      <w:pPr>
        <w:pStyle w:val="2"/>
        <w:numPr>
          <w:ilvl w:val="0"/>
          <w:numId w:val="6"/>
        </w:numPr>
      </w:pPr>
      <w:bookmarkStart w:id="19" w:name="f96-999606"/>
      <w:bookmarkEnd w:id="19"/>
      <w:r>
        <w:t>Syntax</w:t>
      </w:r>
    </w:p>
    <w:p w:rsidR="00B3784A" w:rsidRDefault="00B3784A" w:rsidP="00B3784A">
      <w:pPr>
        <w:pStyle w:val="synopsis"/>
      </w:pPr>
      <w:r>
        <w:rPr>
          <w:rStyle w:val="HTML"/>
        </w:rPr>
        <w:lastRenderedPageBreak/>
        <w:t>s = std(X</w:t>
      </w:r>
      <w:proofErr w:type="gramStart"/>
      <w:r>
        <w:rPr>
          <w:rStyle w:val="HTML"/>
        </w:rPr>
        <w:t>)</w:t>
      </w:r>
      <w:proofErr w:type="gramEnd"/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>s = std(</w:t>
      </w:r>
      <w:proofErr w:type="spellStart"/>
      <w:r>
        <w:rPr>
          <w:rStyle w:val="HTML"/>
        </w:rPr>
        <w:t>X,flag</w:t>
      </w:r>
      <w:proofErr w:type="spellEnd"/>
      <w:r>
        <w:rPr>
          <w:rStyle w:val="HTML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>s = std(</w:t>
      </w:r>
      <w:proofErr w:type="spellStart"/>
      <w:r>
        <w:rPr>
          <w:rStyle w:val="HTML"/>
        </w:rPr>
        <w:t>X,flag,dim</w:t>
      </w:r>
      <w:proofErr w:type="spellEnd"/>
      <w:r>
        <w:rPr>
          <w:rStyle w:val="HTML"/>
        </w:rPr>
        <w:t>)</w:t>
      </w:r>
    </w:p>
    <w:p w:rsidR="00B3784A" w:rsidRDefault="00B3784A" w:rsidP="00B3784A">
      <w:pPr>
        <w:pStyle w:val="2"/>
      </w:pPr>
      <w:bookmarkStart w:id="20" w:name="f96-999610"/>
      <w:bookmarkEnd w:id="20"/>
      <w:r>
        <w:t>Definitions</w:t>
      </w:r>
    </w:p>
    <w:p w:rsidR="00B3784A" w:rsidRDefault="00B3784A" w:rsidP="00B3784A">
      <w:pPr>
        <w:pStyle w:val="a3"/>
      </w:pPr>
      <w:bookmarkStart w:id="21" w:name="zmw57dd0e424044"/>
      <w:bookmarkEnd w:id="21"/>
      <w:r>
        <w:t xml:space="preserve">There are two common textbook definitions for the standard deviation </w:t>
      </w:r>
      <w:r>
        <w:rPr>
          <w:rStyle w:val="HTML"/>
        </w:rPr>
        <w:t>s</w:t>
      </w:r>
      <w:r>
        <w:t xml:space="preserve"> of a data vector </w:t>
      </w:r>
      <w:r>
        <w:rPr>
          <w:rStyle w:val="HTML"/>
        </w:rPr>
        <w:t>X</w:t>
      </w:r>
      <w:r>
        <w:t>.</w:t>
      </w:r>
    </w:p>
    <w:p w:rsidR="00B3784A" w:rsidRDefault="00B3784A" w:rsidP="00B3784A">
      <w:pPr>
        <w:pStyle w:val="programlistingindent"/>
      </w:pPr>
      <w:r>
        <w:rPr>
          <w:noProof/>
        </w:rPr>
        <w:drawing>
          <wp:inline distT="0" distB="0" distL="0" distR="0">
            <wp:extent cx="1555750" cy="1130300"/>
            <wp:effectExtent l="19050" t="0" r="6350" b="0"/>
            <wp:docPr id="1" name="Рисунок 1" descr="C:\Program Files\MATLAB\R2013a\help\matlab\ref\eqn1311622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ATLAB\R2013a\help\matlab\ref\eqn131162288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4A" w:rsidRDefault="00B3784A" w:rsidP="00B3784A">
      <w:pPr>
        <w:pStyle w:val="a3"/>
      </w:pPr>
      <w:proofErr w:type="gramStart"/>
      <w:r>
        <w:t>where</w:t>
      </w:r>
      <w:proofErr w:type="gramEnd"/>
    </w:p>
    <w:p w:rsidR="00B3784A" w:rsidRDefault="00B3784A" w:rsidP="00B3784A">
      <w:pPr>
        <w:pStyle w:val="programlistingindent"/>
      </w:pPr>
      <w:r>
        <w:rPr>
          <w:noProof/>
        </w:rPr>
        <w:drawing>
          <wp:inline distT="0" distB="0" distL="0" distR="0">
            <wp:extent cx="647700" cy="444500"/>
            <wp:effectExtent l="19050" t="0" r="0" b="0"/>
            <wp:docPr id="2" name="Рисунок 2" descr="C:\Program Files\MATLAB\R2013a\help\matlab\ref\eqn131162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ATLAB\R2013a\help\matlab\ref\eqn131162414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4A" w:rsidRDefault="00B3784A" w:rsidP="00B3784A">
      <w:pPr>
        <w:pStyle w:val="a3"/>
      </w:pPr>
      <w:proofErr w:type="gramStart"/>
      <w:r>
        <w:t>and</w:t>
      </w:r>
      <w:proofErr w:type="gramEnd"/>
      <w:r>
        <w:t xml:space="preserve"> </w:t>
      </w:r>
      <w:r>
        <w:rPr>
          <w:i/>
          <w:iCs/>
        </w:rPr>
        <w:t>n</w:t>
      </w:r>
      <w:r>
        <w:t xml:space="preserve"> is the number of elements in the sample. The two forms of the equation differ only in </w:t>
      </w:r>
      <w:r>
        <w:rPr>
          <w:i/>
          <w:iCs/>
        </w:rPr>
        <w:t>n</w:t>
      </w:r>
      <w:r>
        <w:t xml:space="preserve"> – 1 versus </w:t>
      </w:r>
      <w:r>
        <w:rPr>
          <w:i/>
          <w:iCs/>
        </w:rPr>
        <w:t>n</w:t>
      </w:r>
      <w:r>
        <w:t xml:space="preserve"> in the divisor.</w:t>
      </w:r>
    </w:p>
    <w:p w:rsidR="00B3784A" w:rsidRDefault="00B3784A" w:rsidP="00B3784A">
      <w:pPr>
        <w:pStyle w:val="2"/>
      </w:pPr>
      <w:bookmarkStart w:id="22" w:name="f96-999629"/>
      <w:bookmarkEnd w:id="22"/>
      <w:r>
        <w:t>Description</w:t>
      </w:r>
    </w:p>
    <w:p w:rsidR="00B3784A" w:rsidRDefault="00B3784A" w:rsidP="00B3784A">
      <w:pPr>
        <w:pStyle w:val="a3"/>
      </w:pPr>
      <w:bookmarkStart w:id="23" w:name="f96-999630"/>
      <w:bookmarkEnd w:id="23"/>
      <w:r>
        <w:rPr>
          <w:rStyle w:val="HTML"/>
        </w:rPr>
        <w:t xml:space="preserve">s = </w:t>
      </w:r>
      <w:proofErr w:type="gramStart"/>
      <w:r>
        <w:rPr>
          <w:rStyle w:val="HTML"/>
        </w:rPr>
        <w:t>std(</w:t>
      </w:r>
      <w:proofErr w:type="gramEnd"/>
      <w:r>
        <w:rPr>
          <w:rStyle w:val="HTML"/>
        </w:rPr>
        <w:t>X)</w:t>
      </w:r>
      <w:r>
        <w:t xml:space="preserve">, where </w:t>
      </w:r>
      <w:r>
        <w:rPr>
          <w:rStyle w:val="HTML"/>
        </w:rPr>
        <w:t>X</w:t>
      </w:r>
      <w:r>
        <w:t xml:space="preserve"> is a vector, returns the standard deviation using (1) above. The result </w:t>
      </w:r>
      <w:r>
        <w:rPr>
          <w:rStyle w:val="HTML"/>
        </w:rPr>
        <w:t>s</w:t>
      </w:r>
      <w:r>
        <w:t xml:space="preserve"> is the square root of an unbiased estimator of the variance of the population from which </w:t>
      </w:r>
      <w:r>
        <w:rPr>
          <w:rStyle w:val="HTML"/>
        </w:rPr>
        <w:t>X</w:t>
      </w:r>
      <w:r>
        <w:t xml:space="preserve"> </w:t>
      </w:r>
      <w:proofErr w:type="gramStart"/>
      <w:r>
        <w:t>is drawn</w:t>
      </w:r>
      <w:proofErr w:type="gramEnd"/>
      <w:r>
        <w:t xml:space="preserve">, as long as </w:t>
      </w:r>
      <w:r>
        <w:rPr>
          <w:rStyle w:val="HTML"/>
        </w:rPr>
        <w:t>X</w:t>
      </w:r>
      <w:r>
        <w:t xml:space="preserve"> consists of independent, identically distributed samples.</w:t>
      </w:r>
    </w:p>
    <w:p w:rsidR="00B3784A" w:rsidRDefault="00B3784A" w:rsidP="00B3784A">
      <w:pPr>
        <w:pStyle w:val="a3"/>
      </w:pPr>
      <w:r>
        <w:t xml:space="preserve">If </w:t>
      </w:r>
      <w:r>
        <w:rPr>
          <w:rStyle w:val="HTML"/>
        </w:rPr>
        <w:t>X</w:t>
      </w:r>
      <w:r>
        <w:t xml:space="preserve"> is a matrix, </w:t>
      </w:r>
      <w:proofErr w:type="gramStart"/>
      <w:r>
        <w:rPr>
          <w:rStyle w:val="HTML"/>
        </w:rPr>
        <w:t>std(</w:t>
      </w:r>
      <w:proofErr w:type="gramEnd"/>
      <w:r>
        <w:rPr>
          <w:rStyle w:val="HTML"/>
        </w:rPr>
        <w:t>X)</w:t>
      </w:r>
      <w:r>
        <w:t xml:space="preserve"> returns a row vector containing the standard deviation of the elements of each column of </w:t>
      </w:r>
      <w:r>
        <w:rPr>
          <w:rStyle w:val="HTML"/>
        </w:rPr>
        <w:t>X</w:t>
      </w:r>
      <w:r>
        <w:t xml:space="preserve">. If </w:t>
      </w:r>
      <w:r>
        <w:rPr>
          <w:rStyle w:val="HTML"/>
        </w:rPr>
        <w:t>X</w:t>
      </w:r>
      <w:r>
        <w:t xml:space="preserve"> is a multidimensional array, </w:t>
      </w:r>
      <w:proofErr w:type="gramStart"/>
      <w:r>
        <w:rPr>
          <w:rStyle w:val="HTML"/>
        </w:rPr>
        <w:t>std(</w:t>
      </w:r>
      <w:proofErr w:type="gramEnd"/>
      <w:r>
        <w:rPr>
          <w:rStyle w:val="HTML"/>
        </w:rPr>
        <w:t>X)</w:t>
      </w:r>
      <w:r>
        <w:t xml:space="preserve"> is the standard deviation of the elements along the first </w:t>
      </w:r>
      <w:proofErr w:type="spellStart"/>
      <w:r>
        <w:t>nonsingleton</w:t>
      </w:r>
      <w:proofErr w:type="spellEnd"/>
      <w:r>
        <w:t xml:space="preserve"> dimension of </w:t>
      </w:r>
      <w:r>
        <w:rPr>
          <w:rStyle w:val="HTML"/>
        </w:rPr>
        <w:t>X</w:t>
      </w:r>
      <w:r>
        <w:t>.</w:t>
      </w:r>
    </w:p>
    <w:p w:rsidR="00B3784A" w:rsidRDefault="00B3784A" w:rsidP="00B3784A">
      <w:pPr>
        <w:pStyle w:val="a3"/>
      </w:pPr>
      <w:bookmarkStart w:id="24" w:name="f96-999633"/>
      <w:bookmarkEnd w:id="24"/>
      <w:r>
        <w:rPr>
          <w:rStyle w:val="HTML"/>
        </w:rPr>
        <w:t>s = std(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,flag</w:t>
      </w:r>
      <w:proofErr w:type="spellEnd"/>
      <w:proofErr w:type="gramEnd"/>
      <w:r>
        <w:rPr>
          <w:rStyle w:val="HTML"/>
        </w:rPr>
        <w:t>)</w:t>
      </w:r>
      <w:r>
        <w:t xml:space="preserve"> for </w:t>
      </w:r>
      <w:r>
        <w:rPr>
          <w:rStyle w:val="HTML"/>
        </w:rPr>
        <w:t>flag = 0,</w:t>
      </w:r>
      <w:r>
        <w:t xml:space="preserve"> is the same as </w:t>
      </w:r>
      <w:r>
        <w:rPr>
          <w:rStyle w:val="HTML"/>
        </w:rPr>
        <w:t>std(X)</w:t>
      </w:r>
      <w:r>
        <w:t xml:space="preserve">. For </w:t>
      </w:r>
      <w:r>
        <w:rPr>
          <w:rStyle w:val="HTML"/>
        </w:rPr>
        <w:t>flag = 1</w:t>
      </w:r>
      <w:r>
        <w:t xml:space="preserve">, </w:t>
      </w:r>
      <w:r>
        <w:rPr>
          <w:rStyle w:val="HTML"/>
        </w:rPr>
        <w:t>std(X</w:t>
      </w:r>
      <w:proofErr w:type="gramStart"/>
      <w:r>
        <w:rPr>
          <w:rStyle w:val="HTML"/>
        </w:rPr>
        <w:t>,1</w:t>
      </w:r>
      <w:proofErr w:type="gramEnd"/>
      <w:r>
        <w:rPr>
          <w:rStyle w:val="HTML"/>
        </w:rPr>
        <w:t>)</w:t>
      </w:r>
      <w:r>
        <w:t xml:space="preserve"> returns the standard deviation using (2) above, producing the second moment of the set of values about their mean.</w:t>
      </w:r>
    </w:p>
    <w:p w:rsidR="00B3784A" w:rsidRDefault="00B3784A" w:rsidP="00B3784A">
      <w:pPr>
        <w:pStyle w:val="a3"/>
      </w:pPr>
      <w:bookmarkStart w:id="25" w:name="f96-999635"/>
      <w:bookmarkEnd w:id="25"/>
      <w:r>
        <w:rPr>
          <w:rStyle w:val="HTML"/>
        </w:rPr>
        <w:t>s = std(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,flag,dim</w:t>
      </w:r>
      <w:proofErr w:type="spellEnd"/>
      <w:proofErr w:type="gramEnd"/>
      <w:r>
        <w:rPr>
          <w:rStyle w:val="HTML"/>
        </w:rPr>
        <w:t>)</w:t>
      </w:r>
      <w:r>
        <w:t xml:space="preserve"> computes the standard deviations along the dimension of </w:t>
      </w:r>
      <w:r>
        <w:rPr>
          <w:rStyle w:val="HTML"/>
        </w:rPr>
        <w:t>X</w:t>
      </w:r>
      <w:r>
        <w:t xml:space="preserve"> specified by scalar </w:t>
      </w:r>
      <w:r>
        <w:rPr>
          <w:rStyle w:val="HTML"/>
        </w:rPr>
        <w:t>dim</w:t>
      </w:r>
      <w:r>
        <w:t xml:space="preserve">. Set </w:t>
      </w:r>
      <w:r>
        <w:rPr>
          <w:rStyle w:val="HTML"/>
        </w:rPr>
        <w:t>flag</w:t>
      </w:r>
      <w:r>
        <w:t xml:space="preserve"> to </w:t>
      </w:r>
      <w:proofErr w:type="gramStart"/>
      <w:r>
        <w:rPr>
          <w:rStyle w:val="HTML"/>
        </w:rPr>
        <w:t>0</w:t>
      </w:r>
      <w:proofErr w:type="gramEnd"/>
      <w:r>
        <w:t xml:space="preserve"> to normalize </w:t>
      </w:r>
      <w:r>
        <w:rPr>
          <w:rStyle w:val="HTML"/>
        </w:rPr>
        <w:t>Y</w:t>
      </w:r>
      <w:r>
        <w:t xml:space="preserve"> by </w:t>
      </w:r>
      <w:r>
        <w:rPr>
          <w:i/>
          <w:iCs/>
        </w:rPr>
        <w:t>n</w:t>
      </w:r>
      <w:r>
        <w:t xml:space="preserve">-1; set </w:t>
      </w:r>
      <w:r>
        <w:rPr>
          <w:rStyle w:val="HTML"/>
        </w:rPr>
        <w:t>flag</w:t>
      </w:r>
      <w:r>
        <w:t xml:space="preserve"> to </w:t>
      </w:r>
      <w:r>
        <w:rPr>
          <w:rStyle w:val="HTML"/>
        </w:rPr>
        <w:t>1</w:t>
      </w:r>
      <w:r>
        <w:t xml:space="preserve"> to normalize by </w:t>
      </w:r>
      <w:r>
        <w:rPr>
          <w:i/>
          <w:iCs/>
        </w:rPr>
        <w:t>n</w:t>
      </w:r>
      <w:r>
        <w:t>.</w:t>
      </w:r>
    </w:p>
    <w:p w:rsidR="00B3784A" w:rsidRDefault="00B3784A" w:rsidP="00B3784A">
      <w:pPr>
        <w:pStyle w:val="a3"/>
      </w:pPr>
      <w:r>
        <w:t xml:space="preserve">The input </w:t>
      </w:r>
      <w:proofErr w:type="gramStart"/>
      <w:r>
        <w:t>array</w:t>
      </w:r>
      <w:proofErr w:type="gramEnd"/>
      <w:r>
        <w:t xml:space="preserve">, </w:t>
      </w:r>
      <w:r>
        <w:rPr>
          <w:rStyle w:val="HTML"/>
        </w:rPr>
        <w:t>X</w:t>
      </w:r>
      <w:r>
        <w:t xml:space="preserve">, must be of type </w:t>
      </w:r>
      <w:r>
        <w:rPr>
          <w:rStyle w:val="HTML"/>
        </w:rPr>
        <w:t>double</w:t>
      </w:r>
      <w:r>
        <w:t xml:space="preserve"> or </w:t>
      </w:r>
      <w:r>
        <w:rPr>
          <w:rStyle w:val="HTML"/>
        </w:rPr>
        <w:t>single</w:t>
      </w:r>
      <w:r>
        <w:t xml:space="preserve"> for all syntaxes.</w:t>
      </w:r>
    </w:p>
    <w:p w:rsidR="00B3784A" w:rsidRDefault="00B3784A" w:rsidP="00B3784A">
      <w:pPr>
        <w:pStyle w:val="2"/>
      </w:pPr>
      <w:bookmarkStart w:id="26" w:name="f96-999637"/>
      <w:bookmarkEnd w:id="26"/>
      <w:r>
        <w:t>Examples</w:t>
      </w:r>
    </w:p>
    <w:p w:rsidR="00B3784A" w:rsidRDefault="00B3784A" w:rsidP="00B3784A">
      <w:pPr>
        <w:pStyle w:val="a3"/>
      </w:pPr>
      <w:r>
        <w:t xml:space="preserve">For matrix </w:t>
      </w:r>
      <w:r>
        <w:rPr>
          <w:rStyle w:val="HTML"/>
        </w:rPr>
        <w:t>X</w:t>
      </w:r>
    </w:p>
    <w:p w:rsidR="00B3784A" w:rsidRDefault="00B3784A" w:rsidP="00B3784A">
      <w:pPr>
        <w:pStyle w:val="HTML0"/>
      </w:pPr>
      <w:r>
        <w:lastRenderedPageBreak/>
        <w:t>X =</w:t>
      </w:r>
    </w:p>
    <w:p w:rsidR="00B3784A" w:rsidRDefault="00B3784A" w:rsidP="00B3784A">
      <w:pPr>
        <w:pStyle w:val="HTML0"/>
      </w:pPr>
      <w:r>
        <w:t xml:space="preserve">      1     5     9</w:t>
      </w:r>
    </w:p>
    <w:p w:rsidR="00B3784A" w:rsidRDefault="00B3784A" w:rsidP="00B3784A">
      <w:pPr>
        <w:pStyle w:val="HTML0"/>
      </w:pPr>
      <w:r>
        <w:t xml:space="preserve">     7    15    22</w:t>
      </w:r>
    </w:p>
    <w:p w:rsidR="00B3784A" w:rsidRDefault="00B3784A" w:rsidP="00B3784A">
      <w:pPr>
        <w:pStyle w:val="HTML0"/>
      </w:pPr>
      <w:r>
        <w:t>s = std(X</w:t>
      </w:r>
      <w:proofErr w:type="gramStart"/>
      <w:r>
        <w:t>,0,1</w:t>
      </w:r>
      <w:proofErr w:type="gramEnd"/>
      <w:r>
        <w:t xml:space="preserve">) </w:t>
      </w:r>
    </w:p>
    <w:p w:rsidR="00B3784A" w:rsidRDefault="00B3784A" w:rsidP="00B3784A">
      <w:pPr>
        <w:pStyle w:val="HTML0"/>
      </w:pPr>
      <w:r>
        <w:t xml:space="preserve">s = </w:t>
      </w:r>
    </w:p>
    <w:p w:rsidR="00B3784A" w:rsidRDefault="00B3784A" w:rsidP="00B3784A">
      <w:pPr>
        <w:pStyle w:val="HTML0"/>
      </w:pPr>
      <w:r>
        <w:t xml:space="preserve">    4.2426    7.0711   9.1924</w:t>
      </w:r>
    </w:p>
    <w:p w:rsidR="00B3784A" w:rsidRDefault="00B3784A" w:rsidP="00B3784A">
      <w:pPr>
        <w:pStyle w:val="HTML0"/>
      </w:pPr>
      <w:r>
        <w:t>s = std(X</w:t>
      </w:r>
      <w:proofErr w:type="gramStart"/>
      <w:r>
        <w:t>,0,2</w:t>
      </w:r>
      <w:proofErr w:type="gramEnd"/>
      <w:r>
        <w:t>)</w:t>
      </w:r>
    </w:p>
    <w:p w:rsidR="00B3784A" w:rsidRDefault="00B3784A" w:rsidP="00B3784A">
      <w:pPr>
        <w:pStyle w:val="HTML0"/>
      </w:pPr>
      <w:r>
        <w:t xml:space="preserve">s = </w:t>
      </w:r>
    </w:p>
    <w:p w:rsidR="00B3784A" w:rsidRDefault="00B3784A" w:rsidP="00B3784A">
      <w:pPr>
        <w:pStyle w:val="HTML0"/>
      </w:pPr>
      <w:r>
        <w:t xml:space="preserve">    4.000</w:t>
      </w:r>
    </w:p>
    <w:p w:rsidR="00B3784A" w:rsidRDefault="00B3784A" w:rsidP="00B3784A">
      <w:pPr>
        <w:pStyle w:val="HTML0"/>
      </w:pPr>
      <w:r>
        <w:t xml:space="preserve">    7.5056</w:t>
      </w:r>
    </w:p>
    <w:p w:rsidR="00B3784A" w:rsidRDefault="00B3784A" w:rsidP="002424ED">
      <w:pPr>
        <w:rPr>
          <w:lang w:val="ru-RU"/>
        </w:rPr>
      </w:pPr>
    </w:p>
    <w:p w:rsidR="00B3784A" w:rsidRDefault="00B3784A" w:rsidP="002424ED">
      <w:pPr>
        <w:rPr>
          <w:lang w:val="ru-RU"/>
        </w:rPr>
      </w:pPr>
    </w:p>
    <w:p w:rsidR="00B3784A" w:rsidRDefault="00B3784A" w:rsidP="00B3784A">
      <w:pPr>
        <w:rPr>
          <w:lang w:val="ru-RU"/>
        </w:rPr>
      </w:pPr>
      <w:r>
        <w:rPr>
          <w:rFonts w:eastAsia="Times New Roman" w:cs="Times New Roman"/>
          <w:b/>
          <w:sz w:val="40"/>
          <w:szCs w:val="40"/>
          <w:lang w:val="ru-RU" w:bidi="ar-SA"/>
        </w:rPr>
        <w:t>Коэффициент корреляции</w:t>
      </w:r>
    </w:p>
    <w:p w:rsidR="00B3784A" w:rsidRDefault="00B3784A" w:rsidP="002424ED">
      <w:pPr>
        <w:rPr>
          <w:lang w:val="ru-RU"/>
        </w:rPr>
      </w:pPr>
    </w:p>
    <w:p w:rsidR="00B3784A" w:rsidRDefault="00B3784A" w:rsidP="00B3784A">
      <w:pPr>
        <w:pStyle w:val="1"/>
      </w:pPr>
      <w:r>
        <w:t>corrcoef</w:t>
      </w:r>
    </w:p>
    <w:p w:rsidR="00B3784A" w:rsidRDefault="00B3784A" w:rsidP="00B3784A">
      <w:pPr>
        <w:pStyle w:val="a3"/>
      </w:pPr>
      <w:r>
        <w:t>Correlation coefficients</w:t>
      </w:r>
    </w:p>
    <w:p w:rsidR="00B3784A" w:rsidRDefault="00B3784A" w:rsidP="00B3784A">
      <w:pPr>
        <w:pStyle w:val="2"/>
        <w:numPr>
          <w:ilvl w:val="0"/>
          <w:numId w:val="7"/>
        </w:numPr>
      </w:pPr>
      <w:bookmarkStart w:id="27" w:name="f80-999631"/>
      <w:bookmarkEnd w:id="27"/>
      <w:r>
        <w:t>Syntax</w:t>
      </w:r>
    </w:p>
    <w:p w:rsidR="00B3784A" w:rsidRDefault="00B3784A" w:rsidP="00B3784A">
      <w:pPr>
        <w:pStyle w:val="synopsis"/>
      </w:pPr>
      <w:r>
        <w:rPr>
          <w:rStyle w:val="HTML"/>
        </w:rPr>
        <w:t xml:space="preserve">R =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(X)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 xml:space="preserve">R =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x,y</w:t>
      </w:r>
      <w:proofErr w:type="spellEnd"/>
      <w:r>
        <w:rPr>
          <w:rStyle w:val="HTML"/>
        </w:rPr>
        <w:t>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>[R,P]=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(...)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>[R,P,RLO,RUP]=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(...)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"/>
        </w:rPr>
        <w:t>[...]=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(...,'param1',val1,'param2',val2,...)</w:t>
      </w:r>
    </w:p>
    <w:p w:rsidR="00B3784A" w:rsidRDefault="00B3784A" w:rsidP="00B3784A">
      <w:pPr>
        <w:pStyle w:val="2"/>
      </w:pPr>
      <w:bookmarkStart w:id="28" w:name="f80-999634"/>
      <w:bookmarkEnd w:id="28"/>
      <w:r>
        <w:t>Description</w:t>
      </w:r>
    </w:p>
    <w:p w:rsidR="00B3784A" w:rsidRDefault="00B3784A" w:rsidP="00B3784A">
      <w:pPr>
        <w:pStyle w:val="a3"/>
      </w:pPr>
      <w:bookmarkStart w:id="29" w:name="f80-999635"/>
      <w:bookmarkEnd w:id="29"/>
      <w:r>
        <w:rPr>
          <w:rStyle w:val="HTML"/>
        </w:rPr>
        <w:t xml:space="preserve">R =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(X)</w:t>
      </w:r>
      <w:r>
        <w:t xml:space="preserve"> returns a matrix </w:t>
      </w:r>
      <w:r>
        <w:rPr>
          <w:rStyle w:val="HTML"/>
        </w:rPr>
        <w:t>R</w:t>
      </w:r>
      <w:r>
        <w:t xml:space="preserve"> of correlation coefficients calculated from an input matrix </w:t>
      </w:r>
      <w:r>
        <w:rPr>
          <w:rStyle w:val="HTML"/>
        </w:rPr>
        <w:t>X</w:t>
      </w:r>
      <w:r>
        <w:t xml:space="preserve"> whose rows are observations and whose columns are variables. The matrix </w:t>
      </w:r>
      <w:r>
        <w:rPr>
          <w:rStyle w:val="HTML"/>
        </w:rPr>
        <w:t xml:space="preserve">R =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(X)</w:t>
      </w:r>
      <w:r>
        <w:t xml:space="preserve"> is related to the covariance matrix </w:t>
      </w:r>
      <w:r>
        <w:rPr>
          <w:rStyle w:val="HTML"/>
        </w:rPr>
        <w:t xml:space="preserve">C = </w:t>
      </w:r>
      <w:proofErr w:type="spellStart"/>
      <w:r>
        <w:rPr>
          <w:rStyle w:val="HTML"/>
        </w:rPr>
        <w:t>cov</w:t>
      </w:r>
      <w:proofErr w:type="spellEnd"/>
      <w:r>
        <w:rPr>
          <w:rStyle w:val="HTML"/>
        </w:rPr>
        <w:t>(X)</w:t>
      </w:r>
      <w:r>
        <w:t xml:space="preserve"> by</w:t>
      </w:r>
    </w:p>
    <w:p w:rsidR="00B3784A" w:rsidRDefault="00B3784A" w:rsidP="00B3784A">
      <w:pPr>
        <w:pStyle w:val="programlistingindent"/>
      </w:pPr>
      <w:r>
        <w:rPr>
          <w:noProof/>
        </w:rPr>
        <w:drawing>
          <wp:inline distT="0" distB="0" distL="0" distR="0">
            <wp:extent cx="1346200" cy="387350"/>
            <wp:effectExtent l="19050" t="0" r="6350" b="0"/>
            <wp:docPr id="5" name="Рисунок 5" descr="C:\Program Files\MATLAB\R2013a\help\matlab\ref\eqn1311614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ATLAB\R2013a\help\matlab\ref\eqn131161493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4A" w:rsidRDefault="00B3784A" w:rsidP="00B3784A">
      <w:pPr>
        <w:pStyle w:val="a3"/>
      </w:pPr>
      <w:proofErr w:type="spellStart"/>
      <w:proofErr w:type="gram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X)</w:t>
      </w:r>
      <w:r>
        <w:t xml:space="preserve"> is the </w:t>
      </w:r>
      <w:proofErr w:type="spellStart"/>
      <w:r>
        <w:t>zeroth</w:t>
      </w:r>
      <w:proofErr w:type="spellEnd"/>
      <w:r>
        <w:t xml:space="preserve"> lag of the normalized covariance function, that is, the </w:t>
      </w:r>
      <w:proofErr w:type="spellStart"/>
      <w:r>
        <w:t>zeroth</w:t>
      </w:r>
      <w:proofErr w:type="spellEnd"/>
      <w:r>
        <w:t xml:space="preserve"> lag of </w:t>
      </w:r>
      <w:proofErr w:type="spellStart"/>
      <w:r>
        <w:rPr>
          <w:rStyle w:val="HTML"/>
        </w:rPr>
        <w:t>xcov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x,'coeff</w:t>
      </w:r>
      <w:proofErr w:type="spellEnd"/>
      <w:r>
        <w:rPr>
          <w:rStyle w:val="HTML"/>
        </w:rPr>
        <w:t>')</w:t>
      </w:r>
      <w:r>
        <w:t xml:space="preserve"> packed into a square array.</w:t>
      </w:r>
    </w:p>
    <w:p w:rsidR="00B3784A" w:rsidRDefault="00B3784A" w:rsidP="00B3784A">
      <w:pPr>
        <w:pStyle w:val="a3"/>
      </w:pPr>
      <w:bookmarkStart w:id="30" w:name="f80-999642"/>
      <w:bookmarkEnd w:id="30"/>
      <w:r>
        <w:rPr>
          <w:rStyle w:val="HTML"/>
        </w:rPr>
        <w:t xml:space="preserve">R =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,y</w:t>
      </w:r>
      <w:proofErr w:type="spellEnd"/>
      <w:proofErr w:type="gramEnd"/>
      <w:r>
        <w:rPr>
          <w:rStyle w:val="HTML"/>
        </w:rPr>
        <w:t>)</w:t>
      </w:r>
      <w:r>
        <w:t xml:space="preserve"> where </w:t>
      </w:r>
      <w:r>
        <w:rPr>
          <w:rStyle w:val="HTML"/>
        </w:rPr>
        <w:t>x</w:t>
      </w:r>
      <w:r>
        <w:t xml:space="preserve"> and </w:t>
      </w:r>
      <w:r>
        <w:rPr>
          <w:rStyle w:val="HTML"/>
        </w:rPr>
        <w:t>y</w:t>
      </w:r>
      <w:r>
        <w:t xml:space="preserve"> are column vectors is the same as 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([x y])</w:t>
      </w:r>
      <w:r>
        <w:t xml:space="preserve">. If </w:t>
      </w:r>
      <w:r>
        <w:rPr>
          <w:rStyle w:val="HTML"/>
        </w:rPr>
        <w:t>x</w:t>
      </w:r>
      <w:r>
        <w:t xml:space="preserve"> and </w:t>
      </w:r>
      <w:r>
        <w:rPr>
          <w:rStyle w:val="HTML"/>
        </w:rPr>
        <w:t>y</w:t>
      </w:r>
      <w:r>
        <w:t xml:space="preserve"> are not column vectors, </w:t>
      </w:r>
      <w:proofErr w:type="spellStart"/>
      <w:r>
        <w:rPr>
          <w:rStyle w:val="HTML"/>
        </w:rPr>
        <w:t>corrcoef</w:t>
      </w:r>
      <w:proofErr w:type="spellEnd"/>
      <w:r>
        <w:t xml:space="preserve"> converts them to column vectors. For example, in this case </w:t>
      </w:r>
      <w:r>
        <w:rPr>
          <w:rStyle w:val="HTML"/>
        </w:rPr>
        <w:t>R=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x</w:t>
      </w:r>
      <w:proofErr w:type="gramStart"/>
      <w:r>
        <w:rPr>
          <w:rStyle w:val="HTML"/>
        </w:rPr>
        <w:t>,y</w:t>
      </w:r>
      <w:proofErr w:type="spellEnd"/>
      <w:proofErr w:type="gramEnd"/>
      <w:r>
        <w:rPr>
          <w:rStyle w:val="HTML"/>
        </w:rPr>
        <w:t>)</w:t>
      </w:r>
      <w:r>
        <w:t xml:space="preserve"> is equivalent to </w:t>
      </w:r>
      <w:r>
        <w:rPr>
          <w:rStyle w:val="HTML"/>
        </w:rPr>
        <w:t>R=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([x(:) y(:)])</w:t>
      </w:r>
      <w:r>
        <w:t>.</w:t>
      </w:r>
    </w:p>
    <w:p w:rsidR="00B3784A" w:rsidRDefault="00B3784A" w:rsidP="00B3784A">
      <w:pPr>
        <w:pStyle w:val="a3"/>
      </w:pPr>
      <w:bookmarkStart w:id="31" w:name="f80-1030789"/>
      <w:bookmarkEnd w:id="31"/>
      <w:r>
        <w:rPr>
          <w:rStyle w:val="HTML"/>
        </w:rPr>
        <w:t>[R,P</w:t>
      </w:r>
      <w:proofErr w:type="gramStart"/>
      <w:r>
        <w:rPr>
          <w:rStyle w:val="HTML"/>
        </w:rPr>
        <w:t>]</w:t>
      </w:r>
      <w:proofErr w:type="gramEnd"/>
      <w:r>
        <w:rPr>
          <w:rStyle w:val="HTML"/>
        </w:rPr>
        <w:t>=</w:t>
      </w:r>
      <w:proofErr w:type="spellStart"/>
      <w:proofErr w:type="gram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...)</w:t>
      </w:r>
      <w:r>
        <w:t xml:space="preserve"> also returns </w:t>
      </w:r>
      <w:r>
        <w:rPr>
          <w:rStyle w:val="HTML"/>
        </w:rPr>
        <w:t>P</w:t>
      </w:r>
      <w:r>
        <w:t xml:space="preserve">, a matrix of p-values for testing the hypothesis of no correlation. Each p-value is the probability of getting a correlation as large as the observed value by random chance, when the true correlation is zero. If </w:t>
      </w:r>
      <w:proofErr w:type="gramStart"/>
      <w:r>
        <w:rPr>
          <w:rStyle w:val="HTML"/>
        </w:rPr>
        <w:t>P(</w:t>
      </w:r>
      <w:proofErr w:type="spellStart"/>
      <w:proofErr w:type="gramEnd"/>
      <w:r>
        <w:rPr>
          <w:rStyle w:val="HTML"/>
        </w:rPr>
        <w:t>i,j</w:t>
      </w:r>
      <w:proofErr w:type="spellEnd"/>
      <w:r>
        <w:rPr>
          <w:rStyle w:val="HTML"/>
        </w:rPr>
        <w:t>)</w:t>
      </w:r>
      <w:r>
        <w:t xml:space="preserve"> is small, say less than </w:t>
      </w:r>
      <w:r>
        <w:rPr>
          <w:rStyle w:val="HTML"/>
        </w:rPr>
        <w:t>0.05</w:t>
      </w:r>
      <w:r>
        <w:t xml:space="preserve">, then the correlation </w:t>
      </w:r>
      <w:r>
        <w:rPr>
          <w:rStyle w:val="HTML"/>
        </w:rPr>
        <w:t>R(</w:t>
      </w:r>
      <w:proofErr w:type="spellStart"/>
      <w:r>
        <w:rPr>
          <w:rStyle w:val="HTML"/>
        </w:rPr>
        <w:t>i,j</w:t>
      </w:r>
      <w:proofErr w:type="spellEnd"/>
      <w:r>
        <w:rPr>
          <w:rStyle w:val="HTML"/>
        </w:rPr>
        <w:t>)</w:t>
      </w:r>
      <w:r>
        <w:t xml:space="preserve"> is significant.</w:t>
      </w:r>
    </w:p>
    <w:p w:rsidR="00B3784A" w:rsidRDefault="00B3784A" w:rsidP="00B3784A">
      <w:pPr>
        <w:pStyle w:val="a3"/>
      </w:pPr>
      <w:bookmarkStart w:id="32" w:name="f80-1030795"/>
      <w:bookmarkEnd w:id="32"/>
      <w:r>
        <w:rPr>
          <w:rStyle w:val="HTML"/>
        </w:rPr>
        <w:lastRenderedPageBreak/>
        <w:t>[R,P,RLO,RUP</w:t>
      </w:r>
      <w:proofErr w:type="gramStart"/>
      <w:r>
        <w:rPr>
          <w:rStyle w:val="HTML"/>
        </w:rPr>
        <w:t>]</w:t>
      </w:r>
      <w:proofErr w:type="gramEnd"/>
      <w:r>
        <w:rPr>
          <w:rStyle w:val="HTML"/>
        </w:rPr>
        <w:t>=</w:t>
      </w:r>
      <w:proofErr w:type="spellStart"/>
      <w:r>
        <w:rPr>
          <w:rStyle w:val="HTML"/>
        </w:rPr>
        <w:t>corrcoef</w:t>
      </w:r>
      <w:proofErr w:type="spellEnd"/>
      <w:r>
        <w:rPr>
          <w:rStyle w:val="HTML"/>
        </w:rPr>
        <w:t>(...)</w:t>
      </w:r>
      <w:r>
        <w:t xml:space="preserve"> also returns matrices </w:t>
      </w:r>
      <w:r>
        <w:rPr>
          <w:rStyle w:val="HTML"/>
        </w:rPr>
        <w:t>RLO</w:t>
      </w:r>
      <w:r>
        <w:t xml:space="preserve"> and </w:t>
      </w:r>
      <w:r>
        <w:rPr>
          <w:rStyle w:val="HTML"/>
        </w:rPr>
        <w:t>RUP</w:t>
      </w:r>
      <w:r>
        <w:t xml:space="preserve">, of the same size as </w:t>
      </w:r>
      <w:r>
        <w:rPr>
          <w:rStyle w:val="HTML"/>
        </w:rPr>
        <w:t>R</w:t>
      </w:r>
      <w:r>
        <w:t>, containing lower and upper bounds for a 95% confidence interval for each coefficient.</w:t>
      </w:r>
    </w:p>
    <w:p w:rsidR="00B3784A" w:rsidRDefault="00B3784A" w:rsidP="00B3784A">
      <w:pPr>
        <w:pStyle w:val="a3"/>
      </w:pPr>
      <w:bookmarkStart w:id="33" w:name="f80-1030799"/>
      <w:bookmarkEnd w:id="33"/>
      <w:r>
        <w:rPr>
          <w:rStyle w:val="HTML"/>
        </w:rPr>
        <w:t>[...</w:t>
      </w:r>
      <w:proofErr w:type="gramStart"/>
      <w:r>
        <w:rPr>
          <w:rStyle w:val="HTML"/>
        </w:rPr>
        <w:t>]</w:t>
      </w:r>
      <w:proofErr w:type="gramEnd"/>
      <w:r>
        <w:rPr>
          <w:rStyle w:val="HTML"/>
        </w:rPr>
        <w:t>=</w:t>
      </w:r>
      <w:proofErr w:type="spellStart"/>
      <w:proofErr w:type="gramStart"/>
      <w:r>
        <w:rPr>
          <w:rStyle w:val="HTML"/>
        </w:rPr>
        <w:t>corrcoef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...,'param1',val1,'param2',val2,...)</w:t>
      </w:r>
      <w:r>
        <w:t xml:space="preserve"> specifies additional parameters and their values. Valid parameters are the following.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61"/>
        <w:gridCol w:w="8519"/>
      </w:tblGrid>
      <w:tr w:rsidR="00B3784A" w:rsidTr="00B3784A">
        <w:trPr>
          <w:tblCellSpacing w:w="0" w:type="dxa"/>
        </w:trPr>
        <w:tc>
          <w:tcPr>
            <w:tcW w:w="0" w:type="auto"/>
            <w:hideMark/>
          </w:tcPr>
          <w:p w:rsidR="00B3784A" w:rsidRDefault="00B3784A">
            <w:pPr>
              <w:pStyle w:val="a3"/>
            </w:pPr>
            <w:bookmarkStart w:id="34" w:name="f80-1031351"/>
            <w:bookmarkEnd w:id="34"/>
            <w:r>
              <w:rPr>
                <w:rStyle w:val="HTML"/>
              </w:rPr>
              <w:t>'alpha'</w:t>
            </w:r>
          </w:p>
        </w:tc>
        <w:tc>
          <w:tcPr>
            <w:tcW w:w="0" w:type="auto"/>
            <w:hideMark/>
          </w:tcPr>
          <w:p w:rsidR="00B3784A" w:rsidRDefault="00B3784A">
            <w:pPr>
              <w:pStyle w:val="a3"/>
            </w:pPr>
            <w:r>
              <w:t xml:space="preserve">A number between 0 and 1 to specify a confidence level of 100*(1 – </w:t>
            </w:r>
            <w:r>
              <w:rPr>
                <w:rStyle w:val="HTML"/>
              </w:rPr>
              <w:t>alpha</w:t>
            </w:r>
            <w:proofErr w:type="gramStart"/>
            <w:r>
              <w:t>)%</w:t>
            </w:r>
            <w:proofErr w:type="gramEnd"/>
            <w:r>
              <w:t>. Default is 0.05 for 95% confidence intervals.</w:t>
            </w:r>
          </w:p>
        </w:tc>
      </w:tr>
      <w:tr w:rsidR="00B3784A" w:rsidTr="00B3784A">
        <w:trPr>
          <w:tblCellSpacing w:w="0" w:type="dxa"/>
        </w:trPr>
        <w:tc>
          <w:tcPr>
            <w:tcW w:w="0" w:type="auto"/>
            <w:hideMark/>
          </w:tcPr>
          <w:p w:rsidR="00B3784A" w:rsidRDefault="00B3784A">
            <w:pPr>
              <w:pStyle w:val="a3"/>
            </w:pPr>
            <w:bookmarkStart w:id="35" w:name="f80-1031355"/>
            <w:bookmarkEnd w:id="35"/>
            <w:r>
              <w:rPr>
                <w:rStyle w:val="HTML"/>
              </w:rPr>
              <w:t>'rows'</w:t>
            </w:r>
          </w:p>
        </w:tc>
        <w:tc>
          <w:tcPr>
            <w:tcW w:w="0" w:type="auto"/>
            <w:hideMark/>
          </w:tcPr>
          <w:p w:rsidR="00B3784A" w:rsidRDefault="00B3784A">
            <w:pPr>
              <w:pStyle w:val="a3"/>
            </w:pPr>
            <w:r>
              <w:t xml:space="preserve">Either </w:t>
            </w:r>
            <w:r>
              <w:rPr>
                <w:rStyle w:val="HTML"/>
              </w:rPr>
              <w:t>'all'</w:t>
            </w:r>
            <w:r>
              <w:t xml:space="preserve"> (default) to use all rows, </w:t>
            </w:r>
            <w:r>
              <w:rPr>
                <w:rStyle w:val="HTML"/>
              </w:rPr>
              <w:t>'complete'</w:t>
            </w:r>
            <w:r>
              <w:t xml:space="preserve"> to use rows with no </w:t>
            </w:r>
            <w:proofErr w:type="spellStart"/>
            <w:r>
              <w:rPr>
                <w:rStyle w:val="HTML"/>
              </w:rPr>
              <w:t>NaN</w:t>
            </w:r>
            <w:proofErr w:type="spellEnd"/>
            <w:r>
              <w:t xml:space="preserve"> values, or </w:t>
            </w:r>
            <w:r>
              <w:rPr>
                <w:rStyle w:val="HTML"/>
              </w:rPr>
              <w:t>'</w:t>
            </w:r>
            <w:proofErr w:type="spellStart"/>
            <w:r>
              <w:rPr>
                <w:rStyle w:val="HTML"/>
              </w:rPr>
              <w:t>pairwise</w:t>
            </w:r>
            <w:proofErr w:type="spellEnd"/>
            <w:r>
              <w:rPr>
                <w:rStyle w:val="HTML"/>
              </w:rPr>
              <w:t>'</w:t>
            </w:r>
            <w:r>
              <w:t xml:space="preserve"> to compute </w:t>
            </w:r>
            <w:r>
              <w:rPr>
                <w:rStyle w:val="HTML"/>
              </w:rPr>
              <w:t>R(</w:t>
            </w:r>
            <w:proofErr w:type="spellStart"/>
            <w:r>
              <w:rPr>
                <w:rStyle w:val="HTML"/>
              </w:rPr>
              <w:t>i,j</w:t>
            </w:r>
            <w:proofErr w:type="spellEnd"/>
            <w:r>
              <w:rPr>
                <w:rStyle w:val="HTML"/>
              </w:rPr>
              <w:t>)</w:t>
            </w:r>
            <w:r>
              <w:t xml:space="preserve"> using rows with no </w:t>
            </w:r>
            <w:proofErr w:type="spellStart"/>
            <w:r>
              <w:rPr>
                <w:rStyle w:val="HTML"/>
              </w:rPr>
              <w:t>NaN</w:t>
            </w:r>
            <w:proofErr w:type="spellEnd"/>
            <w:r>
              <w:t xml:space="preserve"> values in either column </w:t>
            </w:r>
            <w:proofErr w:type="spellStart"/>
            <w:r>
              <w:rPr>
                <w:rStyle w:val="HTML"/>
              </w:rPr>
              <w:t>i</w:t>
            </w:r>
            <w:proofErr w:type="spellEnd"/>
            <w:r>
              <w:t xml:space="preserve"> or </w:t>
            </w:r>
            <w:r>
              <w:rPr>
                <w:rStyle w:val="HTML"/>
              </w:rPr>
              <w:t>j</w:t>
            </w:r>
            <w:r>
              <w:t>.</w:t>
            </w:r>
          </w:p>
        </w:tc>
      </w:tr>
    </w:tbl>
    <w:p w:rsidR="00B3784A" w:rsidRDefault="00B3784A" w:rsidP="00B3784A">
      <w:pPr>
        <w:pStyle w:val="a3"/>
      </w:pPr>
      <w:r>
        <w:t xml:space="preserve">The p-value </w:t>
      </w:r>
      <w:proofErr w:type="gramStart"/>
      <w:r>
        <w:t>is computed</w:t>
      </w:r>
      <w:proofErr w:type="gramEnd"/>
      <w:r>
        <w:t xml:space="preserve"> by transforming the correlation to create a t statistic having </w:t>
      </w:r>
      <w:r>
        <w:rPr>
          <w:rStyle w:val="HTML"/>
        </w:rPr>
        <w:t>n</w:t>
      </w:r>
      <w:r>
        <w:t xml:space="preserve">-2 degrees of freedom, where </w:t>
      </w:r>
      <w:r>
        <w:rPr>
          <w:rStyle w:val="HTML"/>
        </w:rPr>
        <w:t>n</w:t>
      </w:r>
      <w:r>
        <w:t xml:space="preserve"> is the number of rows of </w:t>
      </w:r>
      <w:r>
        <w:rPr>
          <w:rStyle w:val="HTML"/>
        </w:rPr>
        <w:t>X</w:t>
      </w:r>
      <w:r>
        <w:t xml:space="preserve">. The confidence bounds are based on an asymptotic normal distribution of </w:t>
      </w:r>
      <w:r>
        <w:rPr>
          <w:rStyle w:val="HTML"/>
        </w:rPr>
        <w:t>0.5*</w:t>
      </w:r>
      <w:proofErr w:type="gramStart"/>
      <w:r>
        <w:rPr>
          <w:rStyle w:val="HTML"/>
        </w:rPr>
        <w:t>log(</w:t>
      </w:r>
      <w:proofErr w:type="gramEnd"/>
      <w:r>
        <w:rPr>
          <w:rStyle w:val="HTML"/>
        </w:rPr>
        <w:t>(1+R)/(1-R))</w:t>
      </w:r>
      <w:r>
        <w:t xml:space="preserve">, with an approximate variance equal to </w:t>
      </w:r>
      <w:r>
        <w:rPr>
          <w:rStyle w:val="HTML"/>
        </w:rPr>
        <w:t>1/(n-3)</w:t>
      </w:r>
      <w:r>
        <w:t xml:space="preserve">. These bounds are accurate for large samples when </w:t>
      </w:r>
      <w:r>
        <w:rPr>
          <w:rStyle w:val="HTML"/>
        </w:rPr>
        <w:t>X</w:t>
      </w:r>
      <w:r>
        <w:t xml:space="preserve"> has a multivariate normal distribution. The </w:t>
      </w:r>
      <w:r>
        <w:rPr>
          <w:rStyle w:val="HTML"/>
        </w:rPr>
        <w:t>'</w:t>
      </w:r>
      <w:proofErr w:type="spellStart"/>
      <w:r>
        <w:rPr>
          <w:rStyle w:val="HTML"/>
        </w:rPr>
        <w:t>pairwise</w:t>
      </w:r>
      <w:proofErr w:type="spellEnd"/>
      <w:r>
        <w:rPr>
          <w:rStyle w:val="HTML"/>
        </w:rPr>
        <w:t>'</w:t>
      </w:r>
      <w:r>
        <w:t xml:space="preserve"> option can produce an </w:t>
      </w:r>
      <w:r>
        <w:rPr>
          <w:rStyle w:val="HTML"/>
        </w:rPr>
        <w:t>R</w:t>
      </w:r>
      <w:r>
        <w:t xml:space="preserve"> matrix that is not positive definite.</w:t>
      </w:r>
    </w:p>
    <w:p w:rsidR="00B3784A" w:rsidRDefault="00B3784A" w:rsidP="00B3784A">
      <w:pPr>
        <w:pStyle w:val="2"/>
      </w:pPr>
      <w:bookmarkStart w:id="36" w:name="f80-1030818"/>
      <w:bookmarkEnd w:id="36"/>
      <w:r>
        <w:t>Examples</w:t>
      </w:r>
    </w:p>
    <w:p w:rsidR="00B3784A" w:rsidRDefault="00B3784A" w:rsidP="00B3784A">
      <w:pPr>
        <w:pStyle w:val="a3"/>
      </w:pPr>
      <w:r>
        <w:t>Generate random data having correlation between column 4 and the other columns.</w:t>
      </w:r>
    </w:p>
    <w:p w:rsidR="00B3784A" w:rsidRDefault="00B3784A" w:rsidP="00B3784A">
      <w:pPr>
        <w:pStyle w:val="HTML0"/>
      </w:pPr>
      <w:r>
        <w:t xml:space="preserve">x = </w:t>
      </w:r>
      <w:proofErr w:type="spellStart"/>
      <w:proofErr w:type="gramStart"/>
      <w:r>
        <w:t>randn</w:t>
      </w:r>
      <w:proofErr w:type="spellEnd"/>
      <w:r>
        <w:t>(</w:t>
      </w:r>
      <w:proofErr w:type="gramEnd"/>
      <w:r>
        <w:t>30,4);     % Uncorrelated data</w:t>
      </w:r>
    </w:p>
    <w:p w:rsidR="00B3784A" w:rsidRDefault="00B3784A" w:rsidP="00B3784A">
      <w:pPr>
        <w:pStyle w:val="HTML0"/>
      </w:pPr>
      <w:proofErr w:type="gramStart"/>
      <w:r>
        <w:t>x(</w:t>
      </w:r>
      <w:proofErr w:type="gramEnd"/>
      <w:r>
        <w:t>:,4) = sum(x,2);   % Introduce correlation.</w:t>
      </w:r>
    </w:p>
    <w:p w:rsidR="00B3784A" w:rsidRDefault="00B3784A" w:rsidP="00B3784A">
      <w:pPr>
        <w:pStyle w:val="HTML0"/>
      </w:pPr>
      <w:r>
        <w:t>[</w:t>
      </w:r>
      <w:proofErr w:type="spellStart"/>
      <w:proofErr w:type="gramStart"/>
      <w:r>
        <w:t>r,</w:t>
      </w:r>
      <w:proofErr w:type="gramEnd"/>
      <w:r>
        <w:t>p</w:t>
      </w:r>
      <w:proofErr w:type="spellEnd"/>
      <w:r>
        <w:t xml:space="preserve">] = </w:t>
      </w:r>
      <w:proofErr w:type="spellStart"/>
      <w:r>
        <w:t>corrcoef</w:t>
      </w:r>
      <w:proofErr w:type="spellEnd"/>
      <w:r>
        <w:t>(x</w:t>
      </w:r>
      <w:proofErr w:type="gramStart"/>
      <w:r>
        <w:t>)  %</w:t>
      </w:r>
      <w:proofErr w:type="gramEnd"/>
      <w:r>
        <w:t xml:space="preserve"> Compute sample correlation and p-values.</w:t>
      </w:r>
    </w:p>
    <w:p w:rsidR="00B3784A" w:rsidRDefault="00B3784A" w:rsidP="00B3784A">
      <w:pPr>
        <w:pStyle w:val="HTML0"/>
      </w:pPr>
      <w:r>
        <w:t>[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 xml:space="preserve">] = </w:t>
      </w:r>
      <w:proofErr w:type="gramStart"/>
      <w:r>
        <w:t>find(</w:t>
      </w:r>
      <w:proofErr w:type="gramEnd"/>
      <w:r>
        <w:t>p&lt;0.05);  % Find significant correlations.</w:t>
      </w:r>
    </w:p>
    <w:p w:rsidR="00B3784A" w:rsidRDefault="00B3784A" w:rsidP="00B3784A">
      <w:pPr>
        <w:pStyle w:val="HTML0"/>
      </w:pPr>
      <w:r>
        <w:t>[</w:t>
      </w:r>
      <w:proofErr w:type="spellStart"/>
      <w:r>
        <w:t>i,j</w:t>
      </w:r>
      <w:proofErr w:type="spellEnd"/>
      <w:proofErr w:type="gramStart"/>
      <w:r>
        <w:t xml:space="preserve">]                </w:t>
      </w:r>
      <w:proofErr w:type="gramEnd"/>
      <w:r>
        <w:t>% Display their (</w:t>
      </w:r>
      <w:proofErr w:type="spellStart"/>
      <w:r>
        <w:t>row</w:t>
      </w:r>
      <w:proofErr w:type="gramStart"/>
      <w:r>
        <w:t>,col</w:t>
      </w:r>
      <w:proofErr w:type="spellEnd"/>
      <w:proofErr w:type="gramEnd"/>
      <w:r>
        <w:t>) indices.</w:t>
      </w:r>
    </w:p>
    <w:p w:rsidR="00B3784A" w:rsidRDefault="00B3784A" w:rsidP="00B3784A">
      <w:pPr>
        <w:pStyle w:val="HTML0"/>
      </w:pPr>
    </w:p>
    <w:p w:rsidR="00B3784A" w:rsidRDefault="00B3784A" w:rsidP="00B3784A">
      <w:pPr>
        <w:pStyle w:val="HTML0"/>
      </w:pPr>
      <w:r>
        <w:t>r =</w:t>
      </w:r>
    </w:p>
    <w:p w:rsidR="00B3784A" w:rsidRDefault="00B3784A" w:rsidP="00B3784A">
      <w:pPr>
        <w:pStyle w:val="HTML0"/>
      </w:pPr>
      <w:r>
        <w:t xml:space="preserve">    1.0000   -0.3566    0.1929    0.3457</w:t>
      </w:r>
    </w:p>
    <w:p w:rsidR="00B3784A" w:rsidRDefault="00B3784A" w:rsidP="00B3784A">
      <w:pPr>
        <w:pStyle w:val="HTML0"/>
      </w:pPr>
      <w:r>
        <w:t xml:space="preserve">   -0.3566    1.0000   -0.1429    0.4461</w:t>
      </w:r>
    </w:p>
    <w:p w:rsidR="00B3784A" w:rsidRDefault="00B3784A" w:rsidP="00B3784A">
      <w:pPr>
        <w:pStyle w:val="HTML0"/>
      </w:pPr>
      <w:r>
        <w:t xml:space="preserve">    0.1929   -0.1429    1.0000    0.5183</w:t>
      </w:r>
    </w:p>
    <w:p w:rsidR="00B3784A" w:rsidRDefault="00B3784A" w:rsidP="00B3784A">
      <w:pPr>
        <w:pStyle w:val="HTML0"/>
      </w:pPr>
      <w:r>
        <w:t xml:space="preserve">    0.3457    0.4461    0.5183    1.0000</w:t>
      </w:r>
    </w:p>
    <w:p w:rsidR="00B3784A" w:rsidRDefault="00B3784A" w:rsidP="00B3784A">
      <w:pPr>
        <w:pStyle w:val="HTML0"/>
      </w:pPr>
    </w:p>
    <w:p w:rsidR="00B3784A" w:rsidRDefault="00B3784A" w:rsidP="00B3784A">
      <w:pPr>
        <w:pStyle w:val="HTML0"/>
      </w:pPr>
      <w:r>
        <w:t>p =</w:t>
      </w:r>
    </w:p>
    <w:p w:rsidR="00B3784A" w:rsidRDefault="00B3784A" w:rsidP="00B3784A">
      <w:pPr>
        <w:pStyle w:val="HTML0"/>
      </w:pPr>
      <w:r>
        <w:t xml:space="preserve">    1.0000    0.0531    0.3072    0.0613</w:t>
      </w:r>
    </w:p>
    <w:p w:rsidR="00B3784A" w:rsidRDefault="00B3784A" w:rsidP="00B3784A">
      <w:pPr>
        <w:pStyle w:val="HTML0"/>
      </w:pPr>
      <w:r>
        <w:t xml:space="preserve">    0.0531    1.0000    0.4511    0.0135</w:t>
      </w:r>
    </w:p>
    <w:p w:rsidR="00B3784A" w:rsidRDefault="00B3784A" w:rsidP="00B3784A">
      <w:pPr>
        <w:pStyle w:val="HTML0"/>
      </w:pPr>
      <w:r>
        <w:t xml:space="preserve">    0.3072    0.4511    1.0000    0.0033</w:t>
      </w:r>
    </w:p>
    <w:p w:rsidR="00B3784A" w:rsidRDefault="00B3784A" w:rsidP="00B3784A">
      <w:pPr>
        <w:pStyle w:val="HTML0"/>
      </w:pPr>
      <w:r>
        <w:t xml:space="preserve">    0.0613    0.0135    0.0033    1.0000</w:t>
      </w:r>
    </w:p>
    <w:p w:rsidR="00B3784A" w:rsidRDefault="00B3784A" w:rsidP="00B3784A">
      <w:pPr>
        <w:pStyle w:val="HTML0"/>
      </w:pPr>
    </w:p>
    <w:p w:rsidR="00B3784A" w:rsidRDefault="00B3784A" w:rsidP="00B3784A">
      <w:pPr>
        <w:pStyle w:val="HTML0"/>
      </w:pPr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B3784A" w:rsidRDefault="00B3784A" w:rsidP="00B3784A">
      <w:pPr>
        <w:pStyle w:val="HTML0"/>
      </w:pPr>
      <w:r>
        <w:t xml:space="preserve">     4     2</w:t>
      </w:r>
    </w:p>
    <w:p w:rsidR="00B3784A" w:rsidRDefault="00B3784A" w:rsidP="00B3784A">
      <w:pPr>
        <w:pStyle w:val="HTML0"/>
      </w:pPr>
      <w:r>
        <w:t xml:space="preserve">     4     3</w:t>
      </w:r>
    </w:p>
    <w:p w:rsidR="00B3784A" w:rsidRDefault="00B3784A" w:rsidP="00B3784A">
      <w:pPr>
        <w:pStyle w:val="HTML0"/>
      </w:pPr>
      <w:r>
        <w:t xml:space="preserve">     2     4</w:t>
      </w:r>
    </w:p>
    <w:p w:rsidR="00B3784A" w:rsidRDefault="00B3784A" w:rsidP="00B3784A">
      <w:pPr>
        <w:pStyle w:val="HTML0"/>
      </w:pPr>
      <w:r>
        <w:t xml:space="preserve">     3     4</w:t>
      </w:r>
    </w:p>
    <w:p w:rsidR="00B3784A" w:rsidRDefault="00B3784A" w:rsidP="002424ED">
      <w:pPr>
        <w:rPr>
          <w:lang w:val="ru-RU"/>
        </w:rPr>
      </w:pPr>
    </w:p>
    <w:sectPr w:rsidR="00B3784A" w:rsidSect="00552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4D81"/>
    <w:multiLevelType w:val="hybridMultilevel"/>
    <w:tmpl w:val="13A4CD7E"/>
    <w:lvl w:ilvl="0" w:tplc="159E9434">
      <w:start w:val="1"/>
      <w:numFmt w:val="decimal"/>
      <w:pStyle w:val="2"/>
      <w:lvlText w:val="%1.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C5B5F94"/>
    <w:multiLevelType w:val="multilevel"/>
    <w:tmpl w:val="E338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D560F1"/>
    <w:multiLevelType w:val="hybridMultilevel"/>
    <w:tmpl w:val="9A5AE906"/>
    <w:lvl w:ilvl="0" w:tplc="C06464A4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F524E23"/>
    <w:multiLevelType w:val="multilevel"/>
    <w:tmpl w:val="AC3C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24ED"/>
    <w:rsid w:val="0000037A"/>
    <w:rsid w:val="00006EE8"/>
    <w:rsid w:val="00007F9A"/>
    <w:rsid w:val="0001480D"/>
    <w:rsid w:val="000155F9"/>
    <w:rsid w:val="00024896"/>
    <w:rsid w:val="000278D3"/>
    <w:rsid w:val="00027A25"/>
    <w:rsid w:val="00030F44"/>
    <w:rsid w:val="00032522"/>
    <w:rsid w:val="00040C54"/>
    <w:rsid w:val="00042C17"/>
    <w:rsid w:val="00042DD6"/>
    <w:rsid w:val="00042FF2"/>
    <w:rsid w:val="00044F78"/>
    <w:rsid w:val="000454D8"/>
    <w:rsid w:val="0005282C"/>
    <w:rsid w:val="000571BF"/>
    <w:rsid w:val="0006087A"/>
    <w:rsid w:val="00061B89"/>
    <w:rsid w:val="00063A06"/>
    <w:rsid w:val="0006447F"/>
    <w:rsid w:val="00065F8C"/>
    <w:rsid w:val="000708BC"/>
    <w:rsid w:val="00070E31"/>
    <w:rsid w:val="00071477"/>
    <w:rsid w:val="000715DF"/>
    <w:rsid w:val="00073C36"/>
    <w:rsid w:val="00080FAC"/>
    <w:rsid w:val="000835DE"/>
    <w:rsid w:val="000919C6"/>
    <w:rsid w:val="00092C25"/>
    <w:rsid w:val="00094290"/>
    <w:rsid w:val="00097AE4"/>
    <w:rsid w:val="000A2BA1"/>
    <w:rsid w:val="000A53CA"/>
    <w:rsid w:val="000A5A6D"/>
    <w:rsid w:val="000A6C30"/>
    <w:rsid w:val="000B0CF3"/>
    <w:rsid w:val="000B3ADA"/>
    <w:rsid w:val="000B3CAE"/>
    <w:rsid w:val="000C2B41"/>
    <w:rsid w:val="000D007C"/>
    <w:rsid w:val="000D4DD1"/>
    <w:rsid w:val="000D570F"/>
    <w:rsid w:val="000E1002"/>
    <w:rsid w:val="000E2EAB"/>
    <w:rsid w:val="000E40C4"/>
    <w:rsid w:val="000E7635"/>
    <w:rsid w:val="000F04E6"/>
    <w:rsid w:val="000F0FC8"/>
    <w:rsid w:val="000F18F0"/>
    <w:rsid w:val="000F410A"/>
    <w:rsid w:val="00101F1B"/>
    <w:rsid w:val="001028DE"/>
    <w:rsid w:val="0011034F"/>
    <w:rsid w:val="00111461"/>
    <w:rsid w:val="001123D8"/>
    <w:rsid w:val="00115EC0"/>
    <w:rsid w:val="001168D9"/>
    <w:rsid w:val="0012038A"/>
    <w:rsid w:val="00125495"/>
    <w:rsid w:val="001323B5"/>
    <w:rsid w:val="00134177"/>
    <w:rsid w:val="001344A5"/>
    <w:rsid w:val="00134FD4"/>
    <w:rsid w:val="001408FB"/>
    <w:rsid w:val="00140C79"/>
    <w:rsid w:val="0014180B"/>
    <w:rsid w:val="001455BB"/>
    <w:rsid w:val="001459A5"/>
    <w:rsid w:val="00145D18"/>
    <w:rsid w:val="00146896"/>
    <w:rsid w:val="001474B8"/>
    <w:rsid w:val="00147AFE"/>
    <w:rsid w:val="00147C31"/>
    <w:rsid w:val="0015133A"/>
    <w:rsid w:val="0015275D"/>
    <w:rsid w:val="00153B21"/>
    <w:rsid w:val="00155689"/>
    <w:rsid w:val="00157172"/>
    <w:rsid w:val="00161933"/>
    <w:rsid w:val="001626B8"/>
    <w:rsid w:val="00162A87"/>
    <w:rsid w:val="00165A78"/>
    <w:rsid w:val="00171FD0"/>
    <w:rsid w:val="00172F37"/>
    <w:rsid w:val="00173F88"/>
    <w:rsid w:val="00174D59"/>
    <w:rsid w:val="001757E5"/>
    <w:rsid w:val="00191A2E"/>
    <w:rsid w:val="001A0B05"/>
    <w:rsid w:val="001A335B"/>
    <w:rsid w:val="001A3C45"/>
    <w:rsid w:val="001A6B05"/>
    <w:rsid w:val="001B0027"/>
    <w:rsid w:val="001B1F07"/>
    <w:rsid w:val="001B40B7"/>
    <w:rsid w:val="001B4164"/>
    <w:rsid w:val="001B424A"/>
    <w:rsid w:val="001B512F"/>
    <w:rsid w:val="001B617B"/>
    <w:rsid w:val="001C52ED"/>
    <w:rsid w:val="001C63A8"/>
    <w:rsid w:val="001D1BF5"/>
    <w:rsid w:val="001D6635"/>
    <w:rsid w:val="001D75F7"/>
    <w:rsid w:val="001E2201"/>
    <w:rsid w:val="001E2320"/>
    <w:rsid w:val="001E322C"/>
    <w:rsid w:val="001E3E12"/>
    <w:rsid w:val="001E4517"/>
    <w:rsid w:val="001E6B1F"/>
    <w:rsid w:val="001F704B"/>
    <w:rsid w:val="002000B6"/>
    <w:rsid w:val="002005CB"/>
    <w:rsid w:val="002019F3"/>
    <w:rsid w:val="00203423"/>
    <w:rsid w:val="00203A7C"/>
    <w:rsid w:val="00205CA1"/>
    <w:rsid w:val="00212DFC"/>
    <w:rsid w:val="0021481F"/>
    <w:rsid w:val="002200A1"/>
    <w:rsid w:val="00223B6D"/>
    <w:rsid w:val="00224137"/>
    <w:rsid w:val="00226CCB"/>
    <w:rsid w:val="00230908"/>
    <w:rsid w:val="0023409C"/>
    <w:rsid w:val="002356A5"/>
    <w:rsid w:val="00237AD5"/>
    <w:rsid w:val="00237CF0"/>
    <w:rsid w:val="00241281"/>
    <w:rsid w:val="002424ED"/>
    <w:rsid w:val="00244B07"/>
    <w:rsid w:val="00244B3A"/>
    <w:rsid w:val="002476EF"/>
    <w:rsid w:val="00250B2C"/>
    <w:rsid w:val="0025103B"/>
    <w:rsid w:val="0025128B"/>
    <w:rsid w:val="00253B23"/>
    <w:rsid w:val="00255064"/>
    <w:rsid w:val="00255740"/>
    <w:rsid w:val="0026022F"/>
    <w:rsid w:val="00261963"/>
    <w:rsid w:val="00263741"/>
    <w:rsid w:val="00264FB5"/>
    <w:rsid w:val="0026589B"/>
    <w:rsid w:val="00267742"/>
    <w:rsid w:val="00267C9A"/>
    <w:rsid w:val="002752B6"/>
    <w:rsid w:val="00277083"/>
    <w:rsid w:val="00282A7F"/>
    <w:rsid w:val="00282EDB"/>
    <w:rsid w:val="00283CFD"/>
    <w:rsid w:val="00290736"/>
    <w:rsid w:val="002910B8"/>
    <w:rsid w:val="00291E44"/>
    <w:rsid w:val="00293AD3"/>
    <w:rsid w:val="00295B04"/>
    <w:rsid w:val="00295CA0"/>
    <w:rsid w:val="002962EA"/>
    <w:rsid w:val="002967E2"/>
    <w:rsid w:val="00296CE2"/>
    <w:rsid w:val="00297CF3"/>
    <w:rsid w:val="002A0C96"/>
    <w:rsid w:val="002A10B7"/>
    <w:rsid w:val="002A1365"/>
    <w:rsid w:val="002A6F4E"/>
    <w:rsid w:val="002A7826"/>
    <w:rsid w:val="002B1502"/>
    <w:rsid w:val="002B15F4"/>
    <w:rsid w:val="002B1929"/>
    <w:rsid w:val="002B2724"/>
    <w:rsid w:val="002B3FB3"/>
    <w:rsid w:val="002B4736"/>
    <w:rsid w:val="002B4DF0"/>
    <w:rsid w:val="002B70AF"/>
    <w:rsid w:val="002B7C86"/>
    <w:rsid w:val="002C0CF2"/>
    <w:rsid w:val="002C35DC"/>
    <w:rsid w:val="002C4902"/>
    <w:rsid w:val="002D0FBA"/>
    <w:rsid w:val="002D4519"/>
    <w:rsid w:val="002D469C"/>
    <w:rsid w:val="002D57EC"/>
    <w:rsid w:val="002D5AD1"/>
    <w:rsid w:val="002D62CD"/>
    <w:rsid w:val="002E23CB"/>
    <w:rsid w:val="002E32BA"/>
    <w:rsid w:val="002E4CB6"/>
    <w:rsid w:val="002E6D0C"/>
    <w:rsid w:val="002F0E11"/>
    <w:rsid w:val="002F1805"/>
    <w:rsid w:val="002F337B"/>
    <w:rsid w:val="002F61EF"/>
    <w:rsid w:val="002F6480"/>
    <w:rsid w:val="002F6E5D"/>
    <w:rsid w:val="002F71CC"/>
    <w:rsid w:val="002F7DAC"/>
    <w:rsid w:val="00300E8C"/>
    <w:rsid w:val="003010CE"/>
    <w:rsid w:val="003022F6"/>
    <w:rsid w:val="00304D62"/>
    <w:rsid w:val="00311FDF"/>
    <w:rsid w:val="00314960"/>
    <w:rsid w:val="003155A6"/>
    <w:rsid w:val="00317575"/>
    <w:rsid w:val="0032152F"/>
    <w:rsid w:val="00323DC3"/>
    <w:rsid w:val="00325D92"/>
    <w:rsid w:val="003350DC"/>
    <w:rsid w:val="00335107"/>
    <w:rsid w:val="00335F9C"/>
    <w:rsid w:val="00341B6D"/>
    <w:rsid w:val="00343852"/>
    <w:rsid w:val="00344008"/>
    <w:rsid w:val="00352B60"/>
    <w:rsid w:val="00355579"/>
    <w:rsid w:val="00363063"/>
    <w:rsid w:val="00364DE9"/>
    <w:rsid w:val="00376233"/>
    <w:rsid w:val="003804AC"/>
    <w:rsid w:val="00390A65"/>
    <w:rsid w:val="00390C0A"/>
    <w:rsid w:val="00392B37"/>
    <w:rsid w:val="00393EC2"/>
    <w:rsid w:val="003949D7"/>
    <w:rsid w:val="003A508F"/>
    <w:rsid w:val="003A6CA3"/>
    <w:rsid w:val="003B02F1"/>
    <w:rsid w:val="003B130E"/>
    <w:rsid w:val="003B3F68"/>
    <w:rsid w:val="003B3F7C"/>
    <w:rsid w:val="003B74DD"/>
    <w:rsid w:val="003C0630"/>
    <w:rsid w:val="003C432D"/>
    <w:rsid w:val="003C7BA1"/>
    <w:rsid w:val="003D0A72"/>
    <w:rsid w:val="003D1E98"/>
    <w:rsid w:val="003D31F8"/>
    <w:rsid w:val="003D3D6D"/>
    <w:rsid w:val="003D53F1"/>
    <w:rsid w:val="003E1820"/>
    <w:rsid w:val="003E7D11"/>
    <w:rsid w:val="003E7F34"/>
    <w:rsid w:val="003F5097"/>
    <w:rsid w:val="003F606B"/>
    <w:rsid w:val="00401452"/>
    <w:rsid w:val="00401471"/>
    <w:rsid w:val="00403945"/>
    <w:rsid w:val="00403CFC"/>
    <w:rsid w:val="00405F10"/>
    <w:rsid w:val="004078B2"/>
    <w:rsid w:val="00411089"/>
    <w:rsid w:val="00415BFE"/>
    <w:rsid w:val="00416940"/>
    <w:rsid w:val="00417596"/>
    <w:rsid w:val="00422FFB"/>
    <w:rsid w:val="00423A5D"/>
    <w:rsid w:val="00423B27"/>
    <w:rsid w:val="0042661D"/>
    <w:rsid w:val="004331FB"/>
    <w:rsid w:val="004337A9"/>
    <w:rsid w:val="00434EA9"/>
    <w:rsid w:val="004353AB"/>
    <w:rsid w:val="0043779F"/>
    <w:rsid w:val="0044281C"/>
    <w:rsid w:val="00442CE7"/>
    <w:rsid w:val="00442EF5"/>
    <w:rsid w:val="00443DBE"/>
    <w:rsid w:val="00445085"/>
    <w:rsid w:val="0044632A"/>
    <w:rsid w:val="004505F2"/>
    <w:rsid w:val="00453998"/>
    <w:rsid w:val="004548EA"/>
    <w:rsid w:val="00455353"/>
    <w:rsid w:val="004601B2"/>
    <w:rsid w:val="00461128"/>
    <w:rsid w:val="004614DA"/>
    <w:rsid w:val="0046159B"/>
    <w:rsid w:val="0046443D"/>
    <w:rsid w:val="004668E9"/>
    <w:rsid w:val="00467E5B"/>
    <w:rsid w:val="0047027F"/>
    <w:rsid w:val="00470352"/>
    <w:rsid w:val="0047571C"/>
    <w:rsid w:val="00475E42"/>
    <w:rsid w:val="00476702"/>
    <w:rsid w:val="0047736A"/>
    <w:rsid w:val="00477B55"/>
    <w:rsid w:val="004802A8"/>
    <w:rsid w:val="00480488"/>
    <w:rsid w:val="004805B9"/>
    <w:rsid w:val="0048133A"/>
    <w:rsid w:val="004822D4"/>
    <w:rsid w:val="00482ABB"/>
    <w:rsid w:val="00486EB9"/>
    <w:rsid w:val="0049051D"/>
    <w:rsid w:val="00491A5F"/>
    <w:rsid w:val="00494317"/>
    <w:rsid w:val="00495785"/>
    <w:rsid w:val="004A0E8C"/>
    <w:rsid w:val="004A340B"/>
    <w:rsid w:val="004A759F"/>
    <w:rsid w:val="004B3F3B"/>
    <w:rsid w:val="004B4DD4"/>
    <w:rsid w:val="004B7114"/>
    <w:rsid w:val="004B7EA0"/>
    <w:rsid w:val="004C0624"/>
    <w:rsid w:val="004C0C0F"/>
    <w:rsid w:val="004C1F52"/>
    <w:rsid w:val="004C4A5F"/>
    <w:rsid w:val="004C65EE"/>
    <w:rsid w:val="004C711F"/>
    <w:rsid w:val="004D01A2"/>
    <w:rsid w:val="004D1ED9"/>
    <w:rsid w:val="004D33AE"/>
    <w:rsid w:val="004E175F"/>
    <w:rsid w:val="004E33E9"/>
    <w:rsid w:val="004F1735"/>
    <w:rsid w:val="004F3CB3"/>
    <w:rsid w:val="004F4355"/>
    <w:rsid w:val="004F5E3C"/>
    <w:rsid w:val="00500105"/>
    <w:rsid w:val="00501FB3"/>
    <w:rsid w:val="005069AA"/>
    <w:rsid w:val="0051152A"/>
    <w:rsid w:val="00514365"/>
    <w:rsid w:val="005150A0"/>
    <w:rsid w:val="00524694"/>
    <w:rsid w:val="005248FB"/>
    <w:rsid w:val="00525106"/>
    <w:rsid w:val="00526467"/>
    <w:rsid w:val="00530F17"/>
    <w:rsid w:val="00531DC4"/>
    <w:rsid w:val="00531E97"/>
    <w:rsid w:val="00532B06"/>
    <w:rsid w:val="005339EE"/>
    <w:rsid w:val="00533B5C"/>
    <w:rsid w:val="00533C2C"/>
    <w:rsid w:val="00534F1F"/>
    <w:rsid w:val="00544B29"/>
    <w:rsid w:val="00545048"/>
    <w:rsid w:val="00547ACC"/>
    <w:rsid w:val="0055128B"/>
    <w:rsid w:val="00551820"/>
    <w:rsid w:val="00552ED2"/>
    <w:rsid w:val="00554697"/>
    <w:rsid w:val="005548E0"/>
    <w:rsid w:val="00555AF2"/>
    <w:rsid w:val="005569FB"/>
    <w:rsid w:val="00560688"/>
    <w:rsid w:val="00563EF1"/>
    <w:rsid w:val="00573E54"/>
    <w:rsid w:val="00577D51"/>
    <w:rsid w:val="00581631"/>
    <w:rsid w:val="00584CD9"/>
    <w:rsid w:val="00587CEF"/>
    <w:rsid w:val="00593525"/>
    <w:rsid w:val="00593F32"/>
    <w:rsid w:val="005940AC"/>
    <w:rsid w:val="00594445"/>
    <w:rsid w:val="00596018"/>
    <w:rsid w:val="00596767"/>
    <w:rsid w:val="005A4831"/>
    <w:rsid w:val="005A66FA"/>
    <w:rsid w:val="005A7B8D"/>
    <w:rsid w:val="005B250B"/>
    <w:rsid w:val="005B42CE"/>
    <w:rsid w:val="005B7401"/>
    <w:rsid w:val="005C3FAE"/>
    <w:rsid w:val="005C7669"/>
    <w:rsid w:val="005D0B98"/>
    <w:rsid w:val="005D16E3"/>
    <w:rsid w:val="005D291E"/>
    <w:rsid w:val="005D54E1"/>
    <w:rsid w:val="005D6278"/>
    <w:rsid w:val="005D6AA7"/>
    <w:rsid w:val="005E2A87"/>
    <w:rsid w:val="005E3BF4"/>
    <w:rsid w:val="005E5E47"/>
    <w:rsid w:val="005E6D75"/>
    <w:rsid w:val="005E6ECC"/>
    <w:rsid w:val="005E7F11"/>
    <w:rsid w:val="005F5B59"/>
    <w:rsid w:val="005F7005"/>
    <w:rsid w:val="005F7734"/>
    <w:rsid w:val="006108A7"/>
    <w:rsid w:val="00610F91"/>
    <w:rsid w:val="00615CF5"/>
    <w:rsid w:val="00630157"/>
    <w:rsid w:val="006333FC"/>
    <w:rsid w:val="00640388"/>
    <w:rsid w:val="0064044B"/>
    <w:rsid w:val="006438F0"/>
    <w:rsid w:val="006449D4"/>
    <w:rsid w:val="00644F7D"/>
    <w:rsid w:val="00645F0E"/>
    <w:rsid w:val="00646732"/>
    <w:rsid w:val="00650516"/>
    <w:rsid w:val="00650EE7"/>
    <w:rsid w:val="00651048"/>
    <w:rsid w:val="00656598"/>
    <w:rsid w:val="00656E62"/>
    <w:rsid w:val="00665D6F"/>
    <w:rsid w:val="0067012A"/>
    <w:rsid w:val="006720FE"/>
    <w:rsid w:val="00673B6E"/>
    <w:rsid w:val="006753CA"/>
    <w:rsid w:val="00676D06"/>
    <w:rsid w:val="00677827"/>
    <w:rsid w:val="006805ED"/>
    <w:rsid w:val="006863AF"/>
    <w:rsid w:val="00690F51"/>
    <w:rsid w:val="00691FA1"/>
    <w:rsid w:val="00695261"/>
    <w:rsid w:val="006A0392"/>
    <w:rsid w:val="006A061F"/>
    <w:rsid w:val="006A1970"/>
    <w:rsid w:val="006A391D"/>
    <w:rsid w:val="006B1899"/>
    <w:rsid w:val="006B20F7"/>
    <w:rsid w:val="006B4D2E"/>
    <w:rsid w:val="006B4D6F"/>
    <w:rsid w:val="006B66BC"/>
    <w:rsid w:val="006B7302"/>
    <w:rsid w:val="006C1C98"/>
    <w:rsid w:val="006C458E"/>
    <w:rsid w:val="006C5207"/>
    <w:rsid w:val="006C6E1C"/>
    <w:rsid w:val="006C72B7"/>
    <w:rsid w:val="006D004B"/>
    <w:rsid w:val="006D0B12"/>
    <w:rsid w:val="006D39B4"/>
    <w:rsid w:val="006E0D3F"/>
    <w:rsid w:val="006E7CFC"/>
    <w:rsid w:val="006E7FCF"/>
    <w:rsid w:val="006F32AB"/>
    <w:rsid w:val="006F4F3C"/>
    <w:rsid w:val="006F564A"/>
    <w:rsid w:val="006F59EB"/>
    <w:rsid w:val="00701928"/>
    <w:rsid w:val="00705DAA"/>
    <w:rsid w:val="0070674A"/>
    <w:rsid w:val="007103C0"/>
    <w:rsid w:val="00711E2E"/>
    <w:rsid w:val="00713B5C"/>
    <w:rsid w:val="00714F0C"/>
    <w:rsid w:val="0071602D"/>
    <w:rsid w:val="0072083A"/>
    <w:rsid w:val="00723654"/>
    <w:rsid w:val="00724490"/>
    <w:rsid w:val="00734761"/>
    <w:rsid w:val="0074347A"/>
    <w:rsid w:val="00744AC2"/>
    <w:rsid w:val="00746DE9"/>
    <w:rsid w:val="0075292B"/>
    <w:rsid w:val="007532D1"/>
    <w:rsid w:val="00753B1E"/>
    <w:rsid w:val="00754D00"/>
    <w:rsid w:val="00757F4C"/>
    <w:rsid w:val="00761463"/>
    <w:rsid w:val="00765DB0"/>
    <w:rsid w:val="00766E93"/>
    <w:rsid w:val="00773765"/>
    <w:rsid w:val="00774B83"/>
    <w:rsid w:val="00774F7F"/>
    <w:rsid w:val="007764A7"/>
    <w:rsid w:val="00780538"/>
    <w:rsid w:val="00781D3E"/>
    <w:rsid w:val="00782A77"/>
    <w:rsid w:val="007855A6"/>
    <w:rsid w:val="00790C68"/>
    <w:rsid w:val="00792683"/>
    <w:rsid w:val="007A164F"/>
    <w:rsid w:val="007A392F"/>
    <w:rsid w:val="007A5327"/>
    <w:rsid w:val="007A6A53"/>
    <w:rsid w:val="007B30D7"/>
    <w:rsid w:val="007B3763"/>
    <w:rsid w:val="007B78AD"/>
    <w:rsid w:val="007C1704"/>
    <w:rsid w:val="007C45C2"/>
    <w:rsid w:val="007C6822"/>
    <w:rsid w:val="007D6F98"/>
    <w:rsid w:val="007E03F4"/>
    <w:rsid w:val="007E0987"/>
    <w:rsid w:val="007E1F9F"/>
    <w:rsid w:val="007E27C7"/>
    <w:rsid w:val="007E6670"/>
    <w:rsid w:val="007F0DDD"/>
    <w:rsid w:val="007F24E3"/>
    <w:rsid w:val="007F37CF"/>
    <w:rsid w:val="007F5F1B"/>
    <w:rsid w:val="007F6D8C"/>
    <w:rsid w:val="00802501"/>
    <w:rsid w:val="008032C6"/>
    <w:rsid w:val="008048E2"/>
    <w:rsid w:val="00810AA0"/>
    <w:rsid w:val="00812925"/>
    <w:rsid w:val="008226A8"/>
    <w:rsid w:val="00822825"/>
    <w:rsid w:val="0082448A"/>
    <w:rsid w:val="008250C1"/>
    <w:rsid w:val="00826510"/>
    <w:rsid w:val="00841E72"/>
    <w:rsid w:val="008429D4"/>
    <w:rsid w:val="00843ECE"/>
    <w:rsid w:val="00843FF9"/>
    <w:rsid w:val="00850699"/>
    <w:rsid w:val="008547E8"/>
    <w:rsid w:val="0086459A"/>
    <w:rsid w:val="0087145E"/>
    <w:rsid w:val="00885EF4"/>
    <w:rsid w:val="00890484"/>
    <w:rsid w:val="00895037"/>
    <w:rsid w:val="00896796"/>
    <w:rsid w:val="00897714"/>
    <w:rsid w:val="0089784D"/>
    <w:rsid w:val="008A6BF2"/>
    <w:rsid w:val="008A6DDE"/>
    <w:rsid w:val="008A717E"/>
    <w:rsid w:val="008B182B"/>
    <w:rsid w:val="008B25C6"/>
    <w:rsid w:val="008B3DBE"/>
    <w:rsid w:val="008B43F8"/>
    <w:rsid w:val="008B6F11"/>
    <w:rsid w:val="008C16FC"/>
    <w:rsid w:val="008C7CCE"/>
    <w:rsid w:val="008D26AC"/>
    <w:rsid w:val="008D2C3F"/>
    <w:rsid w:val="008D3DA0"/>
    <w:rsid w:val="008D4E41"/>
    <w:rsid w:val="008D5F38"/>
    <w:rsid w:val="008D71B2"/>
    <w:rsid w:val="008D71F0"/>
    <w:rsid w:val="008D7CA2"/>
    <w:rsid w:val="008E3110"/>
    <w:rsid w:val="008E314B"/>
    <w:rsid w:val="008E3D3B"/>
    <w:rsid w:val="008E43A8"/>
    <w:rsid w:val="008E6EE7"/>
    <w:rsid w:val="008F3C49"/>
    <w:rsid w:val="00900AB3"/>
    <w:rsid w:val="009047A1"/>
    <w:rsid w:val="009070E1"/>
    <w:rsid w:val="00907733"/>
    <w:rsid w:val="00912D73"/>
    <w:rsid w:val="009133AB"/>
    <w:rsid w:val="00920634"/>
    <w:rsid w:val="00920CC0"/>
    <w:rsid w:val="0092132A"/>
    <w:rsid w:val="009278F4"/>
    <w:rsid w:val="00933F6B"/>
    <w:rsid w:val="00934056"/>
    <w:rsid w:val="0093405B"/>
    <w:rsid w:val="00936051"/>
    <w:rsid w:val="00936272"/>
    <w:rsid w:val="00937BEF"/>
    <w:rsid w:val="009420A9"/>
    <w:rsid w:val="00942E65"/>
    <w:rsid w:val="009458BA"/>
    <w:rsid w:val="00945EEB"/>
    <w:rsid w:val="00953CAD"/>
    <w:rsid w:val="009549AB"/>
    <w:rsid w:val="00957592"/>
    <w:rsid w:val="00957E5E"/>
    <w:rsid w:val="0096422D"/>
    <w:rsid w:val="009643F2"/>
    <w:rsid w:val="00964E3E"/>
    <w:rsid w:val="0097355B"/>
    <w:rsid w:val="009743C1"/>
    <w:rsid w:val="00974E8F"/>
    <w:rsid w:val="009753C5"/>
    <w:rsid w:val="009916B4"/>
    <w:rsid w:val="00992865"/>
    <w:rsid w:val="00994854"/>
    <w:rsid w:val="00995927"/>
    <w:rsid w:val="00996AD9"/>
    <w:rsid w:val="009A670B"/>
    <w:rsid w:val="009B3736"/>
    <w:rsid w:val="009B4B3B"/>
    <w:rsid w:val="009B4D62"/>
    <w:rsid w:val="009C1CD2"/>
    <w:rsid w:val="009C52A8"/>
    <w:rsid w:val="009C6059"/>
    <w:rsid w:val="009C6C53"/>
    <w:rsid w:val="009C6E0F"/>
    <w:rsid w:val="009C7597"/>
    <w:rsid w:val="009D1A17"/>
    <w:rsid w:val="009D2078"/>
    <w:rsid w:val="009D39FB"/>
    <w:rsid w:val="009D6B23"/>
    <w:rsid w:val="009D7C4A"/>
    <w:rsid w:val="009D7F09"/>
    <w:rsid w:val="009E00BE"/>
    <w:rsid w:val="009E3F52"/>
    <w:rsid w:val="009E5379"/>
    <w:rsid w:val="009E786F"/>
    <w:rsid w:val="009F1721"/>
    <w:rsid w:val="009F2A84"/>
    <w:rsid w:val="009F413E"/>
    <w:rsid w:val="009F5612"/>
    <w:rsid w:val="00A043FB"/>
    <w:rsid w:val="00A056C6"/>
    <w:rsid w:val="00A1143C"/>
    <w:rsid w:val="00A1351E"/>
    <w:rsid w:val="00A138DE"/>
    <w:rsid w:val="00A1492D"/>
    <w:rsid w:val="00A1690D"/>
    <w:rsid w:val="00A16977"/>
    <w:rsid w:val="00A2142E"/>
    <w:rsid w:val="00A243F8"/>
    <w:rsid w:val="00A25866"/>
    <w:rsid w:val="00A25E1E"/>
    <w:rsid w:val="00A27524"/>
    <w:rsid w:val="00A3106E"/>
    <w:rsid w:val="00A310D8"/>
    <w:rsid w:val="00A31744"/>
    <w:rsid w:val="00A333D5"/>
    <w:rsid w:val="00A40053"/>
    <w:rsid w:val="00A424E5"/>
    <w:rsid w:val="00A44626"/>
    <w:rsid w:val="00A51AA5"/>
    <w:rsid w:val="00A52300"/>
    <w:rsid w:val="00A52725"/>
    <w:rsid w:val="00A53E88"/>
    <w:rsid w:val="00A55722"/>
    <w:rsid w:val="00A55A7F"/>
    <w:rsid w:val="00A569BA"/>
    <w:rsid w:val="00A569D2"/>
    <w:rsid w:val="00A57C38"/>
    <w:rsid w:val="00A60691"/>
    <w:rsid w:val="00A6114A"/>
    <w:rsid w:val="00A618A8"/>
    <w:rsid w:val="00A62CC0"/>
    <w:rsid w:val="00A6343B"/>
    <w:rsid w:val="00A6467D"/>
    <w:rsid w:val="00A65D13"/>
    <w:rsid w:val="00A72DA2"/>
    <w:rsid w:val="00A76247"/>
    <w:rsid w:val="00A76DD4"/>
    <w:rsid w:val="00A771AC"/>
    <w:rsid w:val="00A77966"/>
    <w:rsid w:val="00A77E8F"/>
    <w:rsid w:val="00A82451"/>
    <w:rsid w:val="00A87C7A"/>
    <w:rsid w:val="00A90C54"/>
    <w:rsid w:val="00A917BC"/>
    <w:rsid w:val="00A924FF"/>
    <w:rsid w:val="00A92811"/>
    <w:rsid w:val="00A93995"/>
    <w:rsid w:val="00A944AC"/>
    <w:rsid w:val="00AA15E7"/>
    <w:rsid w:val="00AA2344"/>
    <w:rsid w:val="00AA4425"/>
    <w:rsid w:val="00AA4DC1"/>
    <w:rsid w:val="00AA5E45"/>
    <w:rsid w:val="00AA6CDE"/>
    <w:rsid w:val="00AB403D"/>
    <w:rsid w:val="00AB7132"/>
    <w:rsid w:val="00AC0450"/>
    <w:rsid w:val="00AC2278"/>
    <w:rsid w:val="00AC3FAB"/>
    <w:rsid w:val="00AC6951"/>
    <w:rsid w:val="00AD096A"/>
    <w:rsid w:val="00AD09FE"/>
    <w:rsid w:val="00AD62E1"/>
    <w:rsid w:val="00AD72BA"/>
    <w:rsid w:val="00AE29E6"/>
    <w:rsid w:val="00AE6016"/>
    <w:rsid w:val="00AE681D"/>
    <w:rsid w:val="00AF1F65"/>
    <w:rsid w:val="00AF34C3"/>
    <w:rsid w:val="00AF454B"/>
    <w:rsid w:val="00AF60A6"/>
    <w:rsid w:val="00AF6D8D"/>
    <w:rsid w:val="00B03D43"/>
    <w:rsid w:val="00B03DBD"/>
    <w:rsid w:val="00B05669"/>
    <w:rsid w:val="00B125AE"/>
    <w:rsid w:val="00B12B03"/>
    <w:rsid w:val="00B143EB"/>
    <w:rsid w:val="00B207FF"/>
    <w:rsid w:val="00B230B8"/>
    <w:rsid w:val="00B23526"/>
    <w:rsid w:val="00B34B5A"/>
    <w:rsid w:val="00B3784A"/>
    <w:rsid w:val="00B40E57"/>
    <w:rsid w:val="00B40F9F"/>
    <w:rsid w:val="00B41A38"/>
    <w:rsid w:val="00B42D17"/>
    <w:rsid w:val="00B44211"/>
    <w:rsid w:val="00B44F62"/>
    <w:rsid w:val="00B46469"/>
    <w:rsid w:val="00B533A3"/>
    <w:rsid w:val="00B53768"/>
    <w:rsid w:val="00B56C1E"/>
    <w:rsid w:val="00B571D9"/>
    <w:rsid w:val="00B62772"/>
    <w:rsid w:val="00B6280F"/>
    <w:rsid w:val="00B63549"/>
    <w:rsid w:val="00B723BE"/>
    <w:rsid w:val="00B7512A"/>
    <w:rsid w:val="00B75427"/>
    <w:rsid w:val="00B82169"/>
    <w:rsid w:val="00B86CFE"/>
    <w:rsid w:val="00B9446A"/>
    <w:rsid w:val="00B94B04"/>
    <w:rsid w:val="00B95710"/>
    <w:rsid w:val="00B97BE4"/>
    <w:rsid w:val="00BA4DCE"/>
    <w:rsid w:val="00BA5510"/>
    <w:rsid w:val="00BA5C1A"/>
    <w:rsid w:val="00BA5EDC"/>
    <w:rsid w:val="00BA7FD2"/>
    <w:rsid w:val="00BB2874"/>
    <w:rsid w:val="00BB3EFB"/>
    <w:rsid w:val="00BB53FD"/>
    <w:rsid w:val="00BB6762"/>
    <w:rsid w:val="00BC40E4"/>
    <w:rsid w:val="00BC427F"/>
    <w:rsid w:val="00BC5FF3"/>
    <w:rsid w:val="00BC60D1"/>
    <w:rsid w:val="00BD1500"/>
    <w:rsid w:val="00BE13DF"/>
    <w:rsid w:val="00BE1BF2"/>
    <w:rsid w:val="00BE685A"/>
    <w:rsid w:val="00BF372B"/>
    <w:rsid w:val="00BF382D"/>
    <w:rsid w:val="00BF3A9E"/>
    <w:rsid w:val="00BF49AE"/>
    <w:rsid w:val="00BF4E7E"/>
    <w:rsid w:val="00BF7988"/>
    <w:rsid w:val="00C0253E"/>
    <w:rsid w:val="00C0598F"/>
    <w:rsid w:val="00C06090"/>
    <w:rsid w:val="00C06AA3"/>
    <w:rsid w:val="00C1011F"/>
    <w:rsid w:val="00C10580"/>
    <w:rsid w:val="00C120DE"/>
    <w:rsid w:val="00C16EF3"/>
    <w:rsid w:val="00C25B40"/>
    <w:rsid w:val="00C25DA1"/>
    <w:rsid w:val="00C333BC"/>
    <w:rsid w:val="00C34E32"/>
    <w:rsid w:val="00C40F4D"/>
    <w:rsid w:val="00C4145D"/>
    <w:rsid w:val="00C41721"/>
    <w:rsid w:val="00C42D0D"/>
    <w:rsid w:val="00C45FE1"/>
    <w:rsid w:val="00C50304"/>
    <w:rsid w:val="00C50CE3"/>
    <w:rsid w:val="00C53AD3"/>
    <w:rsid w:val="00C547FC"/>
    <w:rsid w:val="00C62AA0"/>
    <w:rsid w:val="00C630D2"/>
    <w:rsid w:val="00C66951"/>
    <w:rsid w:val="00C66C15"/>
    <w:rsid w:val="00C66D63"/>
    <w:rsid w:val="00C71D73"/>
    <w:rsid w:val="00C73143"/>
    <w:rsid w:val="00C74629"/>
    <w:rsid w:val="00C82AE2"/>
    <w:rsid w:val="00C83707"/>
    <w:rsid w:val="00C840BC"/>
    <w:rsid w:val="00C858A9"/>
    <w:rsid w:val="00C86562"/>
    <w:rsid w:val="00C90521"/>
    <w:rsid w:val="00C908C8"/>
    <w:rsid w:val="00C9109A"/>
    <w:rsid w:val="00C9196C"/>
    <w:rsid w:val="00C93899"/>
    <w:rsid w:val="00C93CDB"/>
    <w:rsid w:val="00C946E9"/>
    <w:rsid w:val="00C95475"/>
    <w:rsid w:val="00C95A32"/>
    <w:rsid w:val="00CA01E6"/>
    <w:rsid w:val="00CA04D1"/>
    <w:rsid w:val="00CA0F41"/>
    <w:rsid w:val="00CA69C1"/>
    <w:rsid w:val="00CA6BB4"/>
    <w:rsid w:val="00CA7F40"/>
    <w:rsid w:val="00CB04CD"/>
    <w:rsid w:val="00CB3FC6"/>
    <w:rsid w:val="00CB42FF"/>
    <w:rsid w:val="00CB4E7E"/>
    <w:rsid w:val="00CB5771"/>
    <w:rsid w:val="00CC4653"/>
    <w:rsid w:val="00CD026D"/>
    <w:rsid w:val="00CD19B0"/>
    <w:rsid w:val="00CD2285"/>
    <w:rsid w:val="00CD3CCA"/>
    <w:rsid w:val="00CD556E"/>
    <w:rsid w:val="00CD65A0"/>
    <w:rsid w:val="00CE26FF"/>
    <w:rsid w:val="00CE36F1"/>
    <w:rsid w:val="00CE4858"/>
    <w:rsid w:val="00CF1E49"/>
    <w:rsid w:val="00CF2B44"/>
    <w:rsid w:val="00CF41CF"/>
    <w:rsid w:val="00CF5E8F"/>
    <w:rsid w:val="00CF5EDE"/>
    <w:rsid w:val="00CF662B"/>
    <w:rsid w:val="00D0143B"/>
    <w:rsid w:val="00D02B8D"/>
    <w:rsid w:val="00D032D6"/>
    <w:rsid w:val="00D04F33"/>
    <w:rsid w:val="00D10965"/>
    <w:rsid w:val="00D17EDF"/>
    <w:rsid w:val="00D17FAB"/>
    <w:rsid w:val="00D27737"/>
    <w:rsid w:val="00D31DFA"/>
    <w:rsid w:val="00D31FEF"/>
    <w:rsid w:val="00D32713"/>
    <w:rsid w:val="00D37879"/>
    <w:rsid w:val="00D4187D"/>
    <w:rsid w:val="00D429CA"/>
    <w:rsid w:val="00D434E0"/>
    <w:rsid w:val="00D44F08"/>
    <w:rsid w:val="00D464D8"/>
    <w:rsid w:val="00D466FA"/>
    <w:rsid w:val="00D472B4"/>
    <w:rsid w:val="00D50A58"/>
    <w:rsid w:val="00D53A2B"/>
    <w:rsid w:val="00D544CE"/>
    <w:rsid w:val="00D54EAE"/>
    <w:rsid w:val="00D566D7"/>
    <w:rsid w:val="00D56A8F"/>
    <w:rsid w:val="00D607F0"/>
    <w:rsid w:val="00D63649"/>
    <w:rsid w:val="00D64F4B"/>
    <w:rsid w:val="00D65EBE"/>
    <w:rsid w:val="00D71B87"/>
    <w:rsid w:val="00D736D1"/>
    <w:rsid w:val="00D75CAC"/>
    <w:rsid w:val="00D769F2"/>
    <w:rsid w:val="00D80716"/>
    <w:rsid w:val="00D817C7"/>
    <w:rsid w:val="00D82DC8"/>
    <w:rsid w:val="00D83AC6"/>
    <w:rsid w:val="00D86602"/>
    <w:rsid w:val="00D87C74"/>
    <w:rsid w:val="00D91B0F"/>
    <w:rsid w:val="00D931D1"/>
    <w:rsid w:val="00D9481B"/>
    <w:rsid w:val="00D9492F"/>
    <w:rsid w:val="00D9520A"/>
    <w:rsid w:val="00D969E4"/>
    <w:rsid w:val="00D96C19"/>
    <w:rsid w:val="00D9755B"/>
    <w:rsid w:val="00DA0C35"/>
    <w:rsid w:val="00DA151F"/>
    <w:rsid w:val="00DA37B4"/>
    <w:rsid w:val="00DA561B"/>
    <w:rsid w:val="00DA61E9"/>
    <w:rsid w:val="00DB0DAB"/>
    <w:rsid w:val="00DB5C77"/>
    <w:rsid w:val="00DB6160"/>
    <w:rsid w:val="00DB7F82"/>
    <w:rsid w:val="00DC2809"/>
    <w:rsid w:val="00DC3F83"/>
    <w:rsid w:val="00DD0355"/>
    <w:rsid w:val="00DD049E"/>
    <w:rsid w:val="00DD10B4"/>
    <w:rsid w:val="00DD2417"/>
    <w:rsid w:val="00DD5B8E"/>
    <w:rsid w:val="00DD5D69"/>
    <w:rsid w:val="00DD735D"/>
    <w:rsid w:val="00DE3ACD"/>
    <w:rsid w:val="00DE68C9"/>
    <w:rsid w:val="00DE718A"/>
    <w:rsid w:val="00DF014A"/>
    <w:rsid w:val="00DF0846"/>
    <w:rsid w:val="00DF12D8"/>
    <w:rsid w:val="00DF1878"/>
    <w:rsid w:val="00DF3BF5"/>
    <w:rsid w:val="00DF5794"/>
    <w:rsid w:val="00DF5E14"/>
    <w:rsid w:val="00DF6174"/>
    <w:rsid w:val="00DF73AE"/>
    <w:rsid w:val="00E10ADC"/>
    <w:rsid w:val="00E10CCF"/>
    <w:rsid w:val="00E1654E"/>
    <w:rsid w:val="00E167EF"/>
    <w:rsid w:val="00E20B9D"/>
    <w:rsid w:val="00E25854"/>
    <w:rsid w:val="00E2683C"/>
    <w:rsid w:val="00E31522"/>
    <w:rsid w:val="00E32E7C"/>
    <w:rsid w:val="00E33827"/>
    <w:rsid w:val="00E33F41"/>
    <w:rsid w:val="00E35702"/>
    <w:rsid w:val="00E43E61"/>
    <w:rsid w:val="00E47BD4"/>
    <w:rsid w:val="00E502B9"/>
    <w:rsid w:val="00E511BC"/>
    <w:rsid w:val="00E524A4"/>
    <w:rsid w:val="00E53FE0"/>
    <w:rsid w:val="00E5504A"/>
    <w:rsid w:val="00E56FDD"/>
    <w:rsid w:val="00E572A9"/>
    <w:rsid w:val="00E62296"/>
    <w:rsid w:val="00E72667"/>
    <w:rsid w:val="00E74624"/>
    <w:rsid w:val="00E752EC"/>
    <w:rsid w:val="00E76050"/>
    <w:rsid w:val="00E76B0B"/>
    <w:rsid w:val="00E81A1C"/>
    <w:rsid w:val="00E81FF4"/>
    <w:rsid w:val="00E849A8"/>
    <w:rsid w:val="00E84E9E"/>
    <w:rsid w:val="00E8688D"/>
    <w:rsid w:val="00E91744"/>
    <w:rsid w:val="00E92E66"/>
    <w:rsid w:val="00E93743"/>
    <w:rsid w:val="00EA0179"/>
    <w:rsid w:val="00EA036D"/>
    <w:rsid w:val="00EA437D"/>
    <w:rsid w:val="00EA6982"/>
    <w:rsid w:val="00EA6ABA"/>
    <w:rsid w:val="00EA7764"/>
    <w:rsid w:val="00EB1B7E"/>
    <w:rsid w:val="00EB74B7"/>
    <w:rsid w:val="00EC0F0D"/>
    <w:rsid w:val="00ED18D1"/>
    <w:rsid w:val="00ED1B1D"/>
    <w:rsid w:val="00ED3790"/>
    <w:rsid w:val="00ED3E2F"/>
    <w:rsid w:val="00ED4F57"/>
    <w:rsid w:val="00EE402B"/>
    <w:rsid w:val="00EE4441"/>
    <w:rsid w:val="00EF344E"/>
    <w:rsid w:val="00EF5836"/>
    <w:rsid w:val="00F01AD5"/>
    <w:rsid w:val="00F0221F"/>
    <w:rsid w:val="00F046E9"/>
    <w:rsid w:val="00F04BFD"/>
    <w:rsid w:val="00F053C2"/>
    <w:rsid w:val="00F1455E"/>
    <w:rsid w:val="00F149C0"/>
    <w:rsid w:val="00F20330"/>
    <w:rsid w:val="00F2392C"/>
    <w:rsid w:val="00F26323"/>
    <w:rsid w:val="00F31978"/>
    <w:rsid w:val="00F31A8E"/>
    <w:rsid w:val="00F336C1"/>
    <w:rsid w:val="00F3391B"/>
    <w:rsid w:val="00F340F2"/>
    <w:rsid w:val="00F35F65"/>
    <w:rsid w:val="00F36842"/>
    <w:rsid w:val="00F3727C"/>
    <w:rsid w:val="00F375FF"/>
    <w:rsid w:val="00F378B2"/>
    <w:rsid w:val="00F409CC"/>
    <w:rsid w:val="00F42D14"/>
    <w:rsid w:val="00F44077"/>
    <w:rsid w:val="00F50111"/>
    <w:rsid w:val="00F50E46"/>
    <w:rsid w:val="00F52B3B"/>
    <w:rsid w:val="00F57837"/>
    <w:rsid w:val="00F62F7C"/>
    <w:rsid w:val="00F63001"/>
    <w:rsid w:val="00F64DB9"/>
    <w:rsid w:val="00F70DA2"/>
    <w:rsid w:val="00F72FDC"/>
    <w:rsid w:val="00F743B9"/>
    <w:rsid w:val="00F75929"/>
    <w:rsid w:val="00F80DC5"/>
    <w:rsid w:val="00F825A9"/>
    <w:rsid w:val="00F831C9"/>
    <w:rsid w:val="00F84AE9"/>
    <w:rsid w:val="00F84BD9"/>
    <w:rsid w:val="00F85D87"/>
    <w:rsid w:val="00F85F72"/>
    <w:rsid w:val="00F8606B"/>
    <w:rsid w:val="00F9139E"/>
    <w:rsid w:val="00F92C57"/>
    <w:rsid w:val="00F95026"/>
    <w:rsid w:val="00F9627C"/>
    <w:rsid w:val="00FA0F7F"/>
    <w:rsid w:val="00FA48D2"/>
    <w:rsid w:val="00FA4B1C"/>
    <w:rsid w:val="00FA5BBD"/>
    <w:rsid w:val="00FB18BE"/>
    <w:rsid w:val="00FC1368"/>
    <w:rsid w:val="00FC4955"/>
    <w:rsid w:val="00FC4DA9"/>
    <w:rsid w:val="00FC6BC1"/>
    <w:rsid w:val="00FD21D4"/>
    <w:rsid w:val="00FD5BAB"/>
    <w:rsid w:val="00FE07F0"/>
    <w:rsid w:val="00FE15AC"/>
    <w:rsid w:val="00FE658C"/>
    <w:rsid w:val="00FF14E8"/>
    <w:rsid w:val="00FF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9FE"/>
    <w:pPr>
      <w:spacing w:after="0" w:line="240" w:lineRule="auto"/>
      <w:jc w:val="both"/>
    </w:pPr>
    <w:rPr>
      <w:rFonts w:ascii="Times New Roman" w:eastAsiaTheme="majorEastAsia" w:hAnsi="Times New Roman" w:cstheme="majorBidi"/>
      <w:sz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BF382D"/>
    <w:pPr>
      <w:contextualSpacing/>
      <w:jc w:val="center"/>
      <w:outlineLvl w:val="0"/>
    </w:pPr>
    <w:rPr>
      <w:rFonts w:cstheme="min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382D"/>
    <w:pPr>
      <w:numPr>
        <w:numId w:val="2"/>
      </w:numPr>
      <w:outlineLvl w:val="1"/>
    </w:pPr>
    <w:rPr>
      <w:rFonts w:cstheme="minorBidi"/>
      <w:bCs/>
      <w:szCs w:val="26"/>
    </w:rPr>
  </w:style>
  <w:style w:type="paragraph" w:styleId="3">
    <w:name w:val="heading 3"/>
    <w:basedOn w:val="a"/>
    <w:link w:val="30"/>
    <w:uiPriority w:val="9"/>
    <w:qFormat/>
    <w:rsid w:val="002424ED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CA01E6"/>
    <w:pPr>
      <w:spacing w:before="200"/>
      <w:outlineLvl w:val="3"/>
    </w:pPr>
    <w:rPr>
      <w:rFonts w:cstheme="min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82D"/>
    <w:rPr>
      <w:rFonts w:ascii="Times New Roman" w:hAnsi="Times New Roman"/>
      <w:bCs/>
      <w:caps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BF382D"/>
    <w:rPr>
      <w:rFonts w:ascii="Times New Roman" w:hAnsi="Times New Roman"/>
      <w:bCs/>
      <w:sz w:val="28"/>
      <w:szCs w:val="26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CA01E6"/>
    <w:rPr>
      <w:rFonts w:ascii="Times New Roman" w:hAnsi="Times New Roman"/>
      <w:bCs/>
      <w:iCs/>
      <w:sz w:val="28"/>
      <w:szCs w:val="22"/>
      <w:lang w:bidi="en-US"/>
    </w:rPr>
  </w:style>
  <w:style w:type="paragraph" w:customStyle="1" w:styleId="synopsis">
    <w:name w:val="synopsis"/>
    <w:basedOn w:val="a"/>
    <w:rsid w:val="002424ED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character" w:styleId="HTML">
    <w:name w:val="HTML Typewriter"/>
    <w:basedOn w:val="a0"/>
    <w:uiPriority w:val="99"/>
    <w:semiHidden/>
    <w:unhideWhenUsed/>
    <w:rsid w:val="002424ED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a0"/>
    <w:rsid w:val="002424ED"/>
  </w:style>
  <w:style w:type="paragraph" w:styleId="a3">
    <w:name w:val="Normal (Web)"/>
    <w:basedOn w:val="a"/>
    <w:uiPriority w:val="99"/>
    <w:unhideWhenUsed/>
    <w:rsid w:val="002424ED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242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24E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424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yntaxexample">
    <w:name w:val="syntax_example"/>
    <w:basedOn w:val="a0"/>
    <w:rsid w:val="002424ED"/>
  </w:style>
  <w:style w:type="character" w:styleId="a4">
    <w:name w:val="Hyperlink"/>
    <w:basedOn w:val="a0"/>
    <w:uiPriority w:val="99"/>
    <w:semiHidden/>
    <w:unhideWhenUsed/>
    <w:rsid w:val="002424ED"/>
    <w:rPr>
      <w:color w:val="0000FF"/>
      <w:u w:val="single"/>
    </w:rPr>
  </w:style>
  <w:style w:type="paragraph" w:customStyle="1" w:styleId="syntaxexample1">
    <w:name w:val="syntax_example1"/>
    <w:basedOn w:val="a"/>
    <w:rsid w:val="002424ED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paragraph" w:customStyle="1" w:styleId="switch">
    <w:name w:val="switch"/>
    <w:basedOn w:val="a"/>
    <w:rsid w:val="002424ED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character" w:customStyle="1" w:styleId="exampletitle">
    <w:name w:val="example_title"/>
    <w:basedOn w:val="a0"/>
    <w:rsid w:val="002424ED"/>
  </w:style>
  <w:style w:type="character" w:customStyle="1" w:styleId="argumentname">
    <w:name w:val="argument_name"/>
    <w:basedOn w:val="a0"/>
    <w:rsid w:val="002424ED"/>
  </w:style>
  <w:style w:type="character" w:customStyle="1" w:styleId="exampledesc">
    <w:name w:val="example_desc"/>
    <w:basedOn w:val="a0"/>
    <w:rsid w:val="002424ED"/>
  </w:style>
  <w:style w:type="paragraph" w:customStyle="1" w:styleId="programlistingindent">
    <w:name w:val="programlistingindent"/>
    <w:basedOn w:val="a"/>
    <w:rsid w:val="00B3784A"/>
    <w:pPr>
      <w:spacing w:before="100" w:beforeAutospacing="1" w:after="100" w:afterAutospacing="1"/>
      <w:jc w:val="left"/>
    </w:pPr>
    <w:rPr>
      <w:rFonts w:eastAsia="Times New Roman" w:cs="Times New Roman"/>
      <w:szCs w:val="24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B378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784A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2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MATLAB\R2013a\help\matlab\ref\median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Program%20Files\MATLAB\R2013a\help\matlab\ref\median.html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Program%20Files\MATLAB\R2013a\help\matlab\ref\median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file:///C:\Program%20Files\MATLAB\R2013a\help\matlab\ref\median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file:///C:\Program%20Files\MATLAB\R2013a\help\matlab\ref\media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Program%20Files\MATLAB\R2013a\help\matlab\ref\median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2017-02-18T17:23:00Z</dcterms:created>
  <dcterms:modified xsi:type="dcterms:W3CDTF">2017-02-18T17:34:00Z</dcterms:modified>
</cp:coreProperties>
</file>