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56" w:rsidRPr="0060100C" w:rsidRDefault="00FF2456" w:rsidP="00FF2456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FF2456" w:rsidRPr="0060100C" w:rsidRDefault="00FF2456" w:rsidP="00FF2456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№5</w:t>
      </w: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F2456" w:rsidRPr="0060100C" w:rsidRDefault="00FF2456" w:rsidP="00FF245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F2456" w:rsidRPr="0060100C" w:rsidTr="00F45EC7">
        <w:tc>
          <w:tcPr>
            <w:tcW w:w="1925" w:type="pct"/>
          </w:tcPr>
          <w:p w:rsidR="00FF2456" w:rsidRPr="0060100C" w:rsidRDefault="00FF2456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FF2456" w:rsidRPr="0060100C" w:rsidRDefault="00FF2456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F2456" w:rsidRPr="0060100C" w:rsidRDefault="00FF2456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FF2456" w:rsidRPr="0060100C" w:rsidTr="00F45EC7">
        <w:tc>
          <w:tcPr>
            <w:tcW w:w="1925" w:type="pct"/>
          </w:tcPr>
          <w:p w:rsidR="00FF2456" w:rsidRPr="0060100C" w:rsidRDefault="00FF2456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FF2456" w:rsidRPr="0060100C" w:rsidRDefault="00FF2456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F2456" w:rsidRPr="0060100C" w:rsidRDefault="00FF2456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FF2456" w:rsidRPr="0060100C" w:rsidTr="00F45EC7">
        <w:tc>
          <w:tcPr>
            <w:tcW w:w="1925" w:type="pct"/>
          </w:tcPr>
          <w:p w:rsidR="00FF2456" w:rsidRPr="0060100C" w:rsidRDefault="00FF2456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FF2456" w:rsidRPr="0060100C" w:rsidRDefault="00FF2456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F2456" w:rsidRPr="0060100C" w:rsidRDefault="00FF2456" w:rsidP="00F45EC7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FF2456" w:rsidRPr="0060100C" w:rsidTr="00F45EC7">
        <w:tc>
          <w:tcPr>
            <w:tcW w:w="1925" w:type="pct"/>
          </w:tcPr>
          <w:p w:rsidR="00FF2456" w:rsidRPr="0060100C" w:rsidRDefault="00FF2456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FF2456" w:rsidRPr="0060100C" w:rsidRDefault="00FF2456" w:rsidP="00F45EC7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FF2456" w:rsidRPr="0060100C" w:rsidRDefault="00FF2456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F2456" w:rsidRPr="0060100C" w:rsidRDefault="00FF2456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FF2456" w:rsidRPr="0060100C" w:rsidRDefault="00FF2456" w:rsidP="00FF245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F2456" w:rsidRPr="0060100C" w:rsidRDefault="00FF2456" w:rsidP="00FF2456">
      <w:pPr>
        <w:shd w:val="clear" w:color="auto" w:fill="FFFFFF"/>
        <w:jc w:val="center"/>
        <w:rPr>
          <w:b/>
          <w:color w:val="000000"/>
          <w:sz w:val="28"/>
        </w:rPr>
      </w:pPr>
    </w:p>
    <w:p w:rsidR="00FF2456" w:rsidRPr="0060100C" w:rsidRDefault="00FF2456" w:rsidP="00FF2456">
      <w:pPr>
        <w:shd w:val="clear" w:color="auto" w:fill="FFFFFF"/>
        <w:jc w:val="center"/>
        <w:rPr>
          <w:b/>
          <w:color w:val="000000"/>
          <w:sz w:val="28"/>
        </w:rPr>
      </w:pPr>
    </w:p>
    <w:p w:rsidR="00FF2456" w:rsidRPr="0060100C" w:rsidRDefault="00FF2456" w:rsidP="00FF2456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FF2456" w:rsidRPr="001D764D" w:rsidRDefault="00FF2456" w:rsidP="00FF2456">
      <w:pPr>
        <w:spacing w:after="240"/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FF2456" w:rsidRDefault="00FF2456" w:rsidP="00FF2456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FF2456" w:rsidRDefault="00FF2456" w:rsidP="00FF245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26D12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FF2456" w:rsidRDefault="00FF2456" w:rsidP="00FF245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FF2456" w:rsidRDefault="00FF2456" w:rsidP="00FF245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FF2456" w:rsidRDefault="00FF2456" w:rsidP="00FF245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FF2456" w:rsidRDefault="00FF2456" w:rsidP="00FF245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D77F0E" w:rsidRDefault="00D77F0E"/>
    <w:p w:rsidR="00FF2456" w:rsidRDefault="00FF2456"/>
    <w:p w:rsidR="00FF2456" w:rsidRPr="00CD06FC" w:rsidRDefault="00FF2456" w:rsidP="00FF2456">
      <w:pPr>
        <w:spacing w:after="240"/>
        <w:jc w:val="center"/>
      </w:pPr>
      <w:r w:rsidRPr="007B55A0">
        <w:rPr>
          <w:sz w:val="32"/>
        </w:rPr>
        <w:t>Листинг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CD06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str1Par,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 ==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 ==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str1Par.Length;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str2Par.Length;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(str2Len == 0)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str1Par.ToUpper();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str2Par.ToUpper();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j] = j;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Эквивалентность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Возможные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- 1] + 1;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как минимальный из трех случаев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 (str1.Substring(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(str1.Substring(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CD06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str1Len, str2Len];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reading_button_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timer 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timer.Start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(1251));                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  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strTemp.Trim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timer.Stop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_of_loading.Text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timer.Elapsed.ToString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"Чтение файла завершено."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Exit_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.Field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_for_input.Text.Trim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word.ToUpper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timer =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timer.Start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spellStart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&lt;=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text_dist.Text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timer.Stop</w:t>
      </w:r>
      <w:proofErr w:type="spellEnd"/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_of_searching.Text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timer.Elapsed.ToString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_list.BeginUpdate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_list.Items.Clear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     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_list.Items.Add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</w:t>
      </w:r>
      <w:proofErr w:type="gram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_list.EndUpdate</w:t>
      </w:r>
      <w:proofErr w:type="spellEnd"/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0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D06FC" w:rsidRP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D06FC" w:rsidRDefault="00CD06FC" w:rsidP="00CD06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2456" w:rsidRDefault="00FF2456">
      <w:pPr>
        <w:rPr>
          <w:sz w:val="32"/>
        </w:rPr>
      </w:pPr>
    </w:p>
    <w:p w:rsidR="00FF2456" w:rsidRDefault="00FF2456">
      <w:pPr>
        <w:rPr>
          <w:sz w:val="32"/>
        </w:rPr>
      </w:pPr>
    </w:p>
    <w:p w:rsidR="00FF2456" w:rsidRDefault="00FF2456" w:rsidP="00FF4AA8">
      <w:pPr>
        <w:jc w:val="center"/>
        <w:rPr>
          <w:sz w:val="32"/>
        </w:rPr>
      </w:pPr>
      <w:r w:rsidRPr="00E80156">
        <w:rPr>
          <w:sz w:val="32"/>
        </w:rPr>
        <w:t>Пример выполнения программы</w:t>
      </w:r>
    </w:p>
    <w:p w:rsidR="00FF4AA8" w:rsidRPr="00FF4AA8" w:rsidRDefault="00FF4AA8">
      <w:r w:rsidRPr="00FF4AA8">
        <w:t>Исходный вид:</w:t>
      </w:r>
    </w:p>
    <w:p w:rsidR="00FF4AA8" w:rsidRDefault="00FF4AA8">
      <w:pPr>
        <w:rPr>
          <w:sz w:val="32"/>
        </w:rPr>
      </w:pPr>
      <w:bookmarkStart w:id="0" w:name="_GoBack"/>
      <w:bookmarkEnd w:id="0"/>
    </w:p>
    <w:p w:rsidR="00FF49C8" w:rsidRDefault="00FF49C8" w:rsidP="00FF4AA8">
      <w:pPr>
        <w:jc w:val="center"/>
      </w:pPr>
      <w:r>
        <w:rPr>
          <w:noProof/>
        </w:rPr>
        <w:drawing>
          <wp:inline distT="0" distB="0" distL="0" distR="0" wp14:anchorId="32149E42" wp14:editId="68E18126">
            <wp:extent cx="3669665" cy="2604658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106" cy="26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C8" w:rsidRDefault="00FF49C8"/>
    <w:p w:rsidR="00FF4AA8" w:rsidRDefault="00FF4AA8"/>
    <w:p w:rsidR="00FF4AA8" w:rsidRDefault="00FF4AA8">
      <w:r>
        <w:lastRenderedPageBreak/>
        <w:t>Пример выполнение программы с максимальным расстоянием, равным 3:</w:t>
      </w:r>
    </w:p>
    <w:p w:rsidR="00FF4AA8" w:rsidRDefault="00FF4AA8"/>
    <w:p w:rsidR="00FF49C8" w:rsidRDefault="00FF49C8" w:rsidP="00FF4AA8">
      <w:pPr>
        <w:jc w:val="center"/>
      </w:pPr>
      <w:r>
        <w:rPr>
          <w:noProof/>
        </w:rPr>
        <w:drawing>
          <wp:inline distT="0" distB="0" distL="0" distR="0" wp14:anchorId="62FE48D9" wp14:editId="4DE797CC">
            <wp:extent cx="3669665" cy="2620349"/>
            <wp:effectExtent l="0" t="0" r="698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785" cy="26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8" w:rsidRDefault="00FF4AA8"/>
    <w:p w:rsidR="00FF49C8" w:rsidRDefault="00FF4AA8">
      <w:r>
        <w:t>Увеличим максимальное расстояние до 5:</w:t>
      </w:r>
    </w:p>
    <w:p w:rsidR="00FF4AA8" w:rsidRDefault="00FF4AA8"/>
    <w:p w:rsidR="00FF49C8" w:rsidRDefault="00FF49C8" w:rsidP="00FF4AA8">
      <w:pPr>
        <w:jc w:val="center"/>
      </w:pPr>
      <w:r>
        <w:rPr>
          <w:noProof/>
        </w:rPr>
        <w:drawing>
          <wp:inline distT="0" distB="0" distL="0" distR="0" wp14:anchorId="28F9EB11" wp14:editId="00499C5A">
            <wp:extent cx="3699212" cy="2621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602" cy="26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C8" w:rsidRDefault="00FF49C8"/>
    <w:p w:rsidR="00FF49C8" w:rsidRDefault="00FF49C8"/>
    <w:p w:rsidR="00FF49C8" w:rsidRDefault="00FF49C8"/>
    <w:sectPr w:rsidR="00FF4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7D"/>
    <w:rsid w:val="00927F7D"/>
    <w:rsid w:val="00CD06FC"/>
    <w:rsid w:val="00D77F0E"/>
    <w:rsid w:val="00FF2456"/>
    <w:rsid w:val="00FF49C8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A0A8"/>
  <w15:chartTrackingRefBased/>
  <w15:docId w15:val="{94C42F24-3888-45EA-9AC4-F27CE804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56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2018-12-17T05:48:00Z</dcterms:created>
  <dcterms:modified xsi:type="dcterms:W3CDTF">2018-12-17T06:25:00Z</dcterms:modified>
</cp:coreProperties>
</file>