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F4" w:rsidRPr="0060100C" w:rsidRDefault="00DB2FF4" w:rsidP="00DB2FF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DB2FF4" w:rsidRPr="0060100C" w:rsidRDefault="00DB2FF4" w:rsidP="00DB2FF4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№7</w:t>
      </w: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DB2FF4" w:rsidRPr="0060100C" w:rsidRDefault="00DB2FF4" w:rsidP="00DB2FF4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B2FF4" w:rsidRPr="0060100C" w:rsidTr="00F45EC7">
        <w:tc>
          <w:tcPr>
            <w:tcW w:w="1925" w:type="pct"/>
          </w:tcPr>
          <w:p w:rsidR="00DB2FF4" w:rsidRPr="0060100C" w:rsidRDefault="00DB2FF4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DB2FF4" w:rsidRPr="0060100C" w:rsidRDefault="00DB2FF4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DB2FF4" w:rsidRPr="0060100C" w:rsidRDefault="00DB2FF4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DB2FF4" w:rsidRPr="0060100C" w:rsidTr="00F45EC7">
        <w:tc>
          <w:tcPr>
            <w:tcW w:w="1925" w:type="pct"/>
          </w:tcPr>
          <w:p w:rsidR="00DB2FF4" w:rsidRPr="0060100C" w:rsidRDefault="00DB2FF4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DB2FF4" w:rsidRPr="0060100C" w:rsidRDefault="00DB2FF4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DB2FF4" w:rsidRPr="0060100C" w:rsidRDefault="00DB2FF4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DB2FF4" w:rsidRPr="0060100C" w:rsidTr="00F45EC7">
        <w:tc>
          <w:tcPr>
            <w:tcW w:w="1925" w:type="pct"/>
          </w:tcPr>
          <w:p w:rsidR="00DB2FF4" w:rsidRPr="0060100C" w:rsidRDefault="00DB2FF4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DB2FF4" w:rsidRPr="0060100C" w:rsidRDefault="00DB2FF4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DB2FF4" w:rsidRPr="0060100C" w:rsidRDefault="00DB2FF4" w:rsidP="00F45EC7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DB2FF4" w:rsidRPr="0060100C" w:rsidTr="00F45EC7">
        <w:tc>
          <w:tcPr>
            <w:tcW w:w="1925" w:type="pct"/>
          </w:tcPr>
          <w:p w:rsidR="00DB2FF4" w:rsidRPr="0060100C" w:rsidRDefault="00DB2FF4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DB2FF4" w:rsidRPr="0060100C" w:rsidRDefault="00DB2FF4" w:rsidP="00F45EC7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DB2FF4" w:rsidRPr="0060100C" w:rsidRDefault="00DB2FF4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DB2FF4" w:rsidRPr="0060100C" w:rsidRDefault="00DB2FF4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DB2FF4" w:rsidRPr="0060100C" w:rsidRDefault="00DB2FF4" w:rsidP="00DB2FF4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DB2FF4" w:rsidRPr="0060100C" w:rsidRDefault="00DB2FF4" w:rsidP="00DB2FF4">
      <w:pPr>
        <w:shd w:val="clear" w:color="auto" w:fill="FFFFFF"/>
        <w:jc w:val="center"/>
        <w:rPr>
          <w:b/>
          <w:color w:val="000000"/>
          <w:sz w:val="28"/>
        </w:rPr>
      </w:pPr>
    </w:p>
    <w:p w:rsidR="00DB2FF4" w:rsidRPr="0060100C" w:rsidRDefault="00DB2FF4" w:rsidP="00DB2FF4">
      <w:pPr>
        <w:shd w:val="clear" w:color="auto" w:fill="FFFFFF"/>
        <w:jc w:val="center"/>
        <w:rPr>
          <w:b/>
          <w:color w:val="000000"/>
          <w:sz w:val="28"/>
        </w:rPr>
      </w:pPr>
    </w:p>
    <w:p w:rsidR="00DB2FF4" w:rsidRPr="0060100C" w:rsidRDefault="00DB2FF4" w:rsidP="00DB2FF4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D77F0E" w:rsidRDefault="00DB2FF4" w:rsidP="00DB2FF4">
      <w:pPr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DB2FF4" w:rsidRDefault="00DB2FF4" w:rsidP="00DB2F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>. В качестве примера используйте проект «</w:t>
      </w:r>
      <w:proofErr w:type="spellStart"/>
      <w:r>
        <w:rPr>
          <w:sz w:val="28"/>
          <w:szCs w:val="28"/>
        </w:rPr>
        <w:t>SimpleLINQ</w:t>
      </w:r>
      <w:proofErr w:type="spellEnd"/>
      <w:r>
        <w:rPr>
          <w:sz w:val="28"/>
          <w:szCs w:val="28"/>
        </w:rPr>
        <w:t>» из примера «Введение в LINQ».</w:t>
      </w:r>
    </w:p>
    <w:p w:rsidR="00DB2FF4" w:rsidRDefault="00DB2FF4" w:rsidP="00DB2F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DB2FF4" w:rsidRDefault="00DB2FF4" w:rsidP="00DB2F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DB2FF4" w:rsidRDefault="00DB2FF4" w:rsidP="00DB2F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DB2FF4" w:rsidRDefault="00DB2FF4" w:rsidP="00DB2F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DB2FF4" w:rsidRDefault="00DB2FF4" w:rsidP="00DB2F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DB2FF4" w:rsidRDefault="00DB2FF4" w:rsidP="00DB2F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DB2FF4" w:rsidRDefault="00DB2FF4" w:rsidP="00DB2FF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B2FF4" w:rsidRDefault="00DB2FF4" w:rsidP="00DB2FF4"/>
    <w:p w:rsidR="00337154" w:rsidRDefault="00337154" w:rsidP="00DB2FF4">
      <w:pPr>
        <w:rPr>
          <w:sz w:val="32"/>
          <w:szCs w:val="28"/>
        </w:rPr>
      </w:pPr>
    </w:p>
    <w:p w:rsidR="00337154" w:rsidRDefault="00337154" w:rsidP="00DB2FF4">
      <w:pPr>
        <w:rPr>
          <w:sz w:val="32"/>
          <w:szCs w:val="28"/>
        </w:rPr>
      </w:pPr>
    </w:p>
    <w:p w:rsidR="00337154" w:rsidRDefault="00337154" w:rsidP="00DB2FF4">
      <w:pPr>
        <w:rPr>
          <w:sz w:val="32"/>
          <w:szCs w:val="28"/>
        </w:rPr>
      </w:pPr>
    </w:p>
    <w:p w:rsidR="00F901B0" w:rsidRDefault="00F901B0" w:rsidP="00337154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Диаграмма классов</w:t>
      </w:r>
    </w:p>
    <w:p w:rsidR="00337154" w:rsidRDefault="00337154" w:rsidP="00337154">
      <w:pPr>
        <w:jc w:val="center"/>
        <w:rPr>
          <w:sz w:val="32"/>
          <w:szCs w:val="28"/>
        </w:rPr>
      </w:pPr>
      <w:bookmarkStart w:id="0" w:name="_GoBack"/>
      <w:bookmarkEnd w:id="0"/>
    </w:p>
    <w:p w:rsidR="00F901B0" w:rsidRDefault="00337154" w:rsidP="00DB2FF4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60136A3D" wp14:editId="1E3C46F5">
            <wp:extent cx="5940425" cy="1695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54" w:rsidRDefault="00337154" w:rsidP="00F901B0">
      <w:pPr>
        <w:jc w:val="center"/>
        <w:rPr>
          <w:sz w:val="32"/>
          <w:szCs w:val="28"/>
        </w:rPr>
      </w:pPr>
    </w:p>
    <w:p w:rsidR="00F901B0" w:rsidRDefault="00F901B0" w:rsidP="00F901B0">
      <w:pPr>
        <w:jc w:val="center"/>
        <w:rPr>
          <w:sz w:val="32"/>
          <w:szCs w:val="28"/>
        </w:rPr>
      </w:pPr>
      <w:r w:rsidRPr="00030D28">
        <w:rPr>
          <w:sz w:val="32"/>
          <w:szCs w:val="28"/>
        </w:rPr>
        <w:t>Листинг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Lab7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workers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"Алексеев Алексей Алексеевич"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,1),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"Фёдоров Фёдор Фёдорович"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,1),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"Андреев Андрей Андреевич"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,2),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"Александров Александр Александрович"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,2),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"Васильев Василий Васильевич"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,1),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"Петров Пётр Петрович"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,3),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"Иванов Иван Иванович"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,3)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List&lt;Office&gt; offices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List&lt;Office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Office(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кадров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Office(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маркетинга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Office(3,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Бухгалтерия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records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1,1),            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1,3),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2,1),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3,2),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3,3),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4,2),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5,1),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5,2),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5,3),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6,2),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6,3),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7,1),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WorkersOfOffice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7,3)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всех сотрудников и отделов, отсортированный по отделам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всех сотрудников и отделов, отсортированный по отделам"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                    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{0}, 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отрудника</w:t>
      </w:r>
      <w:proofErr w:type="spellEnd"/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x.fio_of_worker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всех сотрудников, у которых фамилия начинается с буквы «А»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всех сотрудников, у которых фамилия начинается с буквы «А»"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x.fio_of_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== 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{1}, 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x.fio_of_worker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всех отделов и количество сотрудников в каждом отделе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всех отделов и количество сотрудников в каждом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q33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offices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y.id_of_office</w:t>
      </w:r>
      <w:proofErr w:type="spellEnd"/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g.Key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count =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g.Count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q33)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</w:t>
      </w:r>
      <w:proofErr w:type="gramStart"/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} ,</w:t>
      </w:r>
      <w:proofErr w:type="gramEnd"/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сотрудников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g.id,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g.count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отделов, в которых у всех сотрудников фамилия начинается с буквы «А»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отделов, в которых у всех сотрудников фамилия начинается с буквы «А»"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q4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g.All</w:t>
      </w:r>
      <w:proofErr w:type="spellEnd"/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x.fio_of_worker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g.Key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q4)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x.id);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отделов, в которых хотя бы у одного сотрудника фамилия начинается с буквы «А»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отделов, в которых хотя бы у одного сотрудника фамилия начинается с буквы «А»"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q5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g.Any</w:t>
      </w:r>
      <w:proofErr w:type="spellEnd"/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x.fio_of_worker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g.Key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q5)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x.id);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//МНОГИЕ КО МНОГИМ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//Список всех отделов и список сотрудников в каждом отделе             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nМНОГИЕ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 МНОГИМ"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всех отделов и список сотрудников в каждом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m_to_m1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offices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records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l.id_of_office_data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t1.id_of_worker_data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y.id_of_worker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x.id_of_office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m_to_m1)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x.Key</w:t>
      </w:r>
      <w:proofErr w:type="spellEnd"/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y.id_of_worker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y.fio_of_worker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                  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всех отделов и количество сотрудников в каждом отделе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всех отделов и количество сотрудников в каждом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m_to_m2 =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m_to_m1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x.Key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count =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x.Count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90E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m_to_m2) </w:t>
      </w:r>
      <w:proofErr w:type="spell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сотрудников</w:t>
      </w:r>
      <w:r w:rsidRPr="00590E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{1}"</w:t>
      </w: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x.id, </w:t>
      </w:r>
      <w:proofErr w:type="spellStart"/>
      <w:proofErr w:type="gramStart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x.count</w:t>
      </w:r>
      <w:proofErr w:type="spellEnd"/>
      <w:proofErr w:type="gramEnd"/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0E7E" w:rsidRP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0E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90E7E" w:rsidRDefault="00590E7E" w:rsidP="00590E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90E7E" w:rsidRDefault="00590E7E" w:rsidP="00590E7E">
      <w:pPr>
        <w:jc w:val="center"/>
        <w:rPr>
          <w:sz w:val="32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01B0" w:rsidRDefault="00F901B0" w:rsidP="00DB2FF4"/>
    <w:p w:rsidR="00F901B0" w:rsidRDefault="00F901B0" w:rsidP="00DB2FF4"/>
    <w:p w:rsidR="00F901B0" w:rsidRDefault="00F901B0" w:rsidP="00F901B0">
      <w:pPr>
        <w:jc w:val="center"/>
        <w:rPr>
          <w:sz w:val="32"/>
        </w:rPr>
      </w:pPr>
      <w:r w:rsidRPr="00E80156">
        <w:rPr>
          <w:sz w:val="32"/>
        </w:rPr>
        <w:t>Пример выполнения программы</w:t>
      </w:r>
    </w:p>
    <w:p w:rsidR="00F901B0" w:rsidRDefault="00830161" w:rsidP="00830161">
      <w:pPr>
        <w:jc w:val="center"/>
      </w:pPr>
      <w:r>
        <w:rPr>
          <w:noProof/>
        </w:rPr>
        <w:lastRenderedPageBreak/>
        <w:drawing>
          <wp:inline distT="0" distB="0" distL="0" distR="0" wp14:anchorId="2A419472" wp14:editId="4F2383CB">
            <wp:extent cx="5114789" cy="641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765" cy="64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2C"/>
    <w:rsid w:val="00337154"/>
    <w:rsid w:val="00415C2C"/>
    <w:rsid w:val="00590E7E"/>
    <w:rsid w:val="00830161"/>
    <w:rsid w:val="00D77F0E"/>
    <w:rsid w:val="00DB2FF4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D8D4"/>
  <w15:chartTrackingRefBased/>
  <w15:docId w15:val="{C23692B8-0BB1-4B9A-8E89-89E99C6F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FF4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2018-12-17T06:43:00Z</dcterms:created>
  <dcterms:modified xsi:type="dcterms:W3CDTF">2018-12-17T06:55:00Z</dcterms:modified>
</cp:coreProperties>
</file>