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Factory Game (PyFactory)</w:t>
      </w:r>
    </w:p>
    <w:p>
      <w:pPr>
        <w:pBdr>
          <w:bottom w:val="single" w:color="808080" w:sz="6" w:space="6"/>
        </w:pBd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Requirements document  |  Software Construction &amp; Development  |  Version 0.1.0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Group members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Jibran Ahmad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Muhammad Meher Ali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Hoorish Kiyani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Problem description</w:t>
      </w:r>
    </w:p>
    <w:p>
      <w:pPr>
        <w:spacing w:after="140" w:line="288"/>
      </w:pPr>
      <w:r>
        <w:rPr>
          <w:rFonts w:ascii="Arial" w:cs="Arial" w:eastAsia="Arial" w:hAnsi="Arial"/>
        </w:rPr>
        <w:t xml:space="preserve">In many small games the rules, the drawing and the controls are written all mixed together. That makes the game hard to test and hard to change. We want to build a game where these parts are kept separate.</w:t>
      </w:r>
    </w:p>
    <w:p>
      <w:pPr>
        <w:spacing w:after="140" w:line="288"/>
      </w:pPr>
      <w:r>
        <w:rPr>
          <w:rFonts w:ascii="Arial" w:cs="Arial" w:eastAsia="Arial" w:hAnsi="Arial"/>
        </w:rPr>
        <w:t xml:space="preserve">The game is a factory puzzle like Shapez.io. The player places machines that make shapes, change them and carry them to a hub. Each level asks for a different shape.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Objectives and intended users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Make a playable, fun game with four levels that is similar to Shapez.io.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Keep different parts of the code in different files for different jobs.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Make the game logic testable without opening a window.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Intended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Students and kids who can play it to improve their problem solving skills.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Our instructor, who will read the code and check the repository.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Initial functional requirements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player can choose a tool (belt, extractor, cutter, rotator, painter or trash).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player can place and remove machines on the grid.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player can rotate the direction a machine faces.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extractor makes shapes.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Belts move the shapes. If the path is blocked, the shapes wait and collect in the 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cutter, rotator, painter and trash change the shapes (cut, turn, change colour, delete).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hub counts the shapes delivered to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There are four levels, and the next level starts when the goal is reached.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player can undo and redo.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top bar shows the level, the goal, the progress and the score.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Machines show if they are working, waiting or stuck.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 preview shows where the machine will go before it is placed.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The player can pause the game.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All the controls are shown at the top so the user can understand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controls are easy to learn.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code uses MVC separation: model, view and controller are kept apart.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game logic is testable without a window, and there are tests for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game runs smoothly without lag.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wrong action, like building on the hub, does not crash the game.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It works on any computer that has Python.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Prioritized backlog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0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Priority</w:t>
            </w:r>
          </w:p>
        </w:tc>
        <w:tc>
          <w:tcPr>
            <w:tcW w:type="dxa" w:w="8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</w:rPr>
              <w:t xml:space="preserve">Features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Must</w:t>
            </w:r>
          </w:p>
        </w:tc>
        <w:tc>
          <w:tcPr>
            <w:tcW w:type="dxa" w:w="8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Place machines on the grid. Belts move shapes, and shapes wait if the path is blocked. Machines cut, rotate and paint shapes. The hub counts delivered shapes. Four levels.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Should</w:t>
            </w:r>
          </w:p>
        </w:tc>
        <w:tc>
          <w:tcPr>
            <w:tcW w:type="dxa" w:w="8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Undo and redo. Top bar with controls and progress. Machine status (working, waiting, stuck). Preview of the machine before placing.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Could</w:t>
            </w:r>
          </w:p>
        </w:tc>
        <w:tc>
          <w:tcPr>
            <w:tcW w:type="dxa" w:w="8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Pause. Drag the mouse to place many tiles. Smoother movement of shapes.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Won't now</w:t>
            </w:r>
          </w:p>
        </w:tc>
        <w:tc>
          <w:tcPr>
            <w:tcW w:type="dxa" w:w="8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</w:rPr>
              <w:t xml:space="preserve">Saving progress. Sound.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Assumptions, constraints and limitations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Players have a mouse and keyboard.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group has three members who all work in one shared Git repository.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Requirements can change as we learn more, and we will update this document.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Python and pygame-ce are used.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image files. Everything is drawn in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One semester to finish.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 saving and no sound.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levels are fixed and there is only one hub.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Shapes jump from tile to tile instead of sliding.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Game requirements</dc:title>
  <dc:creator>Factory Game group</dc:creator>
  <cp:lastModifiedBy>Un-named</cp:lastModifiedBy>
  <cp:revision>1</cp:revision>
  <dcterms:created xsi:type="dcterms:W3CDTF">2026-10-19T09:50:19.850Z</dcterms:created>
  <dcterms:modified xsi:type="dcterms:W3CDTF">2026-10-19T09:50:19.858Z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