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332073C" w:rsidP="3840FD7D" w:rsidRDefault="7332073C" w14:paraId="3A5D0182" w14:textId="3B8B0B8C">
      <w:pPr>
        <w:bidi w:val="0"/>
        <w:spacing w:before="0" w:beforeAutospacing="off" w:after="160" w:afterAutospacing="off" w:line="278" w:lineRule="auto"/>
        <w:ind w:left="1440" w:right="0"/>
        <w:jc w:val="center"/>
        <w:rPr>
          <w:rFonts w:ascii="Times New Roman" w:hAnsi="Times New Roman" w:eastAsia="Times New Roman" w:cs="Times New Roman"/>
          <w:sz w:val="96"/>
          <w:szCs w:val="96"/>
        </w:rPr>
      </w:pPr>
      <w:r w:rsidRPr="3840FD7D" w:rsidR="0E68B9DC">
        <w:rPr>
          <w:rFonts w:ascii="Times New Roman" w:hAnsi="Times New Roman" w:eastAsia="Times New Roman" w:cs="Times New Roman"/>
          <w:sz w:val="96"/>
          <w:szCs w:val="96"/>
        </w:rPr>
        <w:t xml:space="preserve">Baza de date a </w:t>
      </w:r>
      <w:r w:rsidRPr="3840FD7D" w:rsidR="0E68B9DC">
        <w:rPr>
          <w:rFonts w:ascii="Times New Roman" w:hAnsi="Times New Roman" w:eastAsia="Times New Roman" w:cs="Times New Roman"/>
          <w:sz w:val="96"/>
          <w:szCs w:val="96"/>
        </w:rPr>
        <w:t>jocului</w:t>
      </w:r>
      <w:r w:rsidRPr="3840FD7D" w:rsidR="0E68B9DC">
        <w:rPr>
          <w:rFonts w:ascii="Times New Roman" w:hAnsi="Times New Roman" w:eastAsia="Times New Roman" w:cs="Times New Roman"/>
          <w:sz w:val="96"/>
          <w:szCs w:val="96"/>
        </w:rPr>
        <w:t xml:space="preserve"> “</w:t>
      </w:r>
      <w:r w:rsidRPr="3840FD7D" w:rsidR="0E68B9DC">
        <w:rPr>
          <w:rFonts w:ascii="Times New Roman" w:hAnsi="Times New Roman" w:eastAsia="Times New Roman" w:cs="Times New Roman"/>
          <w:sz w:val="96"/>
          <w:szCs w:val="96"/>
        </w:rPr>
        <w:t>Citadele</w:t>
      </w:r>
      <w:r w:rsidRPr="3840FD7D" w:rsidR="0E68B9DC">
        <w:rPr>
          <w:rFonts w:ascii="Times New Roman" w:hAnsi="Times New Roman" w:eastAsia="Times New Roman" w:cs="Times New Roman"/>
          <w:sz w:val="96"/>
          <w:szCs w:val="96"/>
        </w:rPr>
        <w:t>”</w:t>
      </w:r>
    </w:p>
    <w:p w:rsidR="7332073C" w:rsidP="3840FD7D" w:rsidRDefault="7332073C" w14:paraId="021199C9" w14:textId="6B5ED161">
      <w:pPr>
        <w:bidi w:val="0"/>
        <w:spacing w:before="0" w:beforeAutospacing="off" w:after="160" w:afterAutospacing="off" w:line="278" w:lineRule="auto"/>
        <w:ind w:left="1440" w:right="0"/>
        <w:jc w:val="left"/>
      </w:pPr>
      <w:r w:rsidRPr="3840FD7D" w:rsidR="0E68B9DC">
        <w:rPr>
          <w:rFonts w:ascii="Times New Roman" w:hAnsi="Times New Roman" w:eastAsia="Times New Roman" w:cs="Times New Roman"/>
          <w:sz w:val="56"/>
          <w:szCs w:val="56"/>
        </w:rPr>
        <w:t xml:space="preserve"> </w:t>
      </w:r>
    </w:p>
    <w:p w:rsidR="7332073C" w:rsidP="3840FD7D" w:rsidRDefault="7332073C" w14:paraId="1A296153" w14:textId="47C19F16">
      <w:pPr>
        <w:bidi w:val="0"/>
        <w:spacing w:before="0" w:beforeAutospacing="off" w:after="0" w:afterAutospacing="off" w:line="276" w:lineRule="auto"/>
        <w:ind/>
        <w:jc w:val="right"/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</w:pPr>
      <w:r w:rsidRPr="3840FD7D" w:rsidR="0E68B9DC"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  <w:t>Proiect la Sisteme de Gestiune a Bazelor de Date – Anul 2, Sem. 1</w:t>
      </w:r>
    </w:p>
    <w:p w:rsidR="7332073C" w:rsidP="3840FD7D" w:rsidRDefault="7332073C" w14:paraId="31A6FAE8" w14:textId="6ABB8B7C">
      <w:pPr>
        <w:bidi w:val="0"/>
        <w:spacing w:before="0" w:beforeAutospacing="off" w:after="0" w:afterAutospacing="off" w:line="276" w:lineRule="auto"/>
        <w:ind/>
        <w:jc w:val="right"/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</w:pPr>
      <w:r w:rsidRPr="3840FD7D" w:rsidR="0E68B9DC"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  <w:t>Rotaru Ștefan</w:t>
      </w:r>
    </w:p>
    <w:p w:rsidR="7332073C" w:rsidP="3840FD7D" w:rsidRDefault="7332073C" w14:paraId="6F6F4821" w14:textId="44DA0ECF">
      <w:pPr>
        <w:bidi w:val="0"/>
        <w:spacing w:before="0" w:beforeAutospacing="off" w:after="0" w:afterAutospacing="off" w:line="276" w:lineRule="auto"/>
        <w:ind/>
        <w:jc w:val="right"/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</w:pPr>
      <w:r w:rsidRPr="3840FD7D" w:rsidR="2518CF47"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  <w:t xml:space="preserve">Seria 23, </w:t>
      </w:r>
      <w:r w:rsidRPr="3840FD7D" w:rsidR="0E68B9DC"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  <w:t>Grupa 234</w:t>
      </w:r>
    </w:p>
    <w:p w:rsidR="7332073C" w:rsidP="3840FD7D" w:rsidRDefault="7332073C" w14:paraId="5BE908BF" w14:textId="73055D7F">
      <w:pPr>
        <w:bidi w:val="0"/>
        <w:spacing w:before="0" w:beforeAutospacing="off" w:after="0" w:afterAutospacing="off" w:line="276" w:lineRule="auto"/>
        <w:ind/>
        <w:jc w:val="right"/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52"/>
          <w:szCs w:val="52"/>
          <w:lang w:val="ro"/>
        </w:rPr>
      </w:pPr>
      <w:r w:rsidRPr="3840FD7D" w:rsidR="25810245"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  <w:t>Anul Universitar 2025-2026</w:t>
      </w:r>
    </w:p>
    <w:p w:rsidR="7332073C" w:rsidP="3840FD7D" w:rsidRDefault="7332073C" w14:paraId="572D43A9" w14:textId="3394AE70">
      <w:pPr>
        <w:bidi w:val="0"/>
        <w:spacing w:before="0" w:beforeAutospacing="off" w:after="0" w:afterAutospacing="off" w:line="276" w:lineRule="auto"/>
        <w:ind/>
        <w:jc w:val="right"/>
        <w:rPr>
          <w:rFonts w:ascii="Times New Roman" w:hAnsi="Times New Roman" w:eastAsia="Times New Roman" w:cs="Times New Roman"/>
          <w:i w:val="1"/>
          <w:iCs w:val="1"/>
          <w:color w:val="000000" w:themeColor="text1" w:themeTint="FF" w:themeShade="FF"/>
          <w:sz w:val="52"/>
          <w:szCs w:val="52"/>
        </w:rPr>
      </w:pPr>
    </w:p>
    <w:p w:rsidR="7332073C" w:rsidP="3840FD7D" w:rsidRDefault="7332073C" w14:paraId="18D5BA87" w14:textId="26C639E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7332073C" w:rsidP="3840FD7D" w:rsidRDefault="7332073C" w14:paraId="5F6AB6EF" w14:textId="3B0F9B8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7332073C" w:rsidP="3840FD7D" w:rsidRDefault="7332073C" w14:paraId="45172F7D" w14:textId="3AA7375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7332073C" w:rsidP="3840FD7D" w:rsidRDefault="7332073C" w14:paraId="50CF3216" w14:textId="1208237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7332073C" w:rsidP="3840FD7D" w:rsidRDefault="7332073C" w14:paraId="1BDBC5E5" w14:textId="4D1D797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7332073C" w:rsidP="3840FD7D" w:rsidRDefault="7332073C" w14:paraId="2399CA32" w14:textId="718D8E4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7332073C" w:rsidP="3840FD7D" w:rsidRDefault="7332073C" w14:paraId="61261B62" w14:textId="3E7A3099">
      <w:pPr>
        <w:pStyle w:val="Heading1"/>
        <w:bidi w:val="0"/>
        <w:rPr>
          <w:rFonts w:ascii="Times New Roman" w:hAnsi="Times New Roman" w:eastAsia="Times New Roman" w:cs="Times New Roman"/>
          <w:sz w:val="52"/>
          <w:szCs w:val="52"/>
        </w:rPr>
      </w:pPr>
      <w:bookmarkStart w:name="_Toc1134529790" w:id="1344849123"/>
      <w:r w:rsidRPr="3840FD7D" w:rsidR="25810245">
        <w:rPr>
          <w:sz w:val="96"/>
          <w:szCs w:val="96"/>
        </w:rPr>
        <w:t>Cup</w:t>
      </w:r>
      <w:r w:rsidRPr="3840FD7D" w:rsidR="7D4AA89E">
        <w:rPr>
          <w:sz w:val="96"/>
          <w:szCs w:val="96"/>
        </w:rPr>
        <w:t>r</w:t>
      </w:r>
      <w:r w:rsidRPr="3840FD7D" w:rsidR="25810245">
        <w:rPr>
          <w:sz w:val="96"/>
          <w:szCs w:val="96"/>
        </w:rPr>
        <w:t>ins</w:t>
      </w:r>
      <w:r w:rsidR="25810245">
        <w:rPr/>
        <w:t>:</w:t>
      </w:r>
      <w:bookmarkEnd w:id="1344849123"/>
      <w:r w:rsidR="25810245">
        <w:rPr/>
        <w:t xml:space="preserve"> </w:t>
      </w:r>
    </w:p>
    <w:sdt>
      <w:sdtPr>
        <w:id w:val="1026133933"/>
        <w:docPartObj>
          <w:docPartGallery w:val="Table of Contents"/>
          <w:docPartUnique/>
        </w:docPartObj>
      </w:sdtPr>
      <w:sdtContent>
        <w:p w:rsidR="3840FD7D" w:rsidP="3840FD7D" w:rsidRDefault="3840FD7D" w14:paraId="6DC004AF" w14:textId="435EC83F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134529790">
            <w:r w:rsidRPr="3840FD7D" w:rsidR="3840FD7D">
              <w:rPr>
                <w:rStyle w:val="Hyperlink"/>
              </w:rPr>
              <w:t>Cuprins:</w:t>
            </w:r>
            <w:r>
              <w:tab/>
            </w:r>
            <w:r>
              <w:fldChar w:fldCharType="begin"/>
            </w:r>
            <w:r>
              <w:instrText xml:space="preserve">PAGEREF _Toc1134529790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840FD7D" w:rsidP="3840FD7D" w:rsidRDefault="3840FD7D" w14:paraId="3417AE02" w14:textId="49E91072">
          <w:pPr>
            <w:pStyle w:val="TOC1"/>
            <w:tabs>
              <w:tab w:val="left" w:leader="none" w:pos="480"/>
              <w:tab w:val="right" w:leader="dot" w:pos="9360"/>
            </w:tabs>
            <w:bidi w:val="0"/>
            <w:rPr>
              <w:rStyle w:val="Hyperlink"/>
            </w:rPr>
          </w:pPr>
          <w:hyperlink w:anchor="_Toc668058473">
            <w:r w:rsidRPr="3840FD7D" w:rsidR="3840FD7D">
              <w:rPr>
                <w:rStyle w:val="Hyperlink"/>
              </w:rPr>
              <w:t>0.</w:t>
            </w:r>
            <w:r>
              <w:tab/>
            </w:r>
            <w:r w:rsidRPr="3840FD7D" w:rsidR="3840FD7D">
              <w:rPr>
                <w:rStyle w:val="Hyperlink"/>
              </w:rPr>
              <w:t>Introducere</w:t>
            </w:r>
            <w:r>
              <w:tab/>
            </w:r>
            <w:r>
              <w:fldChar w:fldCharType="begin"/>
            </w:r>
            <w:r>
              <w:instrText xml:space="preserve">PAGEREF _Toc668058473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840FD7D" w:rsidP="3840FD7D" w:rsidRDefault="3840FD7D" w14:paraId="3CD93631" w14:textId="523FDC94">
          <w:pPr>
            <w:pStyle w:val="TOC1"/>
            <w:tabs>
              <w:tab w:val="left" w:leader="none" w:pos="480"/>
              <w:tab w:val="right" w:leader="dot" w:pos="9360"/>
            </w:tabs>
            <w:bidi w:val="0"/>
            <w:rPr>
              <w:rStyle w:val="Hyperlink"/>
            </w:rPr>
          </w:pPr>
          <w:hyperlink w:anchor="_Toc1512750582">
            <w:r w:rsidRPr="3840FD7D" w:rsidR="3840FD7D">
              <w:rPr>
                <w:rStyle w:val="Hyperlink"/>
              </w:rPr>
              <w:t>1.</w:t>
            </w:r>
            <w:r>
              <w:tab/>
            </w:r>
            <w:r w:rsidRPr="3840FD7D" w:rsidR="3840FD7D">
              <w:rPr>
                <w:rStyle w:val="Hyperlink"/>
              </w:rPr>
              <w:t>Descrierea bazei de date</w:t>
            </w:r>
            <w:r>
              <w:tab/>
            </w:r>
            <w:r>
              <w:fldChar w:fldCharType="begin"/>
            </w:r>
            <w:r>
              <w:instrText xml:space="preserve">PAGEREF _Toc1512750582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840FD7D" w:rsidP="3840FD7D" w:rsidRDefault="3840FD7D" w14:paraId="31541A43" w14:textId="63D9EF34">
          <w:pPr>
            <w:pStyle w:val="TOC1"/>
            <w:tabs>
              <w:tab w:val="left" w:leader="none" w:pos="480"/>
              <w:tab w:val="right" w:leader="dot" w:pos="9360"/>
            </w:tabs>
            <w:bidi w:val="0"/>
            <w:rPr>
              <w:rStyle w:val="Hyperlink"/>
            </w:rPr>
          </w:pPr>
          <w:hyperlink w:anchor="_Toc1912791024">
            <w:r w:rsidRPr="3840FD7D" w:rsidR="3840FD7D">
              <w:rPr>
                <w:rStyle w:val="Hyperlink"/>
              </w:rPr>
              <w:t>2.</w:t>
            </w:r>
            <w:r>
              <w:tab/>
            </w:r>
            <w:r w:rsidRPr="3840FD7D" w:rsidR="3840FD7D">
              <w:rPr>
                <w:rStyle w:val="Hyperlink"/>
              </w:rPr>
              <w:t>Diagrama Enitate-Relație</w:t>
            </w:r>
            <w:r>
              <w:tab/>
            </w:r>
            <w:r>
              <w:fldChar w:fldCharType="begin"/>
            </w:r>
            <w:r>
              <w:instrText xml:space="preserve">PAGEREF _Toc1912791024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3840FD7D" w:rsidP="3840FD7D" w:rsidRDefault="3840FD7D" w14:paraId="5541480C" w14:textId="1F7D16CF">
          <w:pPr>
            <w:pStyle w:val="TOC1"/>
            <w:tabs>
              <w:tab w:val="left" w:leader="none" w:pos="480"/>
              <w:tab w:val="right" w:leader="dot" w:pos="9360"/>
            </w:tabs>
            <w:bidi w:val="0"/>
            <w:rPr>
              <w:rStyle w:val="Hyperlink"/>
            </w:rPr>
          </w:pPr>
          <w:hyperlink w:anchor="_Toc905955507">
            <w:r w:rsidRPr="3840FD7D" w:rsidR="3840FD7D">
              <w:rPr>
                <w:rStyle w:val="Hyperlink"/>
              </w:rPr>
              <w:t>3.</w:t>
            </w:r>
            <w:r>
              <w:tab/>
            </w:r>
            <w:r w:rsidRPr="3840FD7D" w:rsidR="3840FD7D">
              <w:rPr>
                <w:rStyle w:val="Hyperlink"/>
              </w:rPr>
              <w:t>Diagrama Conceptuală</w:t>
            </w:r>
            <w:r>
              <w:tab/>
            </w:r>
            <w:r>
              <w:fldChar w:fldCharType="begin"/>
            </w:r>
            <w:r>
              <w:instrText xml:space="preserve">PAGEREF _Toc905955507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3840FD7D" w:rsidP="3840FD7D" w:rsidRDefault="3840FD7D" w14:paraId="17E7C111" w14:textId="04F00750">
          <w:pPr>
            <w:pStyle w:val="TOC1"/>
            <w:tabs>
              <w:tab w:val="left" w:leader="none" w:pos="480"/>
              <w:tab w:val="right" w:leader="dot" w:pos="9360"/>
            </w:tabs>
            <w:bidi w:val="0"/>
            <w:rPr>
              <w:rStyle w:val="Hyperlink"/>
            </w:rPr>
          </w:pPr>
          <w:hyperlink w:anchor="_Toc1371816999">
            <w:r w:rsidRPr="3840FD7D" w:rsidR="3840FD7D">
              <w:rPr>
                <w:rStyle w:val="Hyperlink"/>
              </w:rPr>
              <w:t>4.</w:t>
            </w:r>
            <w:r>
              <w:tab/>
            </w:r>
            <w:r w:rsidRPr="3840FD7D" w:rsidR="3840FD7D">
              <w:rPr>
                <w:rStyle w:val="Hyperlink"/>
              </w:rPr>
              <w:t>Definirea tabelelor</w:t>
            </w:r>
            <w:r>
              <w:tab/>
            </w:r>
            <w:r>
              <w:fldChar w:fldCharType="begin"/>
            </w:r>
            <w:r>
              <w:instrText xml:space="preserve">PAGEREF _Toc1371816999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3840FD7D" w:rsidP="3840FD7D" w:rsidRDefault="3840FD7D" w14:paraId="65D33810" w14:textId="6E0F6D16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470688949">
            <w:r w:rsidRPr="3840FD7D" w:rsidR="3840FD7D">
              <w:rPr>
                <w:rStyle w:val="Hyperlink"/>
              </w:rPr>
              <w:t>4.1. Crearea secvențelor</w:t>
            </w:r>
            <w:r>
              <w:tab/>
            </w:r>
            <w:r>
              <w:fldChar w:fldCharType="begin"/>
            </w:r>
            <w:r>
              <w:instrText xml:space="preserve">PAGEREF _Toc1470688949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3840FD7D" w:rsidP="3840FD7D" w:rsidRDefault="3840FD7D" w14:paraId="5B54A0FE" w14:textId="04FE0475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765984396">
            <w:r w:rsidRPr="3840FD7D" w:rsidR="3840FD7D">
              <w:rPr>
                <w:rStyle w:val="Hyperlink"/>
              </w:rPr>
              <w:t>4.2. Crearea tabelelor</w:t>
            </w:r>
            <w:r>
              <w:tab/>
            </w:r>
            <w:r>
              <w:fldChar w:fldCharType="begin"/>
            </w:r>
            <w:r>
              <w:instrText xml:space="preserve">PAGEREF _Toc765984396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3840FD7D" w:rsidP="3840FD7D" w:rsidRDefault="3840FD7D" w14:paraId="6FF4AA7A" w14:textId="5DC3EE88">
          <w:pPr>
            <w:pStyle w:val="TOC1"/>
            <w:tabs>
              <w:tab w:val="left" w:leader="none" w:pos="480"/>
              <w:tab w:val="right" w:leader="dot" w:pos="9360"/>
            </w:tabs>
            <w:bidi w:val="0"/>
            <w:rPr>
              <w:rStyle w:val="Hyperlink"/>
            </w:rPr>
          </w:pPr>
          <w:hyperlink w:anchor="_Toc77966346">
            <w:r w:rsidRPr="3840FD7D" w:rsidR="3840FD7D">
              <w:rPr>
                <w:rStyle w:val="Hyperlink"/>
              </w:rPr>
              <w:t>5.</w:t>
            </w:r>
            <w:r>
              <w:tab/>
            </w:r>
            <w:r w:rsidRPr="3840FD7D" w:rsidR="3840FD7D">
              <w:rPr>
                <w:rStyle w:val="Hyperlink"/>
              </w:rPr>
              <w:t>Inserarea de date</w:t>
            </w:r>
            <w:r>
              <w:tab/>
            </w:r>
            <w:r>
              <w:fldChar w:fldCharType="begin"/>
            </w:r>
            <w:r>
              <w:instrText xml:space="preserve">PAGEREF _Toc77966346 \h</w:instrText>
            </w:r>
            <w:r>
              <w:fldChar w:fldCharType="separate"/>
            </w:r>
            <w:r w:rsidRPr="3840FD7D" w:rsidR="3840FD7D">
              <w:rPr>
                <w:rStyle w:val="Hyperlink"/>
              </w:rPr>
              <w:t>16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3840FD7D" w:rsidP="3840FD7D" w:rsidRDefault="3840FD7D" w14:paraId="70E67FB8" w14:textId="4AC70AB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52"/>
          <w:szCs w:val="52"/>
        </w:rPr>
      </w:pPr>
    </w:p>
    <w:p w:rsidR="3840FD7D" w:rsidP="3840FD7D" w:rsidRDefault="3840FD7D" w14:paraId="33C139A5" w14:textId="34AEDD3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52"/>
          <w:szCs w:val="52"/>
        </w:rPr>
      </w:pPr>
    </w:p>
    <w:p w:rsidR="3840FD7D" w:rsidP="3840FD7D" w:rsidRDefault="3840FD7D" w14:paraId="73F08560" w14:textId="05DC5FF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52"/>
          <w:szCs w:val="52"/>
        </w:rPr>
      </w:pPr>
    </w:p>
    <w:p w:rsidR="3840FD7D" w:rsidP="3840FD7D" w:rsidRDefault="3840FD7D" w14:paraId="0D69219D" w14:textId="1FCFB5D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52"/>
          <w:szCs w:val="52"/>
        </w:rPr>
      </w:pPr>
    </w:p>
    <w:p w:rsidR="3840FD7D" w:rsidP="3840FD7D" w:rsidRDefault="3840FD7D" w14:paraId="37E570C6" w14:textId="0DEFA3B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52"/>
          <w:szCs w:val="52"/>
        </w:rPr>
      </w:pPr>
    </w:p>
    <w:p w:rsidR="3840FD7D" w:rsidP="3840FD7D" w:rsidRDefault="3840FD7D" w14:paraId="35969FB2" w14:textId="1A21E2C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3840FD7D" w:rsidP="3840FD7D" w:rsidRDefault="3840FD7D" w14:paraId="04EA3D90" w14:textId="1D9302D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3840FD7D" w:rsidP="3840FD7D" w:rsidRDefault="3840FD7D" w14:paraId="599B4498" w14:textId="0EF8CAB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3840FD7D" w:rsidP="3840FD7D" w:rsidRDefault="3840FD7D" w14:paraId="1B2DDD5F" w14:textId="70A379D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3840FD7D" w:rsidP="3840FD7D" w:rsidRDefault="3840FD7D" w14:paraId="77CCAAE8" w14:textId="30EBD6C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3840FD7D" w:rsidP="3840FD7D" w:rsidRDefault="3840FD7D" w14:paraId="4E393EB2" w14:textId="43BFB8E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3840FD7D" w:rsidP="3840FD7D" w:rsidRDefault="3840FD7D" w14:paraId="654D18C0" w14:textId="6AAC345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3840FD7D" w:rsidP="3840FD7D" w:rsidRDefault="3840FD7D" w14:paraId="503AC58C" w14:textId="4642151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52"/>
          <w:szCs w:val="52"/>
        </w:rPr>
      </w:pPr>
    </w:p>
    <w:p w:rsidR="38BBDF28" w:rsidP="3840FD7D" w:rsidRDefault="38BBDF28" w14:paraId="08BD5B5B" w14:textId="2E05C920">
      <w:pPr>
        <w:pStyle w:val="Heading1"/>
        <w:numPr>
          <w:ilvl w:val="0"/>
          <w:numId w:val="5"/>
        </w:numPr>
        <w:bidi w:val="0"/>
        <w:rPr>
          <w:rFonts w:ascii="Times New Roman" w:hAnsi="Times New Roman" w:eastAsia="Times New Roman" w:cs="Times New Roman"/>
        </w:rPr>
      </w:pPr>
      <w:bookmarkStart w:name="_Toc668058473" w:id="116569059"/>
      <w:r w:rsidRPr="3840FD7D" w:rsidR="38BBDF28">
        <w:rPr>
          <w:rFonts w:ascii="Times New Roman" w:hAnsi="Times New Roman" w:eastAsia="Times New Roman" w:cs="Times New Roman"/>
        </w:rPr>
        <w:t>Introducere</w:t>
      </w:r>
      <w:bookmarkEnd w:id="116569059"/>
    </w:p>
    <w:p w:rsidR="3840FD7D" w:rsidP="3840FD7D" w:rsidRDefault="3840FD7D" w14:paraId="26C98D42" w14:textId="0D438CB0">
      <w:pPr>
        <w:pStyle w:val="Normal"/>
        <w:bidi w:val="0"/>
        <w:rPr>
          <w:rFonts w:ascii="Times New Roman" w:hAnsi="Times New Roman" w:eastAsia="Times New Roman" w:cs="Times New Roman"/>
        </w:rPr>
      </w:pPr>
    </w:p>
    <w:p w:rsidR="74B2967B" w:rsidP="3840FD7D" w:rsidRDefault="74B2967B" w14:paraId="13719C86" w14:textId="1B4D5B42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74B2967B">
        <w:rPr>
          <w:rFonts w:ascii="Times New Roman" w:hAnsi="Times New Roman" w:eastAsia="Times New Roman" w:cs="Times New Roman"/>
          <w:sz w:val="32"/>
          <w:szCs w:val="32"/>
        </w:rPr>
        <w:t>Am ales să fac baza de bate a jocului ”Citadele” (</w:t>
      </w:r>
      <w:r w:rsidRPr="3840FD7D" w:rsidR="74B2967B">
        <w:rPr>
          <w:rFonts w:ascii="Times New Roman" w:hAnsi="Times New Roman" w:eastAsia="Times New Roman" w:cs="Times New Roman"/>
          <w:sz w:val="32"/>
          <w:szCs w:val="32"/>
        </w:rPr>
        <w:t>Citadels</w:t>
      </w:r>
      <w:r w:rsidRPr="3840FD7D" w:rsidR="74B2967B">
        <w:rPr>
          <w:rFonts w:ascii="Times New Roman" w:hAnsi="Times New Roman" w:eastAsia="Times New Roman" w:cs="Times New Roman"/>
          <w:sz w:val="32"/>
          <w:szCs w:val="32"/>
        </w:rPr>
        <w:t xml:space="preserve">), pornind de la </w:t>
      </w:r>
      <w:r w:rsidRPr="3840FD7D" w:rsidR="7C8207B7">
        <w:rPr>
          <w:rFonts w:ascii="Times New Roman" w:hAnsi="Times New Roman" w:eastAsia="Times New Roman" w:cs="Times New Roman"/>
          <w:sz w:val="32"/>
          <w:szCs w:val="32"/>
        </w:rPr>
        <w:t xml:space="preserve">jocul de societate cu același nume. La vremea </w:t>
      </w:r>
      <w:r w:rsidRPr="3840FD7D" w:rsidR="1F617856">
        <w:rPr>
          <w:rFonts w:ascii="Times New Roman" w:hAnsi="Times New Roman" w:eastAsia="Times New Roman" w:cs="Times New Roman"/>
          <w:sz w:val="32"/>
          <w:szCs w:val="32"/>
        </w:rPr>
        <w:t>aceea</w:t>
      </w:r>
      <w:r w:rsidRPr="3840FD7D" w:rsidR="7C8207B7">
        <w:rPr>
          <w:rFonts w:ascii="Times New Roman" w:hAnsi="Times New Roman" w:eastAsia="Times New Roman" w:cs="Times New Roman"/>
          <w:sz w:val="32"/>
          <w:szCs w:val="32"/>
        </w:rPr>
        <w:t>, nu știam că s-a creat și o versiune online a jocului, așa că am dorit s</w:t>
      </w:r>
      <w:r w:rsidRPr="3840FD7D" w:rsidR="14AD96A2">
        <w:rPr>
          <w:rFonts w:ascii="Times New Roman" w:hAnsi="Times New Roman" w:eastAsia="Times New Roman" w:cs="Times New Roman"/>
          <w:sz w:val="32"/>
          <w:szCs w:val="32"/>
        </w:rPr>
        <w:t xml:space="preserve">ă implementez eu baza de date a unui joc online (am descoperit versiunea online după ce am completat formularul de alegere </w:t>
      </w:r>
      <w:r w:rsidRPr="3840FD7D" w:rsidR="0209EDAA">
        <w:rPr>
          <w:rFonts w:ascii="Times New Roman" w:hAnsi="Times New Roman" w:eastAsia="Times New Roman" w:cs="Times New Roman"/>
          <w:sz w:val="32"/>
          <w:szCs w:val="32"/>
        </w:rPr>
        <w:t xml:space="preserve">a temei pentru proiect la baze de date; </w:t>
      </w:r>
      <w:hyperlink r:id="R1611a33d2ed0486b">
        <w:r w:rsidRPr="3840FD7D" w:rsidR="0209EDAA">
          <w:rPr>
            <w:rStyle w:val="Hyperlink"/>
            <w:rFonts w:ascii="Times New Roman" w:hAnsi="Times New Roman" w:eastAsia="Times New Roman" w:cs="Times New Roman"/>
            <w:noProof w:val="0"/>
            <w:sz w:val="32"/>
            <w:szCs w:val="32"/>
            <w:lang w:val="ro-RO"/>
          </w:rPr>
          <w:t>Citadels,</w:t>
        </w:r>
      </w:hyperlink>
      <w:r w:rsidRPr="3840FD7D" w:rsidR="0209EDAA">
        <w:rPr>
          <w:rFonts w:ascii="Times New Roman" w:hAnsi="Times New Roman" w:eastAsia="Times New Roman" w:cs="Times New Roman"/>
          <w:sz w:val="32"/>
          <w:szCs w:val="32"/>
        </w:rPr>
        <w:t xml:space="preserve"> acesta fiind linkul de la aplicație</w:t>
      </w:r>
      <w:r w:rsidRPr="3840FD7D" w:rsidR="4E5A66CB">
        <w:rPr>
          <w:rFonts w:ascii="Times New Roman" w:hAnsi="Times New Roman" w:eastAsia="Times New Roman" w:cs="Times New Roman"/>
          <w:sz w:val="32"/>
          <w:szCs w:val="32"/>
        </w:rPr>
        <w:t>)</w:t>
      </w:r>
      <w:r w:rsidRPr="3840FD7D" w:rsidR="14AD96A2">
        <w:rPr>
          <w:rFonts w:ascii="Times New Roman" w:hAnsi="Times New Roman" w:eastAsia="Times New Roman" w:cs="Times New Roman"/>
          <w:sz w:val="32"/>
          <w:szCs w:val="32"/>
        </w:rPr>
        <w:t xml:space="preserve">. Am ajuns să schimb regulile jocului un pic, ca să </w:t>
      </w:r>
      <w:r w:rsidRPr="3840FD7D" w:rsidR="4312551A">
        <w:rPr>
          <w:rFonts w:ascii="Times New Roman" w:hAnsi="Times New Roman" w:eastAsia="Times New Roman" w:cs="Times New Roman"/>
          <w:sz w:val="32"/>
          <w:szCs w:val="32"/>
        </w:rPr>
        <w:t>fie conform cerințelor de la baze de date. Pentru acest proiect, am rămas pe aceleași reguli stabilite la baze de date (</w:t>
      </w:r>
      <w:hyperlink r:id="R74fd9d47910040f6">
        <w:r w:rsidRPr="3840FD7D" w:rsidR="4312551A">
          <w:rPr>
            <w:rStyle w:val="Hyperlink"/>
            <w:rFonts w:ascii="Times New Roman" w:hAnsi="Times New Roman" w:eastAsia="Times New Roman" w:cs="Times New Roman"/>
            <w:noProof w:val="0"/>
            <w:sz w:val="32"/>
            <w:szCs w:val="32"/>
            <w:lang w:val="ro-RO"/>
          </w:rPr>
          <w:t>How to play Citadels | Official Rules | UltraBoardGames</w:t>
        </w:r>
      </w:hyperlink>
      <w:r w:rsidRPr="3840FD7D" w:rsidR="4312551A">
        <w:rPr>
          <w:rFonts w:ascii="Times New Roman" w:hAnsi="Times New Roman" w:eastAsia="Times New Roman" w:cs="Times New Roman"/>
          <w:sz w:val="32"/>
          <w:szCs w:val="32"/>
        </w:rPr>
        <w:t xml:space="preserve"> acestea sunt regulile oficiale </w:t>
      </w:r>
      <w:r w:rsidRPr="3840FD7D" w:rsidR="76CB2D1B">
        <w:rPr>
          <w:rFonts w:ascii="Times New Roman" w:hAnsi="Times New Roman" w:eastAsia="Times New Roman" w:cs="Times New Roman"/>
          <w:sz w:val="32"/>
          <w:szCs w:val="32"/>
        </w:rPr>
        <w:t>ale jocului)</w:t>
      </w:r>
      <w:r w:rsidRPr="3840FD7D" w:rsidR="4312551A">
        <w:rPr>
          <w:rFonts w:ascii="Times New Roman" w:hAnsi="Times New Roman" w:eastAsia="Times New Roman" w:cs="Times New Roman"/>
          <w:sz w:val="32"/>
          <w:szCs w:val="32"/>
        </w:rPr>
        <w:t xml:space="preserve">. </w:t>
      </w:r>
    </w:p>
    <w:p w:rsidR="09D6D820" w:rsidP="3840FD7D" w:rsidRDefault="09D6D820" w14:paraId="1A68641B" w14:textId="20FB85A6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09D6D820">
        <w:rPr>
          <w:rFonts w:ascii="Times New Roman" w:hAnsi="Times New Roman" w:eastAsia="Times New Roman" w:cs="Times New Roman"/>
          <w:sz w:val="32"/>
          <w:szCs w:val="32"/>
        </w:rPr>
        <w:t>Pentru proiect am lucrat folosind Oracle 21c</w:t>
      </w:r>
      <w:r w:rsidRPr="3840FD7D" w:rsidR="15FF0AC2">
        <w:rPr>
          <w:rFonts w:ascii="Times New Roman" w:hAnsi="Times New Roman" w:eastAsia="Times New Roman" w:cs="Times New Roman"/>
          <w:sz w:val="32"/>
          <w:szCs w:val="32"/>
        </w:rPr>
        <w:t xml:space="preserve">, folosind Oracle SQL </w:t>
      </w:r>
      <w:r w:rsidRPr="3840FD7D" w:rsidR="15FF0AC2">
        <w:rPr>
          <w:rFonts w:ascii="Times New Roman" w:hAnsi="Times New Roman" w:eastAsia="Times New Roman" w:cs="Times New Roman"/>
          <w:sz w:val="32"/>
          <w:szCs w:val="32"/>
        </w:rPr>
        <w:t>Developer</w:t>
      </w:r>
      <w:r w:rsidRPr="3840FD7D" w:rsidR="15FF0AC2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 w:rsidRPr="3840FD7D" w:rsidR="15FF0AC2">
        <w:rPr>
          <w:rFonts w:ascii="Times New Roman" w:hAnsi="Times New Roman" w:eastAsia="Times New Roman" w:cs="Times New Roman"/>
          <w:sz w:val="32"/>
          <w:szCs w:val="32"/>
        </w:rPr>
        <w:t>Extension</w:t>
      </w:r>
      <w:r w:rsidRPr="3840FD7D" w:rsidR="15FF0AC2">
        <w:rPr>
          <w:rFonts w:ascii="Times New Roman" w:hAnsi="Times New Roman" w:eastAsia="Times New Roman" w:cs="Times New Roman"/>
          <w:sz w:val="32"/>
          <w:szCs w:val="32"/>
        </w:rPr>
        <w:t xml:space="preserve"> for </w:t>
      </w:r>
      <w:r w:rsidRPr="3840FD7D" w:rsidR="15FF0AC2">
        <w:rPr>
          <w:rFonts w:ascii="Times New Roman" w:hAnsi="Times New Roman" w:eastAsia="Times New Roman" w:cs="Times New Roman"/>
          <w:sz w:val="32"/>
          <w:szCs w:val="32"/>
        </w:rPr>
        <w:t>VSCode</w:t>
      </w:r>
      <w:r w:rsidRPr="3840FD7D" w:rsidR="6836099F">
        <w:rPr>
          <w:rFonts w:ascii="Times New Roman" w:hAnsi="Times New Roman" w:eastAsia="Times New Roman" w:cs="Times New Roman"/>
          <w:sz w:val="32"/>
          <w:szCs w:val="32"/>
        </w:rPr>
        <w:t>, având Windows 11 (nu am folosit mașină virtuală).</w:t>
      </w:r>
    </w:p>
    <w:p w:rsidR="3840FD7D" w:rsidP="3840FD7D" w:rsidRDefault="3840FD7D" w14:paraId="297D45B8" w14:textId="175184F3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57A89BA6" w14:textId="08A81BE9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5CEFD8D1" w14:textId="20137A9E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68C9CA42" w14:textId="3B8E210D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2CC3D25F" w14:textId="67200F59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52B8429B" w14:textId="53ABA438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04A50AF3" w14:textId="1DF8EDD3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2EAC2D96" w14:textId="42CA1374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2BD6235D" w14:textId="3D6C49AD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FB8BC22" w:rsidP="3840FD7D" w:rsidRDefault="3FB8BC22" w14:paraId="55C52D9F" w14:textId="67E95321">
      <w:pPr>
        <w:pStyle w:val="Heading1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</w:rPr>
      </w:pPr>
      <w:bookmarkStart w:name="_Toc1512750582" w:id="1607523846"/>
      <w:r w:rsidRPr="3840FD7D" w:rsidR="3FB8BC22">
        <w:rPr>
          <w:rFonts w:ascii="Times New Roman" w:hAnsi="Times New Roman" w:eastAsia="Times New Roman" w:cs="Times New Roman"/>
        </w:rPr>
        <w:t>Descrierea bazei de date</w:t>
      </w:r>
      <w:bookmarkEnd w:id="1607523846"/>
    </w:p>
    <w:p w:rsidR="3840FD7D" w:rsidP="3840FD7D" w:rsidRDefault="3840FD7D" w14:paraId="7473846A" w14:textId="75F30A06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FB8BC22" w:rsidP="3840FD7D" w:rsidRDefault="3FB8BC22" w14:paraId="480320B1" w14:textId="0A08E198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3FB8BC22">
        <w:rPr>
          <w:rFonts w:ascii="Times New Roman" w:hAnsi="Times New Roman" w:eastAsia="Times New Roman" w:cs="Times New Roman"/>
          <w:sz w:val="32"/>
          <w:szCs w:val="32"/>
        </w:rPr>
        <w:t>Fiecare cont este identificat unic printr-o adresă de email.</w:t>
      </w:r>
    </w:p>
    <w:p w:rsidR="3FB8BC22" w:rsidP="3840FD7D" w:rsidRDefault="3FB8BC22" w14:paraId="5FF71A99" w14:textId="263E7369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3FB8BC22">
        <w:rPr>
          <w:rFonts w:ascii="Times New Roman" w:hAnsi="Times New Roman" w:eastAsia="Times New Roman" w:cs="Times New Roman"/>
          <w:sz w:val="32"/>
          <w:szCs w:val="32"/>
        </w:rPr>
        <w:t>Fiecare jucător are un nume de utilizator care trebuie să fie unic în sistem.</w:t>
      </w:r>
    </w:p>
    <w:p w:rsidR="3FB8BC22" w:rsidP="3840FD7D" w:rsidRDefault="3FB8BC22" w14:paraId="371F7638" w14:textId="4CC764C8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3FB8BC22">
        <w:rPr>
          <w:rFonts w:ascii="Times New Roman" w:hAnsi="Times New Roman" w:eastAsia="Times New Roman" w:cs="Times New Roman"/>
          <w:sz w:val="32"/>
          <w:szCs w:val="32"/>
        </w:rPr>
        <w:t>Un jucător trebuie să fie obligatoriu legat de un cont existent.</w:t>
      </w:r>
    </w:p>
    <w:p w:rsidR="3FB8BC22" w:rsidP="3840FD7D" w:rsidRDefault="3FB8BC22" w14:paraId="77F1E548" w14:textId="5C7AB9E7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3FB8BC22">
        <w:rPr>
          <w:rFonts w:ascii="Times New Roman" w:hAnsi="Times New Roman" w:eastAsia="Times New Roman" w:cs="Times New Roman"/>
          <w:sz w:val="32"/>
          <w:szCs w:val="32"/>
        </w:rPr>
        <w:t>Un joc poate avea doar două stări valide (fie în desfășurare, fie finalizat).</w:t>
      </w:r>
    </w:p>
    <w:p w:rsidR="2428DF77" w:rsidP="3840FD7D" w:rsidRDefault="2428DF77" w14:paraId="7F178DAB" w14:textId="02045448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2428DF77">
        <w:rPr>
          <w:rFonts w:ascii="Times New Roman" w:hAnsi="Times New Roman" w:eastAsia="Times New Roman" w:cs="Times New Roman"/>
          <w:sz w:val="32"/>
          <w:szCs w:val="32"/>
        </w:rPr>
        <w:t xml:space="preserve">Fiecare </w:t>
      </w:r>
      <w:r w:rsidRPr="3840FD7D" w:rsidR="5C68EA97">
        <w:rPr>
          <w:rFonts w:ascii="Times New Roman" w:hAnsi="Times New Roman" w:eastAsia="Times New Roman" w:cs="Times New Roman"/>
          <w:sz w:val="32"/>
          <w:szCs w:val="32"/>
        </w:rPr>
        <w:t>tură este legată strict</w:t>
      </w:r>
      <w:r w:rsidRPr="3840FD7D" w:rsidR="61A33860">
        <w:rPr>
          <w:rFonts w:ascii="Times New Roman" w:hAnsi="Times New Roman" w:eastAsia="Times New Roman" w:cs="Times New Roman"/>
          <w:sz w:val="32"/>
          <w:szCs w:val="32"/>
        </w:rPr>
        <w:t xml:space="preserve"> de un anumit joc.</w:t>
      </w:r>
    </w:p>
    <w:p w:rsidR="61A33860" w:rsidP="3840FD7D" w:rsidRDefault="61A33860" w14:paraId="607D1341" w14:textId="1E4498AA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61A33860">
        <w:rPr>
          <w:rFonts w:ascii="Times New Roman" w:hAnsi="Times New Roman" w:eastAsia="Times New Roman" w:cs="Times New Roman"/>
          <w:sz w:val="32"/>
          <w:szCs w:val="32"/>
        </w:rPr>
        <w:t>În fiecare tură, se înregistrează textual care caracter a fost decartat invizibil (cu fața în jos)</w:t>
      </w:r>
      <w:r w:rsidRPr="3840FD7D" w:rsidR="52956B70">
        <w:rPr>
          <w:rFonts w:ascii="Times New Roman" w:hAnsi="Times New Roman" w:eastAsia="Times New Roman" w:cs="Times New Roman"/>
          <w:sz w:val="32"/>
          <w:szCs w:val="32"/>
        </w:rPr>
        <w:t>, dacă există</w:t>
      </w:r>
      <w:r w:rsidRPr="3840FD7D" w:rsidR="61A33860">
        <w:rPr>
          <w:rFonts w:ascii="Times New Roman" w:hAnsi="Times New Roman" w:eastAsia="Times New Roman" w:cs="Times New Roman"/>
          <w:sz w:val="32"/>
          <w:szCs w:val="32"/>
        </w:rPr>
        <w:t xml:space="preserve">. </w:t>
      </w:r>
    </w:p>
    <w:p w:rsidR="46244094" w:rsidP="3840FD7D" w:rsidRDefault="46244094" w14:paraId="75657F69" w14:textId="3D17AA66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46244094">
        <w:rPr>
          <w:rFonts w:ascii="Times New Roman" w:hAnsi="Times New Roman" w:eastAsia="Times New Roman" w:cs="Times New Roman"/>
          <w:sz w:val="32"/>
          <w:szCs w:val="32"/>
        </w:rPr>
        <w:t>Caracterele sunt gestionate pe baza unui ID numeric, dar au și un nume unic.</w:t>
      </w:r>
    </w:p>
    <w:p w:rsidR="3685ED89" w:rsidP="3840FD7D" w:rsidRDefault="3685ED89" w14:paraId="09F8F26C" w14:textId="1C53AA2C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3685ED89">
        <w:rPr>
          <w:rFonts w:ascii="Times New Roman" w:hAnsi="Times New Roman" w:eastAsia="Times New Roman" w:cs="Times New Roman"/>
          <w:sz w:val="32"/>
          <w:szCs w:val="32"/>
        </w:rPr>
        <w:t xml:space="preserve">Fiecare caracter are un număr de ordine (rang) care trebuie să fie strict între 1 și 8. </w:t>
      </w:r>
    </w:p>
    <w:p w:rsidR="3685ED89" w:rsidP="3840FD7D" w:rsidRDefault="3685ED89" w14:paraId="310B698E" w14:textId="1758C2A5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3685ED89">
        <w:rPr>
          <w:rFonts w:ascii="Times New Roman" w:hAnsi="Times New Roman" w:eastAsia="Times New Roman" w:cs="Times New Roman"/>
          <w:sz w:val="32"/>
          <w:szCs w:val="32"/>
        </w:rPr>
        <w:t>Fiecare caracter este asociat obligatoriu cu o abilitate definită în tabela ABILITATE.</w:t>
      </w:r>
    </w:p>
    <w:p w:rsidR="699BBB97" w:rsidP="3840FD7D" w:rsidRDefault="699BBB97" w14:paraId="49594B03" w14:textId="1522E797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699BBB97">
        <w:rPr>
          <w:rFonts w:ascii="Times New Roman" w:hAnsi="Times New Roman" w:eastAsia="Times New Roman" w:cs="Times New Roman"/>
          <w:sz w:val="32"/>
          <w:szCs w:val="32"/>
        </w:rPr>
        <w:t>Selecția leagă un jucător, un caracter și o tură. Fiecare jucător alege în fiecare tură un caracter</w:t>
      </w:r>
      <w:r w:rsidRPr="3840FD7D" w:rsidR="7744BA3A">
        <w:rPr>
          <w:rFonts w:ascii="Times New Roman" w:hAnsi="Times New Roman" w:eastAsia="Times New Roman" w:cs="Times New Roman"/>
          <w:sz w:val="32"/>
          <w:szCs w:val="32"/>
        </w:rPr>
        <w:t>. Acest proces se întâmplă la începutul fiecărei ture, iar la finalul turei caracterele se returnează, ca să poată fi alese în cadrul următoarei selec</w:t>
      </w:r>
      <w:r w:rsidRPr="3840FD7D" w:rsidR="609DCF34">
        <w:rPr>
          <w:rFonts w:ascii="Times New Roman" w:hAnsi="Times New Roman" w:eastAsia="Times New Roman" w:cs="Times New Roman"/>
          <w:sz w:val="32"/>
          <w:szCs w:val="32"/>
        </w:rPr>
        <w:t>ție de caracter.</w:t>
      </w:r>
    </w:p>
    <w:p w:rsidR="609DCF34" w:rsidP="3840FD7D" w:rsidRDefault="609DCF34" w14:paraId="275B6D34" w14:textId="04EF60E0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609DCF34">
        <w:rPr>
          <w:rFonts w:ascii="Times New Roman" w:hAnsi="Times New Roman" w:eastAsia="Times New Roman" w:cs="Times New Roman"/>
          <w:sz w:val="32"/>
          <w:szCs w:val="32"/>
        </w:rPr>
        <w:t>O carte poate fi doar de cele 5 tipuri asociate (Negustorească, Boierească, Religioasă, Militară</w:t>
      </w:r>
      <w:r w:rsidRPr="3840FD7D" w:rsidR="2E906CA1">
        <w:rPr>
          <w:rFonts w:ascii="Times New Roman" w:hAnsi="Times New Roman" w:eastAsia="Times New Roman" w:cs="Times New Roman"/>
          <w:sz w:val="32"/>
          <w:szCs w:val="32"/>
        </w:rPr>
        <w:t xml:space="preserve"> și Unică).</w:t>
      </w:r>
      <w:r w:rsidRPr="3840FD7D" w:rsidR="7CFB6217">
        <w:rPr>
          <w:rFonts w:ascii="Times New Roman" w:hAnsi="Times New Roman" w:eastAsia="Times New Roman" w:cs="Times New Roman"/>
          <w:sz w:val="32"/>
          <w:szCs w:val="32"/>
        </w:rPr>
        <w:t xml:space="preserve"> O carte poate exista de mai multe ori (pot exista mai multe copii ale unei cărți).</w:t>
      </w:r>
    </w:p>
    <w:p w:rsidR="2E906CA1" w:rsidP="3840FD7D" w:rsidRDefault="2E906CA1" w14:paraId="5F2593E9" w14:textId="6E6BA65F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2E906CA1">
        <w:rPr>
          <w:rFonts w:ascii="Times New Roman" w:hAnsi="Times New Roman" w:eastAsia="Times New Roman" w:cs="Times New Roman"/>
          <w:sz w:val="32"/>
          <w:szCs w:val="32"/>
        </w:rPr>
        <w:t>Costul unei cărți este între 1 și 10.</w:t>
      </w:r>
    </w:p>
    <w:p w:rsidR="2E906CA1" w:rsidP="3840FD7D" w:rsidRDefault="2E906CA1" w14:paraId="7BDAC19C" w14:textId="6B5F032C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2E906CA1">
        <w:rPr>
          <w:rFonts w:ascii="Times New Roman" w:hAnsi="Times New Roman" w:eastAsia="Times New Roman" w:cs="Times New Roman"/>
          <w:sz w:val="32"/>
          <w:szCs w:val="32"/>
        </w:rPr>
        <w:t>O carte unică este o carte care are o abilitate asociată.</w:t>
      </w:r>
    </w:p>
    <w:p w:rsidR="2E906CA1" w:rsidP="3840FD7D" w:rsidRDefault="2E906CA1" w14:paraId="373CBADE" w14:textId="04BA0AB2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2E906CA1">
        <w:rPr>
          <w:rFonts w:ascii="Times New Roman" w:hAnsi="Times New Roman" w:eastAsia="Times New Roman" w:cs="Times New Roman"/>
          <w:sz w:val="32"/>
          <w:szCs w:val="32"/>
        </w:rPr>
        <w:t xml:space="preserve">Există 5 tipuri de resurse cu nume unice (Aur, Lemn, </w:t>
      </w:r>
      <w:r w:rsidRPr="3840FD7D" w:rsidR="5A88D18E">
        <w:rPr>
          <w:rFonts w:ascii="Times New Roman" w:hAnsi="Times New Roman" w:eastAsia="Times New Roman" w:cs="Times New Roman"/>
          <w:sz w:val="32"/>
          <w:szCs w:val="32"/>
        </w:rPr>
        <w:t>Piatră, Fier, Țesătură).</w:t>
      </w:r>
    </w:p>
    <w:p w:rsidR="63B7314D" w:rsidP="3840FD7D" w:rsidRDefault="63B7314D" w14:paraId="782A4586" w14:textId="405B3870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63B7314D">
        <w:rPr>
          <w:rFonts w:ascii="Times New Roman" w:hAnsi="Times New Roman" w:eastAsia="Times New Roman" w:cs="Times New Roman"/>
          <w:sz w:val="32"/>
          <w:szCs w:val="32"/>
        </w:rPr>
        <w:t>Fiecare jucător are asociat un oraș.</w:t>
      </w:r>
    </w:p>
    <w:p w:rsidR="63B7314D" w:rsidP="3840FD7D" w:rsidRDefault="63B7314D" w14:paraId="0B72E3B2" w14:textId="3FC5D6EA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63B7314D">
        <w:rPr>
          <w:rFonts w:ascii="Times New Roman" w:hAnsi="Times New Roman" w:eastAsia="Times New Roman" w:cs="Times New Roman"/>
          <w:sz w:val="32"/>
          <w:szCs w:val="32"/>
        </w:rPr>
        <w:t>O clădire reprezintă o instanță a unei cărți construite într-un oraș specific.</w:t>
      </w:r>
    </w:p>
    <w:p w:rsidR="239C1032" w:rsidP="3840FD7D" w:rsidRDefault="239C1032" w14:paraId="00019A9D" w14:textId="5267B125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239C1032">
        <w:rPr>
          <w:rFonts w:ascii="Times New Roman" w:hAnsi="Times New Roman" w:eastAsia="Times New Roman" w:cs="Times New Roman"/>
          <w:sz w:val="32"/>
          <w:szCs w:val="32"/>
        </w:rPr>
        <w:t>O clădire are un indicator (</w:t>
      </w:r>
      <w:r w:rsidRPr="3840FD7D" w:rsidR="239C1032">
        <w:rPr>
          <w:rFonts w:ascii="Times New Roman" w:hAnsi="Times New Roman" w:eastAsia="Times New Roman" w:cs="Times New Roman"/>
          <w:sz w:val="32"/>
          <w:szCs w:val="32"/>
        </w:rPr>
        <w:t>poate_fi_afectată</w:t>
      </w:r>
      <w:r w:rsidRPr="3840FD7D" w:rsidR="239C1032">
        <w:rPr>
          <w:rFonts w:ascii="Times New Roman" w:hAnsi="Times New Roman" w:eastAsia="Times New Roman" w:cs="Times New Roman"/>
          <w:sz w:val="32"/>
          <w:szCs w:val="32"/>
        </w:rPr>
        <w:t>) care poate fi 0 (nu) sau 1 (da), determinând dacă poate fi distrusă de abilitatea Generalului (caracterul de ra</w:t>
      </w:r>
      <w:r w:rsidRPr="3840FD7D" w:rsidR="01A6A301">
        <w:rPr>
          <w:rFonts w:ascii="Times New Roman" w:hAnsi="Times New Roman" w:eastAsia="Times New Roman" w:cs="Times New Roman"/>
          <w:sz w:val="32"/>
          <w:szCs w:val="32"/>
        </w:rPr>
        <w:t>ng 8).</w:t>
      </w:r>
    </w:p>
    <w:p w:rsidR="01A6A301" w:rsidP="3840FD7D" w:rsidRDefault="01A6A301" w14:paraId="2C440B5B" w14:textId="240008CA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01A6A301">
        <w:rPr>
          <w:rFonts w:ascii="Times New Roman" w:hAnsi="Times New Roman" w:eastAsia="Times New Roman" w:cs="Times New Roman"/>
          <w:sz w:val="32"/>
          <w:szCs w:val="32"/>
        </w:rPr>
        <w:t>Atunci când se folosesc resurse pentru o clădire</w:t>
      </w:r>
      <w:r w:rsidRPr="3840FD7D" w:rsidR="1AF52E73">
        <w:rPr>
          <w:rFonts w:ascii="Times New Roman" w:hAnsi="Times New Roman" w:eastAsia="Times New Roman" w:cs="Times New Roman"/>
          <w:sz w:val="32"/>
          <w:szCs w:val="32"/>
        </w:rPr>
        <w:t>, cantitatea trebuie să fie între 1 și 10. Un tip de resursă poate fi folosit o singură dată pentru</w:t>
      </w:r>
      <w:r w:rsidRPr="3840FD7D" w:rsidR="24EC0AF0">
        <w:rPr>
          <w:rFonts w:ascii="Times New Roman" w:hAnsi="Times New Roman" w:eastAsia="Times New Roman" w:cs="Times New Roman"/>
          <w:sz w:val="32"/>
          <w:szCs w:val="32"/>
        </w:rPr>
        <w:t xml:space="preserve"> o anumită clădire.</w:t>
      </w:r>
    </w:p>
    <w:p w:rsidR="24EC0AF0" w:rsidP="3840FD7D" w:rsidRDefault="24EC0AF0" w14:paraId="5B5C7A55" w14:textId="048B3280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sz w:val="32"/>
          <w:szCs w:val="32"/>
        </w:rPr>
      </w:pPr>
      <w:r w:rsidRPr="3840FD7D" w:rsidR="24EC0AF0">
        <w:rPr>
          <w:rFonts w:ascii="Times New Roman" w:hAnsi="Times New Roman" w:eastAsia="Times New Roman" w:cs="Times New Roman"/>
          <w:sz w:val="32"/>
          <w:szCs w:val="32"/>
        </w:rPr>
        <w:t>Pentru fiecare joc, un jucător deține resurse diferite.</w:t>
      </w:r>
    </w:p>
    <w:p w:rsidR="3840FD7D" w:rsidP="3840FD7D" w:rsidRDefault="3840FD7D" w14:paraId="480F7F71" w14:textId="3030E219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46A251E9" w14:textId="45C3CDDF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09F23C6E" w14:textId="613DF196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676127D2" w14:textId="7F7EE974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1FFA63E1" w14:textId="1F3F8111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190A0839" w14:textId="362BF36C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007039CB" w14:textId="088DD1AD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2C8A90CF" w14:textId="3619DFF6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4F2B335F" w14:textId="5BBF01E1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0A51C6C7" w14:textId="1ED2091E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6808FB79" w14:textId="162A9632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3C281AA3" w14:textId="77945BAA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7D0DC3DF" w14:textId="29259300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1117E007" w14:textId="3BAD417D">
      <w:pPr>
        <w:pStyle w:val="Normal"/>
        <w:bidi w:val="0"/>
        <w:rPr>
          <w:rFonts w:ascii="Times New Roman" w:hAnsi="Times New Roman" w:eastAsia="Times New Roman" w:cs="Times New Roman"/>
          <w:sz w:val="32"/>
          <w:szCs w:val="32"/>
        </w:rPr>
      </w:pPr>
    </w:p>
    <w:p w:rsidR="23EF06D1" w:rsidP="3840FD7D" w:rsidRDefault="23EF06D1" w14:paraId="268540B0" w14:textId="7B5FC4AD">
      <w:pPr>
        <w:pStyle w:val="Heading1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</w:rPr>
      </w:pPr>
      <w:bookmarkStart w:name="_Toc1912791024" w:id="515107687"/>
      <w:r w:rsidRPr="3840FD7D" w:rsidR="23EF06D1">
        <w:rPr>
          <w:rFonts w:ascii="Times New Roman" w:hAnsi="Times New Roman" w:eastAsia="Times New Roman" w:cs="Times New Roman"/>
        </w:rPr>
        <w:t xml:space="preserve">Diagrama </w:t>
      </w:r>
      <w:r w:rsidRPr="3840FD7D" w:rsidR="23EF06D1">
        <w:rPr>
          <w:rFonts w:ascii="Times New Roman" w:hAnsi="Times New Roman" w:eastAsia="Times New Roman" w:cs="Times New Roman"/>
        </w:rPr>
        <w:t>Enitate</w:t>
      </w:r>
      <w:r w:rsidRPr="3840FD7D" w:rsidR="23EF06D1">
        <w:rPr>
          <w:rFonts w:ascii="Times New Roman" w:hAnsi="Times New Roman" w:eastAsia="Times New Roman" w:cs="Times New Roman"/>
        </w:rPr>
        <w:t>-Relație</w:t>
      </w:r>
      <w:bookmarkEnd w:id="515107687"/>
    </w:p>
    <w:p w:rsidR="3840FD7D" w:rsidP="3840FD7D" w:rsidRDefault="3840FD7D" w14:paraId="18FBE9DC" w14:textId="7FECCFE5">
      <w:pPr>
        <w:pStyle w:val="Normal"/>
        <w:bidi w:val="0"/>
      </w:pPr>
    </w:p>
    <w:p w:rsidR="23EF06D1" w:rsidP="3840FD7D" w:rsidRDefault="23EF06D1" w14:paraId="132861D7" w14:textId="3AE35051">
      <w:pPr>
        <w:pStyle w:val="Normal"/>
        <w:bidi w:val="0"/>
      </w:pPr>
      <w:r w:rsidR="23EF06D1">
        <w:drawing>
          <wp:inline wp14:editId="6DB867B4" wp14:anchorId="55EA5A34">
            <wp:extent cx="6686550" cy="3289697"/>
            <wp:effectExtent l="0" t="0" r="0" b="0"/>
            <wp:docPr id="15960199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6019954" name="Picture 1596019954"/>
                    <pic:cNvPicPr/>
                  </pic:nvPicPr>
                  <pic:blipFill>
                    <a:blip xmlns:r="http://schemas.openxmlformats.org/officeDocument/2006/relationships" r:embed="rId14046936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686550" cy="328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40FD7D" w:rsidP="3840FD7D" w:rsidRDefault="3840FD7D" w14:paraId="42C19C65" w14:textId="7300B4E9">
      <w:pPr>
        <w:pStyle w:val="ListParagraph"/>
        <w:bidi w:val="0"/>
        <w:ind w:left="720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7D330FC5" w14:textId="385E719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55184DE1" w14:textId="068F893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161C1F51" w14:textId="14CF41B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31AC47EE" w14:textId="49C319B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15710DF4" w14:textId="75048BB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3AAAF48B" w14:textId="589B37B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7D8BA320" w14:textId="31CB977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32"/>
          <w:szCs w:val="32"/>
        </w:rPr>
      </w:pPr>
    </w:p>
    <w:p w:rsidR="3840FD7D" w:rsidP="3840FD7D" w:rsidRDefault="3840FD7D" w14:paraId="22DFDB5A" w14:textId="484936A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sz w:val="32"/>
          <w:szCs w:val="32"/>
        </w:rPr>
      </w:pPr>
    </w:p>
    <w:p w:rsidR="23EF06D1" w:rsidP="3840FD7D" w:rsidRDefault="23EF06D1" w14:paraId="1D8962F9" w14:textId="08F25DBD">
      <w:pPr>
        <w:pStyle w:val="Heading1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</w:rPr>
      </w:pPr>
      <w:bookmarkStart w:name="_Toc905955507" w:id="2008671929"/>
      <w:r w:rsidRPr="3840FD7D" w:rsidR="23EF06D1">
        <w:rPr>
          <w:rFonts w:ascii="Times New Roman" w:hAnsi="Times New Roman" w:eastAsia="Times New Roman" w:cs="Times New Roman"/>
        </w:rPr>
        <w:t>Diagrama Conceptuală</w:t>
      </w:r>
      <w:bookmarkEnd w:id="2008671929"/>
    </w:p>
    <w:p w:rsidR="3840FD7D" w:rsidP="3840FD7D" w:rsidRDefault="3840FD7D" w14:paraId="7E7911D8" w14:textId="6118C47A">
      <w:pPr>
        <w:pStyle w:val="Normal"/>
        <w:bidi w:val="0"/>
      </w:pPr>
    </w:p>
    <w:p w:rsidR="3840FD7D" w:rsidP="3840FD7D" w:rsidRDefault="3840FD7D" w14:paraId="757895D8" w14:textId="568DE4BD">
      <w:pPr>
        <w:pStyle w:val="Normal"/>
        <w:bidi w:val="0"/>
      </w:pPr>
    </w:p>
    <w:p w:rsidR="23EF06D1" w:rsidP="3840FD7D" w:rsidRDefault="23EF06D1" w14:paraId="27176437" w14:textId="72D0933A">
      <w:pPr>
        <w:pStyle w:val="Normal"/>
        <w:bidi w:val="0"/>
      </w:pPr>
      <w:r w:rsidR="23EF06D1">
        <w:drawing>
          <wp:inline wp14:editId="37E621CA" wp14:anchorId="5FD9F0A8">
            <wp:extent cx="6447252" cy="3337279"/>
            <wp:effectExtent l="0" t="0" r="0" b="0"/>
            <wp:docPr id="17771830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2610166" name="Picture 1552610166"/>
                    <pic:cNvPicPr/>
                  </pic:nvPicPr>
                  <pic:blipFill>
                    <a:blip xmlns:r="http://schemas.openxmlformats.org/officeDocument/2006/relationships" r:embed="rId11875408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47252" cy="333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40FD7D" w:rsidP="3840FD7D" w:rsidRDefault="3840FD7D" w14:paraId="72AB0AD2" w14:textId="38F2E406">
      <w:pPr>
        <w:pStyle w:val="Normal"/>
        <w:bidi w:val="0"/>
      </w:pPr>
    </w:p>
    <w:p w:rsidR="3840FD7D" w:rsidP="3840FD7D" w:rsidRDefault="3840FD7D" w14:paraId="44677804" w14:textId="5681918F">
      <w:pPr>
        <w:pStyle w:val="Normal"/>
        <w:bidi w:val="0"/>
      </w:pPr>
    </w:p>
    <w:p w:rsidR="3840FD7D" w:rsidP="3840FD7D" w:rsidRDefault="3840FD7D" w14:paraId="0C1EE034" w14:textId="2CD7ECC6">
      <w:pPr>
        <w:pStyle w:val="Normal"/>
        <w:bidi w:val="0"/>
      </w:pPr>
    </w:p>
    <w:p w:rsidR="3840FD7D" w:rsidP="3840FD7D" w:rsidRDefault="3840FD7D" w14:paraId="3DDA62DC" w14:textId="601AF9DF">
      <w:pPr>
        <w:pStyle w:val="Normal"/>
        <w:bidi w:val="0"/>
      </w:pPr>
    </w:p>
    <w:p w:rsidR="3840FD7D" w:rsidP="3840FD7D" w:rsidRDefault="3840FD7D" w14:paraId="702F444E" w14:textId="02FB7DD6">
      <w:pPr>
        <w:pStyle w:val="Normal"/>
        <w:bidi w:val="0"/>
      </w:pPr>
    </w:p>
    <w:p w:rsidR="3840FD7D" w:rsidP="3840FD7D" w:rsidRDefault="3840FD7D" w14:paraId="1E57E174" w14:textId="4A2F5850">
      <w:pPr>
        <w:pStyle w:val="Normal"/>
        <w:bidi w:val="0"/>
      </w:pPr>
    </w:p>
    <w:p w:rsidR="3840FD7D" w:rsidP="3840FD7D" w:rsidRDefault="3840FD7D" w14:paraId="12B23D1F" w14:textId="169C2133">
      <w:pPr>
        <w:pStyle w:val="Normal"/>
        <w:bidi w:val="0"/>
      </w:pPr>
    </w:p>
    <w:p w:rsidR="3840FD7D" w:rsidP="3840FD7D" w:rsidRDefault="3840FD7D" w14:paraId="7EA103DF" w14:textId="20C521CD">
      <w:pPr>
        <w:pStyle w:val="Normal"/>
        <w:bidi w:val="0"/>
      </w:pPr>
    </w:p>
    <w:p w:rsidR="3840FD7D" w:rsidP="3840FD7D" w:rsidRDefault="3840FD7D" w14:paraId="5E108D19" w14:textId="7178D8F9">
      <w:pPr>
        <w:pStyle w:val="Normal"/>
        <w:bidi w:val="0"/>
      </w:pPr>
    </w:p>
    <w:p w:rsidR="3840FD7D" w:rsidP="3840FD7D" w:rsidRDefault="3840FD7D" w14:paraId="15E7BA0C" w14:textId="2BA7C37D">
      <w:pPr>
        <w:pStyle w:val="Normal"/>
        <w:bidi w:val="0"/>
      </w:pPr>
    </w:p>
    <w:p w:rsidR="3840FD7D" w:rsidP="3840FD7D" w:rsidRDefault="3840FD7D" w14:paraId="0B32E34F" w14:textId="4F28110B">
      <w:pPr>
        <w:pStyle w:val="Normal"/>
        <w:bidi w:val="0"/>
      </w:pPr>
    </w:p>
    <w:p w:rsidR="23EF06D1" w:rsidP="3840FD7D" w:rsidRDefault="23EF06D1" w14:paraId="0525DA55" w14:textId="572D8CD8">
      <w:pPr>
        <w:pStyle w:val="Heading1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</w:rPr>
      </w:pPr>
      <w:bookmarkStart w:name="_Toc1371816999" w:id="1557409781"/>
      <w:r w:rsidRPr="3840FD7D" w:rsidR="23EF06D1">
        <w:rPr>
          <w:rFonts w:ascii="Times New Roman" w:hAnsi="Times New Roman" w:eastAsia="Times New Roman" w:cs="Times New Roman"/>
        </w:rPr>
        <w:t>Definirea tabelelor</w:t>
      </w:r>
      <w:bookmarkEnd w:id="1557409781"/>
    </w:p>
    <w:p w:rsidR="23EF06D1" w:rsidP="3840FD7D" w:rsidRDefault="23EF06D1" w14:paraId="7AED9FD7" w14:textId="44A1559E">
      <w:pPr>
        <w:pStyle w:val="Heading2"/>
        <w:bidi w:val="0"/>
        <w:rPr>
          <w:rFonts w:ascii="Times New Roman" w:hAnsi="Times New Roman" w:eastAsia="Times New Roman" w:cs="Times New Roman"/>
        </w:rPr>
      </w:pPr>
      <w:bookmarkStart w:name="_Toc1470688949" w:id="1009270383"/>
      <w:r w:rsidRPr="3840FD7D" w:rsidR="23EF06D1">
        <w:rPr>
          <w:rFonts w:ascii="Times New Roman" w:hAnsi="Times New Roman" w:eastAsia="Times New Roman" w:cs="Times New Roman"/>
        </w:rPr>
        <w:t>4.1</w:t>
      </w:r>
      <w:r w:rsidRPr="3840FD7D" w:rsidR="0DE232AF">
        <w:rPr>
          <w:rFonts w:ascii="Times New Roman" w:hAnsi="Times New Roman" w:eastAsia="Times New Roman" w:cs="Times New Roman"/>
        </w:rPr>
        <w:t>.</w:t>
      </w:r>
      <w:r w:rsidRPr="3840FD7D" w:rsidR="23EF06D1">
        <w:rPr>
          <w:rFonts w:ascii="Times New Roman" w:hAnsi="Times New Roman" w:eastAsia="Times New Roman" w:cs="Times New Roman"/>
        </w:rPr>
        <w:t xml:space="preserve"> Crearea secvențelor</w:t>
      </w:r>
      <w:bookmarkEnd w:id="1009270383"/>
    </w:p>
    <w:p w:rsidR="5D81BAB3" w:rsidP="3840FD7D" w:rsidRDefault="5D81BAB3" w14:paraId="211ADAB8" w14:textId="1201CB9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1D79E1A5" w14:textId="432A0B5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465F46F5" w14:textId="7094211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296893F5" w14:textId="763B29B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168526A2" w14:textId="009ABA2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0FAF1E2D" w14:textId="7055F1E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3EAE26E7" w14:textId="084E6F1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17BD4D1D" w14:textId="23B5BBB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141F9854" w14:textId="6E86DD7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20C6AEA2" w14:textId="37C9FF2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323A09D2" w14:textId="2264839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4DB15317" w14:textId="6BD7A82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07109E44" w14:textId="6A5FB1F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5D81BAB3" w:rsidP="3840FD7D" w:rsidRDefault="5D81BAB3" w14:paraId="4C12930B" w14:textId="02D96A4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SEQUENCE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INCREMENT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START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WITH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MAXVALUE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NOCYCLE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NOCACHE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75CDDD03" w14:textId="1F5062B1">
      <w:pPr>
        <w:shd w:val="clear" w:color="auto" w:fill="F5F5F5"/>
        <w:bidi w:val="0"/>
        <w:spacing w:before="0" w:beforeAutospacing="off" w:after="0" w:afterAutospacing="off" w:line="285" w:lineRule="auto"/>
      </w:pPr>
    </w:p>
    <w:p w:rsidR="3840FD7D" w:rsidP="3840FD7D" w:rsidRDefault="3840FD7D" w14:paraId="6A86BF76" w14:textId="753F6447">
      <w:pPr>
        <w:pStyle w:val="Heading2"/>
        <w:bidi w:val="0"/>
      </w:pPr>
    </w:p>
    <w:p w:rsidR="3840FD7D" w:rsidP="3840FD7D" w:rsidRDefault="3840FD7D" w14:paraId="5FD7AAC7" w14:textId="650397F8">
      <w:pPr>
        <w:pStyle w:val="Normal"/>
        <w:bidi w:val="0"/>
      </w:pPr>
    </w:p>
    <w:p w:rsidR="3840FD7D" w:rsidP="3840FD7D" w:rsidRDefault="3840FD7D" w14:paraId="540DBF97" w14:textId="3362B632">
      <w:pPr>
        <w:pStyle w:val="Heading2"/>
        <w:bidi w:val="0"/>
        <w:rPr>
          <w:rFonts w:ascii="Times New Roman" w:hAnsi="Times New Roman" w:eastAsia="Times New Roman" w:cs="Times New Roman"/>
        </w:rPr>
      </w:pPr>
    </w:p>
    <w:p w:rsidR="5D81BAB3" w:rsidP="3840FD7D" w:rsidRDefault="5D81BAB3" w14:paraId="6C80C229" w14:textId="6128417D">
      <w:pPr>
        <w:pStyle w:val="Heading2"/>
        <w:bidi w:val="0"/>
        <w:rPr>
          <w:rFonts w:ascii="Times New Roman" w:hAnsi="Times New Roman" w:eastAsia="Times New Roman" w:cs="Times New Roman"/>
        </w:rPr>
      </w:pPr>
      <w:bookmarkStart w:name="_Toc765984396" w:id="768449913"/>
      <w:r w:rsidRPr="3840FD7D" w:rsidR="5D81BAB3">
        <w:rPr>
          <w:rFonts w:ascii="Times New Roman" w:hAnsi="Times New Roman" w:eastAsia="Times New Roman" w:cs="Times New Roman"/>
        </w:rPr>
        <w:t>4.2</w:t>
      </w:r>
      <w:r w:rsidRPr="3840FD7D" w:rsidR="1BB3CF25">
        <w:rPr>
          <w:rFonts w:ascii="Times New Roman" w:hAnsi="Times New Roman" w:eastAsia="Times New Roman" w:cs="Times New Roman"/>
        </w:rPr>
        <w:t>.</w:t>
      </w:r>
      <w:r w:rsidRPr="3840FD7D" w:rsidR="5D81BAB3">
        <w:rPr>
          <w:rFonts w:ascii="Times New Roman" w:hAnsi="Times New Roman" w:eastAsia="Times New Roman" w:cs="Times New Roman"/>
        </w:rPr>
        <w:t xml:space="preserve"> Crearea tabelelor</w:t>
      </w:r>
      <w:bookmarkEnd w:id="768449913"/>
    </w:p>
    <w:p w:rsidR="3840FD7D" w:rsidP="3840FD7D" w:rsidRDefault="3840FD7D" w14:paraId="212E5324" w14:textId="4D875C86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5BA04C53" w14:textId="4D0736E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7BDEEE52" w14:textId="24F16D4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59BD52DB" w14:textId="62C57E6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email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uk_cont_email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UNIQUE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568C835F" w14:textId="17B1F81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parola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375147BB" w14:textId="15CC66D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data_inregistrare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DATE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</w:p>
    <w:p w:rsidR="5D81BAB3" w:rsidP="3840FD7D" w:rsidRDefault="5D81BAB3" w14:paraId="31B7789A" w14:textId="0DD4A72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1DB07801" w14:textId="09709233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76B89847" w14:textId="676B5AC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0D11E947" w14:textId="7F686CC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51BD970" w14:textId="5A9D28E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nume_utilizator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uk_jucator_nume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UNIQUE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38452CF" w14:textId="6464F7E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fk_jucator_cont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</w:p>
    <w:p w:rsidR="5D81BAB3" w:rsidP="3840FD7D" w:rsidRDefault="5D81BAB3" w14:paraId="12D7E166" w14:textId="108093D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67A2F7E9" w14:textId="7A7A991A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75501A93" w14:textId="5412A48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5E2E0C30" w14:textId="799F1C7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581A495E" w14:textId="7A25FD7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status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CHECK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status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IN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'IN DESFASURARE'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'FINALIZAT'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</w:t>
      </w:r>
    </w:p>
    <w:p w:rsidR="5D81BAB3" w:rsidP="3840FD7D" w:rsidRDefault="5D81BAB3" w14:paraId="53691F53" w14:textId="0071594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1AA025F4" w14:textId="42F92EB0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5811EB59" w14:textId="03BA099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4716669A" w14:textId="5C5A886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158A7A85" w14:textId="18B204D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nume_abilitate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uk_abilitate_nume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UNIQUE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6F672148" w14:textId="3E2DDD2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descriere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200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</w:p>
    <w:p w:rsidR="5D81BAB3" w:rsidP="3840FD7D" w:rsidRDefault="5D81BAB3" w14:paraId="3CD4BBA1" w14:textId="051B4D0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4FFF8CB5" w14:textId="2C3107CE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5BCE081E" w14:textId="5FEF4BF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38557CE0" w14:textId="4E8658E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253423F" w14:textId="6E22439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uk_caracter_nume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UNIQUE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625D6960" w14:textId="377A51D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fk_caracter_abilitate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2ECC3EAE" w14:textId="5EF2F79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CHECK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BETWEEN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AND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</w:t>
      </w:r>
    </w:p>
    <w:p w:rsidR="5D81BAB3" w:rsidP="3840FD7D" w:rsidRDefault="5D81BAB3" w14:paraId="2A6ADBFA" w14:textId="4635752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38EA0037" w14:textId="1A18EDCA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1BE0E6DA" w14:textId="54C8940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1536EC14" w14:textId="56EA8E2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id_tip_res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pk_tip_resursa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CHECK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id_tip_res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IN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)),</w:t>
      </w:r>
    </w:p>
    <w:p w:rsidR="5D81BAB3" w:rsidP="3840FD7D" w:rsidRDefault="5D81BAB3" w14:paraId="524075C8" w14:textId="02DB72B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uk_tip_resursa_nume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UNIQUE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</w:p>
    <w:p w:rsidR="5D81BAB3" w:rsidP="3840FD7D" w:rsidRDefault="5D81BAB3" w14:paraId="52378F0B" w14:textId="67C7AD3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1A4A8C95" w14:textId="3E044B87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6B76C37E" w14:textId="58CA21D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0F404F7A" w14:textId="3D4DD14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68C572AE" w14:textId="6351537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CHECK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IN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'Negustoreasca'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'Boiereasca'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'Religioasa'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'Militara'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'Unica'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)),</w:t>
      </w:r>
    </w:p>
    <w:p w:rsidR="5D81BAB3" w:rsidP="3840FD7D" w:rsidRDefault="5D81BAB3" w14:paraId="081B41D9" w14:textId="5AD831C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cost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CHECK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cost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BETWEEN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AND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),</w:t>
      </w:r>
    </w:p>
    <w:p w:rsidR="5D81BAB3" w:rsidP="3840FD7D" w:rsidRDefault="5D81BAB3" w14:paraId="17568A45" w14:textId="06C40BD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uk_carte_nume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UNIQUE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</w:p>
    <w:p w:rsidR="5D81BAB3" w:rsidP="3840FD7D" w:rsidRDefault="5D81BAB3" w14:paraId="0E1012D7" w14:textId="1CE2BFA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7D20A704" w14:textId="2DD13F98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344D311D" w14:textId="67CC6BE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00C291CE" w14:textId="6D9082F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2A91C859" w14:textId="2BAF12F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fk_tura_joc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0513550" w14:textId="2E4DBD2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carac_decart_inviz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</w:p>
    <w:p w:rsidR="5D81BAB3" w:rsidP="3840FD7D" w:rsidRDefault="5D81BAB3" w14:paraId="32AE588F" w14:textId="1E2A7F2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4BAC18C5" w14:textId="33B6F90B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2C59D40E" w14:textId="02D63F1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34ECC2E1" w14:textId="50240DB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id_selectie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29F8C546" w14:textId="45DA326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fk_selectie_jucator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D731E34" w14:textId="7A28DF3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141DD97" w14:textId="0D94B68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fk_selectie_tura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0DF9146C" w14:textId="4D32118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caract_decart_viz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VARCHAR2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</w:t>
      </w:r>
    </w:p>
    <w:p w:rsidR="5D81BAB3" w:rsidP="3840FD7D" w:rsidRDefault="5D81BAB3" w14:paraId="1E5F3CA2" w14:textId="6CC5371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7A058E8C" w14:textId="42CA58A8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06DDB160" w14:textId="17241EF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7E86039C" w14:textId="675970B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E4748EA" w14:textId="441CA83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id_tip_res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fk_resursa_tip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id_tip_res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427013F8" w14:textId="030CD6C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cantitate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CHECK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cantitate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77777"/>
          <w:sz w:val="21"/>
          <w:szCs w:val="21"/>
          <w:lang w:val="ro-RO"/>
        </w:rPr>
        <w:t>&gt;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</w:t>
      </w:r>
    </w:p>
    <w:p w:rsidR="5D81BAB3" w:rsidP="3840FD7D" w:rsidRDefault="5D81BAB3" w14:paraId="13837911" w14:textId="6CE641E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6FE7FC49" w14:textId="6EC9B8DB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6EAC9B73" w14:textId="20E1150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CARTE_UNICA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18549068" w14:textId="2EFBD5E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id_carte_unica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pk_carte_unica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09F271AF" w14:textId="6A22BB9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fk_carte_unica_abilitate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550700BE" w14:textId="58D72F3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fk_carte_unica_carte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FOREIGN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id_carte_unica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</w:t>
      </w:r>
    </w:p>
    <w:p w:rsidR="5D81BAB3" w:rsidP="3840FD7D" w:rsidRDefault="5D81BAB3" w14:paraId="4FAF691F" w14:textId="52C4CF5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7BED29BF" w14:textId="4A330EC6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0409F681" w14:textId="77D8480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53033BAC" w14:textId="207FEE6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E72E2F7" w14:textId="0830D34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fk_oras_jucator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</w:p>
    <w:p w:rsidR="5D81BAB3" w:rsidP="3840FD7D" w:rsidRDefault="5D81BAB3" w14:paraId="06731DCE" w14:textId="63A4D36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0B815139" w14:textId="66D53C1E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363E1C89" w14:textId="013F058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34AA1DBD" w14:textId="08E558F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12CED2F3" w14:textId="0956ECE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fk_cladire_carte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4090CAC4" w14:textId="0ACC6C6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fk_cladire_oras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066BC034" w14:textId="54B42E8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poate_fi_afectata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CHECK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poate_fi_afectata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IN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</w:t>
      </w:r>
    </w:p>
    <w:p w:rsidR="5D81BAB3" w:rsidP="3840FD7D" w:rsidRDefault="5D81BAB3" w14:paraId="130CEC8E" w14:textId="20180D4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5DC15AE3" w14:textId="4E9EB666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24BC9FED" w14:textId="40E3085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5D1E6C61" w14:textId="4CEF4F8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id_folosire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pk_foloseste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175BE804" w14:textId="6064E36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fk_foloseste_resursa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33C90B74" w14:textId="5D8201B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fk_foloseste_cladire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38416BD9" w14:textId="2D70E64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cantitate_folosita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CHECK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cantitate_folosita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BETWEEN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AND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),</w:t>
      </w:r>
    </w:p>
    <w:p w:rsidR="5D81BAB3" w:rsidP="3840FD7D" w:rsidRDefault="5D81BAB3" w14:paraId="536C4C17" w14:textId="17D5EFC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uk_foloseste_res_clad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UNIQUE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</w:t>
      </w:r>
    </w:p>
    <w:p w:rsidR="5D81BAB3" w:rsidP="3840FD7D" w:rsidRDefault="5D81BAB3" w14:paraId="55AE670E" w14:textId="525C3F9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3840FD7D" w:rsidP="3840FD7D" w:rsidRDefault="3840FD7D" w14:paraId="0B026B7F" w14:textId="20D886F3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0472006C" w14:textId="7828F3C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CREATE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TABLE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</w:p>
    <w:p w:rsidR="5D81BAB3" w:rsidP="3840FD7D" w:rsidRDefault="5D81BAB3" w14:paraId="5373AEB3" w14:textId="3CBD529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id_relatie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pk_res_joc_juc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PRIMARY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KEY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286D337A" w14:textId="39E201F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fk_res_joc_juc_jucator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7938CBE4" w14:textId="283B49B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fk_res_joc_juc_joc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6CA428FE" w14:textId="4C37803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NUMBER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fk_res_joc_juc_res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REFERENCES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)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NOT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NULL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,</w:t>
      </w:r>
    </w:p>
    <w:p w:rsidR="5D81BAB3" w:rsidP="3840FD7D" w:rsidRDefault="5D81BAB3" w14:paraId="338F022D" w14:textId="697C797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  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CONSTRAINT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uk_res_joc_juc_res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UNIQUE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id_resursa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</w:t>
      </w:r>
    </w:p>
    <w:p w:rsidR="5D81BAB3" w:rsidP="3840FD7D" w:rsidRDefault="5D81BAB3" w14:paraId="1D47F26B" w14:textId="481E933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47C7BD7" w14:textId="236C63AC">
      <w:pPr>
        <w:pStyle w:val="Normal"/>
      </w:pPr>
      <w:r w:rsidR="5D81BAB3">
        <w:drawing>
          <wp:inline wp14:editId="54DFAC40" wp14:anchorId="6F8B6A33">
            <wp:extent cx="5943600" cy="5400675"/>
            <wp:effectExtent l="0" t="0" r="0" b="0"/>
            <wp:docPr id="8867818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6781892" name="Picture 886781892"/>
                    <pic:cNvPicPr/>
                  </pic:nvPicPr>
                  <pic:blipFill>
                    <a:blip xmlns:r="http://schemas.openxmlformats.org/officeDocument/2006/relationships" r:embed="rId13536988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81BAB3" w:rsidP="3840FD7D" w:rsidRDefault="5D81BAB3" w14:paraId="68A23AF9" w14:textId="7572ECE6">
      <w:pPr>
        <w:pStyle w:val="Normal"/>
      </w:pPr>
      <w:r w:rsidR="5D81BAB3">
        <w:drawing>
          <wp:inline wp14:editId="565220B5" wp14:anchorId="2C70C500">
            <wp:extent cx="5943600" cy="4219575"/>
            <wp:effectExtent l="0" t="0" r="0" b="0"/>
            <wp:docPr id="829980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998043" name="Picture 82998043"/>
                    <pic:cNvPicPr/>
                  </pic:nvPicPr>
                  <pic:blipFill>
                    <a:blip xmlns:r="http://schemas.openxmlformats.org/officeDocument/2006/relationships" r:embed="rId9104694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81BAB3" w:rsidP="3840FD7D" w:rsidRDefault="5D81BAB3" w14:paraId="321D1D00" w14:textId="3BF0470C">
      <w:pPr>
        <w:pStyle w:val="Normal"/>
      </w:pPr>
      <w:r w:rsidR="5D81BAB3">
        <w:drawing>
          <wp:inline wp14:editId="25AF13A8" wp14:anchorId="7D74FD49">
            <wp:extent cx="5877745" cy="5477639"/>
            <wp:effectExtent l="0" t="0" r="0" b="0"/>
            <wp:docPr id="14123945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2394573" name="Picture 1412394573"/>
                    <pic:cNvPicPr/>
                  </pic:nvPicPr>
                  <pic:blipFill>
                    <a:blip xmlns:r="http://schemas.openxmlformats.org/officeDocument/2006/relationships" r:embed="rId1904390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81BAB3" w:rsidP="3840FD7D" w:rsidRDefault="5D81BAB3" w14:paraId="1E8EB3D0" w14:textId="75B6428B">
      <w:pPr>
        <w:pStyle w:val="Normal"/>
      </w:pPr>
      <w:r w:rsidR="5D81BAB3">
        <w:drawing>
          <wp:inline wp14:editId="13F3B9C8" wp14:anchorId="424F5993">
            <wp:extent cx="4934639" cy="4429743"/>
            <wp:effectExtent l="0" t="0" r="0" b="0"/>
            <wp:docPr id="15271250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7125075" name="Picture 1527125075"/>
                    <pic:cNvPicPr/>
                  </pic:nvPicPr>
                  <pic:blipFill>
                    <a:blip xmlns:r="http://schemas.openxmlformats.org/officeDocument/2006/relationships" r:embed="rId12490959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40FD7D" w:rsidP="3840FD7D" w:rsidRDefault="3840FD7D" w14:paraId="7613D321" w14:textId="2C5B6786">
      <w:pPr>
        <w:pStyle w:val="Normal"/>
      </w:pPr>
    </w:p>
    <w:p w:rsidR="5D81BAB3" w:rsidP="3840FD7D" w:rsidRDefault="5D81BAB3" w14:paraId="239A5C3D" w14:textId="4EF7607F">
      <w:pPr>
        <w:pStyle w:val="Normal"/>
      </w:pPr>
      <w:r w:rsidR="5D81BAB3">
        <w:drawing>
          <wp:inline wp14:editId="0B0AEB20" wp14:anchorId="685E7C73">
            <wp:extent cx="4020111" cy="3648584"/>
            <wp:effectExtent l="0" t="0" r="0" b="0"/>
            <wp:docPr id="8520956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2095697" name="Picture 852095697"/>
                    <pic:cNvPicPr/>
                  </pic:nvPicPr>
                  <pic:blipFill>
                    <a:blip xmlns:r="http://schemas.openxmlformats.org/officeDocument/2006/relationships" r:embed="rId2774532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40FD7D" w:rsidP="3840FD7D" w:rsidRDefault="3840FD7D" w14:paraId="6F2D20F6" w14:textId="5740F5FC">
      <w:pPr>
        <w:pStyle w:val="Normal"/>
      </w:pPr>
    </w:p>
    <w:p w:rsidR="3840FD7D" w:rsidP="3840FD7D" w:rsidRDefault="3840FD7D" w14:paraId="3CF23521" w14:textId="7F28762D">
      <w:pPr>
        <w:pStyle w:val="Normal"/>
        <w:bidi w:val="0"/>
      </w:pPr>
    </w:p>
    <w:p w:rsidR="3840FD7D" w:rsidP="3840FD7D" w:rsidRDefault="3840FD7D" w14:paraId="4B78821C" w14:textId="2345EB1A">
      <w:pPr>
        <w:pStyle w:val="Normal"/>
        <w:bidi w:val="0"/>
      </w:pPr>
    </w:p>
    <w:p w:rsidR="3840FD7D" w:rsidP="3840FD7D" w:rsidRDefault="3840FD7D" w14:paraId="380030D6" w14:textId="5A677DEB">
      <w:pPr>
        <w:pStyle w:val="Normal"/>
        <w:bidi w:val="0"/>
      </w:pPr>
    </w:p>
    <w:p w:rsidR="3840FD7D" w:rsidP="3840FD7D" w:rsidRDefault="3840FD7D" w14:paraId="15D72570" w14:textId="0B27BB75">
      <w:pPr>
        <w:pStyle w:val="Normal"/>
        <w:bidi w:val="0"/>
      </w:pPr>
    </w:p>
    <w:p w:rsidR="3840FD7D" w:rsidP="3840FD7D" w:rsidRDefault="3840FD7D" w14:paraId="171803F3" w14:textId="6ED97F45">
      <w:pPr>
        <w:pStyle w:val="Normal"/>
        <w:bidi w:val="0"/>
      </w:pPr>
    </w:p>
    <w:p w:rsidR="3840FD7D" w:rsidP="3840FD7D" w:rsidRDefault="3840FD7D" w14:paraId="37C7F235" w14:textId="72E5966D">
      <w:pPr>
        <w:pStyle w:val="Normal"/>
        <w:bidi w:val="0"/>
      </w:pPr>
    </w:p>
    <w:p w:rsidR="3840FD7D" w:rsidP="3840FD7D" w:rsidRDefault="3840FD7D" w14:paraId="0231B357" w14:textId="6EF0E5C6">
      <w:pPr>
        <w:pStyle w:val="Normal"/>
        <w:bidi w:val="0"/>
      </w:pPr>
    </w:p>
    <w:p w:rsidR="3840FD7D" w:rsidP="3840FD7D" w:rsidRDefault="3840FD7D" w14:paraId="6C0DDCE8" w14:textId="624458E8">
      <w:pPr>
        <w:pStyle w:val="Normal"/>
        <w:bidi w:val="0"/>
      </w:pPr>
    </w:p>
    <w:p w:rsidR="3840FD7D" w:rsidP="3840FD7D" w:rsidRDefault="3840FD7D" w14:paraId="006EC262" w14:textId="4E8B514A">
      <w:pPr>
        <w:pStyle w:val="Normal"/>
        <w:bidi w:val="0"/>
      </w:pPr>
    </w:p>
    <w:p w:rsidR="3840FD7D" w:rsidP="3840FD7D" w:rsidRDefault="3840FD7D" w14:paraId="2FBA44BA" w14:textId="62AF5B6B">
      <w:pPr>
        <w:pStyle w:val="Normal"/>
        <w:bidi w:val="0"/>
      </w:pPr>
    </w:p>
    <w:p w:rsidR="3840FD7D" w:rsidP="3840FD7D" w:rsidRDefault="3840FD7D" w14:paraId="08906322" w14:textId="39BDD85E">
      <w:pPr>
        <w:pStyle w:val="Normal"/>
        <w:bidi w:val="0"/>
      </w:pPr>
    </w:p>
    <w:p w:rsidR="3840FD7D" w:rsidP="3840FD7D" w:rsidRDefault="3840FD7D" w14:paraId="3EEFE526" w14:textId="34982730">
      <w:pPr>
        <w:pStyle w:val="Normal"/>
        <w:bidi w:val="0"/>
      </w:pPr>
    </w:p>
    <w:p w:rsidR="5D81BAB3" w:rsidP="3840FD7D" w:rsidRDefault="5D81BAB3" w14:paraId="734BF9D7" w14:textId="170B1204">
      <w:pPr>
        <w:pStyle w:val="Heading1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</w:rPr>
      </w:pPr>
      <w:bookmarkStart w:name="_Toc77966346" w:id="1158323161"/>
      <w:r w:rsidRPr="3840FD7D" w:rsidR="5D81BAB3">
        <w:rPr>
          <w:rFonts w:ascii="Times New Roman" w:hAnsi="Times New Roman" w:eastAsia="Times New Roman" w:cs="Times New Roman"/>
        </w:rPr>
        <w:t>Inserarea de date</w:t>
      </w:r>
      <w:bookmarkEnd w:id="1158323161"/>
    </w:p>
    <w:p w:rsidR="3840FD7D" w:rsidP="3840FD7D" w:rsidRDefault="3840FD7D" w14:paraId="70C4C65D" w14:textId="5BFA5725">
      <w:pPr>
        <w:pStyle w:val="Normal"/>
        <w:bidi w:val="0"/>
      </w:pPr>
    </w:p>
    <w:p w:rsidR="3840FD7D" w:rsidP="3840FD7D" w:rsidRDefault="3840FD7D" w14:paraId="789A5F82" w14:textId="72C192F9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416E2A7E" w14:textId="5908F0E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hyperlink r:id="R47a63031441a4753">
        <w:r w:rsidRPr="3840FD7D" w:rsidR="5D81BAB3">
          <w:rPr>
            <w:rStyle w:val="Hyperlink"/>
            <w:rFonts w:ascii="Consolas" w:hAnsi="Consolas" w:eastAsia="Consolas" w:cs="Consolas"/>
            <w:b w:val="0"/>
            <w:bCs w:val="0"/>
            <w:noProof w:val="0"/>
            <w:sz w:val="21"/>
            <w:szCs w:val="21"/>
            <w:lang w:val="ro-RO"/>
          </w:rPr>
          <w:t>andrei.popescu@email.ro</w:t>
        </w:r>
      </w:hyperlink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'Munte2024!'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TO_DATE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'15-01-2023'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'DD-MM-YYYY'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));</w:t>
      </w:r>
    </w:p>
    <w:p w:rsidR="5D81BAB3" w:rsidP="3840FD7D" w:rsidRDefault="5D81BAB3" w14:paraId="5CD32089" w14:textId="3821F9D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hyperlink r:id="Rc1a40eb33bbb4158">
        <w:r w:rsidRPr="3840FD7D" w:rsidR="5D81BAB3">
          <w:rPr>
            <w:rStyle w:val="Hyperlink"/>
            <w:rFonts w:ascii="Consolas" w:hAnsi="Consolas" w:eastAsia="Consolas" w:cs="Consolas"/>
            <w:b w:val="0"/>
            <w:bCs w:val="0"/>
            <w:noProof w:val="0"/>
            <w:sz w:val="21"/>
            <w:szCs w:val="21"/>
            <w:lang w:val="ro-RO"/>
          </w:rPr>
          <w:t>elena_ionescu@email.ro</w:t>
        </w:r>
      </w:hyperlink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'Parola@123'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TO_DATE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'20-02-2023'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'DD-MM-YYYY'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));</w:t>
      </w:r>
    </w:p>
    <w:p w:rsidR="5D81BAB3" w:rsidP="3840FD7D" w:rsidRDefault="5D81BAB3" w14:paraId="0515F078" w14:textId="1F6863F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hyperlink r:id="Rbeb6ebbd6f8b4e88">
        <w:r w:rsidRPr="3840FD7D" w:rsidR="5D81BAB3">
          <w:rPr>
            <w:rStyle w:val="Hyperlink"/>
            <w:rFonts w:ascii="Consolas" w:hAnsi="Consolas" w:eastAsia="Consolas" w:cs="Consolas"/>
            <w:b w:val="0"/>
            <w:bCs w:val="0"/>
            <w:noProof w:val="0"/>
            <w:sz w:val="21"/>
            <w:szCs w:val="21"/>
            <w:lang w:val="ro-RO"/>
          </w:rPr>
          <w:t>radu.vasilescu@gmail.com</w:t>
        </w:r>
      </w:hyperlink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'Vali2025#'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TO_DATE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'10-03-2023'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'DD-MM-YYYY'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));</w:t>
      </w:r>
    </w:p>
    <w:p w:rsidR="5D81BAB3" w:rsidP="3840FD7D" w:rsidRDefault="5D81BAB3" w14:paraId="4064CB93" w14:textId="22460A4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hyperlink r:id="Rf447371ffc0247d7">
        <w:r w:rsidRPr="3840FD7D" w:rsidR="5D81BAB3">
          <w:rPr>
            <w:rStyle w:val="Hyperlink"/>
            <w:rFonts w:ascii="Consolas" w:hAnsi="Consolas" w:eastAsia="Consolas" w:cs="Consolas"/>
            <w:b w:val="0"/>
            <w:bCs w:val="0"/>
            <w:noProof w:val="0"/>
            <w:sz w:val="21"/>
            <w:szCs w:val="21"/>
            <w:lang w:val="ro-RO"/>
          </w:rPr>
          <w:t>ioana.stefan@gmail.com</w:t>
        </w:r>
      </w:hyperlink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'luna82024'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TO_DATE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'05-04-2023'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'DD-MM-YYYY'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));</w:t>
      </w:r>
    </w:p>
    <w:p w:rsidR="5D81BAB3" w:rsidP="3840FD7D" w:rsidRDefault="5D81BAB3" w14:paraId="64CECE72" w14:textId="3D142B4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hyperlink r:id="R7dcfece4b1044ed7">
        <w:r w:rsidRPr="3840FD7D" w:rsidR="5D81BAB3">
          <w:rPr>
            <w:rStyle w:val="Hyperlink"/>
            <w:rFonts w:ascii="Consolas" w:hAnsi="Consolas" w:eastAsia="Consolas" w:cs="Consolas"/>
            <w:b w:val="0"/>
            <w:bCs w:val="0"/>
            <w:noProof w:val="0"/>
            <w:sz w:val="21"/>
            <w:szCs w:val="21"/>
            <w:lang w:val="ro-RO"/>
          </w:rPr>
          <w:t>florindumitru32@gmail.com</w:t>
        </w:r>
      </w:hyperlink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'F18@r3verie'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TO_DATE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'12-05-2022'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'DD-MM-YYYY'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));</w:t>
      </w:r>
    </w:p>
    <w:p w:rsidR="5D81BAB3" w:rsidP="3840FD7D" w:rsidRDefault="5D81BAB3" w14:paraId="3E8D69F9" w14:textId="737A380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hyperlink r:id="Rde0ab0c0ac0a4da0">
        <w:r w:rsidRPr="3840FD7D" w:rsidR="5D81BAB3">
          <w:rPr>
            <w:rStyle w:val="Hyperlink"/>
            <w:rFonts w:ascii="Consolas" w:hAnsi="Consolas" w:eastAsia="Consolas" w:cs="Consolas"/>
            <w:b w:val="0"/>
            <w:bCs w:val="0"/>
            <w:noProof w:val="0"/>
            <w:sz w:val="21"/>
            <w:szCs w:val="21"/>
            <w:lang w:val="ro-RO"/>
          </w:rPr>
          <w:t>daniela_ilie@email.ro</w:t>
        </w:r>
      </w:hyperlink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'Dani#Pass9'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TO_DATE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'18-06-2024'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'DD-MM-YYYY'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));</w:t>
      </w:r>
    </w:p>
    <w:p w:rsidR="5D81BAB3" w:rsidP="3840FD7D" w:rsidRDefault="5D81BAB3" w14:paraId="4DCB1E16" w14:textId="13AADFA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seq_cont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hyperlink r:id="R5cd0f5a79bb543f4">
        <w:r w:rsidRPr="3840FD7D" w:rsidR="5D81BAB3">
          <w:rPr>
            <w:rStyle w:val="Hyperlink"/>
            <w:rFonts w:ascii="Consolas" w:hAnsi="Consolas" w:eastAsia="Consolas" w:cs="Consolas"/>
            <w:b w:val="0"/>
            <w:bCs w:val="0"/>
            <w:noProof w:val="0"/>
            <w:sz w:val="21"/>
            <w:szCs w:val="21"/>
            <w:lang w:val="ro-RO"/>
          </w:rPr>
          <w:t>cristi.enache@gmail.com</w:t>
        </w:r>
      </w:hyperlink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'Cristi!789'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1"/>
          <w:bCs w:val="1"/>
          <w:noProof w:val="0"/>
          <w:color w:val="AA3731"/>
          <w:sz w:val="21"/>
          <w:szCs w:val="21"/>
          <w:lang w:val="ro-RO"/>
        </w:rPr>
        <w:t>TO_DATE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'22-07-2022'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'DD-MM-YYYY'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));</w:t>
      </w:r>
    </w:p>
    <w:p w:rsidR="5D81BAB3" w:rsidP="3840FD7D" w:rsidRDefault="5D81BAB3" w14:paraId="62026E2E" w14:textId="355937F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02978AC5" w14:textId="4AA72FFB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7587E4A6" w14:textId="2F87B81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'lupul_alb'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02515A9" w14:textId="1FE7998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'pisica_verde'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BF7DC54" w14:textId="78C1502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'corb_negru'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46E61AF" w14:textId="2030D20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'vulpe_isteata'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A144992" w14:textId="1BFA0C8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'ursul_cenusiu'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61E452C" w14:textId="37E91C8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'cocosel_vesel'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1912A7E" w14:textId="69A63C3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seq_jucator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'ariciul_darnic'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7A36748" w14:textId="5010911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5AA70E6E" w14:textId="630480D3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7D6A95E9" w14:textId="266E5C9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'IN DESFASURARE'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57B572C" w14:textId="0A50428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'FINALIZAT'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2AA7CFB" w14:textId="3E40DE3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'IN DESFASURARE'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83A0A2E" w14:textId="4A63F32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'FINALIZAT'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41C6BFF" w14:textId="6447701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'IN DESFASURARE'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D1CD0D4" w14:textId="00C2A89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'FINALIZAT'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297BD18" w14:textId="63692D4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'IN DESFASURARE'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C0DF78C" w14:textId="76B2ADA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'FINALIZAT'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BF3E84D" w14:textId="2BD297C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0F9B0277" w14:textId="4DB06BD4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0A350C7D" w14:textId="2B9D1C8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'Omoara'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'Ucide un alt caracter'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29C5169" w14:textId="731478F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'Fura'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'Ia un tip de resursa de la un alt jucator'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9D7E250" w14:textId="6D7624B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'Schimba'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'Schimba cartile cu un alt jucator'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4F70F04" w14:textId="3D10A53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'Coroana'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'Preia coroana'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AAF82D2" w14:textId="2843270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'Protejeaza'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'Imun la atacuri'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4168E8E" w14:textId="752497A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'Taxa'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'Ia resurse de la anumite cladiri'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290C662" w14:textId="0EEBFA4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'Copiere'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'Copiaza abilitatea unui alt caracter'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C676B64" w14:textId="4F3973C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seq_abilitate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'Distruge'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'Distruge o cladire'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E741FB6" w14:textId="6844757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136D005E" w14:textId="72280912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1460ACB8" w14:textId="10A12C4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'Asasin'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9E44DB0" w14:textId="2C331B3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'Pungas'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281EF3A" w14:textId="7A5AB8E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'Fermecatoare'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D4745BB" w14:textId="17C2B5E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'Rege'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1C48785" w14:textId="36E50D0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'Episcop'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E562A48" w14:textId="013327F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53D59B3" w14:textId="71BDAB6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'Arhitect'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5938896" w14:textId="393CF1E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'General'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DECE24E" w14:textId="6003122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48F43927" w14:textId="25302A1C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70318E90" w14:textId="38D3405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'Aur'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2233F8C" w14:textId="114A499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'Lemn'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0F49171" w14:textId="21C565D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'Piatra'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B055A4D" w14:textId="5A426AF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'Fier'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B4BE1FA" w14:textId="7BAF42B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TIP_RESURSA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'Tesatura'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19A515E" w14:textId="275F325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778C5B5C" w14:textId="5B35FD18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1D4D42FB" w14:textId="5A22019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'Asasin'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EB140D0" w14:textId="10E483E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'Pungas'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6BF02CC" w14:textId="74D7116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'Fermecatoare'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AE909AC" w14:textId="5BA826C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'Rege'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7E393DA" w14:textId="3080F9E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'Episcop'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4AF5BD5" w14:textId="7CCE21F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D991FA8" w14:textId="4BEA258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'Arhitect'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2C587B7" w14:textId="1CB15EB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'General'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A7E5134" w14:textId="17F7225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'Asasin'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A6169C3" w14:textId="79D6A91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'Pungas'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AE08ABA" w14:textId="689B34C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'Fermecatoare'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B4485E4" w14:textId="415B66E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'Rege'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A302A25" w14:textId="10FA346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'Episcop'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AF3F9A7" w14:textId="5E2714B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BC32E6A" w14:textId="4DB302E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seq_tura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'Arhitect'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036DF69" w14:textId="79CCC63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7F069C02" w14:textId="22496649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7E9FE03D" w14:textId="5F9A0A4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'Pungas'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CDE0773" w14:textId="4545FBB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'Fermecatoare'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3A39E93" w14:textId="4432101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3971DC6" w14:textId="6CB4EAE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'Asasin'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0D6670C" w14:textId="1ADEEB7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'Rege'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1CFBECC" w14:textId="66ED029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'Episcop'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A07AFBC" w14:textId="74554A2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'General'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7F0FC44" w14:textId="3800B96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'Arhitect'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11E75DA" w14:textId="418D379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'Pungas'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5CF52C0" w14:textId="4F303A5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'Fermecatoare'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D63F6A1" w14:textId="58428B5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1D1330B" w14:textId="1D4C9A0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'Pungas'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9FB02F0" w14:textId="4562C73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'General'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A9C4240" w14:textId="7CA1E1F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'Arhitect'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EEF6508" w14:textId="51D61C1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'Pungas'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451A0C5" w14:textId="4647B9E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'Asasin'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C87CEB8" w14:textId="1099845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'Rege'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E738DD3" w14:textId="6A70B87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'Fermecatoare'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55D20FD" w14:textId="2F49B66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A9CE00F" w14:textId="58B1C0E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SELECTIE_CARACTER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seq_sel_car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'Episcop'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2D12FC5" w14:textId="67E092E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3F74829B" w14:textId="2A106CE5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5900CF49" w14:textId="3F8672A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A272D86" w14:textId="2E8660F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8C31CE3" w14:textId="2351ACE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0179661" w14:textId="1EA0FFE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C8CF617" w14:textId="6D425BC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613C1BA" w14:textId="0753D7C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A1D20A8" w14:textId="30AB994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D7553D1" w14:textId="3BA2BB6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1561217" w14:textId="63BF361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6F68DC6" w14:textId="230DCE7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00A1CE0" w14:textId="7FB3F71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B4417C5" w14:textId="7A6DADB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5A30BA1" w14:textId="3DC8BF4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2755CA4" w14:textId="3777604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7214AFD" w14:textId="5D0798A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FBAC334" w14:textId="236BED5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CF1AD8E" w14:textId="738A4E4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AE3E7D8" w14:textId="5C8C0F2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2DA3B84" w14:textId="0A5DB2D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FD401FB" w14:textId="0F0D63B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seq_resursa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FB5EC13" w14:textId="74E69FF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3D780FD1" w14:textId="53F9C735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1156E213" w14:textId="36DBA12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'Religioasa'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'Biserica'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97086F4" w14:textId="58935FD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'Negustoreasca'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'Piata'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6540D05" w14:textId="3880828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'Militara'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'Fortareata'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DA72792" w14:textId="0224C49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'Boiereasca'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'Palat'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C441BE6" w14:textId="5853F3F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'Unica'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'Biblioteca'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807AB44" w14:textId="7E120E6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'Religioasa'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'Manastire'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B272035" w14:textId="2C7ACA6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'Negustoreasca'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'Magazin'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8B09FE7" w14:textId="2F4117A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'Militara'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'Turn'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42AB9DF" w14:textId="774628F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'Boiereasca'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'Vila'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6C80DFC" w14:textId="0B56B19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'Unica'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'Universitate'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BD611DB" w14:textId="7A6A5CF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'Religioasa'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'Catedrala'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CAC8B47" w14:textId="4E87208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'Negustoreasca'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'Taraba'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07F693D" w14:textId="5C926D0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'Militara'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'Castel'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B43AC5F" w14:textId="7EB7018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'Boiereasca'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'Conac'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FC6B1D9" w14:textId="40F4B3B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seq_carte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'Unica'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48C27"/>
          <w:sz w:val="21"/>
          <w:szCs w:val="21"/>
          <w:lang w:val="ro-RO"/>
        </w:rPr>
        <w:t>'Observator'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B6626C1" w14:textId="6E3D9BA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2045F5E4" w14:textId="46207E11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11EB5CEC" w14:textId="2B2200D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CARTE_UNICA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1352A02" w14:textId="1811AD0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CARTE_UNICA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D58F0C5" w14:textId="291D0BB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CARTE_UNICA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A35563D" w14:textId="495FB03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272EA899" w14:textId="611FF21F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71EA6C01" w14:textId="7296ECE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9458592" w14:textId="7C02FEB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EB4EB5B" w14:textId="637C998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3EBDAD1" w14:textId="0B7484C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0A93F07" w14:textId="751AB58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A6D539A" w14:textId="6DF1878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0CEB021" w14:textId="22464D4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seq_oras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8702626" w14:textId="43B2A0A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4ED08CE8" w14:textId="40C6FA9B">
      <w:pPr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0196EAFB" w14:textId="654C367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E390501" w14:textId="1F3B681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5E221E1" w14:textId="4ABEAF3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6DD88A9" w14:textId="3DE914C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B598F07" w14:textId="234179F7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6DC6ED7" w14:textId="1EE02C6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AA7F7B7" w14:textId="663F4C9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881554E" w14:textId="7A2D1FC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69395BB" w14:textId="6E8AF08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497E74B" w14:textId="6C6B2E3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46FD80B" w14:textId="5FB4C5B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3515EA9" w14:textId="31139FF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8806833" w14:textId="5EF38E9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E549D5A" w14:textId="5C9D806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59972EC" w14:textId="2E54847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16BC94C" w14:textId="052A13A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E5F0F9E" w14:textId="756AF65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EF47008" w14:textId="3D6D6A3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8DA59CD" w14:textId="5FC133C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EF4D918" w14:textId="19019A2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seq_cladire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E17DE35" w14:textId="3414727E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1C0BE0FA" w14:textId="59B233E3">
      <w:pPr>
        <w:shd w:val="clear" w:color="auto" w:fill="F5F5F5"/>
        <w:bidi w:val="0"/>
        <w:spacing w:before="0" w:beforeAutospacing="off" w:after="0" w:afterAutospacing="off" w:line="285" w:lineRule="auto"/>
      </w:pPr>
    </w:p>
    <w:p w:rsidR="4F3C92F2" w:rsidP="3840FD7D" w:rsidRDefault="4F3C92F2" w14:paraId="1A0F69BC" w14:textId="570B698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33FA4377" w14:textId="7A1CD22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3DE001AB" w14:textId="7AAD2B9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51CAE45A" w14:textId="2C0EB54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7082F354" w14:textId="1BEAFB0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29F6DB26" w14:textId="6806452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780D973E" w14:textId="544E3AE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1C8ACFBA" w14:textId="48310B0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5FD314C5" w14:textId="03960A3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2CCB973B" w14:textId="0A82CD9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5133A9EA" w14:textId="3B27B49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37BF43A9" w14:textId="6C65FE3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0AE65EB3" w14:textId="58F1007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10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10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5EFEE876" w14:textId="390B95D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136CB2D9" w14:textId="4CB2FD2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54502CF0" w14:textId="1CAB1D5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715965CF" w14:textId="1207045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14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14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0E0E1A75" w14:textId="52720F6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15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15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062DA231" w14:textId="52D52FF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16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63108C41" w14:textId="0A82C77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17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682EFD09" w14:textId="2C6FB08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18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2564DD25" w14:textId="078D693A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19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5918735D" w14:textId="3000D830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FOLOSESTE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seq_folosire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20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4F3C92F2" w:rsidP="3840FD7D" w:rsidRDefault="4F3C92F2" w14:paraId="41B172BF" w14:textId="17C97D2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4F3C92F2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17475F5C" w14:textId="46FE658E">
      <w:pPr>
        <w:pStyle w:val="Normal"/>
        <w:shd w:val="clear" w:color="auto" w:fill="F5F5F5"/>
        <w:bidi w:val="0"/>
        <w:spacing w:before="0" w:beforeAutospacing="off" w:after="0" w:afterAutospacing="off" w:line="285" w:lineRule="auto"/>
      </w:pPr>
    </w:p>
    <w:p w:rsidR="5D81BAB3" w:rsidP="3840FD7D" w:rsidRDefault="5D81BAB3" w14:paraId="533F3E59" w14:textId="4F7A96B3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0F813E3" w14:textId="34C1B37B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66373F2" w14:textId="7578522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9C4AE07" w14:textId="561C2EF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25806FFA" w14:textId="5E37F9F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CC87ACA" w14:textId="11B20A39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E9BCA20" w14:textId="299C5D3F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38C41801" w14:textId="0C145DBD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BE11B68" w14:textId="57FFE34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4282413" w14:textId="2AD5600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777FB4CA" w14:textId="5948F442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44A23E93" w14:textId="674C2B1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4106D32" w14:textId="2832AD6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9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AF2C2B1" w14:textId="6D047DC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0C86B9C5" w14:textId="32C030DC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5D9B542E" w14:textId="3A8DF995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5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2341961" w14:textId="79C33B01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BBD3B7F" w14:textId="3AF572B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7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FA2CD67" w14:textId="484F4756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3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16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6D9172F4" w14:textId="298670A4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INSERT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INTO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RES_JOC_JUC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VALUES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 (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7A3E9D"/>
          <w:sz w:val="21"/>
          <w:szCs w:val="21"/>
          <w:lang w:val="ro-RO"/>
        </w:rPr>
        <w:t>seq_res_juc_joc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.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NEXTVAL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4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8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 xml:space="preserve">, 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9C5D27"/>
          <w:sz w:val="21"/>
          <w:szCs w:val="21"/>
          <w:lang w:val="ro-RO"/>
        </w:rPr>
        <w:t>20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);</w:t>
      </w:r>
    </w:p>
    <w:p w:rsidR="5D81BAB3" w:rsidP="3840FD7D" w:rsidRDefault="5D81BAB3" w14:paraId="100B7279" w14:textId="5FB04208">
      <w:pPr>
        <w:shd w:val="clear" w:color="auto" w:fill="F5F5F5"/>
        <w:bidi w:val="0"/>
        <w:spacing w:before="0" w:beforeAutospacing="off" w:after="0" w:afterAutospacing="off" w:line="285" w:lineRule="auto"/>
      </w:pP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4B69C6"/>
          <w:sz w:val="21"/>
          <w:szCs w:val="21"/>
          <w:lang w:val="ro-RO"/>
        </w:rPr>
        <w:t>COMMIT</w:t>
      </w:r>
      <w:r w:rsidRPr="3840FD7D" w:rsidR="5D81BAB3">
        <w:rPr>
          <w:rFonts w:ascii="Consolas" w:hAnsi="Consolas" w:eastAsia="Consolas" w:cs="Consolas"/>
          <w:b w:val="0"/>
          <w:bCs w:val="0"/>
          <w:noProof w:val="0"/>
          <w:color w:val="333333"/>
          <w:sz w:val="21"/>
          <w:szCs w:val="21"/>
          <w:lang w:val="ro-RO"/>
        </w:rPr>
        <w:t>;</w:t>
      </w:r>
    </w:p>
    <w:p w:rsidR="3840FD7D" w:rsidP="3840FD7D" w:rsidRDefault="3840FD7D" w14:paraId="5B3F6B47" w14:textId="1663618F">
      <w:pPr>
        <w:pStyle w:val="Normal"/>
        <w:bidi w:val="0"/>
      </w:pPr>
    </w:p>
    <w:p w:rsidR="5D81BAB3" w:rsidP="3840FD7D" w:rsidRDefault="5D81BAB3" w14:paraId="3D9BEFEC" w14:textId="4F0473E6">
      <w:pPr>
        <w:pStyle w:val="Normal"/>
      </w:pPr>
      <w:r w:rsidR="5D81BAB3">
        <w:drawing>
          <wp:inline wp14:editId="1340183E" wp14:anchorId="27203C1F">
            <wp:extent cx="5943600" cy="3019425"/>
            <wp:effectExtent l="0" t="0" r="0" b="0"/>
            <wp:docPr id="11054296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5429646" name="Picture 1105429646"/>
                    <pic:cNvPicPr/>
                  </pic:nvPicPr>
                  <pic:blipFill>
                    <a:blip xmlns:r="http://schemas.openxmlformats.org/officeDocument/2006/relationships" r:embed="rId1068320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81BAB3" w:rsidP="3840FD7D" w:rsidRDefault="5D81BAB3" w14:paraId="19F5576F" w14:textId="034F4D92">
      <w:pPr>
        <w:pStyle w:val="Normal"/>
      </w:pPr>
      <w:r w:rsidR="5D81BAB3">
        <w:drawing>
          <wp:inline wp14:editId="37C98C78" wp14:anchorId="526E4798">
            <wp:extent cx="6229350" cy="4033104"/>
            <wp:effectExtent l="0" t="0" r="0" b="0"/>
            <wp:docPr id="7456164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45616424" name="Picture 745616424"/>
                    <pic:cNvPicPr/>
                  </pic:nvPicPr>
                  <pic:blipFill>
                    <a:blip xmlns:r="http://schemas.openxmlformats.org/officeDocument/2006/relationships" r:embed="rId16536251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29350" cy="4033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81BAB3" w:rsidP="3840FD7D" w:rsidRDefault="5D81BAB3" w14:paraId="394192E6" w14:textId="77B974C5">
      <w:pPr>
        <w:pStyle w:val="Normal"/>
      </w:pPr>
      <w:r w:rsidR="5D81BAB3">
        <w:drawing>
          <wp:inline wp14:editId="44018869" wp14:anchorId="7A975D4D">
            <wp:extent cx="5576844" cy="4924425"/>
            <wp:effectExtent l="0" t="0" r="0" b="0"/>
            <wp:docPr id="1104395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439599" name="Picture 110439599"/>
                    <pic:cNvPicPr/>
                  </pic:nvPicPr>
                  <pic:blipFill>
                    <a:blip xmlns:r="http://schemas.openxmlformats.org/officeDocument/2006/relationships" r:embed="rId275416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76844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D81BAB3">
        <w:drawing>
          <wp:inline wp14:editId="17F33068" wp14:anchorId="3D561FBF">
            <wp:extent cx="5458587" cy="2934110"/>
            <wp:effectExtent l="0" t="0" r="0" b="0"/>
            <wp:docPr id="16969162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6916276" name="Picture 1696916276"/>
                    <pic:cNvPicPr/>
                  </pic:nvPicPr>
                  <pic:blipFill>
                    <a:blip xmlns:r="http://schemas.openxmlformats.org/officeDocument/2006/relationships" r:embed="rId11412828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9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81BAB3" w:rsidP="3840FD7D" w:rsidRDefault="5D81BAB3" w14:paraId="6EA1DA7A" w14:textId="040D47C4">
      <w:pPr>
        <w:pStyle w:val="Normal"/>
      </w:pPr>
      <w:r w:rsidR="5D81BAB3">
        <w:drawing>
          <wp:inline wp14:editId="39ADA150" wp14:anchorId="71F793E3">
            <wp:extent cx="5362575" cy="5476672"/>
            <wp:effectExtent l="0" t="0" r="0" b="0"/>
            <wp:docPr id="13610260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1026074" name="Picture 1361026074"/>
                    <pic:cNvPicPr/>
                  </pic:nvPicPr>
                  <pic:blipFill>
                    <a:blip xmlns:r="http://schemas.openxmlformats.org/officeDocument/2006/relationships" r:embed="rId17756528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62575" cy="547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81BAB3" w:rsidP="3840FD7D" w:rsidRDefault="5D81BAB3" w14:paraId="5C04F307" w14:textId="36910EC4">
      <w:pPr>
        <w:pStyle w:val="Normal"/>
      </w:pPr>
      <w:r w:rsidR="5D81BAB3">
        <w:drawing>
          <wp:inline wp14:editId="7420E5C8" wp14:anchorId="41A692C6">
            <wp:extent cx="5143500" cy="2390408"/>
            <wp:effectExtent l="0" t="0" r="0" b="0"/>
            <wp:docPr id="15647723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4772325" name="Picture 1564772325"/>
                    <pic:cNvPicPr/>
                  </pic:nvPicPr>
                  <pic:blipFill>
                    <a:blip xmlns:r="http://schemas.openxmlformats.org/officeDocument/2006/relationships" r:embed="rId11204392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43500" cy="239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3C3DBE" w:rsidP="3840FD7D" w:rsidRDefault="333C3DBE" w14:paraId="3298ED72" w14:textId="4C045705">
      <w:pPr>
        <w:pStyle w:val="Normal"/>
      </w:pPr>
      <w:r w:rsidR="333C3DBE">
        <w:drawing>
          <wp:inline wp14:editId="0E65071A" wp14:anchorId="3589DEFA">
            <wp:extent cx="5334000" cy="5943600"/>
            <wp:effectExtent l="0" t="0" r="0" b="0"/>
            <wp:docPr id="2750308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5030890" name="Picture 275030890"/>
                    <pic:cNvPicPr/>
                  </pic:nvPicPr>
                  <pic:blipFill>
                    <a:blip xmlns:r="http://schemas.openxmlformats.org/officeDocument/2006/relationships" r:embed="rId12880730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33E8BE" w:rsidP="3840FD7D" w:rsidRDefault="5D33E8BE" w14:paraId="2FC5A040" w14:textId="601D1066">
      <w:pPr>
        <w:pStyle w:val="Normal"/>
      </w:pPr>
      <w:r w:rsidR="5D33E8BE">
        <w:drawing>
          <wp:inline wp14:editId="317791EC" wp14:anchorId="0CB9CDE9">
            <wp:extent cx="4344006" cy="3784551"/>
            <wp:effectExtent l="0" t="0" r="0" b="0"/>
            <wp:docPr id="3491552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9155278" name="Picture 349155278"/>
                    <pic:cNvPicPr/>
                  </pic:nvPicPr>
                  <pic:blipFill>
                    <a:blip xmlns:r="http://schemas.openxmlformats.org/officeDocument/2006/relationships" r:embed="rId18861586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44006" cy="378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33E8BE" w:rsidP="3840FD7D" w:rsidRDefault="5D33E8BE" w14:paraId="5EA19061" w14:textId="70B7FA4C">
      <w:pPr>
        <w:pStyle w:val="Normal"/>
      </w:pPr>
      <w:r w:rsidR="5D33E8BE">
        <w:drawing>
          <wp:inline wp14:editId="32DFCBD3" wp14:anchorId="6E1993EE">
            <wp:extent cx="5525271" cy="4058216"/>
            <wp:effectExtent l="0" t="0" r="0" b="0"/>
            <wp:docPr id="20021007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2100757" name="Picture 2002100757"/>
                    <pic:cNvPicPr/>
                  </pic:nvPicPr>
                  <pic:blipFill>
                    <a:blip xmlns:r="http://schemas.openxmlformats.org/officeDocument/2006/relationships" r:embed="rId5883270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AF23CE" w:rsidP="3840FD7D" w:rsidRDefault="39AF23CE" w14:paraId="19DE5336" w14:textId="26D70925">
      <w:pPr>
        <w:pStyle w:val="Normal"/>
      </w:pPr>
      <w:r w:rsidR="39AF23CE">
        <w:drawing>
          <wp:inline wp14:editId="45D5615D" wp14:anchorId="2232CAAA">
            <wp:extent cx="4933950" cy="3233951"/>
            <wp:effectExtent l="0" t="0" r="0" b="0"/>
            <wp:docPr id="20344922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4492278" name="Picture 2034492278"/>
                    <pic:cNvPicPr/>
                  </pic:nvPicPr>
                  <pic:blipFill>
                    <a:blip xmlns:r="http://schemas.openxmlformats.org/officeDocument/2006/relationships" r:embed="rId18093943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33950" cy="32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AF23CE" w:rsidP="3840FD7D" w:rsidRDefault="39AF23CE" w14:paraId="6D94A4F9" w14:textId="47F1DA65">
      <w:pPr>
        <w:pStyle w:val="Normal"/>
      </w:pPr>
      <w:r w:rsidR="39AF23CE">
        <w:drawing>
          <wp:inline wp14:editId="37EF53CF" wp14:anchorId="14918E32">
            <wp:extent cx="5525691" cy="6800850"/>
            <wp:effectExtent l="0" t="0" r="0" b="0"/>
            <wp:docPr id="2180341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8034174" name="Picture 218034174"/>
                    <pic:cNvPicPr/>
                  </pic:nvPicPr>
                  <pic:blipFill>
                    <a:blip xmlns:r="http://schemas.openxmlformats.org/officeDocument/2006/relationships" r:embed="rId9526889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25691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40FD7D" w:rsidP="3840FD7D" w:rsidRDefault="3840FD7D" w14:paraId="031FC498" w14:textId="1A2A79E2">
      <w:pPr>
        <w:pStyle w:val="Normal"/>
      </w:pPr>
    </w:p>
    <w:p w:rsidR="39AF23CE" w:rsidP="3840FD7D" w:rsidRDefault="39AF23CE" w14:paraId="7CBEA8BA" w14:textId="2F154C06">
      <w:pPr>
        <w:pStyle w:val="Normal"/>
      </w:pPr>
      <w:r w:rsidR="39AF23CE">
        <w:drawing>
          <wp:inline wp14:editId="0CBF5196" wp14:anchorId="6D025396">
            <wp:extent cx="5534025" cy="5943600"/>
            <wp:effectExtent l="0" t="0" r="0" b="0"/>
            <wp:docPr id="3835866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3586652" name="Picture 383586652"/>
                    <pic:cNvPicPr/>
                  </pic:nvPicPr>
                  <pic:blipFill>
                    <a:blip xmlns:r="http://schemas.openxmlformats.org/officeDocument/2006/relationships" r:embed="rId2265370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868DDA" w:rsidP="3840FD7D" w:rsidRDefault="7F868DDA" w14:paraId="6A2E46B5" w14:textId="720D2A19">
      <w:pPr>
        <w:pStyle w:val="Normal"/>
      </w:pPr>
      <w:r w:rsidR="7F868DDA">
        <w:drawing>
          <wp:inline wp14:editId="73BC28F1" wp14:anchorId="2E43A391">
            <wp:extent cx="5943600" cy="5153025"/>
            <wp:effectExtent l="0" t="0" r="0" b="0"/>
            <wp:docPr id="2759821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5982123" name="Picture 275982123"/>
                    <pic:cNvPicPr/>
                  </pic:nvPicPr>
                  <pic:blipFill>
                    <a:blip xmlns:r="http://schemas.openxmlformats.org/officeDocument/2006/relationships" r:embed="rId5407047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F868DDA">
        <w:drawing>
          <wp:inline wp14:editId="1690401A" wp14:anchorId="17355ACD">
            <wp:extent cx="4176645" cy="2925187"/>
            <wp:effectExtent l="0" t="0" r="0" b="0"/>
            <wp:docPr id="11601685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0168520" name="Picture 1160168520"/>
                    <pic:cNvPicPr/>
                  </pic:nvPicPr>
                  <pic:blipFill>
                    <a:blip xmlns:r="http://schemas.openxmlformats.org/officeDocument/2006/relationships" r:embed="rId3605406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76645" cy="292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868DDA" w:rsidP="3840FD7D" w:rsidRDefault="7F868DDA" w14:paraId="09077BA1" w14:textId="07268F49">
      <w:pPr>
        <w:pStyle w:val="Normal"/>
      </w:pPr>
      <w:r w:rsidR="7F868DDA">
        <w:drawing>
          <wp:inline wp14:editId="30851F88" wp14:anchorId="7CAC06D4">
            <wp:extent cx="5943600" cy="5934075"/>
            <wp:effectExtent l="0" t="0" r="0" b="0"/>
            <wp:docPr id="18460432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6043278" name="Picture 1846043278"/>
                    <pic:cNvPicPr/>
                  </pic:nvPicPr>
                  <pic:blipFill>
                    <a:blip xmlns:r="http://schemas.openxmlformats.org/officeDocument/2006/relationships" r:embed="rId17651876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40FD7D" w:rsidP="3840FD7D" w:rsidRDefault="3840FD7D" w14:paraId="7377B89C" w14:textId="283A3E30">
      <w:pPr>
        <w:pStyle w:val="Normal"/>
      </w:pPr>
    </w:p>
    <w:p w:rsidR="3840FD7D" w:rsidP="3840FD7D" w:rsidRDefault="3840FD7D" w14:paraId="06EA13A7" w14:textId="473814F7">
      <w:pPr>
        <w:pStyle w:val="Normal"/>
        <w:bidi w:val="0"/>
      </w:pPr>
    </w:p>
    <w:p w:rsidR="3840FD7D" w:rsidP="3840FD7D" w:rsidRDefault="3840FD7D" w14:paraId="6AD95150" w14:textId="1A9B3840">
      <w:pPr>
        <w:pStyle w:val="Normal"/>
        <w:bidi w:val="0"/>
      </w:pPr>
    </w:p>
    <w:p w:rsidR="3840FD7D" w:rsidP="3840FD7D" w:rsidRDefault="3840FD7D" w14:paraId="354CB0E3" w14:textId="75ADE535">
      <w:pPr>
        <w:pStyle w:val="Normal"/>
        <w:bidi w:val="0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8AcO832ZS/Q3kP" int2:id="1DdnTdjW">
      <int2:state int2:type="spell" int2:value="Rejected"/>
    </int2:textHash>
    <int2:textHash int2:hashCode="Pay85TLM1I8n+m" int2:id="io6qAYTu">
      <int2:state int2:type="spell" int2:value="Rejected"/>
    </int2:textHash>
    <int2:textHash int2:hashCode="PhCurObMFRCNlq" int2:id="tn5peWZE">
      <int2:state int2:type="spell" int2:value="Rejected"/>
    </int2:textHash>
    <int2:textHash int2:hashCode="+YlhAVoKw5NjD0" int2:id="hLif2Pfp">
      <int2:state int2:type="spell" int2:value="Rejected"/>
    </int2:textHash>
    <int2:textHash int2:hashCode="jh/LUf2cPJIjv+" int2:id="AyNmQYul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384aa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1079b1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55461dd1"/>
    <w:multiLevelType xmlns:w="http://schemas.openxmlformats.org/wordprocessingml/2006/main" w:val="hybridMultilevel"/>
    <w:lvl xmlns:w="http://schemas.openxmlformats.org/wordprocessingml/2006/main" w:ilvl="0"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31ae88d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6ce0894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b62a2d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">
    <w:nsid w:val="28af75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5E4EF3"/>
    <w:rsid w:val="00B1CAD3"/>
    <w:rsid w:val="00DF767D"/>
    <w:rsid w:val="00E79C91"/>
    <w:rsid w:val="01A1016B"/>
    <w:rsid w:val="01A6A301"/>
    <w:rsid w:val="0209EDAA"/>
    <w:rsid w:val="056ABFB1"/>
    <w:rsid w:val="07434233"/>
    <w:rsid w:val="0867FF8D"/>
    <w:rsid w:val="09D6D820"/>
    <w:rsid w:val="0A19E0CF"/>
    <w:rsid w:val="0A1E6CFE"/>
    <w:rsid w:val="0A2412D2"/>
    <w:rsid w:val="0AFD04AD"/>
    <w:rsid w:val="0B56ADD1"/>
    <w:rsid w:val="0BF3A4E0"/>
    <w:rsid w:val="0C7467F6"/>
    <w:rsid w:val="0D84FE98"/>
    <w:rsid w:val="0DE232AF"/>
    <w:rsid w:val="0E68B9DC"/>
    <w:rsid w:val="0EC560FC"/>
    <w:rsid w:val="0F848683"/>
    <w:rsid w:val="0F848683"/>
    <w:rsid w:val="1075650A"/>
    <w:rsid w:val="110687BE"/>
    <w:rsid w:val="127052D2"/>
    <w:rsid w:val="13BE7374"/>
    <w:rsid w:val="13F05267"/>
    <w:rsid w:val="14576DBB"/>
    <w:rsid w:val="14AD96A2"/>
    <w:rsid w:val="15313A41"/>
    <w:rsid w:val="155E4EF3"/>
    <w:rsid w:val="15FF0AC2"/>
    <w:rsid w:val="16AF010C"/>
    <w:rsid w:val="17C180EE"/>
    <w:rsid w:val="18FB3FD6"/>
    <w:rsid w:val="197E102B"/>
    <w:rsid w:val="198534B1"/>
    <w:rsid w:val="1A7D12C8"/>
    <w:rsid w:val="1AF52E73"/>
    <w:rsid w:val="1B08CCC4"/>
    <w:rsid w:val="1B2F2257"/>
    <w:rsid w:val="1B303EEA"/>
    <w:rsid w:val="1BB3CF25"/>
    <w:rsid w:val="1C6B33AD"/>
    <w:rsid w:val="1CBEEC07"/>
    <w:rsid w:val="1E2FD5E4"/>
    <w:rsid w:val="1E54A979"/>
    <w:rsid w:val="1F38581B"/>
    <w:rsid w:val="1F4BEF06"/>
    <w:rsid w:val="1F617856"/>
    <w:rsid w:val="20043C38"/>
    <w:rsid w:val="22250E20"/>
    <w:rsid w:val="229B9FFB"/>
    <w:rsid w:val="237DD9F2"/>
    <w:rsid w:val="2397800A"/>
    <w:rsid w:val="239C1032"/>
    <w:rsid w:val="23D0D60E"/>
    <w:rsid w:val="23EF06D1"/>
    <w:rsid w:val="2428DF77"/>
    <w:rsid w:val="249D81E2"/>
    <w:rsid w:val="24EC0AF0"/>
    <w:rsid w:val="2518CF47"/>
    <w:rsid w:val="25810245"/>
    <w:rsid w:val="27532E37"/>
    <w:rsid w:val="2761106A"/>
    <w:rsid w:val="276D6820"/>
    <w:rsid w:val="27A012DE"/>
    <w:rsid w:val="28583F7E"/>
    <w:rsid w:val="28AAEF58"/>
    <w:rsid w:val="28ED4170"/>
    <w:rsid w:val="2954EB81"/>
    <w:rsid w:val="2A4B6514"/>
    <w:rsid w:val="2A54FFD6"/>
    <w:rsid w:val="2D686640"/>
    <w:rsid w:val="2E5AA57B"/>
    <w:rsid w:val="2E906CA1"/>
    <w:rsid w:val="2F2EE4BF"/>
    <w:rsid w:val="2F9198B4"/>
    <w:rsid w:val="308247A0"/>
    <w:rsid w:val="30A613B0"/>
    <w:rsid w:val="30F65434"/>
    <w:rsid w:val="3125F2A7"/>
    <w:rsid w:val="315D16E7"/>
    <w:rsid w:val="329C51A8"/>
    <w:rsid w:val="333C3DBE"/>
    <w:rsid w:val="34209E5D"/>
    <w:rsid w:val="358CA123"/>
    <w:rsid w:val="35E6D392"/>
    <w:rsid w:val="3685ED89"/>
    <w:rsid w:val="3743650B"/>
    <w:rsid w:val="37440A45"/>
    <w:rsid w:val="37EC6062"/>
    <w:rsid w:val="3840FD7D"/>
    <w:rsid w:val="388FDFDE"/>
    <w:rsid w:val="38BBDF28"/>
    <w:rsid w:val="39AF23CE"/>
    <w:rsid w:val="3AB4F27C"/>
    <w:rsid w:val="3ACB2161"/>
    <w:rsid w:val="3ADC5A5C"/>
    <w:rsid w:val="3B173AAE"/>
    <w:rsid w:val="3B2380A0"/>
    <w:rsid w:val="3B472E44"/>
    <w:rsid w:val="3BD80E17"/>
    <w:rsid w:val="3DB55C8F"/>
    <w:rsid w:val="3FB8BC22"/>
    <w:rsid w:val="3FC27590"/>
    <w:rsid w:val="40C304DC"/>
    <w:rsid w:val="4188A8DB"/>
    <w:rsid w:val="41C64E99"/>
    <w:rsid w:val="42B1B12E"/>
    <w:rsid w:val="42F7190D"/>
    <w:rsid w:val="4312551A"/>
    <w:rsid w:val="4352A7D4"/>
    <w:rsid w:val="44218730"/>
    <w:rsid w:val="451BD57F"/>
    <w:rsid w:val="4554B33C"/>
    <w:rsid w:val="458B4F77"/>
    <w:rsid w:val="45C6AE1A"/>
    <w:rsid w:val="460504CA"/>
    <w:rsid w:val="46244094"/>
    <w:rsid w:val="47B3ECCC"/>
    <w:rsid w:val="4845FC51"/>
    <w:rsid w:val="4909C720"/>
    <w:rsid w:val="4932F395"/>
    <w:rsid w:val="4A4CCF55"/>
    <w:rsid w:val="4B2CDBFC"/>
    <w:rsid w:val="4B8011EA"/>
    <w:rsid w:val="4B8BEBB4"/>
    <w:rsid w:val="4C22FDF8"/>
    <w:rsid w:val="4CA946C1"/>
    <w:rsid w:val="4D5081A4"/>
    <w:rsid w:val="4E5A66CB"/>
    <w:rsid w:val="4F3C92F2"/>
    <w:rsid w:val="5016FC17"/>
    <w:rsid w:val="50CFB09C"/>
    <w:rsid w:val="512366C9"/>
    <w:rsid w:val="5154526D"/>
    <w:rsid w:val="516EBAA0"/>
    <w:rsid w:val="5286E6AC"/>
    <w:rsid w:val="52956B70"/>
    <w:rsid w:val="540A18E1"/>
    <w:rsid w:val="54627AFA"/>
    <w:rsid w:val="54CFC7BA"/>
    <w:rsid w:val="54F6882D"/>
    <w:rsid w:val="55096A13"/>
    <w:rsid w:val="55A758AA"/>
    <w:rsid w:val="56BD51E2"/>
    <w:rsid w:val="577CEE8F"/>
    <w:rsid w:val="586B1722"/>
    <w:rsid w:val="588474AC"/>
    <w:rsid w:val="5A88D18E"/>
    <w:rsid w:val="5C68EA97"/>
    <w:rsid w:val="5D33E8BE"/>
    <w:rsid w:val="5D81BAB3"/>
    <w:rsid w:val="5DB91C68"/>
    <w:rsid w:val="5F057C85"/>
    <w:rsid w:val="5FCC1816"/>
    <w:rsid w:val="5FF7A604"/>
    <w:rsid w:val="609DCF34"/>
    <w:rsid w:val="60AE68B7"/>
    <w:rsid w:val="60E36193"/>
    <w:rsid w:val="6112DD37"/>
    <w:rsid w:val="61A33860"/>
    <w:rsid w:val="627324E7"/>
    <w:rsid w:val="637F3200"/>
    <w:rsid w:val="63B7314D"/>
    <w:rsid w:val="63F8D142"/>
    <w:rsid w:val="648A13FF"/>
    <w:rsid w:val="656B418B"/>
    <w:rsid w:val="66790257"/>
    <w:rsid w:val="669205DC"/>
    <w:rsid w:val="6836099F"/>
    <w:rsid w:val="68DC5DF2"/>
    <w:rsid w:val="693396BE"/>
    <w:rsid w:val="694DAB64"/>
    <w:rsid w:val="699BBB97"/>
    <w:rsid w:val="69B39ED9"/>
    <w:rsid w:val="6A02F53B"/>
    <w:rsid w:val="6B6CA7DE"/>
    <w:rsid w:val="6BEB3011"/>
    <w:rsid w:val="6CF9C369"/>
    <w:rsid w:val="6E0B8EF5"/>
    <w:rsid w:val="6E4EA79B"/>
    <w:rsid w:val="6EAE5D3A"/>
    <w:rsid w:val="6F4A6023"/>
    <w:rsid w:val="6FB72B32"/>
    <w:rsid w:val="6FDFE92D"/>
    <w:rsid w:val="6FEE0D3B"/>
    <w:rsid w:val="701E59FD"/>
    <w:rsid w:val="702EA20E"/>
    <w:rsid w:val="70BE4C07"/>
    <w:rsid w:val="711F0F84"/>
    <w:rsid w:val="72220CDF"/>
    <w:rsid w:val="729E6CBB"/>
    <w:rsid w:val="7332073C"/>
    <w:rsid w:val="73B9A0DE"/>
    <w:rsid w:val="74B2967B"/>
    <w:rsid w:val="75A3C14F"/>
    <w:rsid w:val="76042C37"/>
    <w:rsid w:val="7693175E"/>
    <w:rsid w:val="76CB2D1B"/>
    <w:rsid w:val="7744BA3A"/>
    <w:rsid w:val="77D01C2E"/>
    <w:rsid w:val="786C9CBD"/>
    <w:rsid w:val="79A23820"/>
    <w:rsid w:val="7ACD2864"/>
    <w:rsid w:val="7C0C1AA2"/>
    <w:rsid w:val="7C8207B7"/>
    <w:rsid w:val="7CCE2E8F"/>
    <w:rsid w:val="7CF7D30E"/>
    <w:rsid w:val="7CFB6217"/>
    <w:rsid w:val="7D4AA89E"/>
    <w:rsid w:val="7E30FB4D"/>
    <w:rsid w:val="7F868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766F6"/>
  <w15:chartTrackingRefBased/>
  <w15:docId w15:val="{2311C7E9-29C7-4FB1-9D2C-1A8CDBFBCB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3840FD7D"/>
    <w:rPr>
      <w:noProof w:val="0"/>
      <w:lang w:val="ro-RO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840FD7D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link w:val="Heading1Char"/>
    <w:qFormat/>
    <w:rsid w:val="3840FD7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3840FD7D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3840FD7D"/>
    <w:pPr>
      <w:spacing w:after="100"/>
    </w:pPr>
  </w:style>
  <w:style w:type="paragraph" w:styleId="Heading2">
    <w:uiPriority w:val="9"/>
    <w:name w:val="heading 2"/>
    <w:basedOn w:val="Normal"/>
    <w:next w:val="Normal"/>
    <w:unhideWhenUsed/>
    <w:qFormat/>
    <w:rsid w:val="3840FD7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3840FD7D"/>
    <w:pPr>
      <w:spacing w:after="100"/>
      <w:ind w:left="220"/>
    </w:pPr>
  </w:style>
  <w:style w:type="character" w:styleId="Heading1Char" w:customStyle="true">
    <w:uiPriority w:val="9"/>
    <w:name w:val="Heading 1 Char"/>
    <w:basedOn w:val="DefaultParagraphFont"/>
    <w:link w:val="Heading1"/>
    <w:rsid w:val="3840FD7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ca93d68945d4b3d" /><Relationship Type="http://schemas.openxmlformats.org/officeDocument/2006/relationships/hyperlink" Target="https://play-citadels.online/login" TargetMode="External" Id="R1611a33d2ed0486b" /><Relationship Type="http://schemas.openxmlformats.org/officeDocument/2006/relationships/hyperlink" Target="https://www.ultraboardgames.com/citadels/game-rules.php" TargetMode="External" Id="R74fd9d47910040f6" /><Relationship Type="http://schemas.openxmlformats.org/officeDocument/2006/relationships/image" Target="/media/image6.png" Id="rId1404693621" /><Relationship Type="http://schemas.openxmlformats.org/officeDocument/2006/relationships/image" Target="/media/imagea.png" Id="rId1187540879" /><Relationship Type="http://schemas.openxmlformats.org/officeDocument/2006/relationships/image" Target="/media/imageb.png" Id="rId1353698823" /><Relationship Type="http://schemas.openxmlformats.org/officeDocument/2006/relationships/image" Target="/media/imagec.png" Id="rId910469436" /><Relationship Type="http://schemas.openxmlformats.org/officeDocument/2006/relationships/image" Target="/media/imaged.png" Id="rId190439064" /><Relationship Type="http://schemas.openxmlformats.org/officeDocument/2006/relationships/image" Target="/media/imagee.png" Id="rId1249095929" /><Relationship Type="http://schemas.openxmlformats.org/officeDocument/2006/relationships/image" Target="/media/imagef.png" Id="rId277453259" /><Relationship Type="http://schemas.openxmlformats.org/officeDocument/2006/relationships/hyperlink" Target="mailto:andrei.popescu@email.ro" TargetMode="External" Id="R47a63031441a4753" /><Relationship Type="http://schemas.openxmlformats.org/officeDocument/2006/relationships/hyperlink" Target="mailto:elena_ionescu@email.ro" TargetMode="External" Id="Rc1a40eb33bbb4158" /><Relationship Type="http://schemas.openxmlformats.org/officeDocument/2006/relationships/hyperlink" Target="mailto:radu.vasilescu@gmail.com" TargetMode="External" Id="Rbeb6ebbd6f8b4e88" /><Relationship Type="http://schemas.openxmlformats.org/officeDocument/2006/relationships/hyperlink" Target="mailto:ioana.stefan@gmail.com" TargetMode="External" Id="Rf447371ffc0247d7" /><Relationship Type="http://schemas.openxmlformats.org/officeDocument/2006/relationships/hyperlink" Target="mailto:florindumitru32@gmail.com" TargetMode="External" Id="R7dcfece4b1044ed7" /><Relationship Type="http://schemas.openxmlformats.org/officeDocument/2006/relationships/hyperlink" Target="mailto:daniela_ilie@email.ro" TargetMode="External" Id="Rde0ab0c0ac0a4da0" /><Relationship Type="http://schemas.openxmlformats.org/officeDocument/2006/relationships/hyperlink" Target="mailto:cristi.enache@gmail.com" TargetMode="External" Id="R5cd0f5a79bb543f4" /><Relationship Type="http://schemas.openxmlformats.org/officeDocument/2006/relationships/image" Target="/media/image10.png" Id="rId1068320278" /><Relationship Type="http://schemas.openxmlformats.org/officeDocument/2006/relationships/image" Target="/media/image11.png" Id="rId1653625143" /><Relationship Type="http://schemas.openxmlformats.org/officeDocument/2006/relationships/image" Target="/media/image12.png" Id="rId27541688" /><Relationship Type="http://schemas.openxmlformats.org/officeDocument/2006/relationships/image" Target="/media/image13.png" Id="rId1141282881" /><Relationship Type="http://schemas.openxmlformats.org/officeDocument/2006/relationships/image" Target="/media/image14.png" Id="rId1775652829" /><Relationship Type="http://schemas.openxmlformats.org/officeDocument/2006/relationships/image" Target="/media/image15.png" Id="rId1120439268" /><Relationship Type="http://schemas.openxmlformats.org/officeDocument/2006/relationships/image" Target="/media/image16.png" Id="rId1288073071" /><Relationship Type="http://schemas.openxmlformats.org/officeDocument/2006/relationships/image" Target="/media/image17.png" Id="rId1886158621" /><Relationship Type="http://schemas.openxmlformats.org/officeDocument/2006/relationships/image" Target="/media/image18.png" Id="rId588327028" /><Relationship Type="http://schemas.openxmlformats.org/officeDocument/2006/relationships/image" Target="/media/image19.png" Id="rId1809394393" /><Relationship Type="http://schemas.openxmlformats.org/officeDocument/2006/relationships/image" Target="/media/image1a.png" Id="rId952688909" /><Relationship Type="http://schemas.openxmlformats.org/officeDocument/2006/relationships/image" Target="/media/image1b.png" Id="rId226537059" /><Relationship Type="http://schemas.openxmlformats.org/officeDocument/2006/relationships/image" Target="/media/image1c.png" Id="rId540704740" /><Relationship Type="http://schemas.openxmlformats.org/officeDocument/2006/relationships/image" Target="/media/image1d.png" Id="rId360540645" /><Relationship Type="http://schemas.openxmlformats.org/officeDocument/2006/relationships/image" Target="/media/image1e.png" Id="rId1765187618" /><Relationship Type="http://schemas.microsoft.com/office/2020/10/relationships/intelligence" Target="intelligence2.xml" Id="R9af6f7a9265f40c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2025-12-04T09:22:52.3111540Z</dcterms:created>
  <dcterms:modified xsi:type="dcterms:W3CDTF">2025-12-21T22:01:23.5740045Z</dcterms:modified>
  <dc:creator>ȘTEFAN ROTARU</dc:creator>
  <lastModifiedBy>ȘTEFAN ROTARU</lastModifiedBy>
</coreProperties>
</file>