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D8A" w:rsidRDefault="000B7D8A" w:rsidP="000B7D8A">
      <w:r>
        <w:t>User-story:</w:t>
      </w:r>
      <w:r w:rsidR="00A700A8">
        <w:t xml:space="preserve"> Helpdesk</w:t>
      </w:r>
    </w:p>
    <w:p w:rsidR="000B7D8A" w:rsidRDefault="000B7D8A" w:rsidP="000B7D8A">
      <w:r>
        <w:t xml:space="preserve">Použitý plugin: </w:t>
      </w:r>
      <w:r w:rsidR="00A700A8">
        <w:t>žádný</w:t>
      </w:r>
    </w:p>
    <w:p w:rsidR="000B7D8A" w:rsidRDefault="000B7D8A" w:rsidP="000B7D8A">
      <w:r>
        <w:t xml:space="preserve">Verze pluginu: </w:t>
      </w:r>
    </w:p>
    <w:p w:rsidR="000B7D8A" w:rsidRDefault="000B7D8A" w:rsidP="000B7D8A">
      <w:r>
        <w:t>Popis pluginu:</w:t>
      </w:r>
    </w:p>
    <w:p w:rsidR="00FB2720" w:rsidRDefault="00FB2720" w:rsidP="000B7D8A">
      <w:r>
        <w:t xml:space="preserve">Odkaz na plugin: </w:t>
      </w:r>
    </w:p>
    <w:p w:rsidR="000B7D8A" w:rsidRDefault="00A700A8" w:rsidP="000B7D8A">
      <w:r>
        <w:t xml:space="preserve">Jednalo se zde o userstory pro uživatele, aby měl možnost zeptat se na informace a dotazy k aplikaci. Vymyslel jsem to zde pomocí tzv. FAQ (často kladané dotazy), kde jsou nejčastěji pokládané dotazy s vysvětlením. Pokud ani tak uživatel nenajde odpověď, je odkázán na online chat, kde napíše svůj dotaz a kdokoliv mu jej může zodpovědět. </w:t>
      </w:r>
    </w:p>
    <w:p w:rsidR="000B7D8A" w:rsidRDefault="000B7D8A" w:rsidP="00A700A8">
      <w:r>
        <w:t>Vzhled stránky:</w:t>
      </w:r>
      <w:r>
        <w:tab/>
      </w:r>
      <w:r>
        <w:tab/>
      </w:r>
    </w:p>
    <w:p w:rsidR="00A700A8" w:rsidRPr="00A700A8" w:rsidRDefault="00A700A8" w:rsidP="00A700A8">
      <w:pPr>
        <w:rPr>
          <w:b/>
        </w:rPr>
      </w:pPr>
      <w:r w:rsidRPr="00A700A8">
        <w:rPr>
          <w:b/>
        </w:rPr>
        <w:t>Umístění FAQ – v patičce</w:t>
      </w:r>
    </w:p>
    <w:p w:rsidR="000B7D8A" w:rsidRPr="00A700A8" w:rsidRDefault="00A700A8" w:rsidP="000B7D8A">
      <w:pPr>
        <w:rPr>
          <w:b/>
        </w:rPr>
      </w:pPr>
      <w:r w:rsidRPr="00A700A8">
        <w:drawing>
          <wp:inline distT="0" distB="0" distL="0" distR="0" wp14:anchorId="1F42F8A0" wp14:editId="6A4BA891">
            <wp:extent cx="5760720" cy="360680"/>
            <wp:effectExtent l="0" t="0" r="0" b="127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0A8" w:rsidRPr="00A700A8" w:rsidRDefault="00A700A8" w:rsidP="000B7D8A">
      <w:pPr>
        <w:rPr>
          <w:b/>
        </w:rPr>
      </w:pPr>
      <w:r w:rsidRPr="00A700A8">
        <w:rPr>
          <w:b/>
        </w:rPr>
        <w:t>Rozvržení stránky, vzhled</w:t>
      </w:r>
      <w:r>
        <w:rPr>
          <w:b/>
        </w:rPr>
        <w:br/>
      </w:r>
      <w:r w:rsidRPr="00A700A8">
        <w:rPr>
          <w:b/>
        </w:rPr>
        <w:drawing>
          <wp:inline distT="0" distB="0" distL="0" distR="0" wp14:anchorId="1C683802" wp14:editId="7CD1340A">
            <wp:extent cx="5760720" cy="318452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48" w:rsidRDefault="001F7E48" w:rsidP="000B7D8A"/>
    <w:p w:rsidR="001F7E48" w:rsidRDefault="001F7E48" w:rsidP="000B7D8A">
      <w:r>
        <w:t xml:space="preserve">Datum: </w:t>
      </w:r>
      <w:r w:rsidR="00A700A8">
        <w:t>29.12.2018</w:t>
      </w:r>
    </w:p>
    <w:p w:rsidR="001F7E48" w:rsidRDefault="001F7E48" w:rsidP="000B7D8A">
      <w:r>
        <w:t xml:space="preserve">Autor: </w:t>
      </w:r>
      <w:r w:rsidR="00A700A8">
        <w:t>František Žák</w:t>
      </w:r>
    </w:p>
    <w:p w:rsidR="000B7D8A" w:rsidRDefault="000B7D8A" w:rsidP="000B7D8A"/>
    <w:p w:rsidR="000B7D8A" w:rsidRDefault="000B7D8A" w:rsidP="000B7D8A"/>
    <w:p w:rsidR="000B7D8A" w:rsidRDefault="000B7D8A" w:rsidP="000B7D8A">
      <w:bookmarkStart w:id="0" w:name="_GoBack"/>
      <w:bookmarkEnd w:id="0"/>
    </w:p>
    <w:p w:rsidR="00556DEB" w:rsidRDefault="00556DEB"/>
    <w:sectPr w:rsidR="00556D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8F3" w:rsidRDefault="004658F3" w:rsidP="000B7D8A">
      <w:pPr>
        <w:spacing w:after="0" w:line="240" w:lineRule="auto"/>
      </w:pPr>
      <w:r>
        <w:separator/>
      </w:r>
    </w:p>
  </w:endnote>
  <w:endnote w:type="continuationSeparator" w:id="0">
    <w:p w:rsidR="004658F3" w:rsidRDefault="004658F3" w:rsidP="000B7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8F3" w:rsidRDefault="004658F3" w:rsidP="000B7D8A">
      <w:pPr>
        <w:spacing w:after="0" w:line="240" w:lineRule="auto"/>
      </w:pPr>
      <w:r>
        <w:separator/>
      </w:r>
    </w:p>
  </w:footnote>
  <w:footnote w:type="continuationSeparator" w:id="0">
    <w:p w:rsidR="004658F3" w:rsidRDefault="004658F3" w:rsidP="000B7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568F5"/>
    <w:multiLevelType w:val="hybridMultilevel"/>
    <w:tmpl w:val="00A0696A"/>
    <w:lvl w:ilvl="0" w:tplc="0208462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28753D6B"/>
    <w:multiLevelType w:val="hybridMultilevel"/>
    <w:tmpl w:val="186E9740"/>
    <w:lvl w:ilvl="0" w:tplc="5FD856D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4A753837"/>
    <w:multiLevelType w:val="hybridMultilevel"/>
    <w:tmpl w:val="3F4A7298"/>
    <w:lvl w:ilvl="0" w:tplc="FB407D8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5D315D05"/>
    <w:multiLevelType w:val="hybridMultilevel"/>
    <w:tmpl w:val="6FD84A2E"/>
    <w:lvl w:ilvl="0" w:tplc="5F78E9F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7E1E2446"/>
    <w:multiLevelType w:val="hybridMultilevel"/>
    <w:tmpl w:val="A02E8BA4"/>
    <w:lvl w:ilvl="0" w:tplc="A68CC21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8A"/>
    <w:rsid w:val="0006572C"/>
    <w:rsid w:val="000B7D8A"/>
    <w:rsid w:val="001F7E48"/>
    <w:rsid w:val="004658F3"/>
    <w:rsid w:val="00486DAB"/>
    <w:rsid w:val="00556DEB"/>
    <w:rsid w:val="00A700A8"/>
    <w:rsid w:val="00BA2A8C"/>
    <w:rsid w:val="00EA550D"/>
    <w:rsid w:val="00F32F60"/>
    <w:rsid w:val="00FB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00DA6"/>
  <w15:chartTrackingRefBased/>
  <w15:docId w15:val="{B143874E-CA84-4E89-8168-F672036A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B7D8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B7D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B7D8A"/>
  </w:style>
  <w:style w:type="paragraph" w:styleId="Zpat">
    <w:name w:val="footer"/>
    <w:basedOn w:val="Normln"/>
    <w:link w:val="ZpatChar"/>
    <w:uiPriority w:val="99"/>
    <w:unhideWhenUsed/>
    <w:rsid w:val="000B7D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B7D8A"/>
  </w:style>
  <w:style w:type="paragraph" w:styleId="Odstavecseseznamem">
    <w:name w:val="List Paragraph"/>
    <w:basedOn w:val="Normln"/>
    <w:uiPriority w:val="34"/>
    <w:qFormat/>
    <w:rsid w:val="000B7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Zuck</cp:lastModifiedBy>
  <cp:revision>2</cp:revision>
  <dcterms:created xsi:type="dcterms:W3CDTF">2019-01-04T14:44:00Z</dcterms:created>
  <dcterms:modified xsi:type="dcterms:W3CDTF">2019-01-04T14:44:00Z</dcterms:modified>
</cp:coreProperties>
</file>