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D8A" w:rsidRDefault="000B7D8A" w:rsidP="000B7D8A">
      <w:r>
        <w:t>User-story:</w:t>
      </w:r>
      <w:r w:rsidR="00C73B42" w:rsidRPr="00C73B42">
        <w:t xml:space="preserve"> </w:t>
      </w:r>
      <w:r w:rsidR="00C73B42" w:rsidRPr="00C73B42">
        <w:t>Komunikace uživatelů</w:t>
      </w:r>
    </w:p>
    <w:p w:rsidR="000B7D8A" w:rsidRDefault="000B7D8A" w:rsidP="000B7D8A">
      <w:r>
        <w:t xml:space="preserve">Použitý </w:t>
      </w:r>
      <w:proofErr w:type="spellStart"/>
      <w:r>
        <w:t>plugin</w:t>
      </w:r>
      <w:proofErr w:type="spellEnd"/>
      <w:r>
        <w:t xml:space="preserve">: </w:t>
      </w:r>
      <w:r w:rsidR="00C73B42">
        <w:t>Front End PM</w:t>
      </w:r>
    </w:p>
    <w:p w:rsidR="000B7D8A" w:rsidRDefault="000B7D8A" w:rsidP="000B7D8A">
      <w:r>
        <w:t xml:space="preserve">Verze </w:t>
      </w:r>
      <w:proofErr w:type="spellStart"/>
      <w:r>
        <w:t>pluginu</w:t>
      </w:r>
      <w:proofErr w:type="spellEnd"/>
      <w:r>
        <w:t xml:space="preserve">: </w:t>
      </w:r>
      <w:r w:rsidR="00C73B42">
        <w:rPr>
          <w:rFonts w:ascii="Segoe UI" w:hAnsi="Segoe UI" w:cs="Segoe UI"/>
          <w:color w:val="000000"/>
          <w:sz w:val="20"/>
          <w:szCs w:val="20"/>
          <w:shd w:val="clear" w:color="auto" w:fill="F7FCFE"/>
        </w:rPr>
        <w:t>10.1.4</w:t>
      </w:r>
    </w:p>
    <w:p w:rsidR="000B7D8A" w:rsidRDefault="000B7D8A" w:rsidP="000B7D8A">
      <w:r>
        <w:t xml:space="preserve">Popis </w:t>
      </w:r>
      <w:proofErr w:type="spellStart"/>
      <w:r>
        <w:t>pluginu</w:t>
      </w:r>
      <w:proofErr w:type="spellEnd"/>
      <w:r>
        <w:t>:</w:t>
      </w:r>
      <w:r w:rsidR="00C73B42" w:rsidRPr="00C73B42">
        <w:t xml:space="preserve"> </w:t>
      </w:r>
      <w:r w:rsidR="00C73B42">
        <w:t>S</w:t>
      </w:r>
      <w:r w:rsidR="00C73B42" w:rsidRPr="00C73B42">
        <w:t xml:space="preserve">oukromý systém zasílání zpráv a bezpečný </w:t>
      </w:r>
      <w:r w:rsidR="00C73B42">
        <w:t xml:space="preserve">kontaktní </w:t>
      </w:r>
      <w:r w:rsidR="00C73B42" w:rsidRPr="00C73B42">
        <w:t>formulář</w:t>
      </w:r>
      <w:r w:rsidR="00C73B42">
        <w:t xml:space="preserve">. </w:t>
      </w:r>
      <w:r w:rsidR="00C73B42" w:rsidRPr="00C73B42">
        <w:t xml:space="preserve">Zprávy se </w:t>
      </w:r>
      <w:r w:rsidR="00C73B42">
        <w:t>posílají</w:t>
      </w:r>
      <w:r w:rsidR="00C73B42" w:rsidRPr="00C73B42">
        <w:t xml:space="preserve"> výlučně prostřednictvím front-end</w:t>
      </w:r>
      <w:r w:rsidR="00C73B42">
        <w:t>u</w:t>
      </w:r>
      <w:r w:rsidR="00C73B42" w:rsidRPr="00C73B42">
        <w:t xml:space="preserve"> vašeho webu namísto panelu </w:t>
      </w:r>
      <w:proofErr w:type="spellStart"/>
      <w:r w:rsidR="00C73B42" w:rsidRPr="00C73B42">
        <w:t>Dashboard</w:t>
      </w:r>
      <w:proofErr w:type="spellEnd"/>
      <w:r w:rsidR="00C73B42" w:rsidRPr="00C73B42">
        <w:t>.</w:t>
      </w:r>
    </w:p>
    <w:p w:rsidR="00FB2720" w:rsidRDefault="00FB2720" w:rsidP="000B7D8A">
      <w:r>
        <w:t xml:space="preserve">Odkaz na </w:t>
      </w:r>
      <w:proofErr w:type="spellStart"/>
      <w:r>
        <w:t>plugin</w:t>
      </w:r>
      <w:proofErr w:type="spellEnd"/>
      <w:r>
        <w:t xml:space="preserve">: </w:t>
      </w:r>
      <w:r w:rsidR="00C73B42" w:rsidRPr="00C73B42">
        <w:t>https://cs.wordpress.org/plugins/front-end-pm/</w:t>
      </w:r>
    </w:p>
    <w:p w:rsidR="000B7D8A" w:rsidRDefault="000B7D8A" w:rsidP="000B7D8A"/>
    <w:p w:rsidR="000B7D8A" w:rsidRDefault="000B7D8A" w:rsidP="00E30AD5">
      <w:r>
        <w:lastRenderedPageBreak/>
        <w:t xml:space="preserve">Nastavení </w:t>
      </w:r>
      <w:proofErr w:type="spellStart"/>
      <w:r>
        <w:t>pluginu</w:t>
      </w:r>
      <w:proofErr w:type="spellEnd"/>
      <w:r>
        <w:t xml:space="preserve">: </w:t>
      </w:r>
      <w:r>
        <w:tab/>
      </w:r>
      <w:r w:rsidR="00E30AD5">
        <w:rPr>
          <w:noProof/>
        </w:rPr>
        <w:drawing>
          <wp:inline distT="0" distB="0" distL="0" distR="0">
            <wp:extent cx="5760720" cy="8066405"/>
            <wp:effectExtent l="0" t="0" r="0" b="0"/>
            <wp:docPr id="2" name="Obrázek 2" descr="C:\Users\DiXago\AppData\Local\Microsoft\Windows\INetCache\Content.MSO\EB793B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Xago\AppData\Local\Microsoft\Windows\INetCache\Content.MSO\EB793B7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06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7D8A" w:rsidRDefault="000B7D8A" w:rsidP="000B7D8A">
      <w:r>
        <w:lastRenderedPageBreak/>
        <w:t>Vzhled stránky:</w:t>
      </w:r>
      <w:r w:rsidR="00C73B42">
        <w:rPr>
          <w:noProof/>
        </w:rPr>
        <w:drawing>
          <wp:inline distT="0" distB="0" distL="0" distR="0">
            <wp:extent cx="5760720" cy="3342640"/>
            <wp:effectExtent l="0" t="0" r="0" b="0"/>
            <wp:docPr id="1" name="Obrázek 1" descr="C:\Users\DiXago\AppData\Local\Microsoft\Windows\INetCache\Content.MSO\AC90E90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Xago\AppData\Local\Microsoft\Windows\INetCache\Content.MSO\AC90E901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D8A" w:rsidRDefault="000B7D8A" w:rsidP="000B7D8A">
      <w:r>
        <w:tab/>
      </w:r>
      <w:r>
        <w:tab/>
      </w:r>
      <w:r>
        <w:tab/>
        <w:t xml:space="preserve">- </w:t>
      </w:r>
      <w:r w:rsidR="00C73B42">
        <w:t>Do pošty se dostaneme kliknutím na obálku v dolním rohu webové stránky</w:t>
      </w:r>
    </w:p>
    <w:p w:rsidR="00C73B42" w:rsidRDefault="00C73B42" w:rsidP="000B7D8A">
      <w:r>
        <w:tab/>
      </w:r>
      <w:r>
        <w:tab/>
      </w:r>
      <w:r>
        <w:tab/>
        <w:t>- Ovládání je podobné klasickému emailovému rozhraní</w:t>
      </w:r>
    </w:p>
    <w:p w:rsidR="000B7D8A" w:rsidRDefault="000B7D8A" w:rsidP="000B7D8A"/>
    <w:p w:rsidR="000B7D8A" w:rsidRDefault="000B7D8A" w:rsidP="000B7D8A">
      <w:r>
        <w:t xml:space="preserve">Dodatečné </w:t>
      </w:r>
      <w:proofErr w:type="spellStart"/>
      <w:r>
        <w:t>info</w:t>
      </w:r>
      <w:proofErr w:type="spellEnd"/>
      <w:r>
        <w:t>:</w:t>
      </w:r>
      <w:r>
        <w:tab/>
        <w:t xml:space="preserve">- </w:t>
      </w:r>
      <w:proofErr w:type="spellStart"/>
      <w:r w:rsidR="00C73B42">
        <w:t>Plugin</w:t>
      </w:r>
      <w:proofErr w:type="spellEnd"/>
      <w:r w:rsidR="00C73B42">
        <w:t xml:space="preserve"> byl přeložen do češtiny.</w:t>
      </w:r>
    </w:p>
    <w:p w:rsidR="001F7E48" w:rsidRDefault="001F7E48" w:rsidP="000B7D8A"/>
    <w:p w:rsidR="001F7E48" w:rsidRDefault="001F7E48" w:rsidP="000B7D8A">
      <w:r>
        <w:t xml:space="preserve">Datum: </w:t>
      </w:r>
      <w:r w:rsidR="00C73B42">
        <w:t>17.11.2018</w:t>
      </w:r>
    </w:p>
    <w:p w:rsidR="001F7E48" w:rsidRDefault="001F7E48" w:rsidP="000B7D8A">
      <w:r>
        <w:t xml:space="preserve">Autor: </w:t>
      </w:r>
      <w:r w:rsidR="00C73B42">
        <w:t>Josef Kozina</w:t>
      </w:r>
    </w:p>
    <w:p w:rsidR="000B7D8A" w:rsidRDefault="000B7D8A" w:rsidP="000B7D8A"/>
    <w:p w:rsidR="000B7D8A" w:rsidRDefault="000B7D8A" w:rsidP="000B7D8A"/>
    <w:p w:rsidR="000B7D8A" w:rsidRDefault="000B7D8A" w:rsidP="000B7D8A"/>
    <w:p w:rsidR="00556DEB" w:rsidRDefault="00556DEB"/>
    <w:sectPr w:rsidR="00556DEB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63B4" w:rsidRDefault="008363B4" w:rsidP="000B7D8A">
      <w:pPr>
        <w:spacing w:after="0" w:line="240" w:lineRule="auto"/>
      </w:pPr>
      <w:r>
        <w:separator/>
      </w:r>
    </w:p>
  </w:endnote>
  <w:endnote w:type="continuationSeparator" w:id="0">
    <w:p w:rsidR="008363B4" w:rsidRDefault="008363B4" w:rsidP="000B7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63B4" w:rsidRDefault="008363B4" w:rsidP="000B7D8A">
      <w:pPr>
        <w:spacing w:after="0" w:line="240" w:lineRule="auto"/>
      </w:pPr>
      <w:r>
        <w:separator/>
      </w:r>
    </w:p>
  </w:footnote>
  <w:footnote w:type="continuationSeparator" w:id="0">
    <w:p w:rsidR="008363B4" w:rsidRDefault="008363B4" w:rsidP="000B7D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550D" w:rsidRDefault="000B7D8A">
    <w:pPr>
      <w:pStyle w:val="Zhlav"/>
    </w:pPr>
    <w:r>
      <w:t xml:space="preserve">Šablona pro dokumentaci </w:t>
    </w:r>
  </w:p>
  <w:p w:rsidR="000B7D8A" w:rsidRPr="00EA550D" w:rsidRDefault="000B7D8A">
    <w:pPr>
      <w:pStyle w:val="Zhlav"/>
    </w:pPr>
    <w:r>
      <w:t xml:space="preserve">ukládat ve formátu </w:t>
    </w:r>
    <w:r w:rsidRPr="0006572C">
      <w:t>název</w:t>
    </w:r>
    <w:r w:rsidRPr="000B7D8A">
      <w:rPr>
        <w:i/>
      </w:rPr>
      <w:t xml:space="preserve"> user-story.docx</w:t>
    </w:r>
    <w:r w:rsidR="00EA550D">
      <w:rPr>
        <w:i/>
      </w:rPr>
      <w:t xml:space="preserve"> </w:t>
    </w:r>
    <w:r w:rsidR="00EA550D">
      <w:t xml:space="preserve">na </w:t>
    </w:r>
    <w:proofErr w:type="spellStart"/>
    <w:r w:rsidR="00EA550D">
      <w:t>GitHub</w:t>
    </w:r>
    <w:proofErr w:type="spellEnd"/>
    <w:r w:rsidR="00EA550D">
      <w:t xml:space="preserve"> do složky </w:t>
    </w:r>
    <w:r w:rsidR="00EA550D" w:rsidRPr="00EA550D">
      <w:rPr>
        <w:b/>
      </w:rPr>
      <w:t>dokumentace</w:t>
    </w:r>
  </w:p>
  <w:p w:rsidR="000B7D8A" w:rsidRDefault="000B7D8A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568F5"/>
    <w:multiLevelType w:val="hybridMultilevel"/>
    <w:tmpl w:val="00A0696A"/>
    <w:lvl w:ilvl="0" w:tplc="02084628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28753D6B"/>
    <w:multiLevelType w:val="hybridMultilevel"/>
    <w:tmpl w:val="186E9740"/>
    <w:lvl w:ilvl="0" w:tplc="5FD856D2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4A753837"/>
    <w:multiLevelType w:val="hybridMultilevel"/>
    <w:tmpl w:val="3F4A7298"/>
    <w:lvl w:ilvl="0" w:tplc="FB407D88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5D315D05"/>
    <w:multiLevelType w:val="hybridMultilevel"/>
    <w:tmpl w:val="6FD84A2E"/>
    <w:lvl w:ilvl="0" w:tplc="5F78E9F2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7E1E2446"/>
    <w:multiLevelType w:val="hybridMultilevel"/>
    <w:tmpl w:val="A02E8BA4"/>
    <w:lvl w:ilvl="0" w:tplc="A68CC212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D8A"/>
    <w:rsid w:val="0006572C"/>
    <w:rsid w:val="000B7D8A"/>
    <w:rsid w:val="001F7E48"/>
    <w:rsid w:val="00486DAB"/>
    <w:rsid w:val="00556DEB"/>
    <w:rsid w:val="008363B4"/>
    <w:rsid w:val="00BA2A8C"/>
    <w:rsid w:val="00C73B42"/>
    <w:rsid w:val="00E30AD5"/>
    <w:rsid w:val="00EA550D"/>
    <w:rsid w:val="00F32F60"/>
    <w:rsid w:val="00FB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D873F"/>
  <w15:chartTrackingRefBased/>
  <w15:docId w15:val="{B143874E-CA84-4E89-8168-F672036AD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0B7D8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0B7D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B7D8A"/>
  </w:style>
  <w:style w:type="paragraph" w:styleId="Zpat">
    <w:name w:val="footer"/>
    <w:basedOn w:val="Normln"/>
    <w:link w:val="ZpatChar"/>
    <w:uiPriority w:val="99"/>
    <w:unhideWhenUsed/>
    <w:rsid w:val="000B7D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B7D8A"/>
  </w:style>
  <w:style w:type="paragraph" w:styleId="Odstavecseseznamem">
    <w:name w:val="List Paragraph"/>
    <w:basedOn w:val="Normln"/>
    <w:uiPriority w:val="34"/>
    <w:qFormat/>
    <w:rsid w:val="000B7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84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David Šprla</cp:lastModifiedBy>
  <cp:revision>7</cp:revision>
  <dcterms:created xsi:type="dcterms:W3CDTF">2018-11-15T14:09:00Z</dcterms:created>
  <dcterms:modified xsi:type="dcterms:W3CDTF">2018-11-17T16:11:00Z</dcterms:modified>
</cp:coreProperties>
</file>