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7D8A" w:rsidRDefault="000B7D8A" w:rsidP="000B7D8A">
      <w:r>
        <w:t>User-story:</w:t>
      </w:r>
    </w:p>
    <w:p w:rsidR="000B7D8A" w:rsidRDefault="000B7D8A" w:rsidP="000B7D8A">
      <w:r>
        <w:t xml:space="preserve">Použitý plugin: </w:t>
      </w:r>
    </w:p>
    <w:p w:rsidR="000B7D8A" w:rsidRDefault="000B7D8A" w:rsidP="000B7D8A">
      <w:r>
        <w:t xml:space="preserve">Verze pluginu: </w:t>
      </w:r>
    </w:p>
    <w:p w:rsidR="000B7D8A" w:rsidRDefault="000B7D8A" w:rsidP="000B7D8A">
      <w:r>
        <w:t>Popis pluginu:</w:t>
      </w:r>
    </w:p>
    <w:p w:rsidR="00FB2720" w:rsidRDefault="00FB2720" w:rsidP="000B7D8A">
      <w:r>
        <w:t xml:space="preserve">Odkaz na plugin: </w:t>
      </w:r>
    </w:p>
    <w:p w:rsidR="000B7D8A" w:rsidRDefault="000B7D8A" w:rsidP="000B7D8A"/>
    <w:p w:rsidR="000B7D8A" w:rsidRDefault="000B7D8A" w:rsidP="00152F40">
      <w:r>
        <w:t xml:space="preserve">Nastavení pluginu: </w:t>
      </w:r>
      <w:r>
        <w:tab/>
      </w:r>
      <w:r w:rsidR="00152F40">
        <w:rPr>
          <w:noProof/>
        </w:rPr>
        <w:drawing>
          <wp:inline distT="0" distB="0" distL="0" distR="0" wp14:anchorId="782DEFF5" wp14:editId="46B97966">
            <wp:extent cx="5760720" cy="60445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F40" w:rsidRPr="00723051" w:rsidRDefault="00152F40" w:rsidP="000B7D8A">
      <w:r>
        <w:t>V základním nastavení máme možnost nastavit mód chatu</w:t>
      </w:r>
      <w:r w:rsidR="00723051">
        <w:t>, zakázat anonymní uživatele</w:t>
      </w:r>
      <w:r w:rsidR="000621D0">
        <w:t xml:space="preserve">, </w:t>
      </w:r>
      <w:proofErr w:type="gramStart"/>
      <w:r w:rsidR="000621D0">
        <w:t>povolení  určitých</w:t>
      </w:r>
      <w:proofErr w:type="gramEnd"/>
      <w:r w:rsidR="000621D0">
        <w:t xml:space="preserve"> rolí.</w:t>
      </w:r>
    </w:p>
    <w:p w:rsidR="001F7E48" w:rsidRDefault="001F7E48" w:rsidP="000B7D8A"/>
    <w:p w:rsidR="000621D0" w:rsidRDefault="000621D0" w:rsidP="000B7D8A">
      <w:r>
        <w:rPr>
          <w:noProof/>
        </w:rPr>
        <w:lastRenderedPageBreak/>
        <w:drawing>
          <wp:inline distT="0" distB="0" distL="0" distR="0" wp14:anchorId="280549FB" wp14:editId="76B68CB7">
            <wp:extent cx="5760720" cy="33166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U externího loginu nelze nic ve verzi zdarma nastavit.</w:t>
      </w:r>
    </w:p>
    <w:p w:rsidR="000621D0" w:rsidRDefault="000621D0" w:rsidP="000B7D8A">
      <w:r>
        <w:rPr>
          <w:noProof/>
        </w:rPr>
        <w:lastRenderedPageBreak/>
        <w:drawing>
          <wp:inline distT="0" distB="0" distL="0" distR="0" wp14:anchorId="6207C227" wp14:editId="0BD334A8">
            <wp:extent cx="3350260" cy="88925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026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1D0" w:rsidRDefault="000621D0" w:rsidP="000B7D8A">
      <w:r>
        <w:lastRenderedPageBreak/>
        <w:t xml:space="preserve">Nastavení zveřejňování zpráv.  Vše je zde srozumitelné a funguje </w:t>
      </w:r>
      <w:proofErr w:type="spellStart"/>
      <w:r>
        <w:t>zaškrkávací</w:t>
      </w:r>
      <w:proofErr w:type="spellEnd"/>
      <w:r>
        <w:t xml:space="preserve"> metodou. </w:t>
      </w:r>
      <w:proofErr w:type="spellStart"/>
      <w:r>
        <w:t>Zaškrknuté</w:t>
      </w:r>
      <w:proofErr w:type="spellEnd"/>
      <w:r>
        <w:t xml:space="preserve"> znamená, že je aktivní.</w:t>
      </w:r>
    </w:p>
    <w:p w:rsidR="000621D0" w:rsidRDefault="000621D0" w:rsidP="000B7D8A">
      <w:r>
        <w:rPr>
          <w:noProof/>
        </w:rPr>
        <w:drawing>
          <wp:inline distT="0" distB="0" distL="0" distR="0" wp14:anchorId="66905C7F" wp14:editId="2CFD3A26">
            <wp:extent cx="5760720" cy="3307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1D0" w:rsidRDefault="000621D0" w:rsidP="000B7D8A">
      <w:r>
        <w:t>Moderování –  v této kolonce můžeme nastavit práva v chatu.</w:t>
      </w:r>
    </w:p>
    <w:p w:rsidR="000621D0" w:rsidRDefault="000621D0" w:rsidP="000B7D8A">
      <w:r>
        <w:rPr>
          <w:noProof/>
        </w:rPr>
        <w:drawing>
          <wp:inline distT="0" distB="0" distL="0" distR="0" wp14:anchorId="3D8CB2F5" wp14:editId="1FC6D0CA">
            <wp:extent cx="5760720" cy="22091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1D0" w:rsidRDefault="000621D0" w:rsidP="000B7D8A">
      <w:r>
        <w:t>Nastavení vzhledu – v této kolonce můžeme nastavit kompletní vzhled v chatu.</w:t>
      </w:r>
    </w:p>
    <w:p w:rsidR="000621D0" w:rsidRDefault="000621D0" w:rsidP="000B7D8A"/>
    <w:p w:rsidR="000621D0" w:rsidRDefault="000621D0" w:rsidP="000B7D8A">
      <w:r>
        <w:rPr>
          <w:noProof/>
        </w:rPr>
        <w:lastRenderedPageBreak/>
        <w:drawing>
          <wp:inline distT="0" distB="0" distL="0" distR="0" wp14:anchorId="113AEB96" wp14:editId="27922DEC">
            <wp:extent cx="5760720" cy="34220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1D0" w:rsidRDefault="000621D0" w:rsidP="000B7D8A">
      <w:proofErr w:type="spellStart"/>
      <w:r>
        <w:t>Emotikony</w:t>
      </w:r>
      <w:proofErr w:type="spellEnd"/>
      <w:r>
        <w:t xml:space="preserve"> – v této záložce ve verzi zdarma nelze nic nastavit.</w:t>
      </w:r>
    </w:p>
    <w:p w:rsidR="000621D0" w:rsidRDefault="000621D0" w:rsidP="000B7D8A">
      <w:r>
        <w:rPr>
          <w:noProof/>
        </w:rPr>
        <w:drawing>
          <wp:inline distT="0" distB="0" distL="0" distR="0" wp14:anchorId="6D4916FC" wp14:editId="672C39EC">
            <wp:extent cx="5760720" cy="2517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1D0" w:rsidRDefault="000621D0" w:rsidP="000B7D8A">
      <w:r>
        <w:t>Kanály – na této položce vidíme náš online chat a můžeme v něm nastavit limity.</w:t>
      </w:r>
    </w:p>
    <w:p w:rsidR="000621D0" w:rsidRDefault="000621D0" w:rsidP="000B7D8A">
      <w:r>
        <w:rPr>
          <w:noProof/>
        </w:rPr>
        <w:lastRenderedPageBreak/>
        <w:drawing>
          <wp:inline distT="0" distB="0" distL="0" distR="0" wp14:anchorId="56E018A1" wp14:editId="41A2A9DC">
            <wp:extent cx="5760720" cy="39173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1D0" w:rsidRDefault="000621D0" w:rsidP="000B7D8A">
      <w:r>
        <w:t>Filtr – zde můžeme nastavit třízení sprostých slov nebo jinak nevhodných.</w:t>
      </w:r>
    </w:p>
    <w:p w:rsidR="000621D0" w:rsidRDefault="000621D0" w:rsidP="000B7D8A">
      <w:r>
        <w:rPr>
          <w:noProof/>
        </w:rPr>
        <w:drawing>
          <wp:inline distT="0" distB="0" distL="0" distR="0" wp14:anchorId="56F5C5DA" wp14:editId="03300966">
            <wp:extent cx="5760720" cy="3850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1D0" w:rsidRDefault="000621D0" w:rsidP="000B7D8A">
      <w:proofErr w:type="spellStart"/>
      <w:r>
        <w:t>Bany</w:t>
      </w:r>
      <w:proofErr w:type="spellEnd"/>
      <w:r>
        <w:t xml:space="preserve"> – zde nastavujeme </w:t>
      </w:r>
      <w:proofErr w:type="spellStart"/>
      <w:r>
        <w:t>bany</w:t>
      </w:r>
      <w:proofErr w:type="spellEnd"/>
      <w:r>
        <w:t xml:space="preserve"> daným uživatelům.</w:t>
      </w:r>
    </w:p>
    <w:p w:rsidR="000621D0" w:rsidRDefault="000621D0" w:rsidP="000B7D8A">
      <w:r>
        <w:rPr>
          <w:noProof/>
        </w:rPr>
        <w:lastRenderedPageBreak/>
        <w:drawing>
          <wp:inline distT="0" distB="0" distL="0" distR="0" wp14:anchorId="49A0627C" wp14:editId="798F5276">
            <wp:extent cx="5760720" cy="4211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1D0" w:rsidRDefault="000621D0" w:rsidP="000B7D8A">
      <w:r>
        <w:t xml:space="preserve">Vykopnutí – zde můžeme nastavit z které IP adresy nepůjde chat. </w:t>
      </w:r>
    </w:p>
    <w:p w:rsidR="000621D0" w:rsidRDefault="000621D0" w:rsidP="000B7D8A"/>
    <w:p w:rsidR="000621D0" w:rsidRDefault="000621D0" w:rsidP="000B7D8A">
      <w:r>
        <w:rPr>
          <w:noProof/>
        </w:rPr>
        <w:lastRenderedPageBreak/>
        <w:drawing>
          <wp:inline distT="0" distB="0" distL="0" distR="0" wp14:anchorId="08D002C6" wp14:editId="6C3E0EED">
            <wp:extent cx="5760720" cy="4869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1D0" w:rsidRDefault="000621D0" w:rsidP="000B7D8A">
      <w:r>
        <w:t>Lokalizace – zde nastavujeme překlad online komunikace.</w:t>
      </w:r>
    </w:p>
    <w:p w:rsidR="000621D0" w:rsidRDefault="000621D0" w:rsidP="000B7D8A"/>
    <w:p w:rsidR="000621D0" w:rsidRDefault="000621D0" w:rsidP="000B7D8A">
      <w:r>
        <w:rPr>
          <w:noProof/>
        </w:rPr>
        <w:drawing>
          <wp:inline distT="0" distB="0" distL="0" distR="0" wp14:anchorId="1ADF17F5" wp14:editId="6036B35A">
            <wp:extent cx="5760720" cy="29825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1D0" w:rsidRDefault="000621D0" w:rsidP="000B7D8A">
      <w:r>
        <w:t xml:space="preserve">Rozšířené – zde nastavujeme možnosti ladění. </w:t>
      </w:r>
    </w:p>
    <w:p w:rsidR="000621D0" w:rsidRDefault="000621D0" w:rsidP="000B7D8A"/>
    <w:p w:rsidR="000621D0" w:rsidRDefault="000621D0" w:rsidP="000B7D8A"/>
    <w:p w:rsidR="000621D0" w:rsidRDefault="000621D0" w:rsidP="000B7D8A"/>
    <w:p w:rsidR="000621D0" w:rsidRDefault="000621D0" w:rsidP="000B7D8A"/>
    <w:p w:rsidR="000621D0" w:rsidRDefault="000621D0" w:rsidP="000B7D8A"/>
    <w:p w:rsidR="001F7E48" w:rsidRDefault="001F7E48" w:rsidP="000B7D8A">
      <w:r>
        <w:t xml:space="preserve">Datum: </w:t>
      </w:r>
      <w:r w:rsidR="00B07249">
        <w:t>4.1.2019</w:t>
      </w:r>
    </w:p>
    <w:p w:rsidR="001F7E48" w:rsidRDefault="001F7E48" w:rsidP="000B7D8A">
      <w:r>
        <w:t xml:space="preserve">Autor: </w:t>
      </w:r>
      <w:r w:rsidR="00B07249">
        <w:t>Josef Kozina</w:t>
      </w:r>
      <w:bookmarkStart w:id="0" w:name="_GoBack"/>
      <w:bookmarkEnd w:id="0"/>
    </w:p>
    <w:p w:rsidR="000B7D8A" w:rsidRDefault="000B7D8A" w:rsidP="000B7D8A"/>
    <w:p w:rsidR="000B7D8A" w:rsidRDefault="000B7D8A" w:rsidP="000B7D8A"/>
    <w:p w:rsidR="000B7D8A" w:rsidRDefault="000B7D8A" w:rsidP="000B7D8A"/>
    <w:p w:rsidR="00556DEB" w:rsidRDefault="00556DEB"/>
    <w:sectPr w:rsidR="00556DE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B1FE9" w:rsidRDefault="00AB1FE9" w:rsidP="000B7D8A">
      <w:pPr>
        <w:spacing w:after="0" w:line="240" w:lineRule="auto"/>
      </w:pPr>
      <w:r>
        <w:separator/>
      </w:r>
    </w:p>
  </w:endnote>
  <w:endnote w:type="continuationSeparator" w:id="0">
    <w:p w:rsidR="00AB1FE9" w:rsidRDefault="00AB1FE9" w:rsidP="000B7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B1FE9" w:rsidRDefault="00AB1FE9" w:rsidP="000B7D8A">
      <w:pPr>
        <w:spacing w:after="0" w:line="240" w:lineRule="auto"/>
      </w:pPr>
      <w:r>
        <w:separator/>
      </w:r>
    </w:p>
  </w:footnote>
  <w:footnote w:type="continuationSeparator" w:id="0">
    <w:p w:rsidR="00AB1FE9" w:rsidRDefault="00AB1FE9" w:rsidP="000B7D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D568F5"/>
    <w:multiLevelType w:val="hybridMultilevel"/>
    <w:tmpl w:val="00A0696A"/>
    <w:lvl w:ilvl="0" w:tplc="02084628">
      <w:numFmt w:val="bullet"/>
      <w:lvlText w:val="-"/>
      <w:lvlJc w:val="left"/>
      <w:pPr>
        <w:ind w:left="2484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" w15:restartNumberingAfterBreak="0">
    <w:nsid w:val="28753D6B"/>
    <w:multiLevelType w:val="hybridMultilevel"/>
    <w:tmpl w:val="186E9740"/>
    <w:lvl w:ilvl="0" w:tplc="5FD856D2">
      <w:numFmt w:val="bullet"/>
      <w:lvlText w:val="-"/>
      <w:lvlJc w:val="left"/>
      <w:pPr>
        <w:ind w:left="2484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" w15:restartNumberingAfterBreak="0">
    <w:nsid w:val="4A753837"/>
    <w:multiLevelType w:val="hybridMultilevel"/>
    <w:tmpl w:val="3F4A7298"/>
    <w:lvl w:ilvl="0" w:tplc="FB407D88">
      <w:numFmt w:val="bullet"/>
      <w:lvlText w:val="-"/>
      <w:lvlJc w:val="left"/>
      <w:pPr>
        <w:ind w:left="2484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" w15:restartNumberingAfterBreak="0">
    <w:nsid w:val="5D315D05"/>
    <w:multiLevelType w:val="hybridMultilevel"/>
    <w:tmpl w:val="6FD84A2E"/>
    <w:lvl w:ilvl="0" w:tplc="5F78E9F2">
      <w:numFmt w:val="bullet"/>
      <w:lvlText w:val="-"/>
      <w:lvlJc w:val="left"/>
      <w:pPr>
        <w:ind w:left="2484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 w15:restartNumberingAfterBreak="0">
    <w:nsid w:val="7E1E2446"/>
    <w:multiLevelType w:val="hybridMultilevel"/>
    <w:tmpl w:val="A02E8BA4"/>
    <w:lvl w:ilvl="0" w:tplc="A68CC212">
      <w:numFmt w:val="bullet"/>
      <w:lvlText w:val="-"/>
      <w:lvlJc w:val="left"/>
      <w:pPr>
        <w:ind w:left="2484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D8A"/>
    <w:rsid w:val="000621D0"/>
    <w:rsid w:val="0006572C"/>
    <w:rsid w:val="000B7D8A"/>
    <w:rsid w:val="00152F40"/>
    <w:rsid w:val="001F7E48"/>
    <w:rsid w:val="00474BA4"/>
    <w:rsid w:val="00486DAB"/>
    <w:rsid w:val="00556DEB"/>
    <w:rsid w:val="00723051"/>
    <w:rsid w:val="00AB1FE9"/>
    <w:rsid w:val="00B07249"/>
    <w:rsid w:val="00BA2A8C"/>
    <w:rsid w:val="00EA550D"/>
    <w:rsid w:val="00F32F60"/>
    <w:rsid w:val="00FB2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307B5"/>
  <w15:chartTrackingRefBased/>
  <w15:docId w15:val="{B143874E-CA84-4E89-8168-F672036AD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B7D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7D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7D8A"/>
  </w:style>
  <w:style w:type="paragraph" w:styleId="Footer">
    <w:name w:val="footer"/>
    <w:basedOn w:val="Normal"/>
    <w:link w:val="FooterChar"/>
    <w:uiPriority w:val="99"/>
    <w:unhideWhenUsed/>
    <w:rsid w:val="000B7D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7D8A"/>
  </w:style>
  <w:style w:type="paragraph" w:styleId="ListParagraph">
    <w:name w:val="List Paragraph"/>
    <w:basedOn w:val="Normal"/>
    <w:uiPriority w:val="34"/>
    <w:qFormat/>
    <w:rsid w:val="000B7D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148</Words>
  <Characters>874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Josef Kozina</cp:lastModifiedBy>
  <cp:revision>3</cp:revision>
  <dcterms:created xsi:type="dcterms:W3CDTF">2019-01-04T20:02:00Z</dcterms:created>
  <dcterms:modified xsi:type="dcterms:W3CDTF">2019-01-04T20:03:00Z</dcterms:modified>
</cp:coreProperties>
</file>