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D8A" w:rsidRDefault="000B7D8A" w:rsidP="000B7D8A">
      <w:r>
        <w:t>User-story:</w:t>
      </w:r>
      <w:r w:rsidR="00433008">
        <w:t xml:space="preserve"> </w:t>
      </w:r>
      <w:r w:rsidR="00433008">
        <w:tab/>
      </w:r>
      <w:r w:rsidR="00433008">
        <w:tab/>
        <w:t>Tvorba příspěvků</w:t>
      </w:r>
    </w:p>
    <w:p w:rsidR="000B7D8A" w:rsidRDefault="000B7D8A" w:rsidP="000B7D8A">
      <w:r>
        <w:t>Použitý plugin:</w:t>
      </w:r>
      <w:r w:rsidR="00433008">
        <w:tab/>
      </w:r>
      <w:r w:rsidR="00433008">
        <w:tab/>
      </w:r>
      <w:proofErr w:type="spellStart"/>
      <w:r w:rsidR="00433008">
        <w:t>Frontier</w:t>
      </w:r>
      <w:proofErr w:type="spellEnd"/>
      <w:r w:rsidR="00433008">
        <w:t xml:space="preserve"> Post</w:t>
      </w:r>
    </w:p>
    <w:p w:rsidR="000B7D8A" w:rsidRDefault="000B7D8A" w:rsidP="000B7D8A">
      <w:r>
        <w:t xml:space="preserve">Verze pluginu: </w:t>
      </w:r>
      <w:r w:rsidR="00433008">
        <w:tab/>
      </w:r>
      <w:r w:rsidR="00433008">
        <w:tab/>
        <w:t>4.4.1</w:t>
      </w:r>
    </w:p>
    <w:p w:rsidR="000B7D8A" w:rsidRDefault="000B7D8A" w:rsidP="000B7D8A">
      <w:r>
        <w:t>Popis pluginu:</w:t>
      </w:r>
      <w:r w:rsidR="00433008">
        <w:tab/>
      </w:r>
      <w:r w:rsidR="00433008">
        <w:tab/>
        <w:t>Jednoduchý, rychlý a bezpečný plugin pro vytváření a správu příspěvků</w:t>
      </w:r>
    </w:p>
    <w:p w:rsidR="00FB2720" w:rsidRDefault="00FB2720" w:rsidP="000B7D8A">
      <w:r>
        <w:t xml:space="preserve">Odkaz na plugin: </w:t>
      </w:r>
      <w:r w:rsidR="00433008">
        <w:tab/>
      </w:r>
      <w:r w:rsidR="00433008" w:rsidRPr="00433008">
        <w:t>https://cs.wordpress.org/plugins/frontier-post/</w:t>
      </w:r>
    </w:p>
    <w:p w:rsidR="000B7D8A" w:rsidRDefault="000B7D8A" w:rsidP="000B7D8A"/>
    <w:p w:rsidR="000B7D8A" w:rsidRDefault="000B7D8A" w:rsidP="002E1361">
      <w:r>
        <w:t xml:space="preserve">Nastavení pluginu: </w:t>
      </w:r>
      <w:r>
        <w:tab/>
      </w:r>
      <w:r w:rsidR="002E1361">
        <w:rPr>
          <w:noProof/>
        </w:rPr>
        <w:drawing>
          <wp:inline distT="0" distB="0" distL="0" distR="0" wp14:anchorId="0B96FF6A" wp14:editId="242AE131">
            <wp:extent cx="5760720" cy="35712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61" w:rsidRDefault="002E1361" w:rsidP="002E1361">
      <w:r>
        <w:t>Provedení základního nastavení pluginu. Povolení a zakázání hlavních funkcí.</w:t>
      </w:r>
    </w:p>
    <w:p w:rsidR="002E1361" w:rsidRDefault="002E1361" w:rsidP="002E1361"/>
    <w:p w:rsidR="0070202A" w:rsidRDefault="0070202A" w:rsidP="002E1361">
      <w:r>
        <w:rPr>
          <w:noProof/>
        </w:rPr>
        <w:drawing>
          <wp:inline distT="0" distB="0" distL="0" distR="0" wp14:anchorId="3EE6FE64" wp14:editId="03609A8B">
            <wp:extent cx="5760720" cy="14287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2A" w:rsidRDefault="0070202A" w:rsidP="002E1361">
      <w:r>
        <w:t>Nastavení práv pro jednotlivé uživatelské skupiny.</w:t>
      </w:r>
      <w:bookmarkStart w:id="0" w:name="_GoBack"/>
      <w:bookmarkEnd w:id="0"/>
    </w:p>
    <w:p w:rsidR="000B7D8A" w:rsidRDefault="000B7D8A" w:rsidP="002E1361">
      <w:r>
        <w:lastRenderedPageBreak/>
        <w:t>Vzhled stránky:</w:t>
      </w:r>
      <w:r>
        <w:tab/>
      </w:r>
      <w:r>
        <w:tab/>
      </w:r>
      <w:r w:rsidR="002E1361">
        <w:rPr>
          <w:noProof/>
        </w:rPr>
        <w:drawing>
          <wp:inline distT="0" distB="0" distL="0" distR="0" wp14:anchorId="585A2AF6" wp14:editId="686276C3">
            <wp:extent cx="5760720" cy="244729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2A" w:rsidRDefault="0070202A" w:rsidP="002E1361">
      <w:r>
        <w:rPr>
          <w:noProof/>
        </w:rPr>
        <w:drawing>
          <wp:inline distT="0" distB="0" distL="0" distR="0" wp14:anchorId="34B2DB54" wp14:editId="3F3BBC39">
            <wp:extent cx="5760720" cy="42005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8A" w:rsidRDefault="000B7D8A" w:rsidP="000B7D8A">
      <w:r>
        <w:t xml:space="preserve">Dodatečné </w:t>
      </w:r>
      <w:proofErr w:type="spellStart"/>
      <w:r>
        <w:t>info</w:t>
      </w:r>
      <w:proofErr w:type="spellEnd"/>
      <w:r>
        <w:t>:</w:t>
      </w:r>
      <w:r>
        <w:tab/>
      </w:r>
    </w:p>
    <w:p w:rsidR="0070202A" w:rsidRDefault="0070202A" w:rsidP="000B7D8A">
      <w:r>
        <w:t xml:space="preserve">Plugin bylo nutné částečně přeložit z angličtiny. Překládali jsme pouze výrazy, které se zobrazují na </w:t>
      </w:r>
      <w:proofErr w:type="spellStart"/>
      <w:r>
        <w:t>frontendu</w:t>
      </w:r>
      <w:proofErr w:type="spellEnd"/>
      <w:r>
        <w:t>, čímž se částečně přeložily i některé řetězce v </w:t>
      </w:r>
      <w:proofErr w:type="spellStart"/>
      <w:r>
        <w:t>backendu</w:t>
      </w:r>
      <w:proofErr w:type="spellEnd"/>
      <w:r>
        <w:t>. Zbytek výrazů v </w:t>
      </w:r>
      <w:proofErr w:type="spellStart"/>
      <w:r>
        <w:t>backendu</w:t>
      </w:r>
      <w:proofErr w:type="spellEnd"/>
      <w:r>
        <w:t xml:space="preserve"> jsme nepřekládali.</w:t>
      </w:r>
    </w:p>
    <w:p w:rsidR="0070202A" w:rsidRDefault="0070202A" w:rsidP="000B7D8A"/>
    <w:p w:rsidR="0070202A" w:rsidRDefault="0070202A" w:rsidP="000B7D8A"/>
    <w:p w:rsidR="0070202A" w:rsidRDefault="0070202A" w:rsidP="000B7D8A">
      <w:r>
        <w:lastRenderedPageBreak/>
        <w:t>Ukázka překladů:</w:t>
      </w:r>
    </w:p>
    <w:p w:rsidR="0070202A" w:rsidRDefault="0070202A" w:rsidP="000B7D8A">
      <w:r>
        <w:rPr>
          <w:noProof/>
        </w:rPr>
        <w:drawing>
          <wp:inline distT="0" distB="0" distL="0" distR="0" wp14:anchorId="572194D3" wp14:editId="7F967A77">
            <wp:extent cx="5760720" cy="3879850"/>
            <wp:effectExtent l="0" t="0" r="0" b="635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48" w:rsidRDefault="001F7E48" w:rsidP="000B7D8A"/>
    <w:p w:rsidR="001F7E48" w:rsidRDefault="001F7E48" w:rsidP="000B7D8A">
      <w:r>
        <w:t xml:space="preserve">Datum: </w:t>
      </w:r>
      <w:r w:rsidR="0070202A">
        <w:t>4.1.2018</w:t>
      </w:r>
    </w:p>
    <w:p w:rsidR="001F7E48" w:rsidRDefault="001F7E48" w:rsidP="000B7D8A">
      <w:r>
        <w:t xml:space="preserve">Autor: </w:t>
      </w:r>
      <w:r w:rsidR="0070202A">
        <w:t>David Halama</w:t>
      </w:r>
    </w:p>
    <w:p w:rsidR="000B7D8A" w:rsidRDefault="000B7D8A" w:rsidP="000B7D8A"/>
    <w:p w:rsidR="000B7D8A" w:rsidRDefault="000B7D8A" w:rsidP="000B7D8A"/>
    <w:p w:rsidR="000B7D8A" w:rsidRDefault="000B7D8A" w:rsidP="000B7D8A"/>
    <w:p w:rsidR="00556DEB" w:rsidRDefault="00556DEB"/>
    <w:sectPr w:rsidR="00556DEB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DA8" w:rsidRDefault="006E2DA8" w:rsidP="000B7D8A">
      <w:pPr>
        <w:spacing w:after="0" w:line="240" w:lineRule="auto"/>
      </w:pPr>
      <w:r>
        <w:separator/>
      </w:r>
    </w:p>
  </w:endnote>
  <w:endnote w:type="continuationSeparator" w:id="0">
    <w:p w:rsidR="006E2DA8" w:rsidRDefault="006E2DA8" w:rsidP="000B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DA8" w:rsidRDefault="006E2DA8" w:rsidP="000B7D8A">
      <w:pPr>
        <w:spacing w:after="0" w:line="240" w:lineRule="auto"/>
      </w:pPr>
      <w:r>
        <w:separator/>
      </w:r>
    </w:p>
  </w:footnote>
  <w:footnote w:type="continuationSeparator" w:id="0">
    <w:p w:rsidR="006E2DA8" w:rsidRDefault="006E2DA8" w:rsidP="000B7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50D" w:rsidRDefault="000B7D8A">
    <w:pPr>
      <w:pStyle w:val="Zhlav"/>
    </w:pPr>
    <w:r>
      <w:t xml:space="preserve">Šablona pro dokumentaci </w:t>
    </w:r>
  </w:p>
  <w:p w:rsidR="000B7D8A" w:rsidRPr="00EA550D" w:rsidRDefault="000B7D8A">
    <w:pPr>
      <w:pStyle w:val="Zhlav"/>
    </w:pPr>
    <w:r>
      <w:t xml:space="preserve">ukládat ve formátu </w:t>
    </w:r>
    <w:r w:rsidRPr="0006572C">
      <w:t>název</w:t>
    </w:r>
    <w:r w:rsidRPr="000B7D8A">
      <w:rPr>
        <w:i/>
      </w:rPr>
      <w:t xml:space="preserve"> user-story.docx</w:t>
    </w:r>
    <w:r w:rsidR="00EA550D">
      <w:rPr>
        <w:i/>
      </w:rPr>
      <w:t xml:space="preserve"> </w:t>
    </w:r>
    <w:r w:rsidR="00EA550D">
      <w:t xml:space="preserve">na GitHub do složky </w:t>
    </w:r>
    <w:r w:rsidR="00EA550D" w:rsidRPr="00EA550D">
      <w:rPr>
        <w:b/>
      </w:rPr>
      <w:t>dokumentace</w:t>
    </w:r>
  </w:p>
  <w:p w:rsidR="000B7D8A" w:rsidRDefault="000B7D8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568F5"/>
    <w:multiLevelType w:val="hybridMultilevel"/>
    <w:tmpl w:val="00A0696A"/>
    <w:lvl w:ilvl="0" w:tplc="0208462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8753D6B"/>
    <w:multiLevelType w:val="hybridMultilevel"/>
    <w:tmpl w:val="186E9740"/>
    <w:lvl w:ilvl="0" w:tplc="5FD856D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A753837"/>
    <w:multiLevelType w:val="hybridMultilevel"/>
    <w:tmpl w:val="3F4A7298"/>
    <w:lvl w:ilvl="0" w:tplc="FB407D8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5D315D05"/>
    <w:multiLevelType w:val="hybridMultilevel"/>
    <w:tmpl w:val="6FD84A2E"/>
    <w:lvl w:ilvl="0" w:tplc="5F78E9F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7E1E2446"/>
    <w:multiLevelType w:val="hybridMultilevel"/>
    <w:tmpl w:val="A02E8BA4"/>
    <w:lvl w:ilvl="0" w:tplc="A68CC21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8A"/>
    <w:rsid w:val="0006572C"/>
    <w:rsid w:val="000B7D8A"/>
    <w:rsid w:val="001F7E48"/>
    <w:rsid w:val="002E1361"/>
    <w:rsid w:val="00433008"/>
    <w:rsid w:val="00486DAB"/>
    <w:rsid w:val="00556DEB"/>
    <w:rsid w:val="006E2DA8"/>
    <w:rsid w:val="0070202A"/>
    <w:rsid w:val="00BA2A8C"/>
    <w:rsid w:val="00EA550D"/>
    <w:rsid w:val="00F32F60"/>
    <w:rsid w:val="00F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C7F35"/>
  <w15:chartTrackingRefBased/>
  <w15:docId w15:val="{B143874E-CA84-4E89-8168-F672036A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B7D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7D8A"/>
  </w:style>
  <w:style w:type="paragraph" w:styleId="Zpat">
    <w:name w:val="footer"/>
    <w:basedOn w:val="Normln"/>
    <w:link w:val="Zpat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7D8A"/>
  </w:style>
  <w:style w:type="paragraph" w:styleId="Odstavecseseznamem">
    <w:name w:val="List Paragraph"/>
    <w:basedOn w:val="Normln"/>
    <w:uiPriority w:val="34"/>
    <w:qFormat/>
    <w:rsid w:val="000B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David Halama</cp:lastModifiedBy>
  <cp:revision>2</cp:revision>
  <dcterms:created xsi:type="dcterms:W3CDTF">2019-01-04T21:28:00Z</dcterms:created>
  <dcterms:modified xsi:type="dcterms:W3CDTF">2019-01-04T21:28:00Z</dcterms:modified>
</cp:coreProperties>
</file>