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70C" w:rsidRDefault="005C20EE">
      <w:proofErr w:type="spellStart"/>
      <w:r>
        <w:t>Brutal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- </w:t>
      </w:r>
      <w:proofErr w:type="spellStart"/>
      <w:r>
        <w:t>Release</w:t>
      </w:r>
      <w:proofErr w:type="spellEnd"/>
      <w:r>
        <w:t xml:space="preserve"> 2</w:t>
      </w:r>
    </w:p>
    <w:p w:rsidR="005C20EE" w:rsidRDefault="005C20EE" w:rsidP="005C20EE">
      <w:r>
        <w:rPr>
          <w:noProof/>
          <w:lang w:eastAsia="cs-CZ"/>
        </w:rPr>
        <w:drawing>
          <wp:inline distT="0" distB="0" distL="0" distR="0">
            <wp:extent cx="5756910" cy="6567805"/>
            <wp:effectExtent l="19050" t="0" r="0" b="0"/>
            <wp:docPr id="1" name="obrázek 1" descr="C:\Users\pc\Desktop\rele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release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56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0EE" w:rsidRDefault="005C20EE" w:rsidP="005C20EE">
      <w:r>
        <w:t xml:space="preserve">V </w:t>
      </w:r>
      <w:proofErr w:type="spellStart"/>
      <w:r>
        <w:t>release</w:t>
      </w:r>
      <w:proofErr w:type="spellEnd"/>
      <w:r>
        <w:t xml:space="preserve"> 2 jsme pokračovali v d</w:t>
      </w:r>
      <w:r w:rsidR="00303935">
        <w:t>okončení položek, které sem byly</w:t>
      </w:r>
      <w:r>
        <w:t xml:space="preserve"> přesunuty z prvního </w:t>
      </w:r>
      <w:proofErr w:type="spellStart"/>
      <w:r>
        <w:t>releasu</w:t>
      </w:r>
      <w:proofErr w:type="spellEnd"/>
      <w:r>
        <w:t xml:space="preserve">. Především se jednalo o "Tvorba příspěvků" a "Volba oponentů pro článek". </w:t>
      </w:r>
    </w:p>
    <w:p w:rsidR="005C20EE" w:rsidRDefault="005C20EE" w:rsidP="005C20EE">
      <w:r>
        <w:t>V průběhu řešení těchto úkolů</w:t>
      </w:r>
      <w:r w:rsidR="00303935">
        <w:t xml:space="preserve"> se naskytl</w:t>
      </w:r>
      <w:r>
        <w:t xml:space="preserve"> problém s databází. Z důvodu výběru platformy </w:t>
      </w:r>
      <w:proofErr w:type="spellStart"/>
      <w:r>
        <w:t>WordPress</w:t>
      </w:r>
      <w:proofErr w:type="spellEnd"/>
      <w:r>
        <w:t xml:space="preserve"> jsme byli velice omezení při řešení tohoto problému. To mělo za následek přerušení aktuálního plánu a vyřešení databáze. </w:t>
      </w:r>
      <w:r w:rsidR="00303935">
        <w:t xml:space="preserve">Z tohoto důvodu byla nejedna položka přesunuta do dalšího </w:t>
      </w:r>
      <w:proofErr w:type="spellStart"/>
      <w:r w:rsidR="00303935">
        <w:t>release</w:t>
      </w:r>
      <w:proofErr w:type="spellEnd"/>
      <w:r w:rsidR="00303935">
        <w:t>.</w:t>
      </w:r>
      <w:r>
        <w:t xml:space="preserve"> </w:t>
      </w:r>
    </w:p>
    <w:p w:rsidR="003D131C" w:rsidRDefault="003D131C" w:rsidP="005C20EE">
      <w:r>
        <w:t>Nicméně i při již zmiňovaném problému jsme dokončili administrátorskou funkci - "Správa celé aplikace" a k tomu byla zahrnuta i položka "Vlastní speciální rozhraní".</w:t>
      </w:r>
    </w:p>
    <w:p w:rsidR="003D131C" w:rsidRDefault="003D131C" w:rsidP="005C20EE">
      <w:r>
        <w:lastRenderedPageBreak/>
        <w:t>Mezi další dokončené položky patří - "Tvorba pravidel", kde se nachází pravidla pro přispěvatele a oponenty, které jsou aktualizované pro tuto webovou aplikaci.</w:t>
      </w:r>
    </w:p>
    <w:p w:rsidR="003D131C" w:rsidRDefault="003D131C" w:rsidP="005C20EE"/>
    <w:p w:rsidR="00303935" w:rsidRDefault="003D131C" w:rsidP="005C20EE">
      <w:pPr>
        <w:rPr>
          <w:b/>
        </w:rPr>
      </w:pPr>
      <w:r w:rsidRPr="003D131C">
        <w:rPr>
          <w:b/>
        </w:rPr>
        <w:t>Tvorba pravidel</w:t>
      </w:r>
    </w:p>
    <w:p w:rsidR="003D131C" w:rsidRDefault="003D131C" w:rsidP="005C20EE">
      <w:pPr>
        <w:rPr>
          <w:b/>
        </w:rPr>
      </w:pPr>
      <w:r w:rsidRPr="003D131C">
        <w:rPr>
          <w:b/>
        </w:rPr>
        <w:drawing>
          <wp:inline distT="0" distB="0" distL="0" distR="0">
            <wp:extent cx="3305561" cy="1526650"/>
            <wp:effectExtent l="19050" t="0" r="9139" b="0"/>
            <wp:docPr id="2" name="obrázek 2" descr="C:\Users\p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31C" w:rsidRDefault="003D131C" w:rsidP="005C20EE">
      <w:pPr>
        <w:rPr>
          <w:b/>
        </w:rPr>
      </w:pPr>
      <w:r w:rsidRPr="003D131C">
        <w:rPr>
          <w:b/>
        </w:rPr>
        <w:drawing>
          <wp:inline distT="0" distB="0" distL="0" distR="0">
            <wp:extent cx="5756910" cy="3657600"/>
            <wp:effectExtent l="19050" t="0" r="0" b="0"/>
            <wp:docPr id="3" name="obrázek 3" descr="C:\Users\pc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31C" w:rsidRDefault="003D131C" w:rsidP="005C20EE">
      <w:pPr>
        <w:rPr>
          <w:b/>
        </w:rPr>
      </w:pPr>
      <w:r w:rsidRPr="003D131C">
        <w:rPr>
          <w:b/>
        </w:rPr>
        <w:lastRenderedPageBreak/>
        <w:drawing>
          <wp:inline distT="0" distB="0" distL="0" distR="0">
            <wp:extent cx="5748655" cy="3912235"/>
            <wp:effectExtent l="19050" t="0" r="4445" b="0"/>
            <wp:docPr id="5" name="obrázek 4" descr="C:\Users\pc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31C" w:rsidRDefault="003D131C" w:rsidP="005C20EE">
      <w:pPr>
        <w:rPr>
          <w:b/>
        </w:rPr>
      </w:pPr>
    </w:p>
    <w:p w:rsidR="003D131C" w:rsidRDefault="0065123B" w:rsidP="005C20EE">
      <w:pPr>
        <w:rPr>
          <w:b/>
        </w:rPr>
      </w:pPr>
      <w:r>
        <w:rPr>
          <w:b/>
        </w:rPr>
        <w:t>Správa celé aplikace</w:t>
      </w:r>
      <w:r w:rsidR="009D2DE9">
        <w:rPr>
          <w:b/>
          <w:noProof/>
          <w:lang w:eastAsia="cs-CZ"/>
        </w:rPr>
        <w:drawing>
          <wp:inline distT="0" distB="0" distL="0" distR="0">
            <wp:extent cx="5741035" cy="977900"/>
            <wp:effectExtent l="19050" t="0" r="0" b="0"/>
            <wp:docPr id="10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DE9" w:rsidRPr="003D131C" w:rsidRDefault="009D2DE9" w:rsidP="005C20EE">
      <w:pPr>
        <w:rPr>
          <w:b/>
        </w:rPr>
      </w:pPr>
      <w:r>
        <w:rPr>
          <w:b/>
          <w:noProof/>
          <w:lang w:eastAsia="cs-CZ"/>
        </w:rPr>
        <w:drawing>
          <wp:inline distT="0" distB="0" distL="0" distR="0">
            <wp:extent cx="1054376" cy="3113488"/>
            <wp:effectExtent l="19050" t="0" r="0" b="0"/>
            <wp:docPr id="8" name="obrázek 2" descr="C:\Users\pc\Desktop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adm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71" cy="312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2DE9" w:rsidRPr="003D131C" w:rsidSect="00592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C20EE"/>
    <w:rsid w:val="00303935"/>
    <w:rsid w:val="003D131C"/>
    <w:rsid w:val="0059270C"/>
    <w:rsid w:val="005C20EE"/>
    <w:rsid w:val="0065123B"/>
    <w:rsid w:val="009D2DE9"/>
    <w:rsid w:val="00E0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9270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C2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C20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124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2018-12-29T10:56:00Z</dcterms:created>
  <dcterms:modified xsi:type="dcterms:W3CDTF">2018-12-29T11:20:00Z</dcterms:modified>
</cp:coreProperties>
</file>