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66C" w:rsidRDefault="00BB466C" w:rsidP="008432A7">
      <w:pPr>
        <w:pStyle w:val="normal"/>
      </w:pPr>
      <w:r>
        <w:t>Brutal Force - Release 3</w:t>
      </w:r>
    </w:p>
    <w:p w:rsidR="00BB466C" w:rsidRDefault="00BB466C" w:rsidP="008432A7">
      <w:pPr>
        <w:pStyle w:val="normal"/>
      </w:pPr>
      <w:r>
        <w:rPr>
          <w:noProof/>
        </w:rPr>
        <w:drawing>
          <wp:inline distT="0" distB="0" distL="0" distR="0">
            <wp:extent cx="5760720" cy="4382491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82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66C" w:rsidRDefault="00BB466C" w:rsidP="008432A7">
      <w:pPr>
        <w:pStyle w:val="normal"/>
      </w:pPr>
      <w:r>
        <w:rPr>
          <w:noProof/>
        </w:rPr>
        <w:drawing>
          <wp:inline distT="0" distB="0" distL="0" distR="0">
            <wp:extent cx="5760720" cy="2155153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5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66C" w:rsidRDefault="00BB466C" w:rsidP="008432A7">
      <w:pPr>
        <w:pStyle w:val="normal"/>
      </w:pPr>
    </w:p>
    <w:p w:rsidR="00530E19" w:rsidRDefault="00530E19" w:rsidP="008432A7">
      <w:pPr>
        <w:pStyle w:val="normal"/>
      </w:pPr>
    </w:p>
    <w:p w:rsidR="00BB466C" w:rsidRDefault="00BB466C" w:rsidP="008432A7">
      <w:pPr>
        <w:pStyle w:val="normal"/>
      </w:pPr>
      <w:r>
        <w:t xml:space="preserve">V release 3 jsme měli za úkol dokončit aplikaci. </w:t>
      </w:r>
    </w:p>
    <w:p w:rsidR="00530E19" w:rsidRDefault="00530E19" w:rsidP="008432A7">
      <w:pPr>
        <w:pStyle w:val="normal"/>
      </w:pPr>
    </w:p>
    <w:p w:rsidR="00BB466C" w:rsidRDefault="00BB466C" w:rsidP="008432A7">
      <w:pPr>
        <w:pStyle w:val="normal"/>
      </w:pPr>
      <w:r w:rsidRPr="00BB466C">
        <w:t>Pokračovali jsme v plnění user stories, případně v opravě stávajících bugů. Ne všechny položky byly</w:t>
      </w:r>
      <w:r>
        <w:t xml:space="preserve"> splněny. Například Kontextové nápovědy byly po dohodě zrušeny kvůli zbytečnosti. Položku Kontrolu změn jsme nedokázali</w:t>
      </w:r>
      <w:r w:rsidR="00C2028B">
        <w:t xml:space="preserve"> implementovat do aktuální verze</w:t>
      </w:r>
      <w:r>
        <w:t xml:space="preserve">. Další user story, které nebylo dokončeno je Dokumentace. Konkrétně se jedná o grafiku a další technickou dokumentaci. </w:t>
      </w:r>
    </w:p>
    <w:p w:rsidR="00BB466C" w:rsidRDefault="00BB466C" w:rsidP="008432A7">
      <w:pPr>
        <w:pStyle w:val="normal"/>
      </w:pPr>
    </w:p>
    <w:p w:rsidR="008432A7" w:rsidRDefault="008432A7" w:rsidP="008432A7">
      <w:pPr>
        <w:pStyle w:val="normal"/>
      </w:pPr>
      <w:r>
        <w:lastRenderedPageBreak/>
        <w:t xml:space="preserve">Z důvodu výběru platformy WordPress jsme narazili na mnoho problému, které jsme se snažili vyřešit co nejlépe. Bohužel pluginy, které jsou zadarmo, mají velice omezené funkce a některé úkoly nebylo možné vyřešit přesně podle zadání. Seznam těchto nedostatků a chyb je uveden v </w:t>
      </w:r>
      <w:r w:rsidR="001A6C95">
        <w:t>uživatelské, případně v administrátorské</w:t>
      </w:r>
      <w:r>
        <w:t xml:space="preserve"> dokumentaci a také ve ScrumDesku.</w:t>
      </w:r>
    </w:p>
    <w:p w:rsidR="008432A7" w:rsidRDefault="008432A7" w:rsidP="008432A7">
      <w:pPr>
        <w:pStyle w:val="normal"/>
      </w:pPr>
    </w:p>
    <w:p w:rsidR="008432A7" w:rsidRDefault="008432A7" w:rsidP="008432A7">
      <w:pPr>
        <w:pStyle w:val="normal"/>
      </w:pPr>
      <w:r>
        <w:t>Dalším problémem byla neznalost a nezkušenost postupu při tvorbě plánu projektu. Toto se promítlo do celého projektu. Společně se špatným výběrem platformy, který namísto zjednodušení práce, nám akorát práci přidal.</w:t>
      </w:r>
    </w:p>
    <w:p w:rsidR="005030D8" w:rsidRDefault="005030D8"/>
    <w:sectPr w:rsidR="005030D8" w:rsidSect="005030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8432A7"/>
    <w:rsid w:val="001A6C95"/>
    <w:rsid w:val="003A5536"/>
    <w:rsid w:val="004E5E9D"/>
    <w:rsid w:val="005030D8"/>
    <w:rsid w:val="00530E19"/>
    <w:rsid w:val="00720C59"/>
    <w:rsid w:val="008432A7"/>
    <w:rsid w:val="00AA7BB1"/>
    <w:rsid w:val="00BB466C"/>
    <w:rsid w:val="00C2028B"/>
    <w:rsid w:val="00CC3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030D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ormal">
    <w:name w:val="normal"/>
    <w:rsid w:val="008432A7"/>
    <w:pPr>
      <w:spacing w:after="0"/>
    </w:pPr>
    <w:rPr>
      <w:rFonts w:ascii="Arial" w:eastAsia="Arial" w:hAnsi="Arial" w:cs="Arial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B4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B46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148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2019-01-05T15:01:00Z</dcterms:created>
  <dcterms:modified xsi:type="dcterms:W3CDTF">2019-01-05T17:31:00Z</dcterms:modified>
</cp:coreProperties>
</file>