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+1(214)864-6884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marcus.a.bates@gmail.com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https://www.linkedin.com/in/sdet-marcus-bates/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https://github.com/M4RcB4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color w:val="666666"/>
          <w:sz w:val="16"/>
          <w:szCs w:val="16"/>
        </w:rPr>
      </w:pPr>
      <w:r w:rsidDel="00000000" w:rsidR="00000000" w:rsidRPr="00000000">
        <w:rPr>
          <w:i w:val="1"/>
          <w:color w:val="666666"/>
          <w:sz w:val="16"/>
          <w:szCs w:val="16"/>
          <w:rtl w:val="0"/>
        </w:rPr>
        <w:t xml:space="preserve">Resides in Denver, CO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color w:val="df118a"/>
        </w:rPr>
      </w:pPr>
      <w:r w:rsidDel="00000000" w:rsidR="00000000" w:rsidRPr="00000000">
        <w:rPr>
          <w:b w:val="1"/>
          <w:color w:val="df118a"/>
          <w:sz w:val="32"/>
          <w:szCs w:val="32"/>
          <w:rtl w:val="0"/>
        </w:rPr>
        <w:t xml:space="preserve">Marcus Bates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JavaScript | Cypress | Jest | WDIO | </w:t>
      </w:r>
      <w:r w:rsidDel="00000000" w:rsidR="00000000" w:rsidRPr="00000000">
        <w:rPr>
          <w:sz w:val="20"/>
          <w:szCs w:val="20"/>
          <w:rtl w:val="0"/>
        </w:rPr>
        <w:t xml:space="preserve">Python | PyTest | Requests </w:t>
      </w:r>
      <w:r w:rsidDel="00000000" w:rsidR="00000000" w:rsidRPr="00000000">
        <w:rPr>
          <w:sz w:val="20"/>
          <w:szCs w:val="20"/>
          <w:rtl w:val="0"/>
        </w:rPr>
        <w:t xml:space="preserve">| MongoDB | SQL | Postman | Appium | Cucumber | Github | Gitlab | Selenium WebDriver | SauceLabs | BrowserStack | Jira | Trello | Shortcut | Testrail | SAFE | Scrum |</w:t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SUMMARY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Denver based, I love M&amp;M’s and all things outdoors. Also a passionate QA Automation Engineer with over a decade of hands-on experience, known for building robust testing frameworks and elevating quality practices in everything from startups to Fortune 500 companies. I’ve led projects that cut costs, sped up processes, and ensured high-quality products across web and mobile platforms. Skilled in JavaScript, WebDriverIO, Cypress, and Appium, I work closely with DevOps and engineering teams to integrate testing into CI/CD pipelines smoothly. Along the way, I’ve had the chance to mentor junior engineers, establish best practices, and even contribute to a successful IPO.</w:t>
        <w:br w:type="textWrapping"/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rPr>
          <w:b w:val="1"/>
          <w:color w:val="df118a"/>
          <w:sz w:val="20"/>
          <w:szCs w:val="20"/>
        </w:rPr>
      </w:pPr>
      <w:r w:rsidDel="00000000" w:rsidR="00000000" w:rsidRPr="00000000">
        <w:rPr>
          <w:b w:val="1"/>
          <w:color w:val="df118a"/>
          <w:sz w:val="20"/>
          <w:szCs w:val="20"/>
          <w:rtl w:val="0"/>
        </w:rPr>
        <w:t xml:space="preserve">Nutrien Ag Solutions</w:t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Lead QA Automation Engineer</w:t>
      </w:r>
    </w:p>
    <w:p w:rsidR="00000000" w:rsidDel="00000000" w:rsidP="00000000" w:rsidRDefault="00000000" w:rsidRPr="00000000" w14:paraId="0000000F">
      <w:pPr>
        <w:rPr>
          <w:b w:val="1"/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2023-2024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Technical lead for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Shared Services</w:t>
      </w:r>
      <w:r w:rsidDel="00000000" w:rsidR="00000000" w:rsidRPr="00000000">
        <w:rPr>
          <w:rtl w:val="0"/>
        </w:rPr>
        <w:t xml:space="preserve"> team which governed the automated testing practices for 28 engineers on 10 different teams using recurring meetings &amp; technical documentation for OneHub platform for a $46B/yr company (SAFE)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Rewrote testing framework to enable a single test script to drive cross platform testing for Web, iOS, &amp; Android using a shared code base (Webdriver IO | Appium | Cucumber | React Native | React.js)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Monitored &amp; automated Logs during test runs (AWS CloudFront)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Wrote test scripts for React.js &amp; React Native applications using containerized or locally run apps (Expo connected to cloud deployed backends)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Reduced  execution &amp; maintenance costs by reducing lines of code by 65% for the cross platform app testing framework (WebDriverIO | Cucumber)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Partnered with DevOps to create automated test checkpoints in the CI/CD process to prevent builds with known bugs from being promoted (Jenkins | AWS </w:t>
      </w:r>
      <w:r w:rsidDel="00000000" w:rsidR="00000000" w:rsidRPr="00000000">
        <w:rPr>
          <w:rtl w:val="0"/>
        </w:rPr>
        <w:t xml:space="preserve">BrowserStack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Maintained data feeds to analytics dashboards to indicate the health, completeness, &amp; testing for scheduled releases (AWS Cloudwatch | Browserstack Observability | Jira)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color w:val="df118a"/>
          <w:sz w:val="20"/>
          <w:szCs w:val="20"/>
        </w:rPr>
      </w:pPr>
      <w:r w:rsidDel="00000000" w:rsidR="00000000" w:rsidRPr="00000000">
        <w:rPr>
          <w:b w:val="1"/>
          <w:color w:val="df118a"/>
          <w:sz w:val="20"/>
          <w:szCs w:val="20"/>
          <w:rtl w:val="0"/>
        </w:rPr>
        <w:t xml:space="preserve">Think Alpha Technologies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Lead QA Automation Engineer</w:t>
      </w:r>
    </w:p>
    <w:p w:rsidR="00000000" w:rsidDel="00000000" w:rsidP="00000000" w:rsidRDefault="00000000" w:rsidRPr="00000000" w14:paraId="0000001A">
      <w:pPr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2022-2023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</w:pPr>
      <w:r w:rsidDel="00000000" w:rsidR="00000000" w:rsidRPr="00000000">
        <w:rPr>
          <w:rtl w:val="0"/>
        </w:rPr>
        <w:t xml:space="preserve">Sole QA expert for a lean &amp; mean startup team of self-sufficient developers providing guidance for E2E &amp; Component testing (Cypress)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</w:pPr>
      <w:r w:rsidDel="00000000" w:rsidR="00000000" w:rsidRPr="00000000">
        <w:rPr>
          <w:rtl w:val="0"/>
        </w:rPr>
        <w:t xml:space="preserve">Implemented an E2E &amp; Component testing framework for use by developers (Cypress)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</w:pPr>
      <w:r w:rsidDel="00000000" w:rsidR="00000000" w:rsidRPr="00000000">
        <w:rPr>
          <w:rtl w:val="0"/>
        </w:rPr>
        <w:t xml:space="preserve">Led design &amp; planning of front end test methods &amp; technologies (Agile | Risk &amp; Context Based Testing)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</w:pPr>
      <w:r w:rsidDel="00000000" w:rsidR="00000000" w:rsidRPr="00000000">
        <w:rPr>
          <w:rtl w:val="0"/>
        </w:rPr>
        <w:t xml:space="preserve">Trained &amp; supported UI developers on testing frameworks &amp; testing methodology (Jest | React | Cypess)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</w:pPr>
      <w:r w:rsidDel="00000000" w:rsidR="00000000" w:rsidRPr="00000000">
        <w:rPr>
          <w:rtl w:val="0"/>
        </w:rPr>
        <w:t xml:space="preserve">Contributed test coverage &amp; participated in code reviews of test code (Testrail)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</w:pPr>
      <w:r w:rsidDel="00000000" w:rsidR="00000000" w:rsidRPr="00000000">
        <w:rPr>
          <w:rtl w:val="0"/>
        </w:rPr>
        <w:t xml:space="preserve">Setup / maintained / analyzed metrics from Cypress dashboard for testing inefficiencies (Cypress | AWS)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color w:val="df118a"/>
          <w:sz w:val="20"/>
          <w:szCs w:val="20"/>
        </w:rPr>
      </w:pPr>
      <w:r w:rsidDel="00000000" w:rsidR="00000000" w:rsidRPr="00000000">
        <w:rPr>
          <w:b w:val="1"/>
          <w:color w:val="df118a"/>
          <w:sz w:val="20"/>
          <w:szCs w:val="20"/>
          <w:rtl w:val="0"/>
        </w:rPr>
        <w:t xml:space="preserve">Guild Education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Senior Software Engineer, Quality Engineering | Manager in Training</w:t>
      </w:r>
    </w:p>
    <w:p w:rsidR="00000000" w:rsidDel="00000000" w:rsidP="00000000" w:rsidRDefault="00000000" w:rsidRPr="00000000" w14:paraId="00000024">
      <w:pPr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2021-2022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Manager in Training with 3 direct reports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Led / participated in numerous governance committees including the </w:t>
      </w:r>
      <w:r w:rsidDel="00000000" w:rsidR="00000000" w:rsidRPr="00000000">
        <w:rPr>
          <w:i w:val="1"/>
          <w:rtl w:val="0"/>
        </w:rPr>
        <w:t xml:space="preserve">Architecture &amp; Governance Committee</w:t>
      </w:r>
      <w:r w:rsidDel="00000000" w:rsidR="00000000" w:rsidRPr="00000000">
        <w:rPr>
          <w:rtl w:val="0"/>
        </w:rPr>
        <w:t xml:space="preserve"> for all of engineering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Designed / implemented / wrote test automation frameworks (Python | Node.js | Microservices | AWS | Postman| PyTest | Jest)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Monitored / interrogated Logs during test runs to catch issues during testing or in production (AWS CloudFront | DataDog 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Performed exploratory testing or wrote automated tests scripts for microservices (AWS CDK | Python | Node.js)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Created &amp; worked with team members to implement a testing strategy that increased transparency &amp; ensured functionality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Interviewed over 50 candidates &amp; participated in creation of the hiring process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Technical supervisor of a pillar consisting of 4 teams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Worked heavily with Lambda hosted microservices (AWS Python CDK)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df118a"/>
          <w:sz w:val="20"/>
          <w:szCs w:val="20"/>
        </w:rPr>
      </w:pPr>
      <w:r w:rsidDel="00000000" w:rsidR="00000000" w:rsidRPr="00000000">
        <w:rPr>
          <w:b w:val="1"/>
          <w:color w:val="df118a"/>
          <w:sz w:val="20"/>
          <w:szCs w:val="20"/>
          <w:rtl w:val="0"/>
        </w:rPr>
        <w:t xml:space="preserve">Riffyn</w:t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Developer Engineering in Test</w:t>
      </w:r>
    </w:p>
    <w:p w:rsidR="00000000" w:rsidDel="00000000" w:rsidP="00000000" w:rsidRDefault="00000000" w:rsidRPr="00000000" w14:paraId="00000031">
      <w:pPr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2019-2021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Led the test automation transformation from Webdriver IO to Cypress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Rewrote dockerized Webdriver IO test to Cypress &amp; ran them in a CI/CD pipeline (Jenkins | AWS)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Monitored / interrogated Logs during test runs to catch issues during testing or in production (DataDog)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Enhanced test enablement through writing a test automation framework that spun up a local instance of the kubernetes system using minikube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Trained &amp; provided daily support of front-end developers using Cypress to test their front end code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Sought out, interviewed, &amp; hired another automation engineer to help with Cypress &amp; other automation work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Focused on reducing barriers to testing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Led an offshore resource helping with conversion of Webdriver IO into Cypress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Worked with Scientists/Customers to understand real world usage of the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df118a"/>
          <w:sz w:val="20"/>
          <w:szCs w:val="20"/>
        </w:rPr>
      </w:pPr>
      <w:r w:rsidDel="00000000" w:rsidR="00000000" w:rsidRPr="00000000">
        <w:rPr>
          <w:b w:val="1"/>
          <w:color w:val="df118a"/>
          <w:sz w:val="20"/>
          <w:szCs w:val="20"/>
          <w:rtl w:val="0"/>
        </w:rPr>
        <w:t xml:space="preserve">Charter Communications</w:t>
      </w:r>
    </w:p>
    <w:p w:rsidR="00000000" w:rsidDel="00000000" w:rsidP="00000000" w:rsidRDefault="00000000" w:rsidRPr="00000000" w14:paraId="0000003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Senior Software Quality Assurance Engineer</w:t>
      </w:r>
    </w:p>
    <w:p w:rsidR="00000000" w:rsidDel="00000000" w:rsidP="00000000" w:rsidRDefault="00000000" w:rsidRPr="00000000" w14:paraId="0000003E">
      <w:pPr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2019(6 month contract)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Leading contributor of E2E tests for a customer facing cell phone activation portal that covered every single new feature being developed (Webdriver IO)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Translated automated tests into collaborative framework with stakeholders ( Webdriver IO | Cucumber)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Authored &amp; executed manual &amp; automated test cases serving as release train engineer (Testrails | Git)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Participated in Agile QA, LEAN workshops &amp; various agile planning ceremonies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Worked with other teams to reuse consumable packages of software testing tools (NPM | Node)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Participated in code reviews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df118a"/>
          <w:sz w:val="20"/>
          <w:szCs w:val="20"/>
          <w:rtl w:val="0"/>
        </w:rPr>
        <w:t xml:space="preserve">myStrength, Inc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Senior Quality Assurance Engineer</w:t>
        <w:tab/>
        <w:tab/>
        <w:tab/>
      </w:r>
    </w:p>
    <w:p w:rsidR="00000000" w:rsidDel="00000000" w:rsidP="00000000" w:rsidRDefault="00000000" w:rsidRPr="00000000" w14:paraId="00000048">
      <w:pPr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2016-2019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Contributed to the success of an early-stage startup, which achieved rapid growth and completed a successful IPO within two and a half years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Sole QA subject matter expert at the company for the first 2 years responsible for establishing testing practices for a budding startup, includes hiring &amp; onboarding to grow QA department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Designed &amp; implemented automated API &amp; UI test framework for a cross platform mobile app (Postman | Xamarin | C# | .net | AWS)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Manually tested every new feature being implemented during app redesign (Testrail)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Wrote Manual / automated test scripts for a Web app, a native cross platform mobile application, a REST data API used by numerous backend data partners like Aetna &amp; Humana (Angular | Postman | Xamarin)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color w:val="df118a"/>
          <w:sz w:val="20"/>
          <w:szCs w:val="20"/>
        </w:rPr>
      </w:pPr>
      <w:r w:rsidDel="00000000" w:rsidR="00000000" w:rsidRPr="00000000">
        <w:rPr>
          <w:b w:val="1"/>
          <w:color w:val="df118a"/>
          <w:sz w:val="20"/>
          <w:szCs w:val="20"/>
          <w:rtl w:val="0"/>
        </w:rPr>
        <w:t xml:space="preserve">FoodServiceWarhouse.com</w:t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Quality Assurance Engineer</w:t>
      </w:r>
    </w:p>
    <w:p w:rsidR="00000000" w:rsidDel="00000000" w:rsidP="00000000" w:rsidRDefault="00000000" w:rsidRPr="00000000" w14:paraId="00000051">
      <w:pPr>
        <w:ind w:left="0" w:firstLine="0"/>
        <w:rPr>
          <w:color w:val="666666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2015-2016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Wrote automated tests for an existing Grid framework that was managed &amp; run locally that tested a $150M/yr E-commerce platform (Selenium | Webdriver)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Authored &amp; executed manual &amp; automated test cases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Designed, implemented, &amp; maintained UI automation framework for &gt;20 micro web apps (Selenium GRID | Webdriver)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Created &amp; maintained test framework for the APIs connected to Mongo &amp; SQL databases powering a high volume E-Commerce Website (AWS | Jenkins | Postman)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Served as lead test engineer for all hands cross-org testing initiatives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Evangelized the </w:t>
      </w:r>
      <w:r w:rsidDel="00000000" w:rsidR="00000000" w:rsidRPr="00000000">
        <w:rPr>
          <w:i w:val="1"/>
          <w:rtl w:val="0"/>
        </w:rPr>
        <w:t xml:space="preserve">Automation Guild</w:t>
      </w:r>
      <w:r w:rsidDel="00000000" w:rsidR="00000000" w:rsidRPr="00000000">
        <w:rPr>
          <w:rtl w:val="0"/>
        </w:rPr>
        <w:t xml:space="preserve"> which established &amp; shared automated testing practices at the company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df118a"/>
          <w:sz w:val="20"/>
          <w:szCs w:val="20"/>
          <w:rtl w:val="0"/>
        </w:rPr>
        <w:t xml:space="preserve">Intermap Technologies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QA Analyst | Team Lead</w:t>
        <w:tab/>
        <w:tab/>
        <w:tab/>
        <w:tab/>
      </w:r>
    </w:p>
    <w:p w:rsidR="00000000" w:rsidDel="00000000" w:rsidP="00000000" w:rsidRDefault="00000000" w:rsidRPr="00000000" w14:paraId="0000005B">
      <w:pPr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2014-2015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Led a 5 person off-shore manual testing team with regular training sessions covering skills from quality methodology to using backend services to isolate defects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Authored &amp; executed manual &amp; automated test cases including writing tests in Selenium IDE to automate test scripts (Selenium)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Contributed in the planning-grooming of the backlog meetings (Microsoft Team Foundation Server)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Received goals from management &amp; translated them into team goals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Hosted product demos, produced user requirements from User Acceptance Testing</w:t>
      </w:r>
      <w:r w:rsidDel="00000000" w:rsidR="00000000" w:rsidRPr="00000000">
        <w:rPr>
          <w:rtl w:val="0"/>
        </w:rPr>
      </w:r>
    </w:p>
    <w:sectPr>
      <w:headerReference r:id="rId10" w:type="first"/>
      <w:footerReference r:id="rId11" w:type="first"/>
      <w:pgSz w:h="15840" w:w="12240" w:orient="portrait"/>
      <w:pgMar w:bottom="863.9999999999999" w:top="576" w:left="863.9999999999999" w:right="863.9999999999999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github.com/M4RcB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rcus.a.bates@gmail.com" TargetMode="External"/><Relationship Id="rId8" Type="http://schemas.openxmlformats.org/officeDocument/2006/relationships/hyperlink" Target="https://www.linkedin.com/in/sdet-marcus-ba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sR6NjUiWQSKY0c6nE2PDwRNbpg==">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