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589DF" w14:textId="77777777" w:rsidR="004602A2" w:rsidRPr="00507A41" w:rsidRDefault="004602A2" w:rsidP="0026150A">
      <w:pPr>
        <w:spacing w:after="0" w:line="23" w:lineRule="atLeast"/>
        <w:rPr>
          <w:rFonts w:ascii="Century Gothic" w:hAnsi="Century Gothic" w:cs="Times New Roman"/>
          <w:bCs/>
          <w:color w:val="000000" w:themeColor="text1"/>
          <w:sz w:val="29"/>
          <w:szCs w:val="29"/>
        </w:rPr>
      </w:pPr>
      <w:r w:rsidRPr="0026150A">
        <w:rPr>
          <w:rFonts w:ascii="Century Gothic" w:hAnsi="Century Gothic" w:cs="Times New Roman"/>
          <w:bCs/>
          <w:sz w:val="29"/>
          <w:szCs w:val="29"/>
        </w:rPr>
        <w:t>Приветс</w:t>
      </w:r>
      <w:r w:rsidRPr="00507A41">
        <w:rPr>
          <w:rFonts w:ascii="Century Gothic" w:hAnsi="Century Gothic" w:cs="Times New Roman"/>
          <w:bCs/>
          <w:color w:val="000000" w:themeColor="text1"/>
          <w:sz w:val="29"/>
          <w:szCs w:val="29"/>
        </w:rPr>
        <w:t>твие гостей</w:t>
      </w:r>
    </w:p>
    <w:p w14:paraId="52B162F0" w14:textId="3BC31977" w:rsidR="002677EB" w:rsidRPr="00507A41" w:rsidRDefault="004602A2" w:rsidP="002677EB">
      <w:pPr>
        <w:spacing w:after="0" w:line="276" w:lineRule="auto"/>
        <w:rPr>
          <w:rFonts w:ascii="Century Gothic" w:hAnsi="Century Gothic" w:cstheme="majorHAnsi"/>
          <w:bCs/>
          <w:color w:val="000000" w:themeColor="text1"/>
          <w:sz w:val="30"/>
          <w:szCs w:val="30"/>
        </w:rPr>
      </w:pPr>
      <w:r w:rsidRPr="00507A41">
        <w:rPr>
          <w:rFonts w:ascii="Century Gothic" w:hAnsi="Century Gothic" w:cs="Times New Roman"/>
          <w:bCs/>
          <w:color w:val="000000" w:themeColor="text1"/>
          <w:sz w:val="29"/>
          <w:szCs w:val="29"/>
        </w:rPr>
        <w:t>Сегодня мы играем чёрный Квиз Марис!</w:t>
      </w:r>
      <w:r w:rsidR="002677EB" w:rsidRPr="00507A41">
        <w:rPr>
          <w:rFonts w:ascii="Century Gothic" w:hAnsi="Century Gothic" w:cs="Times New Roman"/>
          <w:bCs/>
          <w:color w:val="000000" w:themeColor="text1"/>
          <w:sz w:val="29"/>
          <w:szCs w:val="29"/>
        </w:rPr>
        <w:t xml:space="preserve"> </w:t>
      </w:r>
      <w:r w:rsidR="002677EB" w:rsidRPr="00507A41">
        <w:rPr>
          <w:rFonts w:ascii="Century Gothic" w:hAnsi="Century Gothic" w:cstheme="majorHAnsi"/>
          <w:bCs/>
          <w:color w:val="000000" w:themeColor="text1"/>
          <w:sz w:val="30"/>
          <w:szCs w:val="30"/>
        </w:rPr>
        <w:t xml:space="preserve">Вас ждут пикантные вопросы 18+. Надеемся, что не оскорбим ни чьих чувств, расслабляйтесь и получайте удовольствие! </w:t>
      </w:r>
    </w:p>
    <w:p w14:paraId="22771EAF" w14:textId="7A2D6D32" w:rsidR="004602A2" w:rsidRPr="00507A41" w:rsidRDefault="004602A2" w:rsidP="0026150A">
      <w:pPr>
        <w:spacing w:after="0" w:line="23" w:lineRule="atLeast"/>
        <w:rPr>
          <w:rFonts w:ascii="Century Gothic" w:hAnsi="Century Gothic" w:cs="Times New Roman"/>
          <w:bCs/>
          <w:color w:val="000000" w:themeColor="text1"/>
          <w:sz w:val="29"/>
          <w:szCs w:val="29"/>
        </w:rPr>
      </w:pPr>
    </w:p>
    <w:p w14:paraId="23B11884" w14:textId="77777777" w:rsidR="004602A2" w:rsidRPr="00507A41" w:rsidRDefault="004602A2" w:rsidP="0026150A">
      <w:pPr>
        <w:spacing w:after="0" w:line="23" w:lineRule="atLeast"/>
        <w:rPr>
          <w:rFonts w:ascii="Century Gothic" w:hAnsi="Century Gothic" w:cs="Times New Roman"/>
          <w:bCs/>
          <w:color w:val="000000" w:themeColor="text1"/>
          <w:sz w:val="29"/>
          <w:szCs w:val="29"/>
        </w:rPr>
      </w:pP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</w:rPr>
        <w:t>Призы</w:t>
      </w:r>
      <w:r w:rsidRPr="00507A41">
        <w:rPr>
          <w:rFonts w:ascii="Century Gothic" w:hAnsi="Century Gothic" w:cs="Times New Roman"/>
          <w:bCs/>
          <w:color w:val="000000" w:themeColor="text1"/>
          <w:sz w:val="29"/>
          <w:szCs w:val="29"/>
        </w:rPr>
        <w:t xml:space="preserve">. </w:t>
      </w:r>
    </w:p>
    <w:p w14:paraId="5C063F1E" w14:textId="1034CCD5" w:rsidR="004602A2" w:rsidRPr="00507A41" w:rsidRDefault="004602A2" w:rsidP="0026150A">
      <w:pPr>
        <w:spacing w:after="0" w:line="23" w:lineRule="atLeast"/>
        <w:rPr>
          <w:rFonts w:ascii="Century Gothic" w:hAnsi="Century Gothic" w:cs="Times New Roman"/>
          <w:bCs/>
          <w:color w:val="000000" w:themeColor="text1"/>
          <w:sz w:val="29"/>
          <w:szCs w:val="29"/>
        </w:rPr>
      </w:pPr>
      <w:r w:rsidRPr="00507A41">
        <w:rPr>
          <w:rFonts w:ascii="Century Gothic" w:hAnsi="Century Gothic" w:cs="Times New Roman"/>
          <w:bCs/>
          <w:color w:val="000000" w:themeColor="text1"/>
          <w:sz w:val="29"/>
          <w:szCs w:val="29"/>
        </w:rPr>
        <w:t xml:space="preserve">Сделай креативную фотку и выложи ее с #квизмарисфото и в инстаграм, самая оригинальная получит </w:t>
      </w:r>
      <w:r w:rsidR="00507A41">
        <w:rPr>
          <w:rFonts w:ascii="Century Gothic" w:hAnsi="Century Gothic" w:cs="Times New Roman"/>
          <w:bCs/>
          <w:color w:val="000000" w:themeColor="text1"/>
          <w:sz w:val="29"/>
          <w:szCs w:val="29"/>
        </w:rPr>
        <w:t>шампанское</w:t>
      </w:r>
      <w:r w:rsidRPr="00507A41">
        <w:rPr>
          <w:rFonts w:ascii="Century Gothic" w:hAnsi="Century Gothic" w:cs="Times New Roman"/>
          <w:bCs/>
          <w:color w:val="000000" w:themeColor="text1"/>
          <w:sz w:val="29"/>
          <w:szCs w:val="29"/>
        </w:rPr>
        <w:t>!</w:t>
      </w:r>
    </w:p>
    <w:p w14:paraId="76B04074" w14:textId="77777777" w:rsidR="004602A2" w:rsidRPr="00507A41" w:rsidRDefault="004602A2" w:rsidP="0026150A">
      <w:pPr>
        <w:spacing w:after="0" w:line="23" w:lineRule="atLeast"/>
        <w:rPr>
          <w:rFonts w:ascii="Century Gothic" w:hAnsi="Century Gothic" w:cs="Times New Roman"/>
          <w:bCs/>
          <w:color w:val="000000" w:themeColor="text1"/>
          <w:sz w:val="29"/>
          <w:szCs w:val="29"/>
        </w:rPr>
      </w:pPr>
    </w:p>
    <w:p w14:paraId="62A5AB2F" w14:textId="34191622" w:rsidR="004602A2" w:rsidRPr="00507A41" w:rsidRDefault="004602A2" w:rsidP="0026150A">
      <w:pPr>
        <w:spacing w:after="0" w:line="23" w:lineRule="atLeast"/>
        <w:rPr>
          <w:rFonts w:ascii="Century Gothic" w:hAnsi="Century Gothic" w:cs="Times New Roman"/>
          <w:bCs/>
          <w:color w:val="000000" w:themeColor="text1"/>
          <w:sz w:val="29"/>
          <w:szCs w:val="29"/>
        </w:rPr>
      </w:pPr>
      <w:r w:rsidRPr="00507A41">
        <w:rPr>
          <w:rFonts w:ascii="Century Gothic" w:hAnsi="Century Gothic" w:cs="Times New Roman"/>
          <w:bCs/>
          <w:color w:val="000000" w:themeColor="text1"/>
          <w:sz w:val="29"/>
          <w:szCs w:val="29"/>
        </w:rPr>
        <w:t>Традиционно 1,2,3</w:t>
      </w:r>
      <w:r w:rsidR="00B502E2" w:rsidRPr="00507A41">
        <w:rPr>
          <w:rFonts w:ascii="Century Gothic" w:hAnsi="Century Gothic" w:cs="Times New Roman"/>
          <w:bCs/>
          <w:color w:val="000000" w:themeColor="text1"/>
          <w:sz w:val="29"/>
          <w:szCs w:val="29"/>
        </w:rPr>
        <w:t xml:space="preserve"> </w:t>
      </w:r>
      <w:r w:rsidRPr="00507A41">
        <w:rPr>
          <w:rFonts w:ascii="Century Gothic" w:hAnsi="Century Gothic" w:cs="Times New Roman"/>
          <w:bCs/>
          <w:color w:val="000000" w:themeColor="text1"/>
          <w:sz w:val="29"/>
          <w:szCs w:val="29"/>
        </w:rPr>
        <w:t xml:space="preserve">места будут награждены. </w:t>
      </w:r>
    </w:p>
    <w:p w14:paraId="08A50C75" w14:textId="77777777" w:rsidR="004602A2" w:rsidRPr="00507A41" w:rsidRDefault="004602A2" w:rsidP="0026150A">
      <w:pPr>
        <w:spacing w:after="0" w:line="23" w:lineRule="atLeast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3EDBAAF0" w14:textId="77777777" w:rsidR="004602A2" w:rsidRPr="00507A41" w:rsidRDefault="004602A2" w:rsidP="0026150A">
      <w:pPr>
        <w:spacing w:after="0" w:line="23" w:lineRule="atLeast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</w:rPr>
        <w:t>Представление команд</w:t>
      </w:r>
    </w:p>
    <w:p w14:paraId="0C398924" w14:textId="77777777" w:rsidR="004602A2" w:rsidRPr="00507A41" w:rsidRDefault="004602A2" w:rsidP="0026150A">
      <w:pPr>
        <w:spacing w:after="0" w:line="23" w:lineRule="atLeast"/>
        <w:rPr>
          <w:rFonts w:ascii="Century Gothic" w:hAnsi="Century Gothic" w:cs="Times New Roman"/>
          <w:bCs/>
          <w:color w:val="000000" w:themeColor="text1"/>
          <w:sz w:val="29"/>
          <w:szCs w:val="29"/>
        </w:rPr>
      </w:pPr>
      <w:r w:rsidRPr="00507A41">
        <w:rPr>
          <w:rFonts w:ascii="Century Gothic" w:hAnsi="Century Gothic" w:cs="Times New Roman"/>
          <w:bCs/>
          <w:color w:val="000000" w:themeColor="text1"/>
          <w:sz w:val="29"/>
          <w:szCs w:val="29"/>
        </w:rPr>
        <w:t>Сегодня играют: читать с экрана</w:t>
      </w:r>
    </w:p>
    <w:p w14:paraId="164ED64A" w14:textId="77777777" w:rsidR="004602A2" w:rsidRPr="00507A41" w:rsidRDefault="004602A2" w:rsidP="0026150A">
      <w:pPr>
        <w:spacing w:after="0" w:line="23" w:lineRule="atLeast"/>
        <w:rPr>
          <w:rFonts w:ascii="Century Gothic" w:hAnsi="Century Gothic" w:cs="Times New Roman"/>
          <w:bCs/>
          <w:color w:val="000000" w:themeColor="text1"/>
          <w:sz w:val="29"/>
          <w:szCs w:val="29"/>
        </w:rPr>
      </w:pPr>
    </w:p>
    <w:p w14:paraId="697F8ECD" w14:textId="77777777" w:rsidR="004602A2" w:rsidRPr="00507A41" w:rsidRDefault="004602A2" w:rsidP="0026150A">
      <w:pPr>
        <w:spacing w:after="0" w:line="23" w:lineRule="atLeast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</w:rPr>
        <w:t>О телефонах.</w:t>
      </w:r>
    </w:p>
    <w:p w14:paraId="5D9637F8" w14:textId="77777777" w:rsidR="004602A2" w:rsidRPr="00507A41" w:rsidRDefault="004602A2" w:rsidP="0026150A">
      <w:pPr>
        <w:spacing w:after="0" w:line="23" w:lineRule="atLeast"/>
        <w:rPr>
          <w:rFonts w:ascii="Century Gothic" w:hAnsi="Century Gothic" w:cs="Times New Roman"/>
          <w:bCs/>
          <w:color w:val="000000" w:themeColor="text1"/>
          <w:sz w:val="29"/>
          <w:szCs w:val="29"/>
        </w:rPr>
      </w:pPr>
      <w:r w:rsidRPr="00507A41">
        <w:rPr>
          <w:rFonts w:ascii="Century Gothic" w:hAnsi="Century Gothic" w:cs="Times New Roman"/>
          <w:bCs/>
          <w:color w:val="000000" w:themeColor="text1"/>
          <w:sz w:val="29"/>
          <w:szCs w:val="29"/>
        </w:rPr>
        <w:t>Телефоны на столе замечены быть не должны! Если во время игры мы увидим у вас телефон, даже перевернутый, даже накрытый рукой – мы без объяснений снимаем с вашей команды 10 баллов!</w:t>
      </w:r>
    </w:p>
    <w:p w14:paraId="66EE1BB4" w14:textId="77777777" w:rsidR="004602A2" w:rsidRPr="00507A41" w:rsidRDefault="004602A2" w:rsidP="0026150A">
      <w:pPr>
        <w:spacing w:after="0" w:line="23" w:lineRule="atLeast"/>
        <w:rPr>
          <w:rFonts w:ascii="Century Gothic" w:hAnsi="Century Gothic" w:cs="Times New Roman"/>
          <w:bCs/>
          <w:color w:val="000000" w:themeColor="text1"/>
          <w:sz w:val="29"/>
          <w:szCs w:val="29"/>
        </w:rPr>
      </w:pPr>
    </w:p>
    <w:p w14:paraId="57A9B6D5" w14:textId="77777777" w:rsidR="004602A2" w:rsidRPr="00507A41" w:rsidRDefault="004602A2" w:rsidP="0026150A">
      <w:pPr>
        <w:spacing w:after="0" w:line="23" w:lineRule="atLeast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</w:rPr>
        <w:t xml:space="preserve">Правила </w:t>
      </w:r>
    </w:p>
    <w:p w14:paraId="24D7FF8B" w14:textId="77777777" w:rsidR="004602A2" w:rsidRPr="00507A41" w:rsidRDefault="004602A2" w:rsidP="0026150A">
      <w:pPr>
        <w:spacing w:after="0" w:line="23" w:lineRule="atLeast"/>
        <w:rPr>
          <w:rFonts w:ascii="Century Gothic" w:hAnsi="Century Gothic" w:cs="Times New Roman"/>
          <w:bCs/>
          <w:color w:val="000000" w:themeColor="text1"/>
          <w:sz w:val="29"/>
          <w:szCs w:val="29"/>
        </w:rPr>
      </w:pPr>
      <w:r w:rsidRPr="00507A41">
        <w:rPr>
          <w:rFonts w:ascii="Century Gothic" w:hAnsi="Century Gothic" w:cs="Times New Roman"/>
          <w:bCs/>
          <w:color w:val="000000" w:themeColor="text1"/>
          <w:sz w:val="29"/>
          <w:szCs w:val="29"/>
        </w:rPr>
        <w:t>Два перерыва – после 2 и 4 раундов. Правила интуитивно понятны, особенности объясним их по ходу игры. Поехали!</w:t>
      </w:r>
    </w:p>
    <w:p w14:paraId="0D733C22" w14:textId="77777777" w:rsidR="004602A2" w:rsidRPr="00507A41" w:rsidRDefault="004602A2" w:rsidP="0026150A">
      <w:pPr>
        <w:spacing w:after="0" w:line="23" w:lineRule="atLeast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18D6A684" w14:textId="77777777" w:rsidR="004602A2" w:rsidRPr="00507A41" w:rsidRDefault="004602A2" w:rsidP="0026150A">
      <w:pPr>
        <w:spacing w:after="0" w:line="23" w:lineRule="atLeast"/>
        <w:contextualSpacing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</w:rPr>
        <w:t>Раунд 1 – Выбирай</w:t>
      </w:r>
    </w:p>
    <w:p w14:paraId="7DBED856" w14:textId="77777777" w:rsidR="004602A2" w:rsidRPr="00507A41" w:rsidRDefault="004602A2" w:rsidP="0026150A">
      <w:pPr>
        <w:spacing w:after="0" w:line="23" w:lineRule="atLeast"/>
        <w:contextualSpacing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1D7E58E6" w14:textId="77777777" w:rsidR="004602A2" w:rsidRPr="00507A41" w:rsidRDefault="004602A2" w:rsidP="0026150A">
      <w:pPr>
        <w:spacing w:after="0" w:line="23" w:lineRule="atLeast"/>
        <w:contextualSpacing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</w:rPr>
        <w:t>7 вопросов с вариантами ответов, 30 секунд на размышление, вопросы не повторяются</w:t>
      </w:r>
    </w:p>
    <w:p w14:paraId="59C9490C" w14:textId="77777777" w:rsidR="0026150A" w:rsidRPr="00507A41" w:rsidRDefault="007732DA" w:rsidP="0026150A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Arial"/>
          <w:color w:val="000000" w:themeColor="text1"/>
          <w:sz w:val="29"/>
          <w:szCs w:val="29"/>
        </w:rPr>
        <w:br/>
      </w: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 xml:space="preserve">1. </w:t>
      </w:r>
      <w:r w:rsidR="00153B91"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По законам штата Флорида, мужчины-гомосексуалисты (или геи) подлежат заключению в женские тюрьмы.</w:t>
      </w:r>
    </w:p>
    <w:p w14:paraId="164452F9" w14:textId="56A02C1D" w:rsidR="00951EAD" w:rsidRPr="00507A41" w:rsidRDefault="00153B91" w:rsidP="0026150A">
      <w:pPr>
        <w:pStyle w:val="a5"/>
        <w:numPr>
          <w:ilvl w:val="0"/>
          <w:numId w:val="1"/>
        </w:numPr>
        <w:spacing w:after="0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Правда</w:t>
      </w:r>
    </w:p>
    <w:p w14:paraId="6EA0A3B7" w14:textId="77777777" w:rsidR="0026150A" w:rsidRPr="00507A41" w:rsidRDefault="0026150A" w:rsidP="0026150A">
      <w:pPr>
        <w:pStyle w:val="a5"/>
        <w:numPr>
          <w:ilvl w:val="0"/>
          <w:numId w:val="1"/>
        </w:numPr>
        <w:spacing w:after="0"/>
        <w:rPr>
          <w:rFonts w:ascii="Century Gothic" w:hAnsi="Century Gothic" w:cs="Times New Roman"/>
          <w:bCs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bCs/>
          <w:color w:val="000000" w:themeColor="text1"/>
          <w:sz w:val="29"/>
          <w:szCs w:val="29"/>
          <w:shd w:val="clear" w:color="auto" w:fill="FFFFFF"/>
        </w:rPr>
        <w:t>Ложь</w:t>
      </w:r>
    </w:p>
    <w:p w14:paraId="6019929B" w14:textId="77777777" w:rsidR="0026150A" w:rsidRPr="00507A41" w:rsidRDefault="0026150A" w:rsidP="0026150A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</w:p>
    <w:p w14:paraId="12C10F81" w14:textId="77777777" w:rsidR="0026150A" w:rsidRPr="00507A41" w:rsidRDefault="00153B91" w:rsidP="0026150A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2</w:t>
      </w:r>
      <w:r w:rsidR="00951EAD"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 xml:space="preserve">. Амстердам с его свободными нравами и </w:t>
      </w:r>
      <w:proofErr w:type="spellStart"/>
      <w:r w:rsidR="00951EAD"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сверхлиберальным</w:t>
      </w:r>
      <w:proofErr w:type="spellEnd"/>
      <w:r w:rsidR="00951EAD"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 xml:space="preserve"> законодательством считается "столицей" эротики. А правда ли то, что на его гербе и флаге изображены ХХХ?</w:t>
      </w:r>
    </w:p>
    <w:p w14:paraId="562FD7D3" w14:textId="4E5E4D1C" w:rsidR="00951EAD" w:rsidRPr="00507A41" w:rsidRDefault="00951EAD" w:rsidP="0026150A">
      <w:pPr>
        <w:pStyle w:val="a5"/>
        <w:numPr>
          <w:ilvl w:val="0"/>
          <w:numId w:val="2"/>
        </w:numPr>
        <w:spacing w:after="0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Правда</w:t>
      </w:r>
    </w:p>
    <w:p w14:paraId="1892A07C" w14:textId="7E229F86" w:rsidR="0026150A" w:rsidRPr="00507A41" w:rsidRDefault="0026150A" w:rsidP="0026150A">
      <w:pPr>
        <w:pStyle w:val="a5"/>
        <w:numPr>
          <w:ilvl w:val="0"/>
          <w:numId w:val="2"/>
        </w:numPr>
        <w:spacing w:after="0"/>
        <w:rPr>
          <w:rFonts w:ascii="Century Gothic" w:hAnsi="Century Gothic" w:cs="Times New Roman"/>
          <w:bCs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bCs/>
          <w:color w:val="000000" w:themeColor="text1"/>
          <w:sz w:val="29"/>
          <w:szCs w:val="29"/>
          <w:shd w:val="clear" w:color="auto" w:fill="FFFFFF"/>
        </w:rPr>
        <w:t>Ложь</w:t>
      </w:r>
    </w:p>
    <w:p w14:paraId="3F01AFA2" w14:textId="77777777" w:rsidR="00AA21C2" w:rsidRPr="00507A41" w:rsidRDefault="00AA21C2" w:rsidP="0026150A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</w:p>
    <w:p w14:paraId="5850BF30" w14:textId="52B9DA8A" w:rsidR="0026150A" w:rsidRPr="00507A41" w:rsidRDefault="00153B91" w:rsidP="0026150A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3</w:t>
      </w:r>
      <w:r w:rsidR="007732DA"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. Сперма отбеливает зубы и удаляет зубной налет.</w:t>
      </w:r>
    </w:p>
    <w:p w14:paraId="0E7191DD" w14:textId="77777777" w:rsidR="0026150A" w:rsidRPr="00507A41" w:rsidRDefault="0026150A" w:rsidP="0026150A">
      <w:pPr>
        <w:pStyle w:val="a5"/>
        <w:numPr>
          <w:ilvl w:val="0"/>
          <w:numId w:val="3"/>
        </w:num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lastRenderedPageBreak/>
        <w:t>Правда</w:t>
      </w:r>
    </w:p>
    <w:p w14:paraId="067DA790" w14:textId="62130346" w:rsidR="0026150A" w:rsidRPr="00507A41" w:rsidRDefault="007732DA" w:rsidP="0026150A">
      <w:pPr>
        <w:pStyle w:val="a5"/>
        <w:numPr>
          <w:ilvl w:val="0"/>
          <w:numId w:val="3"/>
        </w:num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Ложь</w:t>
      </w:r>
    </w:p>
    <w:p w14:paraId="102ABA98" w14:textId="5C683252" w:rsidR="0026150A" w:rsidRPr="00507A41" w:rsidRDefault="007732DA" w:rsidP="0026150A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Нет ни одного научного исследования, которое бы подтверждало правдивость этого мифа. В сперме и правда есть полезные вещества вроде цинка и кальция, однако содержатся они там совсем для других целей.</w:t>
      </w:r>
      <w:r w:rsidR="0026150A"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 xml:space="preserve"> </w:t>
      </w: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Чтобы сперма была полезна для зубов и очищала их поверхность от налета и зубного камня, придется употреблять ее в промышленных количествах.</w:t>
      </w:r>
    </w:p>
    <w:p w14:paraId="1A287070" w14:textId="77777777" w:rsidR="0026150A" w:rsidRPr="00507A41" w:rsidRDefault="0026150A" w:rsidP="0026150A">
      <w:pPr>
        <w:pStyle w:val="a5"/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</w:p>
    <w:p w14:paraId="411A389B" w14:textId="46318486" w:rsidR="00B502E2" w:rsidRPr="00507A41" w:rsidRDefault="00153B91" w:rsidP="00B502E2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4</w:t>
      </w:r>
      <w:r w:rsidR="007732DA"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 xml:space="preserve">. </w:t>
      </w:r>
      <w:r w:rsidR="00B502E2"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Самая большая грудь зарегистрирована у 12-летней китаянки: 48 см в длину и весом...</w:t>
      </w:r>
    </w:p>
    <w:p w14:paraId="075919A7" w14:textId="77777777" w:rsidR="00B502E2" w:rsidRPr="00507A41" w:rsidRDefault="00B502E2" w:rsidP="00B502E2">
      <w:pPr>
        <w:pStyle w:val="a5"/>
        <w:numPr>
          <w:ilvl w:val="0"/>
          <w:numId w:val="8"/>
        </w:numPr>
        <w:spacing w:after="0"/>
        <w:rPr>
          <w:rFonts w:ascii="Century Gothic" w:hAnsi="Century Gothic" w:cs="Times New Roman"/>
          <w:b/>
          <w:bCs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b/>
          <w:bCs/>
          <w:color w:val="000000" w:themeColor="text1"/>
          <w:sz w:val="29"/>
          <w:szCs w:val="29"/>
          <w:shd w:val="clear" w:color="auto" w:fill="FFFFFF"/>
        </w:rPr>
        <w:t>10 кг</w:t>
      </w:r>
    </w:p>
    <w:p w14:paraId="00A14D92" w14:textId="77777777" w:rsidR="00B502E2" w:rsidRPr="00507A41" w:rsidRDefault="00B502E2" w:rsidP="00B502E2">
      <w:pPr>
        <w:pStyle w:val="a5"/>
        <w:numPr>
          <w:ilvl w:val="0"/>
          <w:numId w:val="8"/>
        </w:num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30 кг</w:t>
      </w:r>
    </w:p>
    <w:p w14:paraId="40E80324" w14:textId="44A1720E" w:rsidR="00B502E2" w:rsidRPr="00507A41" w:rsidRDefault="00B502E2" w:rsidP="00B502E2">
      <w:pPr>
        <w:pStyle w:val="a5"/>
        <w:numPr>
          <w:ilvl w:val="0"/>
          <w:numId w:val="8"/>
        </w:num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50 кг</w:t>
      </w:r>
    </w:p>
    <w:p w14:paraId="1FCD59F7" w14:textId="77777777" w:rsidR="00B502E2" w:rsidRPr="00507A41" w:rsidRDefault="00B502E2" w:rsidP="00B502E2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Мало того, что все это богатство вызывало одни насмешки соседских мальчишек и проблемы с одеждой, так в довершение ко всему девочка часто болела. Однажды у нее отказали ноги, недавно бедняжка и вовсе ослепла.</w:t>
      </w:r>
    </w:p>
    <w:p w14:paraId="48FD77E8" w14:textId="67196C23" w:rsidR="0026150A" w:rsidRPr="00507A41" w:rsidRDefault="0026150A" w:rsidP="00B502E2">
      <w:pPr>
        <w:pStyle w:val="a5"/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</w:p>
    <w:p w14:paraId="04778A6E" w14:textId="1E0BE283" w:rsidR="00153B91" w:rsidRPr="00507A41" w:rsidRDefault="00153B91" w:rsidP="0026150A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5</w:t>
      </w:r>
      <w:r w:rsidR="007732DA"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. В Бразилии ИХ называют "зубная нить". Модели ИХ обозначают латинскими буквами V, T, Y. А что это?</w:t>
      </w:r>
    </w:p>
    <w:p w14:paraId="1AA06632" w14:textId="77777777" w:rsidR="0026150A" w:rsidRPr="00507A41" w:rsidRDefault="00153B91" w:rsidP="0026150A">
      <w:pPr>
        <w:pStyle w:val="a5"/>
        <w:numPr>
          <w:ilvl w:val="0"/>
          <w:numId w:val="5"/>
        </w:num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Тампоны</w:t>
      </w:r>
    </w:p>
    <w:p w14:paraId="58AA59CC" w14:textId="77777777" w:rsidR="0026150A" w:rsidRPr="00507A41" w:rsidRDefault="00153B91" w:rsidP="0026150A">
      <w:pPr>
        <w:pStyle w:val="a5"/>
        <w:numPr>
          <w:ilvl w:val="0"/>
          <w:numId w:val="5"/>
        </w:num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Стринги</w:t>
      </w:r>
    </w:p>
    <w:p w14:paraId="1E15A6DC" w14:textId="5E4A04E3" w:rsidR="0026150A" w:rsidRPr="00507A41" w:rsidRDefault="00153B91" w:rsidP="0026150A">
      <w:pPr>
        <w:pStyle w:val="a5"/>
        <w:numPr>
          <w:ilvl w:val="0"/>
          <w:numId w:val="5"/>
        </w:num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Китайские палочки</w:t>
      </w:r>
    </w:p>
    <w:p w14:paraId="6D9AD4E8" w14:textId="77777777" w:rsidR="0026150A" w:rsidRPr="00507A41" w:rsidRDefault="007732DA" w:rsidP="0026150A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Это стринги.</w:t>
      </w:r>
      <w:r w:rsidR="0026150A"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 xml:space="preserve"> </w:t>
      </w: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Модели стрингов различаются расположением (или отсутствием) шнурков на теле.</w:t>
      </w:r>
      <w:r w:rsidRPr="00507A41">
        <w:rPr>
          <w:rFonts w:ascii="Century Gothic" w:hAnsi="Century Gothic" w:cs="Times New Roman"/>
          <w:color w:val="000000" w:themeColor="text1"/>
          <w:sz w:val="29"/>
          <w:szCs w:val="29"/>
        </w:rPr>
        <w:br/>
      </w:r>
      <w:r w:rsidRPr="00507A41">
        <w:rPr>
          <w:rFonts w:ascii="Century Gothic" w:hAnsi="Century Gothic" w:cs="Times New Roman"/>
          <w:color w:val="000000" w:themeColor="text1"/>
          <w:sz w:val="29"/>
          <w:szCs w:val="29"/>
        </w:rPr>
        <w:br/>
      </w:r>
      <w:r w:rsidR="00153B91"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6</w:t>
      </w: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. К 250-летию со дня рождения И.В. Гете в Германии выпустили обтянутую латексом статуэтку высотой 19 см и толщиной 4 см, изображающую поэта в классической позе: он стоит в утреннем халате, сцепив руки за спиной. Назовите назначение этой статуэтки.</w:t>
      </w:r>
    </w:p>
    <w:p w14:paraId="210A2BF5" w14:textId="77777777" w:rsidR="0026150A" w:rsidRPr="00507A41" w:rsidRDefault="00153B91" w:rsidP="0026150A">
      <w:pPr>
        <w:pStyle w:val="a5"/>
        <w:numPr>
          <w:ilvl w:val="0"/>
          <w:numId w:val="6"/>
        </w:num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Стаканчик для зубных щёток</w:t>
      </w:r>
    </w:p>
    <w:p w14:paraId="782D5346" w14:textId="77777777" w:rsidR="0026150A" w:rsidRPr="00507A41" w:rsidRDefault="007732DA" w:rsidP="0026150A">
      <w:pPr>
        <w:pStyle w:val="a5"/>
        <w:numPr>
          <w:ilvl w:val="0"/>
          <w:numId w:val="6"/>
        </w:numPr>
        <w:spacing w:after="0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Вибратор</w:t>
      </w:r>
    </w:p>
    <w:p w14:paraId="4185A487" w14:textId="5924E9E1" w:rsidR="00153B91" w:rsidRPr="00507A41" w:rsidRDefault="007732DA" w:rsidP="0026150A">
      <w:pPr>
        <w:pStyle w:val="a5"/>
        <w:numPr>
          <w:ilvl w:val="0"/>
          <w:numId w:val="6"/>
        </w:num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Будильник</w:t>
      </w:r>
    </w:p>
    <w:p w14:paraId="3D1D0761" w14:textId="77777777" w:rsidR="0026150A" w:rsidRPr="00507A41" w:rsidRDefault="0026150A" w:rsidP="0026150A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</w:p>
    <w:p w14:paraId="024FD267" w14:textId="77777777" w:rsidR="0026150A" w:rsidRPr="00507A41" w:rsidRDefault="00153B91" w:rsidP="0026150A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lastRenderedPageBreak/>
        <w:t>7. Искусственные челюсти и протезы рук, пишущая машинка с китайским шрифтом, чучело орла, надувная кукла для секса, маленький гроб без крышки. Все эти предметы...</w:t>
      </w:r>
    </w:p>
    <w:p w14:paraId="739E8F66" w14:textId="77777777" w:rsidR="0026150A" w:rsidRPr="00507A41" w:rsidRDefault="00153B91" w:rsidP="0026150A">
      <w:pPr>
        <w:pStyle w:val="a5"/>
        <w:numPr>
          <w:ilvl w:val="0"/>
          <w:numId w:val="7"/>
        </w:num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достали из прямой кишки</w:t>
      </w:r>
    </w:p>
    <w:p w14:paraId="4EBE4A58" w14:textId="77777777" w:rsidR="0026150A" w:rsidRPr="00507A41" w:rsidRDefault="00153B91" w:rsidP="0026150A">
      <w:pPr>
        <w:pStyle w:val="a5"/>
        <w:numPr>
          <w:ilvl w:val="0"/>
          <w:numId w:val="7"/>
        </w:numPr>
        <w:spacing w:after="0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забыли в автобусах</w:t>
      </w:r>
    </w:p>
    <w:p w14:paraId="25BE2B8F" w14:textId="77777777" w:rsidR="0026150A" w:rsidRPr="00507A41" w:rsidRDefault="00153B91" w:rsidP="0026150A">
      <w:pPr>
        <w:pStyle w:val="a5"/>
        <w:numPr>
          <w:ilvl w:val="0"/>
          <w:numId w:val="7"/>
        </w:num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 xml:space="preserve">сняли в </w:t>
      </w:r>
      <w:proofErr w:type="gramStart"/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порно-фильмах</w:t>
      </w:r>
      <w:proofErr w:type="gramEnd"/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 xml:space="preserve"> с непосредственным участием</w:t>
      </w:r>
    </w:p>
    <w:p w14:paraId="3F059EEB" w14:textId="4CC4675D" w:rsidR="00153B91" w:rsidRPr="00507A41" w:rsidRDefault="00153B91" w:rsidP="0026150A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С 1935 г. на Бейкер-стрит находится бюро находок в транспорте, откуда мы и привели вам часть списка.</w:t>
      </w:r>
    </w:p>
    <w:p w14:paraId="55AE7470" w14:textId="77777777" w:rsidR="007732DA" w:rsidRPr="00507A41" w:rsidRDefault="007732DA" w:rsidP="0026150A">
      <w:pPr>
        <w:spacing w:after="0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</w:p>
    <w:p w14:paraId="20B5C914" w14:textId="77777777" w:rsidR="004602A2" w:rsidRPr="00507A41" w:rsidRDefault="004602A2" w:rsidP="0026150A">
      <w:pPr>
        <w:spacing w:after="0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</w:p>
    <w:p w14:paraId="78EFB651" w14:textId="77777777" w:rsidR="004602A2" w:rsidRPr="00507A41" w:rsidRDefault="004602A2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2 раунд, а затем 5-минутный перерыв!</w:t>
      </w:r>
    </w:p>
    <w:p w14:paraId="1F322828" w14:textId="77777777" w:rsidR="004602A2" w:rsidRPr="00507A41" w:rsidRDefault="004602A2" w:rsidP="0026150A">
      <w:pPr>
        <w:spacing w:after="0" w:line="23" w:lineRule="atLeast"/>
        <w:contextualSpacing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623B3B34" w14:textId="77777777" w:rsidR="004602A2" w:rsidRPr="00507A41" w:rsidRDefault="004602A2" w:rsidP="0026150A">
      <w:pPr>
        <w:spacing w:after="0" w:line="23" w:lineRule="atLeast"/>
        <w:contextualSpacing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</w:rPr>
        <w:t xml:space="preserve">Раунд 2 – Визуал </w:t>
      </w:r>
    </w:p>
    <w:p w14:paraId="155B2E55" w14:textId="77777777" w:rsidR="004602A2" w:rsidRPr="00507A41" w:rsidRDefault="004602A2" w:rsidP="0026150A">
      <w:pPr>
        <w:spacing w:after="0" w:line="23" w:lineRule="atLeast"/>
        <w:contextualSpacing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</w:rPr>
        <w:t xml:space="preserve">Только </w:t>
      </w:r>
      <w:proofErr w:type="spellStart"/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</w:rPr>
        <w:t>фотовопросы</w:t>
      </w:r>
      <w:proofErr w:type="spellEnd"/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</w:rPr>
        <w:t>. Минута на размышление.</w:t>
      </w:r>
    </w:p>
    <w:p w14:paraId="660D30B1" w14:textId="77777777" w:rsidR="004602A2" w:rsidRPr="00507A41" w:rsidRDefault="004602A2" w:rsidP="0026150A">
      <w:pPr>
        <w:spacing w:after="0" w:line="23" w:lineRule="atLeast"/>
        <w:contextualSpacing/>
        <w:jc w:val="center"/>
        <w:rPr>
          <w:rFonts w:ascii="Century Gothic" w:hAnsi="Century Gothic" w:cs="Times New Roman"/>
          <w:b/>
          <w:bCs/>
          <w:color w:val="000000" w:themeColor="text1"/>
          <w:sz w:val="29"/>
          <w:szCs w:val="29"/>
        </w:rPr>
      </w:pPr>
    </w:p>
    <w:p w14:paraId="209F32D9" w14:textId="77777777" w:rsidR="00B502E2" w:rsidRPr="00507A41" w:rsidRDefault="007732DA" w:rsidP="00B502E2">
      <w:pPr>
        <w:spacing w:after="0" w:line="26" w:lineRule="atLeast"/>
        <w:rPr>
          <w:rFonts w:ascii="Century Gothic" w:hAnsi="Century Gothic" w:cs="Times New Roman"/>
          <w:color w:val="000000" w:themeColor="text1"/>
          <w:sz w:val="30"/>
          <w:szCs w:val="30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30"/>
          <w:szCs w:val="30"/>
          <w:shd w:val="clear" w:color="auto" w:fill="FFFFFF"/>
        </w:rPr>
        <w:t xml:space="preserve">1. </w:t>
      </w:r>
      <w:r w:rsidR="00B502E2" w:rsidRPr="00507A41">
        <w:rPr>
          <w:rFonts w:ascii="Century Gothic" w:hAnsi="Century Gothic" w:cs="Times New Roman"/>
          <w:color w:val="000000" w:themeColor="text1"/>
          <w:sz w:val="30"/>
          <w:szCs w:val="30"/>
          <w:shd w:val="clear" w:color="auto" w:fill="FFFFFF"/>
        </w:rPr>
        <w:t>Кто это?</w:t>
      </w:r>
      <w:r w:rsidR="00B502E2" w:rsidRPr="00507A41">
        <w:rPr>
          <w:rFonts w:ascii="Century Gothic" w:hAnsi="Century Gothic" w:cs="Times New Roman"/>
          <w:color w:val="000000" w:themeColor="text1"/>
          <w:sz w:val="30"/>
          <w:szCs w:val="30"/>
        </w:rPr>
        <w:br/>
      </w:r>
      <w:r w:rsidR="00B502E2" w:rsidRPr="00507A41">
        <w:rPr>
          <w:rFonts w:ascii="Century Gothic" w:hAnsi="Century Gothic" w:cs="Times New Roman"/>
          <w:color w:val="000000" w:themeColor="text1"/>
          <w:sz w:val="30"/>
          <w:szCs w:val="30"/>
          <w:shd w:val="clear" w:color="auto" w:fill="FFFFFF"/>
        </w:rPr>
        <w:t>«Я насосал на свой замок!»</w:t>
      </w:r>
      <w:r w:rsidR="00B502E2" w:rsidRPr="00507A41">
        <w:rPr>
          <w:rFonts w:ascii="Century Gothic" w:hAnsi="Century Gothic" w:cs="Times New Roman"/>
          <w:color w:val="000000" w:themeColor="text1"/>
          <w:sz w:val="30"/>
          <w:szCs w:val="30"/>
        </w:rPr>
        <w:br/>
      </w:r>
      <w:r w:rsidR="00B502E2" w:rsidRPr="00507A41">
        <w:rPr>
          <w:rFonts w:ascii="Century Gothic" w:hAnsi="Century Gothic" w:cs="Times New Roman"/>
          <w:b/>
          <w:color w:val="000000" w:themeColor="text1"/>
          <w:sz w:val="30"/>
          <w:szCs w:val="30"/>
          <w:shd w:val="clear" w:color="auto" w:fill="FFFFFF"/>
        </w:rPr>
        <w:t>Дракула</w:t>
      </w:r>
    </w:p>
    <w:p w14:paraId="2311F0E3" w14:textId="54A2C199" w:rsidR="007732DA" w:rsidRPr="00507A41" w:rsidRDefault="007732DA" w:rsidP="00B502E2">
      <w:pPr>
        <w:spacing w:after="0" w:line="26" w:lineRule="atLeast"/>
        <w:rPr>
          <w:rFonts w:ascii="Century Gothic" w:hAnsi="Century Gothic" w:cs="Times New Roman"/>
          <w:color w:val="000000" w:themeColor="text1"/>
          <w:sz w:val="30"/>
          <w:szCs w:val="30"/>
        </w:rPr>
      </w:pPr>
    </w:p>
    <w:p w14:paraId="0252EE3D" w14:textId="281A0DF1" w:rsidR="00951EAD" w:rsidRPr="00507A41" w:rsidRDefault="00951EAD" w:rsidP="0026150A">
      <w:pPr>
        <w:spacing w:after="0"/>
        <w:rPr>
          <w:rFonts w:ascii="Century Gothic" w:hAnsi="Century Gothic" w:cs="Times New Roman"/>
          <w:color w:val="000000" w:themeColor="text1"/>
          <w:sz w:val="30"/>
          <w:szCs w:val="30"/>
        </w:rPr>
      </w:pPr>
    </w:p>
    <w:p w14:paraId="4F1354EA" w14:textId="66B6D1CB" w:rsidR="00951EAD" w:rsidRPr="00507A41" w:rsidRDefault="00951EAD" w:rsidP="0026150A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</w:rPr>
        <w:t>2. Реклама чего перед вами?</w:t>
      </w:r>
      <w:r w:rsidR="002677EB" w:rsidRPr="00507A41">
        <w:rPr>
          <w:rFonts w:ascii="Century Gothic" w:hAnsi="Century Gothic" w:cs="Times New Roman"/>
          <w:color w:val="000000" w:themeColor="text1"/>
          <w:sz w:val="29"/>
          <w:szCs w:val="29"/>
        </w:rPr>
        <w:t xml:space="preserve"> </w:t>
      </w:r>
      <w:r w:rsidR="002677EB" w:rsidRPr="00507A41">
        <w:rPr>
          <w:rFonts w:ascii="Century Gothic" w:hAnsi="Century Gothic" w:cs="Times New Roman"/>
          <w:i/>
          <w:iCs/>
          <w:color w:val="000000" w:themeColor="text1"/>
          <w:sz w:val="29"/>
          <w:szCs w:val="29"/>
        </w:rPr>
        <w:t>На картинке написано: давно не виделись?</w:t>
      </w:r>
    </w:p>
    <w:p w14:paraId="33AD7358" w14:textId="77777777" w:rsidR="00951EAD" w:rsidRPr="00507A41" w:rsidRDefault="00951EAD" w:rsidP="0026150A">
      <w:pPr>
        <w:spacing w:after="0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Тренажерного клуба</w:t>
      </w:r>
    </w:p>
    <w:p w14:paraId="3D3E9BB1" w14:textId="77777777" w:rsidR="00951EAD" w:rsidRPr="00507A41" w:rsidRDefault="00951EAD" w:rsidP="0026150A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</w:rPr>
      </w:pPr>
    </w:p>
    <w:p w14:paraId="25E7BA02" w14:textId="77777777" w:rsidR="00951EAD" w:rsidRPr="00507A41" w:rsidRDefault="00951EAD" w:rsidP="0026150A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</w:rPr>
        <w:t xml:space="preserve">3. </w:t>
      </w: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Какое слово объединяет эти картинки?</w:t>
      </w:r>
      <w:r w:rsidRPr="00507A41">
        <w:rPr>
          <w:rFonts w:ascii="Century Gothic" w:hAnsi="Century Gothic" w:cs="Times New Roman"/>
          <w:color w:val="000000" w:themeColor="text1"/>
          <w:sz w:val="29"/>
          <w:szCs w:val="29"/>
        </w:rPr>
        <w:br/>
      </w: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Ушлепок</w:t>
      </w:r>
    </w:p>
    <w:p w14:paraId="7AC89E48" w14:textId="77777777" w:rsidR="00951EAD" w:rsidRPr="00507A41" w:rsidRDefault="00951EAD" w:rsidP="0026150A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</w:rPr>
      </w:pPr>
    </w:p>
    <w:p w14:paraId="7D6D34B3" w14:textId="5560DFEB" w:rsidR="00951EAD" w:rsidRPr="00507A41" w:rsidRDefault="00153B91" w:rsidP="0026150A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</w:rPr>
        <w:t>4</w:t>
      </w:r>
      <w:r w:rsidR="00951EAD" w:rsidRPr="00507A41">
        <w:rPr>
          <w:rFonts w:ascii="Century Gothic" w:hAnsi="Century Gothic" w:cs="Times New Roman"/>
          <w:color w:val="000000" w:themeColor="text1"/>
          <w:sz w:val="29"/>
          <w:szCs w:val="29"/>
        </w:rPr>
        <w:t xml:space="preserve">. </w:t>
      </w:r>
      <w:r w:rsidR="00951EAD"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Подпись к этой картинке состоит из начала известног</w:t>
      </w: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о анекдота. Напишите в ответе 4 или 5 слов.</w:t>
      </w:r>
      <w:r w:rsidR="00951EAD" w:rsidRPr="00507A41">
        <w:rPr>
          <w:rFonts w:ascii="Century Gothic" w:hAnsi="Century Gothic" w:cs="Times New Roman"/>
          <w:color w:val="000000" w:themeColor="text1"/>
          <w:sz w:val="29"/>
          <w:szCs w:val="29"/>
        </w:rPr>
        <w:br/>
      </w:r>
      <w:r w:rsidR="00951EAD"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 xml:space="preserve">Встречаются </w:t>
      </w:r>
      <w:r w:rsidR="0026150A"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х</w:t>
      </w:r>
      <w:r w:rsidR="00951EAD"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охол, немец и русский</w:t>
      </w:r>
    </w:p>
    <w:p w14:paraId="49DE4EB6" w14:textId="77777777" w:rsidR="00951EAD" w:rsidRPr="00507A41" w:rsidRDefault="00951EAD" w:rsidP="0026150A">
      <w:pPr>
        <w:spacing w:after="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68EAAD86" w14:textId="430CC1F8" w:rsidR="00B502E2" w:rsidRPr="00507A41" w:rsidRDefault="00153B91" w:rsidP="00B502E2">
      <w:pPr>
        <w:spacing w:after="0" w:line="26" w:lineRule="atLeast"/>
        <w:contextualSpacing/>
        <w:rPr>
          <w:rFonts w:ascii="Century Gothic" w:hAnsi="Century Gothic" w:cs="Times New Roman"/>
          <w:color w:val="000000" w:themeColor="text1"/>
          <w:sz w:val="30"/>
          <w:szCs w:val="30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30"/>
          <w:szCs w:val="30"/>
        </w:rPr>
        <w:t>5</w:t>
      </w:r>
      <w:r w:rsidR="00951EAD" w:rsidRPr="00507A41">
        <w:rPr>
          <w:rFonts w:ascii="Century Gothic" w:hAnsi="Century Gothic" w:cs="Times New Roman"/>
          <w:color w:val="000000" w:themeColor="text1"/>
          <w:sz w:val="30"/>
          <w:szCs w:val="30"/>
        </w:rPr>
        <w:t xml:space="preserve">. </w:t>
      </w:r>
      <w:r w:rsidR="00B502E2" w:rsidRPr="00507A41">
        <w:rPr>
          <w:rFonts w:ascii="Century Gothic" w:hAnsi="Century Gothic" w:cs="Times New Roman"/>
          <w:color w:val="000000" w:themeColor="text1"/>
          <w:sz w:val="30"/>
          <w:szCs w:val="30"/>
          <w:shd w:val="clear" w:color="auto" w:fill="FFFFFF"/>
        </w:rPr>
        <w:t xml:space="preserve">Перед вами скандальная реклама </w:t>
      </w:r>
      <w:proofErr w:type="spellStart"/>
      <w:r w:rsidR="00B502E2" w:rsidRPr="00507A41">
        <w:rPr>
          <w:rFonts w:ascii="Century Gothic" w:hAnsi="Century Gothic" w:cs="Times New Roman"/>
          <w:color w:val="000000" w:themeColor="text1"/>
          <w:sz w:val="30"/>
          <w:szCs w:val="30"/>
          <w:shd w:val="clear" w:color="auto" w:fill="FFFFFF"/>
        </w:rPr>
        <w:t>бургер</w:t>
      </w:r>
      <w:proofErr w:type="spellEnd"/>
      <w:r w:rsidR="00B502E2" w:rsidRPr="00507A41">
        <w:rPr>
          <w:rFonts w:ascii="Century Gothic" w:hAnsi="Century Gothic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="00B502E2" w:rsidRPr="00507A41">
        <w:rPr>
          <w:rFonts w:ascii="Century Gothic" w:hAnsi="Century Gothic" w:cs="Times New Roman"/>
          <w:color w:val="000000" w:themeColor="text1"/>
          <w:sz w:val="30"/>
          <w:szCs w:val="30"/>
          <w:shd w:val="clear" w:color="auto" w:fill="FFFFFF"/>
        </w:rPr>
        <w:t>кинг</w:t>
      </w:r>
      <w:proofErr w:type="spellEnd"/>
      <w:r w:rsidR="00B502E2" w:rsidRPr="00507A41">
        <w:rPr>
          <w:rFonts w:ascii="Century Gothic" w:hAnsi="Century Gothic" w:cs="Times New Roman"/>
          <w:color w:val="000000" w:themeColor="text1"/>
          <w:sz w:val="30"/>
          <w:szCs w:val="30"/>
          <w:shd w:val="clear" w:color="auto" w:fill="FFFFFF"/>
        </w:rPr>
        <w:t>. Какое слово мы закрыли?</w:t>
      </w:r>
    </w:p>
    <w:p w14:paraId="0E0FCD71" w14:textId="77777777" w:rsidR="00B502E2" w:rsidRPr="00507A41" w:rsidRDefault="00B502E2" w:rsidP="00B502E2">
      <w:pPr>
        <w:spacing w:after="0" w:line="26" w:lineRule="atLeast"/>
        <w:contextualSpacing/>
        <w:rPr>
          <w:rFonts w:ascii="Century Gothic" w:hAnsi="Century Gothic" w:cs="Times New Roman"/>
          <w:b/>
          <w:color w:val="000000" w:themeColor="text1"/>
          <w:sz w:val="30"/>
          <w:szCs w:val="30"/>
        </w:rPr>
      </w:pPr>
      <w:r w:rsidRPr="00507A41">
        <w:rPr>
          <w:rFonts w:ascii="Century Gothic" w:hAnsi="Century Gothic" w:cs="Times New Roman"/>
          <w:b/>
          <w:color w:val="000000" w:themeColor="text1"/>
          <w:sz w:val="30"/>
          <w:szCs w:val="30"/>
        </w:rPr>
        <w:t xml:space="preserve">Стоит </w:t>
      </w:r>
    </w:p>
    <w:p w14:paraId="56959A65" w14:textId="77777777" w:rsidR="0085258B" w:rsidRPr="00507A41" w:rsidRDefault="0085258B" w:rsidP="0026150A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</w:rPr>
      </w:pPr>
    </w:p>
    <w:p w14:paraId="73202371" w14:textId="52CCA4A5" w:rsidR="0085258B" w:rsidRPr="00507A41" w:rsidRDefault="00153B91" w:rsidP="0026150A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</w:rPr>
        <w:t>6</w:t>
      </w:r>
      <w:r w:rsidR="0085258B" w:rsidRPr="00507A41">
        <w:rPr>
          <w:rFonts w:ascii="Century Gothic" w:hAnsi="Century Gothic" w:cs="Times New Roman"/>
          <w:color w:val="000000" w:themeColor="text1"/>
          <w:sz w:val="29"/>
          <w:szCs w:val="29"/>
        </w:rPr>
        <w:t xml:space="preserve">. </w:t>
      </w:r>
      <w:r w:rsidR="0026150A" w:rsidRPr="00507A41">
        <w:rPr>
          <w:rFonts w:ascii="Century Gothic" w:hAnsi="Century Gothic" w:cs="Times New Roman"/>
          <w:color w:val="000000" w:themeColor="text1"/>
          <w:sz w:val="29"/>
          <w:szCs w:val="29"/>
        </w:rPr>
        <w:t xml:space="preserve">Что рекламирует билборд? </w:t>
      </w:r>
      <w:r w:rsidR="0085258B" w:rsidRPr="00507A41">
        <w:rPr>
          <w:rFonts w:ascii="Century Gothic" w:hAnsi="Century Gothic" w:cs="Times New Roman"/>
          <w:color w:val="000000" w:themeColor="text1"/>
          <w:sz w:val="29"/>
          <w:szCs w:val="29"/>
        </w:rPr>
        <w:t xml:space="preserve"> </w:t>
      </w:r>
    </w:p>
    <w:p w14:paraId="32FC9BD7" w14:textId="02F04C77" w:rsidR="0085258B" w:rsidRPr="00507A41" w:rsidRDefault="0085258B" w:rsidP="0026150A">
      <w:pPr>
        <w:spacing w:after="0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караоке-бар</w:t>
      </w:r>
    </w:p>
    <w:p w14:paraId="5434941B" w14:textId="77777777" w:rsidR="0085258B" w:rsidRPr="00507A41" w:rsidRDefault="0085258B" w:rsidP="0026150A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</w:rPr>
      </w:pPr>
    </w:p>
    <w:p w14:paraId="0022B6B0" w14:textId="1BE53096" w:rsidR="0085258B" w:rsidRPr="00507A41" w:rsidRDefault="00153B91" w:rsidP="0026150A">
      <w:pPr>
        <w:spacing w:after="0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</w:rPr>
        <w:lastRenderedPageBreak/>
        <w:t>7</w:t>
      </w:r>
      <w:r w:rsidR="0085258B" w:rsidRPr="00507A41">
        <w:rPr>
          <w:rFonts w:ascii="Century Gothic" w:hAnsi="Century Gothic" w:cs="Times New Roman"/>
          <w:color w:val="000000" w:themeColor="text1"/>
          <w:sz w:val="29"/>
          <w:szCs w:val="29"/>
        </w:rPr>
        <w:t xml:space="preserve">. </w:t>
      </w:r>
      <w:r w:rsidR="0027222D"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Чья грудь?</w:t>
      </w:r>
      <w:r w:rsidR="0027222D" w:rsidRPr="00507A41">
        <w:rPr>
          <w:rFonts w:ascii="Century Gothic" w:hAnsi="Century Gothic" w:cs="Times New Roman"/>
          <w:color w:val="000000" w:themeColor="text1"/>
          <w:sz w:val="29"/>
          <w:szCs w:val="29"/>
        </w:rPr>
        <w:br/>
      </w:r>
      <w:r w:rsidR="0026150A"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Дженнифер</w:t>
      </w:r>
      <w:r w:rsidR="0027222D"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 xml:space="preserve"> Энистон</w:t>
      </w:r>
    </w:p>
    <w:p w14:paraId="4D014730" w14:textId="77777777" w:rsidR="0085258B" w:rsidRPr="00507A41" w:rsidRDefault="0085258B" w:rsidP="0026150A">
      <w:pPr>
        <w:spacing w:after="0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4514CD83" w14:textId="77777777" w:rsidR="004602A2" w:rsidRPr="00507A41" w:rsidRDefault="004602A2" w:rsidP="0026150A">
      <w:pPr>
        <w:spacing w:after="0" w:line="240" w:lineRule="auto"/>
        <w:contextualSpacing/>
        <w:jc w:val="center"/>
        <w:rPr>
          <w:rFonts w:ascii="Century Gothic" w:eastAsia="Times New Roman" w:hAnsi="Century Gothic" w:cs="Times New Roman"/>
          <w:b/>
          <w:color w:val="000000" w:themeColor="text1"/>
          <w:sz w:val="29"/>
          <w:szCs w:val="29"/>
          <w:lang w:eastAsia="ru-RU"/>
        </w:rPr>
      </w:pP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 xml:space="preserve">напомнить об оплате и </w:t>
      </w:r>
      <w:proofErr w:type="spellStart"/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инсте</w:t>
      </w:r>
      <w:proofErr w:type="spellEnd"/>
    </w:p>
    <w:p w14:paraId="7590CAC2" w14:textId="77777777" w:rsidR="0026150A" w:rsidRPr="00507A41" w:rsidRDefault="0026150A" w:rsidP="0026150A">
      <w:pPr>
        <w:spacing w:after="0" w:line="240" w:lineRule="auto"/>
        <w:contextualSpacing/>
        <w:jc w:val="center"/>
        <w:rPr>
          <w:rFonts w:ascii="Century Gothic" w:eastAsia="Times New Roman" w:hAnsi="Century Gothic" w:cs="Times New Roman"/>
          <w:b/>
          <w:color w:val="000000" w:themeColor="text1"/>
          <w:sz w:val="29"/>
          <w:szCs w:val="29"/>
          <w:lang w:eastAsia="ru-RU"/>
        </w:rPr>
      </w:pPr>
      <w:r w:rsidRPr="00507A41">
        <w:rPr>
          <w:rFonts w:ascii="Century Gothic" w:eastAsia="Times New Roman" w:hAnsi="Century Gothic" w:cs="Times New Roman"/>
          <w:b/>
          <w:color w:val="000000" w:themeColor="text1"/>
          <w:sz w:val="29"/>
          <w:szCs w:val="29"/>
          <w:lang w:eastAsia="ru-RU"/>
        </w:rPr>
        <w:br w:type="page"/>
      </w:r>
    </w:p>
    <w:p w14:paraId="4A1CE298" w14:textId="29474EDE" w:rsidR="004602A2" w:rsidRPr="00507A41" w:rsidRDefault="00B502E2" w:rsidP="0026150A">
      <w:pPr>
        <w:spacing w:after="0" w:line="240" w:lineRule="auto"/>
        <w:contextualSpacing/>
        <w:jc w:val="center"/>
        <w:rPr>
          <w:rFonts w:ascii="Century Gothic" w:eastAsia="Times New Roman" w:hAnsi="Century Gothic" w:cs="Times New Roman"/>
          <w:b/>
          <w:color w:val="000000" w:themeColor="text1"/>
          <w:sz w:val="29"/>
          <w:szCs w:val="29"/>
          <w:lang w:eastAsia="ru-RU"/>
        </w:rPr>
      </w:pP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</w:rPr>
        <w:lastRenderedPageBreak/>
        <w:t xml:space="preserve">Раунд </w:t>
      </w:r>
      <w:r w:rsidR="004602A2" w:rsidRPr="00507A41">
        <w:rPr>
          <w:rFonts w:ascii="Century Gothic" w:eastAsia="Times New Roman" w:hAnsi="Century Gothic" w:cs="Times New Roman"/>
          <w:b/>
          <w:color w:val="000000" w:themeColor="text1"/>
          <w:sz w:val="29"/>
          <w:szCs w:val="29"/>
          <w:lang w:eastAsia="ru-RU"/>
        </w:rPr>
        <w:t xml:space="preserve">3 </w:t>
      </w:r>
    </w:p>
    <w:p w14:paraId="512DD069" w14:textId="173DDC58" w:rsidR="004602A2" w:rsidRPr="00507A41" w:rsidRDefault="004602A2" w:rsidP="0026150A">
      <w:pPr>
        <w:spacing w:after="0" w:line="240" w:lineRule="auto"/>
        <w:contextualSpacing/>
        <w:jc w:val="center"/>
        <w:rPr>
          <w:rFonts w:ascii="Century Gothic" w:eastAsia="Times New Roman" w:hAnsi="Century Gothic" w:cs="Times New Roman"/>
          <w:b/>
          <w:bCs/>
          <w:i/>
          <w:color w:val="000000" w:themeColor="text1"/>
          <w:sz w:val="29"/>
          <w:szCs w:val="29"/>
          <w:lang w:eastAsia="ru-RU"/>
        </w:rPr>
      </w:pPr>
      <w:r w:rsidRPr="00507A41">
        <w:rPr>
          <w:rFonts w:ascii="Century Gothic" w:eastAsia="Times New Roman" w:hAnsi="Century Gothic" w:cs="Times New Roman"/>
          <w:b/>
          <w:bCs/>
          <w:i/>
          <w:color w:val="000000" w:themeColor="text1"/>
          <w:sz w:val="29"/>
          <w:szCs w:val="29"/>
          <w:lang w:eastAsia="ru-RU"/>
        </w:rPr>
        <w:t>Несложные вопросы на разные темы, стоимостью 1 балл</w:t>
      </w:r>
    </w:p>
    <w:p w14:paraId="3B3AEB3E" w14:textId="5E5F8A1B" w:rsidR="00A323B1" w:rsidRPr="00507A41" w:rsidRDefault="00A323B1" w:rsidP="0026150A">
      <w:pPr>
        <w:spacing w:after="0" w:line="240" w:lineRule="auto"/>
        <w:contextualSpacing/>
        <w:jc w:val="center"/>
        <w:rPr>
          <w:rFonts w:ascii="Century Gothic" w:eastAsia="Times New Roman" w:hAnsi="Century Gothic" w:cs="Times New Roman"/>
          <w:b/>
          <w:bCs/>
          <w:i/>
          <w:color w:val="000000" w:themeColor="text1"/>
          <w:sz w:val="29"/>
          <w:szCs w:val="29"/>
          <w:lang w:eastAsia="ru-RU"/>
        </w:rPr>
      </w:pPr>
    </w:p>
    <w:p w14:paraId="0AF2940E" w14:textId="77777777" w:rsidR="00A323B1" w:rsidRPr="00507A41" w:rsidRDefault="00A323B1" w:rsidP="00A323B1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1. Что нужно убрать из секса, чтобы он перестал быть банальным? Букву _! Какую?</w:t>
      </w:r>
    </w:p>
    <w:p w14:paraId="1726A6AB" w14:textId="77777777" w:rsidR="00A323B1" w:rsidRPr="00507A41" w:rsidRDefault="00A323B1" w:rsidP="00A323B1">
      <w:pPr>
        <w:spacing w:after="0"/>
        <w:rPr>
          <w:rFonts w:ascii="Century Gothic" w:hAnsi="Century Gothic" w:cs="Times New Roman"/>
          <w:b/>
          <w:bCs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b/>
          <w:bCs/>
          <w:color w:val="000000" w:themeColor="text1"/>
          <w:sz w:val="29"/>
          <w:szCs w:val="29"/>
          <w:shd w:val="clear" w:color="auto" w:fill="FFFFFF"/>
        </w:rPr>
        <w:t>Б</w:t>
      </w:r>
    </w:p>
    <w:p w14:paraId="40D4AFD5" w14:textId="77777777" w:rsidR="00A323B1" w:rsidRPr="00507A41" w:rsidRDefault="00A323B1" w:rsidP="00A323B1">
      <w:pPr>
        <w:spacing w:after="0"/>
        <w:rPr>
          <w:rFonts w:ascii="Century Gothic" w:hAnsi="Century Gothic" w:cs="Times New Roman"/>
          <w:b/>
          <w:bCs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b/>
          <w:bCs/>
          <w:color w:val="000000" w:themeColor="text1"/>
          <w:sz w:val="29"/>
          <w:szCs w:val="29"/>
          <w:shd w:val="clear" w:color="auto" w:fill="FFFFFF"/>
        </w:rPr>
        <w:t>Анальным</w:t>
      </w:r>
    </w:p>
    <w:p w14:paraId="3A6A63AF" w14:textId="77777777" w:rsidR="00A323B1" w:rsidRPr="00507A41" w:rsidRDefault="00A323B1" w:rsidP="00A323B1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</w:p>
    <w:p w14:paraId="1E7EFA3B" w14:textId="77777777" w:rsidR="00A323B1" w:rsidRPr="00507A41" w:rsidRDefault="00A323B1" w:rsidP="00A323B1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 xml:space="preserve">2. Согласно шутке, эта героиня сказок по паспорту на самом деле Маша </w:t>
      </w:r>
      <w:proofErr w:type="spellStart"/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Жопова</w:t>
      </w:r>
      <w:proofErr w:type="spellEnd"/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. О ком речь?</w:t>
      </w:r>
    </w:p>
    <w:p w14:paraId="12420CD2" w14:textId="73C593DF" w:rsidR="00A323B1" w:rsidRPr="00507A41" w:rsidRDefault="00A323B1" w:rsidP="00A323B1">
      <w:pPr>
        <w:spacing w:after="0"/>
        <w:rPr>
          <w:rFonts w:ascii="Century Gothic" w:hAnsi="Century Gothic" w:cs="Times New Roman"/>
          <w:b/>
          <w:bCs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b/>
          <w:bCs/>
          <w:color w:val="000000" w:themeColor="text1"/>
          <w:sz w:val="29"/>
          <w:szCs w:val="29"/>
          <w:shd w:val="clear" w:color="auto" w:fill="FFFFFF"/>
        </w:rPr>
        <w:t xml:space="preserve">О Мэри </w:t>
      </w:r>
      <w:proofErr w:type="spellStart"/>
      <w:r w:rsidRPr="00507A41">
        <w:rPr>
          <w:rFonts w:ascii="Century Gothic" w:hAnsi="Century Gothic" w:cs="Times New Roman"/>
          <w:b/>
          <w:bCs/>
          <w:color w:val="000000" w:themeColor="text1"/>
          <w:sz w:val="29"/>
          <w:szCs w:val="29"/>
          <w:shd w:val="clear" w:color="auto" w:fill="FFFFFF"/>
        </w:rPr>
        <w:t>Поппинс</w:t>
      </w:r>
      <w:proofErr w:type="spellEnd"/>
    </w:p>
    <w:p w14:paraId="65A13B43" w14:textId="56A22079" w:rsidR="0085258B" w:rsidRPr="00507A41" w:rsidRDefault="0085258B" w:rsidP="0026150A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</w:rPr>
        <w:br/>
      </w:r>
      <w:r w:rsidRPr="00507A41">
        <w:rPr>
          <w:rFonts w:ascii="Century Gothic" w:hAnsi="Century Gothic" w:cs="Times New Roman"/>
          <w:color w:val="000000" w:themeColor="text1"/>
          <w:sz w:val="29"/>
          <w:szCs w:val="29"/>
        </w:rPr>
        <w:br/>
      </w:r>
      <w:r w:rsidR="00172E00"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3</w:t>
      </w: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. Сидят Вовочка с Машенькой на скамейке, болтают.</w:t>
      </w:r>
      <w:r w:rsidRPr="00507A41">
        <w:rPr>
          <w:rFonts w:ascii="Century Gothic" w:hAnsi="Century Gothic" w:cs="Times New Roman"/>
          <w:color w:val="000000" w:themeColor="text1"/>
          <w:sz w:val="29"/>
          <w:szCs w:val="29"/>
        </w:rPr>
        <w:br/>
      </w: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Машенька: — Папа вчера из командировки вернулся, маме суточные не привез. Мама так сильно ругалась, так ругалась.</w:t>
      </w:r>
      <w:r w:rsidRPr="00507A41">
        <w:rPr>
          <w:rFonts w:ascii="Century Gothic" w:hAnsi="Century Gothic" w:cs="Times New Roman"/>
          <w:color w:val="000000" w:themeColor="text1"/>
          <w:sz w:val="29"/>
          <w:szCs w:val="29"/>
        </w:rPr>
        <w:br/>
      </w: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Вовочка: — Это еще что! В прошлом месяце моя мама с курорта _______ не привезла. Вот это был скандал! Заполните пропуск</w:t>
      </w:r>
      <w:r w:rsidR="0026150A"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.</w:t>
      </w:r>
      <w:r w:rsidRPr="00507A41">
        <w:rPr>
          <w:rFonts w:ascii="Century Gothic" w:hAnsi="Century Gothic" w:cs="Times New Roman"/>
          <w:color w:val="000000" w:themeColor="text1"/>
          <w:sz w:val="29"/>
          <w:szCs w:val="29"/>
        </w:rPr>
        <w:br/>
      </w: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Месячные</w:t>
      </w:r>
      <w:r w:rsidRPr="00507A41">
        <w:rPr>
          <w:rFonts w:ascii="Century Gothic" w:hAnsi="Century Gothic" w:cs="Times New Roman"/>
          <w:color w:val="000000" w:themeColor="text1"/>
          <w:sz w:val="29"/>
          <w:szCs w:val="29"/>
        </w:rPr>
        <w:br/>
      </w:r>
      <w:r w:rsidRPr="00507A41">
        <w:rPr>
          <w:rFonts w:ascii="Century Gothic" w:hAnsi="Century Gothic" w:cs="Times New Roman"/>
          <w:color w:val="000000" w:themeColor="text1"/>
          <w:sz w:val="29"/>
          <w:szCs w:val="29"/>
        </w:rPr>
        <w:br/>
      </w:r>
      <w:r w:rsidR="00172E00"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4</w:t>
      </w: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 xml:space="preserve">. В Великобритании выпустили ЭТО с </w:t>
      </w:r>
      <w:proofErr w:type="spellStart"/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микродинамиком</w:t>
      </w:r>
      <w:proofErr w:type="spellEnd"/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. На повышение температуры тела ЭТО реагирует так: "Крошка, с тобой жарко, как в аду"</w:t>
      </w:r>
      <w:r w:rsidR="0026150A"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;</w:t>
      </w: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 xml:space="preserve"> на увеличение влажности: "Сейчас наши сосуды станут сообщающимися"</w:t>
      </w:r>
      <w:r w:rsidR="0026150A"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;</w:t>
      </w: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 xml:space="preserve"> на скорость движений: "Я не понял, мы что — опаздываем на самолет?". А когда нарушается целостность ЭТОГО, следует предупреждение: "Человек за бортом". Назовите ЭТО.</w:t>
      </w:r>
      <w:r w:rsidRPr="00507A41">
        <w:rPr>
          <w:rFonts w:ascii="Century Gothic" w:hAnsi="Century Gothic" w:cs="Times New Roman"/>
          <w:color w:val="000000" w:themeColor="text1"/>
          <w:sz w:val="29"/>
          <w:szCs w:val="29"/>
        </w:rPr>
        <w:br/>
      </w: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Презерватив</w:t>
      </w:r>
      <w:r w:rsidRPr="00507A41">
        <w:rPr>
          <w:rFonts w:ascii="Century Gothic" w:hAnsi="Century Gothic" w:cs="Times New Roman"/>
          <w:color w:val="000000" w:themeColor="text1"/>
          <w:sz w:val="29"/>
          <w:szCs w:val="29"/>
        </w:rPr>
        <w:br/>
      </w:r>
      <w:r w:rsidRPr="00507A41">
        <w:rPr>
          <w:rFonts w:ascii="Century Gothic" w:hAnsi="Century Gothic" w:cs="Times New Roman"/>
          <w:color w:val="000000" w:themeColor="text1"/>
          <w:sz w:val="29"/>
          <w:szCs w:val="29"/>
        </w:rPr>
        <w:br/>
      </w:r>
      <w:r w:rsidR="00172E00"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5</w:t>
      </w: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. В телерепортаже, посвященном Последнему звонку, заметили, что современная выпускница может найти школьную форму советского образца только ТАМ. Ответьте точно, где именно.</w:t>
      </w:r>
      <w:r w:rsidRPr="00507A41">
        <w:rPr>
          <w:rFonts w:ascii="Century Gothic" w:hAnsi="Century Gothic" w:cs="Times New Roman"/>
          <w:color w:val="000000" w:themeColor="text1"/>
          <w:sz w:val="29"/>
          <w:szCs w:val="29"/>
        </w:rPr>
        <w:br/>
      </w: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В секс-шопе</w:t>
      </w:r>
      <w:r w:rsidRPr="00507A41">
        <w:rPr>
          <w:rFonts w:ascii="Century Gothic" w:hAnsi="Century Gothic" w:cs="Times New Roman"/>
          <w:color w:val="000000" w:themeColor="text1"/>
          <w:sz w:val="29"/>
          <w:szCs w:val="29"/>
        </w:rPr>
        <w:br/>
      </w:r>
      <w:r w:rsidRPr="00507A41">
        <w:rPr>
          <w:rFonts w:ascii="Century Gothic" w:hAnsi="Century Gothic" w:cs="Times New Roman"/>
          <w:color w:val="000000" w:themeColor="text1"/>
          <w:sz w:val="29"/>
          <w:szCs w:val="29"/>
        </w:rPr>
        <w:br/>
      </w:r>
      <w:r w:rsidR="00172E00"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6</w:t>
      </w: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. Говоря о крымском летнем сервисе, губернатор Крыма упомянул, что лишь секс-услуги работают ТАК. Хоть мы с вами уже и закончили школу, дайте оценку работе секс-услуг.</w:t>
      </w:r>
      <w:r w:rsidRPr="00507A41">
        <w:rPr>
          <w:rFonts w:ascii="Century Gothic" w:hAnsi="Century Gothic" w:cs="Times New Roman"/>
          <w:color w:val="000000" w:themeColor="text1"/>
          <w:sz w:val="29"/>
          <w:szCs w:val="29"/>
        </w:rPr>
        <w:br/>
      </w: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Удовлетворительно</w:t>
      </w:r>
    </w:p>
    <w:p w14:paraId="756B617D" w14:textId="77777777" w:rsidR="0085258B" w:rsidRPr="00507A41" w:rsidRDefault="0085258B" w:rsidP="0026150A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</w:p>
    <w:p w14:paraId="3387E4AF" w14:textId="5DB60C4A" w:rsidR="0085258B" w:rsidRPr="00507A41" w:rsidRDefault="00172E00" w:rsidP="0026150A">
      <w:pPr>
        <w:spacing w:after="0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lastRenderedPageBreak/>
        <w:t>7</w:t>
      </w:r>
      <w:r w:rsidR="0085258B"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 xml:space="preserve">. </w:t>
      </w:r>
      <w:r w:rsidR="00A323B1"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 xml:space="preserve">Зоопарк японского города </w:t>
      </w:r>
      <w:proofErr w:type="spellStart"/>
      <w:r w:rsidR="00A323B1"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Хамаматсу</w:t>
      </w:r>
      <w:proofErr w:type="spellEnd"/>
      <w:r w:rsidR="00A323B1"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 xml:space="preserve"> столкнулся с проблемой: пара горилл, живших там, были абсолютно холодны друг к другу. Какие меры предприняли работники зоопарка, чтобы побудить горилл к продолжению рода?</w:t>
      </w:r>
      <w:r w:rsidR="00A323B1" w:rsidRPr="00507A41">
        <w:rPr>
          <w:rFonts w:ascii="Century Gothic" w:hAnsi="Century Gothic" w:cs="Times New Roman"/>
          <w:color w:val="000000" w:themeColor="text1"/>
          <w:sz w:val="29"/>
          <w:szCs w:val="29"/>
        </w:rPr>
        <w:br/>
      </w:r>
      <w:r w:rsidR="00A323B1"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Стали демонстрировать им порнографические фильмы</w:t>
      </w:r>
    </w:p>
    <w:p w14:paraId="7F5CD32E" w14:textId="77777777" w:rsidR="00172E00" w:rsidRPr="00507A41" w:rsidRDefault="00172E00" w:rsidP="0026150A">
      <w:pPr>
        <w:spacing w:after="0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</w:p>
    <w:p w14:paraId="74B9203D" w14:textId="77777777" w:rsidR="00507A41" w:rsidRDefault="00507A41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6BB789B4" w14:textId="77777777" w:rsidR="00507A41" w:rsidRDefault="00507A41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3177239F" w14:textId="77777777" w:rsidR="00507A41" w:rsidRDefault="00507A41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51BFB708" w14:textId="77777777" w:rsidR="00507A41" w:rsidRDefault="00507A41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46C1C6AA" w14:textId="77777777" w:rsidR="00507A41" w:rsidRDefault="00507A41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7E8969B3" w14:textId="77777777" w:rsidR="00507A41" w:rsidRDefault="00507A41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06337694" w14:textId="77777777" w:rsidR="00507A41" w:rsidRDefault="00507A41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0CC42725" w14:textId="77777777" w:rsidR="00507A41" w:rsidRDefault="00507A41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15DDAD87" w14:textId="77777777" w:rsidR="00507A41" w:rsidRDefault="00507A41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43672600" w14:textId="77777777" w:rsidR="00507A41" w:rsidRDefault="00507A41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459FA330" w14:textId="77777777" w:rsidR="00507A41" w:rsidRDefault="00507A41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0FDD1661" w14:textId="77777777" w:rsidR="00507A41" w:rsidRDefault="00507A41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17A3C654" w14:textId="77777777" w:rsidR="00507A41" w:rsidRDefault="00507A41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65FA2895" w14:textId="77777777" w:rsidR="00507A41" w:rsidRDefault="00507A41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4C5E9CC7" w14:textId="77777777" w:rsidR="00507A41" w:rsidRDefault="00507A41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00C016D9" w14:textId="77777777" w:rsidR="00507A41" w:rsidRDefault="00507A41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038613A0" w14:textId="77777777" w:rsidR="00507A41" w:rsidRDefault="00507A41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54C73CC2" w14:textId="77777777" w:rsidR="00507A41" w:rsidRDefault="00507A41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1D6F149A" w14:textId="77777777" w:rsidR="00507A41" w:rsidRDefault="00507A41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51E2F16C" w14:textId="77777777" w:rsidR="00507A41" w:rsidRDefault="00507A41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69CEEB6B" w14:textId="77777777" w:rsidR="00507A41" w:rsidRDefault="00507A41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6C2D1D82" w14:textId="77777777" w:rsidR="00507A41" w:rsidRDefault="00507A41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270118BB" w14:textId="77777777" w:rsidR="00507A41" w:rsidRDefault="00507A41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5C9DE78C" w14:textId="77777777" w:rsidR="00507A41" w:rsidRDefault="00507A41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205808BC" w14:textId="77777777" w:rsidR="00507A41" w:rsidRDefault="00507A41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6A035079" w14:textId="77777777" w:rsidR="00507A41" w:rsidRDefault="00507A41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6F74CA77" w14:textId="77777777" w:rsidR="00507A41" w:rsidRDefault="00507A41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7992BCC7" w14:textId="77777777" w:rsidR="00507A41" w:rsidRDefault="00507A41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5F521D1C" w14:textId="77777777" w:rsidR="00507A41" w:rsidRDefault="00507A41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147AA826" w14:textId="77777777" w:rsidR="00507A41" w:rsidRDefault="00507A41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28591AF7" w14:textId="77777777" w:rsidR="00507A41" w:rsidRDefault="00507A41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3C5B468F" w14:textId="77777777" w:rsidR="00507A41" w:rsidRDefault="00507A41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0F1345F4" w14:textId="77777777" w:rsidR="00507A41" w:rsidRDefault="00507A41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56D674EF" w14:textId="77777777" w:rsidR="00507A41" w:rsidRDefault="00507A41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41D32FEA" w14:textId="77777777" w:rsidR="00507A41" w:rsidRDefault="00507A41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271E8219" w14:textId="7C50C645" w:rsidR="004602A2" w:rsidRPr="00507A41" w:rsidRDefault="004602A2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</w:rPr>
        <w:lastRenderedPageBreak/>
        <w:t xml:space="preserve">Раунд 4 – </w:t>
      </w:r>
      <w:proofErr w:type="spellStart"/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</w:rPr>
        <w:t>Микс</w:t>
      </w:r>
      <w:proofErr w:type="spellEnd"/>
    </w:p>
    <w:p w14:paraId="5871D29F" w14:textId="77777777" w:rsidR="004602A2" w:rsidRPr="00507A41" w:rsidRDefault="004602A2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21A9F9ED" w14:textId="77777777" w:rsidR="004602A2" w:rsidRPr="00507A41" w:rsidRDefault="004602A2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</w:rPr>
        <w:t xml:space="preserve">Вопросы не повторяются </w:t>
      </w:r>
    </w:p>
    <w:p w14:paraId="10E5BC9C" w14:textId="77777777" w:rsidR="004602A2" w:rsidRPr="00507A41" w:rsidRDefault="004602A2" w:rsidP="0026150A">
      <w:pPr>
        <w:spacing w:after="0" w:line="23" w:lineRule="atLeast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58817966" w14:textId="0FEAC115" w:rsidR="004602A2" w:rsidRPr="00507A41" w:rsidRDefault="004602A2" w:rsidP="0026150A">
      <w:pPr>
        <w:pStyle w:val="a4"/>
        <w:spacing w:before="0" w:beforeAutospacing="0" w:after="0" w:afterAutospacing="0" w:line="23" w:lineRule="atLeast"/>
        <w:jc w:val="center"/>
        <w:rPr>
          <w:rFonts w:ascii="Century Gothic" w:hAnsi="Century Gothic"/>
          <w:b/>
          <w:color w:val="000000" w:themeColor="text1"/>
          <w:sz w:val="29"/>
          <w:szCs w:val="29"/>
        </w:rPr>
      </w:pPr>
      <w:r w:rsidRPr="00507A41">
        <w:rPr>
          <w:rFonts w:ascii="Century Gothic" w:hAnsi="Century Gothic"/>
          <w:b/>
          <w:color w:val="000000" w:themeColor="text1"/>
          <w:sz w:val="29"/>
          <w:szCs w:val="29"/>
        </w:rPr>
        <w:t xml:space="preserve"> Вы можете поставить +1 на первые три вопроса. Если вы отвечаете верно – получаете +2 балла, неверно – -2 балла. Если не делаете ставку, получаете 0 или 1 соответственно.</w:t>
      </w:r>
    </w:p>
    <w:p w14:paraId="3BFE0B76" w14:textId="1C0A76A0" w:rsidR="00A323B1" w:rsidRPr="00507A41" w:rsidRDefault="00A323B1" w:rsidP="0026150A">
      <w:pPr>
        <w:pStyle w:val="a4"/>
        <w:spacing w:before="0" w:beforeAutospacing="0" w:after="0" w:afterAutospacing="0" w:line="23" w:lineRule="atLeast"/>
        <w:jc w:val="center"/>
        <w:rPr>
          <w:rFonts w:ascii="Century Gothic" w:hAnsi="Century Gothic"/>
          <w:b/>
          <w:color w:val="000000" w:themeColor="text1"/>
          <w:sz w:val="29"/>
          <w:szCs w:val="29"/>
        </w:rPr>
      </w:pPr>
    </w:p>
    <w:p w14:paraId="329E6BEB" w14:textId="77777777" w:rsidR="00A323B1" w:rsidRPr="00507A41" w:rsidRDefault="00A323B1" w:rsidP="00A323B1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 xml:space="preserve">1. Анекдот. Передача "Что? Где? Когда?". </w:t>
      </w:r>
      <w:proofErr w:type="spellStart"/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Видеовопрос</w:t>
      </w:r>
      <w:proofErr w:type="spellEnd"/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 xml:space="preserve"> знатокам: "Почему на мировом видеорынке лидируют немецкие порнофильмы? Внимание на экран...". Какую фразу, не так уж редко там повторяемую, произносят знатоки?</w:t>
      </w:r>
    </w:p>
    <w:p w14:paraId="029EDBE9" w14:textId="77777777" w:rsidR="00A323B1" w:rsidRPr="00507A41" w:rsidRDefault="00A323B1" w:rsidP="00A323B1">
      <w:pPr>
        <w:spacing w:after="0"/>
        <w:rPr>
          <w:rFonts w:ascii="Century Gothic" w:hAnsi="Century Gothic" w:cs="Times New Roman"/>
          <w:b/>
          <w:bCs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b/>
          <w:bCs/>
          <w:color w:val="000000" w:themeColor="text1"/>
          <w:sz w:val="29"/>
          <w:szCs w:val="29"/>
          <w:shd w:val="clear" w:color="auto" w:fill="FFFFFF"/>
        </w:rPr>
        <w:t>Мы берем дополнительную минуту!</w:t>
      </w:r>
    </w:p>
    <w:p w14:paraId="4B33A496" w14:textId="77777777" w:rsidR="00A323B1" w:rsidRPr="00507A41" w:rsidRDefault="00A323B1" w:rsidP="00A323B1">
      <w:pPr>
        <w:pStyle w:val="a4"/>
        <w:spacing w:before="0" w:beforeAutospacing="0" w:after="0" w:afterAutospacing="0" w:line="23" w:lineRule="atLeast"/>
        <w:rPr>
          <w:rFonts w:ascii="Century Gothic" w:hAnsi="Century Gothic"/>
          <w:color w:val="000000" w:themeColor="text1"/>
          <w:sz w:val="29"/>
          <w:szCs w:val="29"/>
        </w:rPr>
      </w:pPr>
    </w:p>
    <w:p w14:paraId="587599E9" w14:textId="26452F44" w:rsidR="00A323B1" w:rsidRPr="00507A41" w:rsidRDefault="00A323B1" w:rsidP="00A323B1">
      <w:pPr>
        <w:pStyle w:val="a4"/>
        <w:spacing w:before="0" w:beforeAutospacing="0" w:after="0" w:afterAutospacing="0" w:line="23" w:lineRule="atLeast"/>
        <w:rPr>
          <w:rFonts w:ascii="Century Gothic" w:hAnsi="Century Gothic"/>
          <w:b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/>
          <w:color w:val="000000" w:themeColor="text1"/>
          <w:sz w:val="29"/>
          <w:szCs w:val="29"/>
          <w:shd w:val="clear" w:color="auto" w:fill="FFFFFF"/>
        </w:rPr>
        <w:t xml:space="preserve">2. Лесбиянки постоянно </w:t>
      </w:r>
      <w:proofErr w:type="spellStart"/>
      <w:r w:rsidRPr="00507A41">
        <w:rPr>
          <w:rFonts w:ascii="Century Gothic" w:hAnsi="Century Gothic"/>
          <w:color w:val="000000" w:themeColor="text1"/>
          <w:sz w:val="29"/>
          <w:szCs w:val="29"/>
          <w:shd w:val="clear" w:color="auto" w:fill="FFFFFF"/>
        </w:rPr>
        <w:t>трахаются</w:t>
      </w:r>
      <w:proofErr w:type="spellEnd"/>
      <w:r w:rsidRPr="00507A41">
        <w:rPr>
          <w:rFonts w:ascii="Century Gothic" w:hAnsi="Century Gothic"/>
          <w:color w:val="000000" w:themeColor="text1"/>
          <w:sz w:val="29"/>
          <w:szCs w:val="29"/>
          <w:shd w:val="clear" w:color="auto" w:fill="FFFFFF"/>
        </w:rPr>
        <w:t>! С этим конечно, вы можете поспорить, но мы предлагаем вам догадаться, какие два слова в первом предложении мы заменили словом «постоянно»?</w:t>
      </w:r>
      <w:r w:rsidRPr="00507A41">
        <w:rPr>
          <w:rFonts w:ascii="Century Gothic" w:hAnsi="Century Gothic"/>
          <w:color w:val="000000" w:themeColor="text1"/>
          <w:sz w:val="29"/>
          <w:szCs w:val="29"/>
        </w:rPr>
        <w:br/>
      </w:r>
      <w:r w:rsidRPr="00507A41">
        <w:rPr>
          <w:rFonts w:ascii="Century Gothic" w:hAnsi="Century Gothic"/>
          <w:b/>
          <w:color w:val="000000" w:themeColor="text1"/>
          <w:sz w:val="29"/>
          <w:szCs w:val="29"/>
          <w:shd w:val="clear" w:color="auto" w:fill="FFFFFF"/>
        </w:rPr>
        <w:t>Без конца!</w:t>
      </w:r>
    </w:p>
    <w:p w14:paraId="4732F934" w14:textId="098F0DE5" w:rsidR="00A323B1" w:rsidRPr="00507A41" w:rsidRDefault="00A323B1" w:rsidP="00A323B1">
      <w:pPr>
        <w:pStyle w:val="a4"/>
        <w:spacing w:before="0" w:beforeAutospacing="0" w:after="0" w:afterAutospacing="0" w:line="23" w:lineRule="atLeast"/>
        <w:rPr>
          <w:rFonts w:ascii="Century Gothic" w:hAnsi="Century Gothic"/>
          <w:b/>
          <w:color w:val="000000" w:themeColor="text1"/>
          <w:sz w:val="29"/>
          <w:szCs w:val="29"/>
          <w:shd w:val="clear" w:color="auto" w:fill="FFFFFF"/>
        </w:rPr>
      </w:pPr>
    </w:p>
    <w:p w14:paraId="5014C10A" w14:textId="16B8CFE9" w:rsidR="00A323B1" w:rsidRPr="00507A41" w:rsidRDefault="00A323B1" w:rsidP="00A323B1">
      <w:pPr>
        <w:pStyle w:val="a4"/>
        <w:spacing w:before="0" w:beforeAutospacing="0" w:after="0" w:afterAutospacing="0" w:line="23" w:lineRule="atLeast"/>
        <w:rPr>
          <w:rFonts w:ascii="Century Gothic" w:hAnsi="Century Gothic"/>
          <w:b/>
          <w:color w:val="000000" w:themeColor="text1"/>
          <w:sz w:val="29"/>
          <w:szCs w:val="29"/>
        </w:rPr>
      </w:pPr>
      <w:r w:rsidRPr="00507A41">
        <w:rPr>
          <w:rFonts w:ascii="Century Gothic" w:hAnsi="Century Gothic"/>
          <w:b/>
          <w:color w:val="000000" w:themeColor="text1"/>
          <w:sz w:val="29"/>
          <w:szCs w:val="29"/>
          <w:shd w:val="clear" w:color="auto" w:fill="FFFFFF"/>
        </w:rPr>
        <w:t xml:space="preserve">3. </w:t>
      </w:r>
      <w:r w:rsidRPr="00507A41">
        <w:rPr>
          <w:rFonts w:ascii="Century Gothic" w:hAnsi="Century Gothic"/>
          <w:color w:val="000000" w:themeColor="text1"/>
          <w:sz w:val="29"/>
          <w:szCs w:val="29"/>
          <w:shd w:val="clear" w:color="auto" w:fill="FFFFFF"/>
        </w:rPr>
        <w:t xml:space="preserve">Девушка, как новый телефон: сначала снимаешь ____, потом одеваешь ____, а потом можно и так. Заполните пропуски двумя разными словами. </w:t>
      </w:r>
      <w:r w:rsidRPr="00507A41">
        <w:rPr>
          <w:rFonts w:ascii="Century Gothic" w:hAnsi="Century Gothic"/>
          <w:color w:val="000000" w:themeColor="text1"/>
          <w:sz w:val="29"/>
          <w:szCs w:val="29"/>
        </w:rPr>
        <w:br/>
      </w:r>
      <w:r w:rsidRPr="00507A41">
        <w:rPr>
          <w:rFonts w:ascii="Century Gothic" w:hAnsi="Century Gothic"/>
          <w:b/>
          <w:color w:val="000000" w:themeColor="text1"/>
          <w:sz w:val="29"/>
          <w:szCs w:val="29"/>
          <w:shd w:val="clear" w:color="auto" w:fill="FFFFFF"/>
        </w:rPr>
        <w:t>Плёнку, чехол</w:t>
      </w:r>
    </w:p>
    <w:p w14:paraId="7A1B17E4" w14:textId="77777777" w:rsidR="004602A2" w:rsidRPr="00507A41" w:rsidRDefault="004602A2" w:rsidP="0026150A">
      <w:pPr>
        <w:spacing w:after="0" w:line="23" w:lineRule="atLeast"/>
        <w:contextualSpacing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</w:p>
    <w:p w14:paraId="15DBE4D9" w14:textId="3C6CE6F9" w:rsidR="004602A2" w:rsidRPr="00507A41" w:rsidRDefault="004602A2" w:rsidP="0026150A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</w:p>
    <w:p w14:paraId="2FE727CF" w14:textId="77777777" w:rsidR="004602A2" w:rsidRPr="00507A41" w:rsidRDefault="004602A2" w:rsidP="0026150A">
      <w:pPr>
        <w:pStyle w:val="a4"/>
        <w:spacing w:before="0" w:beforeAutospacing="0" w:after="0" w:afterAutospacing="0" w:line="23" w:lineRule="atLeast"/>
        <w:jc w:val="center"/>
        <w:rPr>
          <w:rFonts w:ascii="Century Gothic" w:hAnsi="Century Gothic" w:cstheme="majorHAnsi"/>
          <w:b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theme="majorHAnsi"/>
          <w:b/>
          <w:color w:val="000000" w:themeColor="text1"/>
          <w:sz w:val="29"/>
          <w:szCs w:val="29"/>
          <w:shd w:val="clear" w:color="auto" w:fill="FFFFFF"/>
        </w:rPr>
        <w:t>А сейчас немного политики.</w:t>
      </w:r>
    </w:p>
    <w:p w14:paraId="51EEF4E8" w14:textId="77777777" w:rsidR="004602A2" w:rsidRPr="00507A41" w:rsidRDefault="00014F9A" w:rsidP="0026150A">
      <w:pPr>
        <w:pStyle w:val="a4"/>
        <w:spacing w:before="0" w:beforeAutospacing="0" w:after="0" w:afterAutospacing="0" w:line="23" w:lineRule="atLeast"/>
        <w:jc w:val="center"/>
        <w:rPr>
          <w:rFonts w:ascii="Century Gothic" w:hAnsi="Century Gothic" w:cstheme="majorHAnsi"/>
          <w:b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theme="majorHAnsi"/>
          <w:b/>
          <w:color w:val="000000" w:themeColor="text1"/>
          <w:sz w:val="29"/>
          <w:szCs w:val="29"/>
          <w:shd w:val="clear" w:color="auto" w:fill="FFFFFF"/>
        </w:rPr>
        <w:t>Вы увидите комплекс цитата</w:t>
      </w:r>
      <w:r w:rsidR="004602A2" w:rsidRPr="00507A41">
        <w:rPr>
          <w:rFonts w:ascii="Century Gothic" w:hAnsi="Century Gothic" w:cstheme="majorHAnsi"/>
          <w:b/>
          <w:color w:val="000000" w:themeColor="text1"/>
          <w:sz w:val="29"/>
          <w:szCs w:val="29"/>
          <w:shd w:val="clear" w:color="auto" w:fill="FFFFFF"/>
        </w:rPr>
        <w:t>-голос</w:t>
      </w:r>
      <w:r w:rsidRPr="00507A41">
        <w:rPr>
          <w:rFonts w:ascii="Century Gothic" w:hAnsi="Century Gothic" w:cstheme="majorHAnsi"/>
          <w:b/>
          <w:color w:val="000000" w:themeColor="text1"/>
          <w:sz w:val="29"/>
          <w:szCs w:val="29"/>
          <w:shd w:val="clear" w:color="auto" w:fill="FFFFFF"/>
        </w:rPr>
        <w:t>-картинка</w:t>
      </w:r>
      <w:r w:rsidR="004602A2" w:rsidRPr="00507A41">
        <w:rPr>
          <w:rFonts w:ascii="Century Gothic" w:hAnsi="Century Gothic" w:cstheme="majorHAnsi"/>
          <w:b/>
          <w:color w:val="000000" w:themeColor="text1"/>
          <w:sz w:val="29"/>
          <w:szCs w:val="29"/>
          <w:shd w:val="clear" w:color="auto" w:fill="FFFFFF"/>
        </w:rPr>
        <w:t xml:space="preserve">, которые будут появляться поочередно. Узнали </w:t>
      </w:r>
      <w:r w:rsidRPr="00507A41">
        <w:rPr>
          <w:rFonts w:ascii="Century Gothic" w:hAnsi="Century Gothic" w:cstheme="majorHAnsi"/>
          <w:b/>
          <w:color w:val="000000" w:themeColor="text1"/>
          <w:sz w:val="29"/>
          <w:szCs w:val="29"/>
          <w:shd w:val="clear" w:color="auto" w:fill="FFFFFF"/>
        </w:rPr>
        <w:t>политика</w:t>
      </w:r>
      <w:r w:rsidR="004602A2" w:rsidRPr="00507A41">
        <w:rPr>
          <w:rFonts w:ascii="Century Gothic" w:hAnsi="Century Gothic" w:cstheme="majorHAnsi"/>
          <w:b/>
          <w:color w:val="000000" w:themeColor="text1"/>
          <w:sz w:val="29"/>
          <w:szCs w:val="29"/>
          <w:shd w:val="clear" w:color="auto" w:fill="FFFFFF"/>
        </w:rPr>
        <w:t xml:space="preserve"> с цитаты – 3 балла, прослушав голос, – 2 балла. Ответили верно после картинки – 1 балл. </w:t>
      </w:r>
    </w:p>
    <w:p w14:paraId="573657C6" w14:textId="77777777" w:rsidR="004602A2" w:rsidRPr="00507A41" w:rsidRDefault="004602A2" w:rsidP="0026150A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</w:p>
    <w:p w14:paraId="5AD22B8F" w14:textId="77777777" w:rsidR="00172E00" w:rsidRPr="00507A41" w:rsidRDefault="00172E00" w:rsidP="0026150A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</w:p>
    <w:p w14:paraId="4BDDE49D" w14:textId="12B12CF0" w:rsidR="00172E00" w:rsidRPr="00507A41" w:rsidRDefault="00172E00" w:rsidP="00CD01C6">
      <w:pPr>
        <w:spacing w:after="0" w:line="240" w:lineRule="auto"/>
        <w:contextualSpacing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 xml:space="preserve">4. </w:t>
      </w:r>
      <w:r w:rsidR="004602A2"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«</w:t>
      </w:r>
      <w:r w:rsidR="00CD01C6"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Вам государство вообще в принципе ничего не должно. Вам должны ваши родители, которые вас родили. Государство их не просило вас рожать</w:t>
      </w:r>
      <w:r w:rsidR="004602A2"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»</w:t>
      </w:r>
    </w:p>
    <w:p w14:paraId="1A9848CF" w14:textId="77777777" w:rsidR="004602A2" w:rsidRPr="00507A41" w:rsidRDefault="004602A2" w:rsidP="0026150A">
      <w:pPr>
        <w:spacing w:after="0" w:line="240" w:lineRule="auto"/>
        <w:contextualSpacing/>
        <w:rPr>
          <w:rFonts w:ascii="Century Gothic" w:hAnsi="Century Gothic" w:cs="Times New Roman"/>
          <w:i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i/>
          <w:color w:val="000000" w:themeColor="text1"/>
          <w:sz w:val="29"/>
          <w:szCs w:val="29"/>
          <w:highlight w:val="yellow"/>
          <w:shd w:val="clear" w:color="auto" w:fill="FFFFFF"/>
        </w:rPr>
        <w:t>Голос</w:t>
      </w:r>
    </w:p>
    <w:p w14:paraId="5F2DE4A5" w14:textId="77777777" w:rsidR="004602A2" w:rsidRPr="00507A41" w:rsidRDefault="004602A2" w:rsidP="0026150A">
      <w:pPr>
        <w:spacing w:after="0" w:line="240" w:lineRule="auto"/>
        <w:contextualSpacing/>
        <w:rPr>
          <w:rFonts w:ascii="Century Gothic" w:hAnsi="Century Gothic" w:cs="Times New Roman"/>
          <w:i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i/>
          <w:color w:val="000000" w:themeColor="text1"/>
          <w:sz w:val="29"/>
          <w:szCs w:val="29"/>
          <w:shd w:val="clear" w:color="auto" w:fill="FFFFFF"/>
        </w:rPr>
        <w:t>Фото</w:t>
      </w:r>
    </w:p>
    <w:p w14:paraId="7EA977A9" w14:textId="77777777" w:rsidR="004602A2" w:rsidRPr="00507A41" w:rsidRDefault="004602A2" w:rsidP="0026150A">
      <w:pPr>
        <w:spacing w:after="0" w:line="240" w:lineRule="auto"/>
        <w:contextualSpacing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 xml:space="preserve">Ольга </w:t>
      </w:r>
      <w:proofErr w:type="spellStart"/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Глацких</w:t>
      </w:r>
      <w:proofErr w:type="spellEnd"/>
    </w:p>
    <w:p w14:paraId="466099E9" w14:textId="77777777" w:rsidR="004602A2" w:rsidRPr="00507A41" w:rsidRDefault="004602A2" w:rsidP="0026150A">
      <w:pPr>
        <w:spacing w:after="0" w:line="240" w:lineRule="auto"/>
        <w:contextualSpacing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</w:p>
    <w:p w14:paraId="02FD61E1" w14:textId="77777777" w:rsidR="004602A2" w:rsidRPr="00507A41" w:rsidRDefault="004602A2" w:rsidP="0026150A">
      <w:pPr>
        <w:spacing w:after="0" w:line="240" w:lineRule="auto"/>
        <w:contextualSpacing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 xml:space="preserve">5. </w:t>
      </w:r>
      <w:r w:rsidRPr="00507A41">
        <w:rPr>
          <w:rFonts w:ascii="Century Gothic" w:hAnsi="Century Gothic" w:cs="Times New Roman"/>
          <w:bCs/>
          <w:color w:val="000000" w:themeColor="text1"/>
          <w:sz w:val="29"/>
          <w:szCs w:val="29"/>
          <w:shd w:val="clear" w:color="auto" w:fill="FFFFFF"/>
        </w:rPr>
        <w:t>«Вон мой пресс-секретарь, он несет иногда такую пургу»</w:t>
      </w:r>
    </w:p>
    <w:p w14:paraId="4DA0AD3C" w14:textId="77777777" w:rsidR="004602A2" w:rsidRPr="00507A41" w:rsidRDefault="004602A2" w:rsidP="0026150A">
      <w:pPr>
        <w:spacing w:after="0" w:line="240" w:lineRule="auto"/>
        <w:contextualSpacing/>
        <w:rPr>
          <w:rFonts w:ascii="Century Gothic" w:hAnsi="Century Gothic" w:cs="Times New Roman"/>
          <w:i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i/>
          <w:color w:val="000000" w:themeColor="text1"/>
          <w:sz w:val="29"/>
          <w:szCs w:val="29"/>
          <w:highlight w:val="yellow"/>
          <w:shd w:val="clear" w:color="auto" w:fill="FFFFFF"/>
        </w:rPr>
        <w:t>Голос</w:t>
      </w:r>
      <w:r w:rsidRPr="00507A41">
        <w:rPr>
          <w:rFonts w:ascii="Century Gothic" w:hAnsi="Century Gothic" w:cs="Times New Roman"/>
          <w:i/>
          <w:color w:val="000000" w:themeColor="text1"/>
          <w:sz w:val="29"/>
          <w:szCs w:val="29"/>
          <w:shd w:val="clear" w:color="auto" w:fill="FFFFFF"/>
        </w:rPr>
        <w:t xml:space="preserve"> </w:t>
      </w:r>
    </w:p>
    <w:p w14:paraId="2822AEFE" w14:textId="77777777" w:rsidR="004602A2" w:rsidRPr="00507A41" w:rsidRDefault="004602A2" w:rsidP="0026150A">
      <w:pPr>
        <w:spacing w:after="0" w:line="240" w:lineRule="auto"/>
        <w:contextualSpacing/>
        <w:rPr>
          <w:rFonts w:ascii="Century Gothic" w:hAnsi="Century Gothic" w:cs="Times New Roman"/>
          <w:i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i/>
          <w:color w:val="000000" w:themeColor="text1"/>
          <w:sz w:val="29"/>
          <w:szCs w:val="29"/>
          <w:shd w:val="clear" w:color="auto" w:fill="FFFFFF"/>
        </w:rPr>
        <w:lastRenderedPageBreak/>
        <w:t xml:space="preserve">Фото </w:t>
      </w:r>
    </w:p>
    <w:p w14:paraId="55A008BC" w14:textId="77777777" w:rsidR="004602A2" w:rsidRPr="00507A41" w:rsidRDefault="004602A2" w:rsidP="0026150A">
      <w:pPr>
        <w:spacing w:after="0" w:line="240" w:lineRule="auto"/>
        <w:contextualSpacing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В. Путин о Пескове</w:t>
      </w:r>
    </w:p>
    <w:p w14:paraId="777BF28E" w14:textId="77777777" w:rsidR="004602A2" w:rsidRPr="00507A41" w:rsidRDefault="004602A2" w:rsidP="0026150A">
      <w:pPr>
        <w:spacing w:after="0" w:line="240" w:lineRule="auto"/>
        <w:contextualSpacing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</w:p>
    <w:p w14:paraId="69151EC1" w14:textId="4F3CDC99" w:rsidR="004602A2" w:rsidRPr="00507A41" w:rsidRDefault="004602A2" w:rsidP="0026150A">
      <w:pPr>
        <w:pStyle w:val="1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entury Gothic" w:hAnsi="Century Gothic"/>
          <w:b w:val="0"/>
          <w:bCs w:val="0"/>
          <w:color w:val="000000" w:themeColor="text1"/>
          <w:spacing w:val="-8"/>
          <w:sz w:val="29"/>
          <w:szCs w:val="29"/>
        </w:rPr>
      </w:pPr>
      <w:r w:rsidRPr="00507A41">
        <w:rPr>
          <w:rFonts w:ascii="Century Gothic" w:hAnsi="Century Gothic"/>
          <w:color w:val="000000" w:themeColor="text1"/>
          <w:sz w:val="29"/>
          <w:szCs w:val="29"/>
          <w:shd w:val="clear" w:color="auto" w:fill="FFFFFF"/>
        </w:rPr>
        <w:t xml:space="preserve">6. </w:t>
      </w:r>
      <w:r w:rsidRPr="00507A41">
        <w:rPr>
          <w:rFonts w:ascii="Century Gothic" w:hAnsi="Century Gothic"/>
          <w:b w:val="0"/>
          <w:bCs w:val="0"/>
          <w:color w:val="000000" w:themeColor="text1"/>
          <w:spacing w:val="-8"/>
          <w:sz w:val="29"/>
          <w:szCs w:val="29"/>
        </w:rPr>
        <w:t>«Не будет Путина — не будет России»</w:t>
      </w:r>
    </w:p>
    <w:p w14:paraId="6A49C4FA" w14:textId="77777777" w:rsidR="004602A2" w:rsidRPr="00507A41" w:rsidRDefault="004602A2" w:rsidP="0026150A">
      <w:pPr>
        <w:spacing w:after="0" w:line="240" w:lineRule="auto"/>
        <w:contextualSpacing/>
        <w:rPr>
          <w:rFonts w:ascii="Century Gothic" w:hAnsi="Century Gothic" w:cs="Times New Roman"/>
          <w:i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i/>
          <w:color w:val="000000" w:themeColor="text1"/>
          <w:sz w:val="29"/>
          <w:szCs w:val="29"/>
          <w:highlight w:val="yellow"/>
          <w:shd w:val="clear" w:color="auto" w:fill="FFFFFF"/>
        </w:rPr>
        <w:t>Голос</w:t>
      </w:r>
      <w:r w:rsidRPr="00507A41">
        <w:rPr>
          <w:rFonts w:ascii="Century Gothic" w:hAnsi="Century Gothic" w:cs="Times New Roman"/>
          <w:i/>
          <w:color w:val="000000" w:themeColor="text1"/>
          <w:sz w:val="29"/>
          <w:szCs w:val="29"/>
          <w:shd w:val="clear" w:color="auto" w:fill="FFFFFF"/>
        </w:rPr>
        <w:t xml:space="preserve"> </w:t>
      </w:r>
    </w:p>
    <w:p w14:paraId="2B16961F" w14:textId="77777777" w:rsidR="004602A2" w:rsidRPr="00507A41" w:rsidRDefault="004602A2" w:rsidP="0026150A">
      <w:pPr>
        <w:spacing w:after="0" w:line="240" w:lineRule="auto"/>
        <w:contextualSpacing/>
        <w:rPr>
          <w:rFonts w:ascii="Century Gothic" w:hAnsi="Century Gothic" w:cs="Times New Roman"/>
          <w:i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i/>
          <w:color w:val="000000" w:themeColor="text1"/>
          <w:sz w:val="29"/>
          <w:szCs w:val="29"/>
          <w:shd w:val="clear" w:color="auto" w:fill="FFFFFF"/>
        </w:rPr>
        <w:t>Фото</w:t>
      </w:r>
    </w:p>
    <w:p w14:paraId="1C89DAF0" w14:textId="77777777" w:rsidR="004602A2" w:rsidRPr="00507A41" w:rsidRDefault="004602A2" w:rsidP="0026150A">
      <w:pPr>
        <w:spacing w:after="0" w:line="240" w:lineRule="auto"/>
        <w:contextualSpacing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Вячеслав Володин</w:t>
      </w:r>
    </w:p>
    <w:p w14:paraId="6FA0DB16" w14:textId="77777777" w:rsidR="0085258B" w:rsidRPr="00507A41" w:rsidRDefault="0085258B" w:rsidP="0026150A">
      <w:pPr>
        <w:spacing w:after="0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</w:p>
    <w:p w14:paraId="0901DA26" w14:textId="77777777" w:rsidR="0085258B" w:rsidRPr="00507A41" w:rsidRDefault="0085258B" w:rsidP="0026150A">
      <w:pPr>
        <w:spacing w:after="0"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</w:p>
    <w:p w14:paraId="271AA0B9" w14:textId="77777777" w:rsidR="00014F9A" w:rsidRPr="00507A41" w:rsidRDefault="00014F9A" w:rsidP="0026150A">
      <w:pPr>
        <w:pStyle w:val="a4"/>
        <w:spacing w:before="0" w:beforeAutospacing="0" w:after="0" w:afterAutospacing="0" w:line="23" w:lineRule="atLeast"/>
        <w:jc w:val="center"/>
        <w:rPr>
          <w:rFonts w:ascii="Century Gothic" w:hAnsi="Century Gothic"/>
          <w:b/>
          <w:color w:val="000000" w:themeColor="text1"/>
          <w:sz w:val="29"/>
          <w:szCs w:val="29"/>
        </w:rPr>
      </w:pPr>
      <w:r w:rsidRPr="00507A41">
        <w:rPr>
          <w:rFonts w:ascii="Century Gothic" w:hAnsi="Century Gothic"/>
          <w:b/>
          <w:color w:val="000000" w:themeColor="text1"/>
          <w:sz w:val="29"/>
          <w:szCs w:val="29"/>
        </w:rPr>
        <w:t>перерыв</w:t>
      </w:r>
    </w:p>
    <w:p w14:paraId="4394A688" w14:textId="77777777" w:rsidR="00014F9A" w:rsidRPr="00507A41" w:rsidRDefault="00014F9A" w:rsidP="0026150A">
      <w:pPr>
        <w:spacing w:after="0" w:line="23" w:lineRule="atLeast"/>
        <w:contextualSpacing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 xml:space="preserve">Напомнить об </w:t>
      </w:r>
      <w:proofErr w:type="spellStart"/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инсте</w:t>
      </w:r>
      <w:proofErr w:type="spellEnd"/>
    </w:p>
    <w:p w14:paraId="38C59AA1" w14:textId="77777777" w:rsidR="00014F9A" w:rsidRPr="00507A41" w:rsidRDefault="00014F9A" w:rsidP="0026150A">
      <w:pPr>
        <w:spacing w:after="0" w:line="23" w:lineRule="atLeast"/>
        <w:contextualSpacing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33D58822" w14:textId="77777777" w:rsidR="0026150A" w:rsidRPr="00507A41" w:rsidRDefault="0026150A" w:rsidP="0026150A">
      <w:pPr>
        <w:spacing w:after="0" w:line="23" w:lineRule="atLeast"/>
        <w:contextualSpacing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</w:rPr>
        <w:br w:type="page"/>
      </w:r>
    </w:p>
    <w:p w14:paraId="0FC9E98F" w14:textId="0DDB5EEE" w:rsidR="00014F9A" w:rsidRPr="00507A41" w:rsidRDefault="00014F9A" w:rsidP="0026150A">
      <w:pPr>
        <w:spacing w:after="0" w:line="23" w:lineRule="atLeast"/>
        <w:contextualSpacing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</w:rPr>
        <w:lastRenderedPageBreak/>
        <w:t xml:space="preserve">Раунд 5 – С галочкой </w:t>
      </w:r>
    </w:p>
    <w:p w14:paraId="5011C8F9" w14:textId="77777777" w:rsidR="00014F9A" w:rsidRPr="00507A41" w:rsidRDefault="00014F9A" w:rsidP="0026150A">
      <w:pPr>
        <w:pStyle w:val="a4"/>
        <w:spacing w:before="0" w:beforeAutospacing="0" w:after="0" w:afterAutospacing="0" w:line="23" w:lineRule="atLeast"/>
        <w:jc w:val="center"/>
        <w:rPr>
          <w:rFonts w:ascii="Century Gothic" w:hAnsi="Century Gothic"/>
          <w:b/>
          <w:color w:val="000000" w:themeColor="text1"/>
          <w:sz w:val="29"/>
          <w:szCs w:val="29"/>
        </w:rPr>
      </w:pPr>
    </w:p>
    <w:p w14:paraId="5557D0DF" w14:textId="77777777" w:rsidR="00014F9A" w:rsidRPr="00507A41" w:rsidRDefault="00014F9A" w:rsidP="0026150A">
      <w:pPr>
        <w:pStyle w:val="a4"/>
        <w:spacing w:before="0" w:beforeAutospacing="0" w:after="0" w:afterAutospacing="0" w:line="23" w:lineRule="atLeast"/>
        <w:jc w:val="center"/>
        <w:rPr>
          <w:rFonts w:ascii="Century Gothic" w:hAnsi="Century Gothic"/>
          <w:b/>
          <w:color w:val="000000" w:themeColor="text1"/>
          <w:sz w:val="29"/>
          <w:szCs w:val="29"/>
        </w:rPr>
      </w:pPr>
      <w:r w:rsidRPr="00507A41">
        <w:rPr>
          <w:rFonts w:ascii="Century Gothic" w:hAnsi="Century Gothic"/>
          <w:b/>
          <w:color w:val="000000" w:themeColor="text1"/>
          <w:sz w:val="29"/>
          <w:szCs w:val="29"/>
        </w:rPr>
        <w:t xml:space="preserve"> Вы можете поставить галочку напротив своего ответа. Если он окажется верным – вы получаете сразу 3 балла. Если он неверный, то 3 балла теряете. Ответы без галочки считаются как 1 или 0 баллов! Минута на размышление, вопросы повторим в конце раунда.</w:t>
      </w:r>
    </w:p>
    <w:p w14:paraId="24F4E1BE" w14:textId="77777777" w:rsidR="00172E00" w:rsidRPr="00507A41" w:rsidRDefault="00172E00" w:rsidP="0026150A">
      <w:pPr>
        <w:spacing w:after="0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</w:p>
    <w:p w14:paraId="7F3C571B" w14:textId="29E943DC" w:rsidR="00A323B1" w:rsidRPr="00507A41" w:rsidRDefault="00172E00" w:rsidP="002B668C">
      <w:pPr>
        <w:spacing w:after="0" w:line="26" w:lineRule="atLeast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1.</w:t>
      </w: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 xml:space="preserve"> </w:t>
      </w:r>
      <w:r w:rsidR="00507A41">
        <w:rPr>
          <w:rFonts w:ascii="Century Gothic" w:hAnsi="Century Gothic" w:cs="Times New Roman"/>
          <w:color w:val="000000" w:themeColor="text1"/>
          <w:sz w:val="28"/>
          <w:szCs w:val="28"/>
          <w:shd w:val="clear" w:color="auto" w:fill="FFFFFF"/>
        </w:rPr>
        <w:t>З</w:t>
      </w:r>
      <w:r w:rsidR="00A323B1" w:rsidRPr="00507A41">
        <w:rPr>
          <w:rFonts w:ascii="Century Gothic" w:hAnsi="Century Gothic" w:cs="Arial"/>
          <w:color w:val="000000" w:themeColor="text1"/>
          <w:sz w:val="28"/>
          <w:szCs w:val="28"/>
          <w:shd w:val="clear" w:color="auto" w:fill="FFFFFF"/>
        </w:rPr>
        <w:t>акончите глаголом пример провального бизнеса при небрежном управлении: проститутка _______.</w:t>
      </w:r>
      <w:r w:rsidR="00A323B1" w:rsidRPr="00507A41">
        <w:rPr>
          <w:rFonts w:ascii="Century Gothic" w:hAnsi="Century Gothic" w:cs="Arial"/>
          <w:color w:val="000000" w:themeColor="text1"/>
          <w:sz w:val="28"/>
          <w:szCs w:val="28"/>
        </w:rPr>
        <w:br/>
      </w:r>
      <w:r w:rsidR="00A323B1" w:rsidRPr="00507A41">
        <w:rPr>
          <w:rFonts w:ascii="Century Gothic" w:hAnsi="Century Gothic" w:cs="Arial"/>
          <w:b/>
          <w:color w:val="000000" w:themeColor="text1"/>
          <w:sz w:val="28"/>
          <w:szCs w:val="28"/>
          <w:shd w:val="clear" w:color="auto" w:fill="FFFFFF"/>
        </w:rPr>
        <w:t>Беременеет</w:t>
      </w:r>
      <w:r w:rsidR="0085258B" w:rsidRPr="00507A41">
        <w:rPr>
          <w:rFonts w:ascii="Century Gothic" w:hAnsi="Century Gothic" w:cs="Times New Roman"/>
          <w:color w:val="000000" w:themeColor="text1"/>
          <w:sz w:val="29"/>
          <w:szCs w:val="29"/>
        </w:rPr>
        <w:br/>
      </w:r>
      <w:r w:rsidR="0085258B" w:rsidRPr="00507A41">
        <w:rPr>
          <w:rFonts w:ascii="Century Gothic" w:hAnsi="Century Gothic" w:cs="Times New Roman"/>
          <w:color w:val="000000" w:themeColor="text1"/>
          <w:sz w:val="29"/>
          <w:szCs w:val="29"/>
        </w:rPr>
        <w:br/>
      </w:r>
      <w:r w:rsidR="0085258B"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2. Римлянка тайно кормила грудью своего отца, приговоренного к голодной смерти. За это отца тоже хотели лишить жизни, обвинив в НЕМ. В чем?</w:t>
      </w:r>
      <w:r w:rsidR="0085258B" w:rsidRPr="00507A41">
        <w:rPr>
          <w:rFonts w:ascii="Century Gothic" w:hAnsi="Century Gothic" w:cs="Times New Roman"/>
          <w:color w:val="000000" w:themeColor="text1"/>
          <w:sz w:val="29"/>
          <w:szCs w:val="29"/>
        </w:rPr>
        <w:br/>
      </w:r>
      <w:r w:rsidR="0085258B"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Инцест</w:t>
      </w:r>
      <w:r w:rsidR="0085258B" w:rsidRPr="00507A41">
        <w:rPr>
          <w:rFonts w:ascii="Century Gothic" w:hAnsi="Century Gothic" w:cs="Times New Roman"/>
          <w:color w:val="000000" w:themeColor="text1"/>
          <w:sz w:val="29"/>
          <w:szCs w:val="29"/>
        </w:rPr>
        <w:br/>
      </w:r>
      <w:r w:rsidR="0085258B"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В итоге помиловали обоих.</w:t>
      </w:r>
      <w:bookmarkStart w:id="0" w:name="_GoBack"/>
      <w:bookmarkEnd w:id="0"/>
    </w:p>
    <w:p w14:paraId="53265552" w14:textId="77777777" w:rsidR="00A323B1" w:rsidRPr="00507A41" w:rsidRDefault="00A323B1" w:rsidP="002B668C">
      <w:pPr>
        <w:spacing w:after="0" w:line="26" w:lineRule="atLeast"/>
        <w:rPr>
          <w:rFonts w:ascii="Century Gothic" w:hAnsi="Century Gothic" w:cs="Times New Roman"/>
          <w:color w:val="000000" w:themeColor="text1"/>
          <w:sz w:val="30"/>
          <w:szCs w:val="30"/>
          <w:shd w:val="clear" w:color="auto" w:fill="FFFFFF"/>
        </w:rPr>
      </w:pPr>
    </w:p>
    <w:p w14:paraId="06832C2F" w14:textId="77777777" w:rsidR="00507A41" w:rsidRDefault="00A323B1" w:rsidP="002B668C">
      <w:pPr>
        <w:spacing w:after="0" w:line="26" w:lineRule="atLeast"/>
        <w:rPr>
          <w:rFonts w:ascii="Century Gothic" w:hAnsi="Century Gothic"/>
          <w:color w:val="000000" w:themeColor="text1"/>
          <w:sz w:val="30"/>
          <w:szCs w:val="30"/>
        </w:rPr>
      </w:pPr>
      <w:r w:rsidRPr="00507A41">
        <w:rPr>
          <w:rFonts w:ascii="Century Gothic" w:hAnsi="Century Gothic" w:cs="Times New Roman"/>
          <w:color w:val="000000" w:themeColor="text1"/>
          <w:sz w:val="30"/>
          <w:szCs w:val="30"/>
          <w:shd w:val="clear" w:color="auto" w:fill="FFFFFF"/>
        </w:rPr>
        <w:t xml:space="preserve">3. </w:t>
      </w:r>
      <w:r w:rsidRPr="00507A41">
        <w:rPr>
          <w:rFonts w:ascii="Century Gothic" w:hAnsi="Century Gothic"/>
          <w:color w:val="000000" w:themeColor="text1"/>
          <w:sz w:val="30"/>
          <w:szCs w:val="30"/>
        </w:rPr>
        <w:t xml:space="preserve">Трое алкашей пьют утром на лавочке. Разлили по первой, вздрогнули: ух, хорошо пошла! Повторили с тем же эффектом. Поболтали некоторое время. Потом один говорит: - Осталось там еще? - Да есть немного... - Ну, давай на посошок, а то темнеет уже... Внимание, вопрос: что они пили? </w:t>
      </w:r>
    </w:p>
    <w:p w14:paraId="26D09259" w14:textId="77777777" w:rsidR="00507A41" w:rsidRDefault="00A323B1" w:rsidP="002B668C">
      <w:pPr>
        <w:spacing w:after="0" w:line="26" w:lineRule="atLeast"/>
        <w:rPr>
          <w:rFonts w:ascii="Century Gothic" w:hAnsi="Century Gothic"/>
          <w:color w:val="000000" w:themeColor="text1"/>
          <w:sz w:val="30"/>
          <w:szCs w:val="30"/>
        </w:rPr>
      </w:pPr>
      <w:r w:rsidRPr="00507A41">
        <w:rPr>
          <w:rFonts w:ascii="Century Gothic" w:hAnsi="Century Gothic"/>
          <w:b/>
          <w:color w:val="000000" w:themeColor="text1"/>
          <w:sz w:val="30"/>
          <w:szCs w:val="30"/>
        </w:rPr>
        <w:t>Метиловый спирт</w:t>
      </w:r>
      <w:r w:rsidRPr="00507A41">
        <w:rPr>
          <w:rFonts w:ascii="Century Gothic" w:hAnsi="Century Gothic"/>
          <w:color w:val="000000" w:themeColor="text1"/>
          <w:sz w:val="30"/>
          <w:szCs w:val="30"/>
        </w:rPr>
        <w:t xml:space="preserve"> </w:t>
      </w:r>
    </w:p>
    <w:p w14:paraId="238B0251" w14:textId="7142B2C1" w:rsidR="002B668C" w:rsidRPr="00507A41" w:rsidRDefault="00A323B1" w:rsidP="002B668C">
      <w:pPr>
        <w:spacing w:after="0" w:line="26" w:lineRule="atLeast"/>
        <w:rPr>
          <w:rFonts w:ascii="Century Gothic" w:hAnsi="Century Gothic" w:cs="Times New Roman"/>
          <w:color w:val="000000" w:themeColor="text1"/>
          <w:sz w:val="30"/>
          <w:szCs w:val="30"/>
          <w:shd w:val="clear" w:color="auto" w:fill="FFFFFF"/>
        </w:rPr>
      </w:pPr>
      <w:r w:rsidRPr="00507A41">
        <w:rPr>
          <w:rFonts w:ascii="Century Gothic" w:hAnsi="Century Gothic"/>
          <w:color w:val="000000" w:themeColor="text1"/>
          <w:sz w:val="30"/>
          <w:szCs w:val="30"/>
        </w:rPr>
        <w:t>он приводит к потере зрения.</w:t>
      </w:r>
      <w:r w:rsidRPr="00507A41">
        <w:rPr>
          <w:rFonts w:ascii="Century Gothic" w:hAnsi="Century Gothic" w:cs="Times New Roman"/>
          <w:color w:val="000000" w:themeColor="text1"/>
          <w:sz w:val="29"/>
          <w:szCs w:val="29"/>
        </w:rPr>
        <w:br/>
      </w:r>
      <w:r w:rsidR="0085258B" w:rsidRPr="00507A41">
        <w:rPr>
          <w:rFonts w:ascii="Century Gothic" w:hAnsi="Century Gothic" w:cs="Times New Roman"/>
          <w:color w:val="000000" w:themeColor="text1"/>
          <w:sz w:val="29"/>
          <w:szCs w:val="29"/>
        </w:rPr>
        <w:br/>
      </w:r>
      <w:r w:rsidR="0085258B" w:rsidRPr="00507A41">
        <w:rPr>
          <w:rFonts w:ascii="Century Gothic" w:hAnsi="Century Gothic" w:cs="Times New Roman"/>
          <w:color w:val="000000" w:themeColor="text1"/>
          <w:sz w:val="29"/>
          <w:szCs w:val="29"/>
        </w:rPr>
        <w:br/>
      </w:r>
      <w:r w:rsidR="00172E00"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4</w:t>
      </w:r>
      <w:r w:rsidR="0085258B"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. Фонд, которому принадлежат права на наследие Сальвадора Дали заблокировал съемки фильма о сексуальной жизни этого художника. Название статьи об этом состоит из двух слов. Напишите их.</w:t>
      </w:r>
      <w:r w:rsidR="0085258B" w:rsidRPr="00507A41">
        <w:rPr>
          <w:rFonts w:ascii="Century Gothic" w:hAnsi="Century Gothic" w:cs="Times New Roman"/>
          <w:color w:val="000000" w:themeColor="text1"/>
          <w:sz w:val="29"/>
          <w:szCs w:val="29"/>
        </w:rPr>
        <w:br/>
      </w:r>
      <w:r w:rsidR="0085258B"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 xml:space="preserve">"Не </w:t>
      </w:r>
      <w:r w:rsidR="0085258B" w:rsidRPr="00507A41">
        <w:rPr>
          <w:rFonts w:ascii="Century Gothic" w:hAnsi="Century Gothic" w:cs="Times New Roman"/>
          <w:b/>
          <w:color w:val="000000" w:themeColor="text1"/>
          <w:sz w:val="30"/>
          <w:szCs w:val="30"/>
          <w:shd w:val="clear" w:color="auto" w:fill="FFFFFF"/>
        </w:rPr>
        <w:t>дали"</w:t>
      </w:r>
      <w:r w:rsidR="0085258B" w:rsidRPr="00507A41">
        <w:rPr>
          <w:rFonts w:ascii="Century Gothic" w:hAnsi="Century Gothic" w:cs="Times New Roman"/>
          <w:color w:val="000000" w:themeColor="text1"/>
          <w:sz w:val="30"/>
          <w:szCs w:val="30"/>
        </w:rPr>
        <w:br/>
      </w:r>
      <w:r w:rsidR="0085258B" w:rsidRPr="00507A41">
        <w:rPr>
          <w:rFonts w:ascii="Century Gothic" w:hAnsi="Century Gothic" w:cs="Times New Roman"/>
          <w:color w:val="000000" w:themeColor="text1"/>
          <w:sz w:val="30"/>
          <w:szCs w:val="30"/>
          <w:shd w:val="clear" w:color="auto" w:fill="FFFFFF"/>
        </w:rPr>
        <w:t>Речь шла о фильме, в котором планировалось рассказать о сексуальной жизни Сальвадора Дали.</w:t>
      </w:r>
      <w:r w:rsidR="0085258B" w:rsidRPr="00507A41">
        <w:rPr>
          <w:rFonts w:ascii="Century Gothic" w:hAnsi="Century Gothic" w:cs="Times New Roman"/>
          <w:color w:val="000000" w:themeColor="text1"/>
          <w:sz w:val="30"/>
          <w:szCs w:val="30"/>
        </w:rPr>
        <w:br/>
      </w:r>
      <w:r w:rsidR="0085258B" w:rsidRPr="00507A41">
        <w:rPr>
          <w:rFonts w:ascii="Century Gothic" w:hAnsi="Century Gothic" w:cs="Times New Roman"/>
          <w:color w:val="000000" w:themeColor="text1"/>
          <w:sz w:val="30"/>
          <w:szCs w:val="30"/>
        </w:rPr>
        <w:br/>
      </w:r>
      <w:r w:rsidR="00172E00" w:rsidRPr="00507A41">
        <w:rPr>
          <w:rFonts w:ascii="Century Gothic" w:hAnsi="Century Gothic" w:cs="Times New Roman"/>
          <w:color w:val="000000" w:themeColor="text1"/>
          <w:sz w:val="30"/>
          <w:szCs w:val="30"/>
          <w:shd w:val="clear" w:color="auto" w:fill="FFFFFF"/>
        </w:rPr>
        <w:t>5</w:t>
      </w:r>
      <w:r w:rsidR="00302075" w:rsidRPr="00507A41">
        <w:rPr>
          <w:rFonts w:ascii="Century Gothic" w:hAnsi="Century Gothic" w:cs="Times New Roman"/>
          <w:color w:val="000000" w:themeColor="text1"/>
          <w:sz w:val="30"/>
          <w:szCs w:val="30"/>
          <w:shd w:val="clear" w:color="auto" w:fill="FFFFFF"/>
        </w:rPr>
        <w:t xml:space="preserve">. </w:t>
      </w:r>
      <w:r w:rsidR="002B668C" w:rsidRPr="00507A41">
        <w:rPr>
          <w:rFonts w:ascii="Century Gothic" w:hAnsi="Century Gothic" w:cs="Times New Roman"/>
          <w:color w:val="000000" w:themeColor="text1"/>
          <w:sz w:val="30"/>
          <w:szCs w:val="30"/>
          <w:shd w:val="clear" w:color="auto" w:fill="FFFFFF"/>
        </w:rPr>
        <w:t>Фельдмаршал _______ всегда верил в свою победу, потому что видел только половину армии противника. Заполните пропуск.</w:t>
      </w:r>
      <w:r w:rsidR="002B668C" w:rsidRPr="00507A41">
        <w:rPr>
          <w:rFonts w:ascii="Century Gothic" w:hAnsi="Century Gothic" w:cs="Times New Roman"/>
          <w:color w:val="000000" w:themeColor="text1"/>
          <w:sz w:val="30"/>
          <w:szCs w:val="30"/>
        </w:rPr>
        <w:br/>
      </w:r>
      <w:r w:rsidR="002B668C" w:rsidRPr="00507A41">
        <w:rPr>
          <w:rFonts w:ascii="Century Gothic" w:hAnsi="Century Gothic" w:cs="Times New Roman"/>
          <w:b/>
          <w:color w:val="000000" w:themeColor="text1"/>
          <w:sz w:val="30"/>
          <w:szCs w:val="30"/>
          <w:shd w:val="clear" w:color="auto" w:fill="FFFFFF"/>
        </w:rPr>
        <w:t>Кутузов</w:t>
      </w:r>
      <w:r w:rsidR="002B668C" w:rsidRPr="00507A41">
        <w:rPr>
          <w:rFonts w:ascii="Century Gothic" w:hAnsi="Century Gothic" w:cs="Times New Roman"/>
          <w:color w:val="000000" w:themeColor="text1"/>
          <w:sz w:val="30"/>
          <w:szCs w:val="30"/>
        </w:rPr>
        <w:br/>
      </w:r>
      <w:r w:rsidR="002B668C" w:rsidRPr="00507A41">
        <w:rPr>
          <w:rFonts w:ascii="Century Gothic" w:hAnsi="Century Gothic" w:cs="Times New Roman"/>
          <w:color w:val="000000" w:themeColor="text1"/>
          <w:sz w:val="30"/>
          <w:szCs w:val="30"/>
          <w:shd w:val="clear" w:color="auto" w:fill="FFFFFF"/>
        </w:rPr>
        <w:t xml:space="preserve">в 1774 году он получил первое повреждение глаза. Пуля пробила левый висок, носоглотку и </w:t>
      </w:r>
      <w:proofErr w:type="gramStart"/>
      <w:r w:rsidR="002B668C" w:rsidRPr="00507A41">
        <w:rPr>
          <w:rFonts w:ascii="Century Gothic" w:hAnsi="Century Gothic" w:cs="Times New Roman"/>
          <w:color w:val="000000" w:themeColor="text1"/>
          <w:sz w:val="30"/>
          <w:szCs w:val="30"/>
          <w:shd w:val="clear" w:color="auto" w:fill="FFFFFF"/>
        </w:rPr>
        <w:t>вылетела</w:t>
      </w:r>
      <w:proofErr w:type="gramEnd"/>
      <w:r w:rsidR="002B668C" w:rsidRPr="00507A41">
        <w:rPr>
          <w:rFonts w:ascii="Century Gothic" w:hAnsi="Century Gothic" w:cs="Times New Roman"/>
          <w:color w:val="000000" w:themeColor="text1"/>
          <w:sz w:val="30"/>
          <w:szCs w:val="30"/>
          <w:shd w:val="clear" w:color="auto" w:fill="FFFFFF"/>
        </w:rPr>
        <w:t xml:space="preserve"> с другой стороны. Ранение считалось смертельным, но Кутузову посчастливилось выжить</w:t>
      </w:r>
    </w:p>
    <w:p w14:paraId="26E4AFA0" w14:textId="41F6BDF4" w:rsidR="002B668C" w:rsidRPr="00507A41" w:rsidRDefault="002B668C" w:rsidP="002B668C">
      <w:pPr>
        <w:spacing w:after="0" w:line="26" w:lineRule="atLeast"/>
        <w:rPr>
          <w:rFonts w:ascii="Century Gothic" w:hAnsi="Century Gothic" w:cs="Times New Roman"/>
          <w:color w:val="000000" w:themeColor="text1"/>
          <w:sz w:val="30"/>
          <w:szCs w:val="30"/>
          <w:shd w:val="clear" w:color="auto" w:fill="FFFFFF"/>
        </w:rPr>
      </w:pPr>
    </w:p>
    <w:p w14:paraId="2E324A91" w14:textId="77777777" w:rsidR="002B668C" w:rsidRPr="00507A41" w:rsidRDefault="002B668C" w:rsidP="002B668C">
      <w:pPr>
        <w:spacing w:after="0" w:line="26" w:lineRule="atLeast"/>
        <w:rPr>
          <w:rFonts w:ascii="Century Gothic" w:hAnsi="Century Gothic" w:cs="Times New Roman"/>
          <w:color w:val="000000" w:themeColor="text1"/>
          <w:sz w:val="30"/>
          <w:szCs w:val="30"/>
          <w:shd w:val="clear" w:color="auto" w:fill="FFFFFF"/>
        </w:rPr>
      </w:pPr>
    </w:p>
    <w:p w14:paraId="5A63746A" w14:textId="25F4B864" w:rsidR="002B668C" w:rsidRPr="00507A41" w:rsidRDefault="002B668C" w:rsidP="002B668C">
      <w:pPr>
        <w:spacing w:after="0" w:line="26" w:lineRule="atLeast"/>
        <w:rPr>
          <w:rFonts w:ascii="Century Gothic" w:hAnsi="Century Gothic" w:cs="Times New Roman"/>
          <w:b/>
          <w:color w:val="000000" w:themeColor="text1"/>
          <w:sz w:val="30"/>
          <w:szCs w:val="30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30"/>
          <w:szCs w:val="30"/>
          <w:shd w:val="clear" w:color="auto" w:fill="FFFFFF"/>
        </w:rPr>
        <w:t>6. Закончите анекдот: Канун рождества, над Эфиопией пролетают сани Санта–Клауса, маленькие эфиопские детки тянут к ним свои тонкие ручки и зовут:</w:t>
      </w:r>
      <w:r w:rsidRPr="00507A41">
        <w:rPr>
          <w:rFonts w:ascii="Century Gothic" w:hAnsi="Century Gothic" w:cs="Times New Roman"/>
          <w:color w:val="000000" w:themeColor="text1"/>
          <w:sz w:val="30"/>
          <w:szCs w:val="30"/>
        </w:rPr>
        <w:br/>
      </w:r>
      <w:r w:rsidRPr="00507A41">
        <w:rPr>
          <w:rFonts w:ascii="Century Gothic" w:hAnsi="Century Gothic" w:cs="Times New Roman"/>
          <w:color w:val="000000" w:themeColor="text1"/>
          <w:sz w:val="30"/>
          <w:szCs w:val="30"/>
          <w:shd w:val="clear" w:color="auto" w:fill="FFFFFF"/>
        </w:rPr>
        <w:t>— Санта–Клаус! Санта–Клаус!!</w:t>
      </w:r>
      <w:r w:rsidRPr="00507A41">
        <w:rPr>
          <w:rFonts w:ascii="Century Gothic" w:hAnsi="Century Gothic" w:cs="Times New Roman"/>
          <w:color w:val="000000" w:themeColor="text1"/>
          <w:sz w:val="30"/>
          <w:szCs w:val="30"/>
        </w:rPr>
        <w:br/>
      </w:r>
      <w:r w:rsidRPr="00507A41">
        <w:rPr>
          <w:rFonts w:ascii="Century Gothic" w:hAnsi="Century Gothic" w:cs="Times New Roman"/>
          <w:color w:val="000000" w:themeColor="text1"/>
          <w:sz w:val="30"/>
          <w:szCs w:val="30"/>
          <w:shd w:val="clear" w:color="auto" w:fill="FFFFFF"/>
        </w:rPr>
        <w:t>А Санта–Клаус грозя пальцем отвечает:</w:t>
      </w:r>
      <w:r w:rsidRPr="00507A41">
        <w:rPr>
          <w:rFonts w:ascii="Century Gothic" w:hAnsi="Century Gothic" w:cs="Times New Roman"/>
          <w:color w:val="000000" w:themeColor="text1"/>
          <w:sz w:val="30"/>
          <w:szCs w:val="30"/>
        </w:rPr>
        <w:br/>
      </w:r>
      <w:r w:rsidRPr="00507A41">
        <w:rPr>
          <w:rFonts w:ascii="Century Gothic" w:hAnsi="Century Gothic" w:cs="Times New Roman"/>
          <w:color w:val="000000" w:themeColor="text1"/>
          <w:sz w:val="30"/>
          <w:szCs w:val="30"/>
          <w:shd w:val="clear" w:color="auto" w:fill="FFFFFF"/>
        </w:rPr>
        <w:t>— Подарки в этом году получат только те детки, которые хорошо....</w:t>
      </w:r>
      <w:r w:rsidRPr="00507A41">
        <w:rPr>
          <w:rFonts w:ascii="Century Gothic" w:hAnsi="Century Gothic" w:cs="Times New Roman"/>
          <w:color w:val="000000" w:themeColor="text1"/>
          <w:sz w:val="30"/>
          <w:szCs w:val="30"/>
        </w:rPr>
        <w:br/>
      </w:r>
      <w:r w:rsidRPr="00507A41">
        <w:rPr>
          <w:rFonts w:ascii="Century Gothic" w:hAnsi="Century Gothic" w:cs="Times New Roman"/>
          <w:b/>
          <w:color w:val="000000" w:themeColor="text1"/>
          <w:sz w:val="30"/>
          <w:szCs w:val="30"/>
          <w:shd w:val="clear" w:color="auto" w:fill="FFFFFF"/>
        </w:rPr>
        <w:t>кушали</w:t>
      </w:r>
    </w:p>
    <w:p w14:paraId="6184EA9F" w14:textId="49B076CE" w:rsidR="0085258B" w:rsidRPr="00507A41" w:rsidRDefault="0085258B" w:rsidP="0026150A">
      <w:pPr>
        <w:spacing w:after="0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</w:rPr>
        <w:br/>
      </w:r>
      <w:r w:rsidR="00172E00" w:rsidRPr="00507A41">
        <w:rPr>
          <w:rFonts w:ascii="Century Gothic" w:hAnsi="Century Gothic" w:cs="Times New Roman"/>
          <w:color w:val="000000" w:themeColor="text1"/>
          <w:sz w:val="29"/>
          <w:szCs w:val="29"/>
        </w:rPr>
        <w:br/>
      </w:r>
    </w:p>
    <w:p w14:paraId="3A2A7E24" w14:textId="77777777" w:rsidR="00014F9A" w:rsidRPr="00507A41" w:rsidRDefault="00014F9A" w:rsidP="0026150A">
      <w:pPr>
        <w:spacing w:after="0" w:line="23" w:lineRule="atLeast"/>
        <w:contextualSpacing/>
        <w:jc w:val="center"/>
        <w:rPr>
          <w:rFonts w:ascii="Century Gothic" w:hAnsi="Century Gothic" w:cs="Times New Roman"/>
          <w:b/>
          <w:bCs/>
          <w:color w:val="000000" w:themeColor="text1"/>
          <w:sz w:val="29"/>
          <w:szCs w:val="29"/>
        </w:rPr>
      </w:pPr>
      <w:r w:rsidRPr="00507A41">
        <w:rPr>
          <w:rFonts w:ascii="Century Gothic" w:hAnsi="Century Gothic" w:cs="Times New Roman"/>
          <w:b/>
          <w:bCs/>
          <w:color w:val="000000" w:themeColor="text1"/>
          <w:sz w:val="29"/>
          <w:szCs w:val="29"/>
        </w:rPr>
        <w:t>Раунд 6 – Медиа</w:t>
      </w:r>
    </w:p>
    <w:p w14:paraId="0B360EBC" w14:textId="77777777" w:rsidR="00014F9A" w:rsidRPr="00507A41" w:rsidRDefault="00014F9A" w:rsidP="0026150A">
      <w:pPr>
        <w:spacing w:after="0" w:line="23" w:lineRule="atLeast"/>
        <w:contextualSpacing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</w:rPr>
        <w:t xml:space="preserve"> вопросы не повторяются</w:t>
      </w:r>
    </w:p>
    <w:p w14:paraId="33E00C1A" w14:textId="77777777" w:rsidR="00014F9A" w:rsidRPr="00507A41" w:rsidRDefault="00014F9A" w:rsidP="0026150A">
      <w:pPr>
        <w:spacing w:after="0" w:line="23" w:lineRule="atLeast"/>
        <w:contextualSpacing/>
        <w:jc w:val="center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353D1810" w14:textId="77777777" w:rsidR="00014F9A" w:rsidRPr="00507A41" w:rsidRDefault="00014F9A" w:rsidP="0026150A">
      <w:pPr>
        <w:spacing w:after="0"/>
        <w:jc w:val="both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</w:rPr>
        <w:t>1.</w:t>
      </w: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</w:rPr>
        <w:t xml:space="preserve"> </w:t>
      </w: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 xml:space="preserve">Назовите исполнителя оригинала. </w:t>
      </w:r>
    </w:p>
    <w:p w14:paraId="03D0F6C2" w14:textId="77777777" w:rsidR="0092722B" w:rsidRPr="00507A41" w:rsidRDefault="00014F9A" w:rsidP="0026150A">
      <w:pPr>
        <w:spacing w:after="0"/>
        <w:jc w:val="both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Алексеев – пьяное солнце</w:t>
      </w:r>
    </w:p>
    <w:p w14:paraId="303F5712" w14:textId="77777777" w:rsidR="00B0601D" w:rsidRPr="00507A41" w:rsidRDefault="00B0601D" w:rsidP="0026150A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</w:rPr>
      </w:pPr>
    </w:p>
    <w:p w14:paraId="7909534E" w14:textId="77E1E5F1" w:rsidR="0092722B" w:rsidRPr="00507A41" w:rsidRDefault="0092722B" w:rsidP="0026150A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</w:rPr>
        <w:t xml:space="preserve">2. </w:t>
      </w:r>
      <w:r w:rsidR="002117BA" w:rsidRPr="00507A41">
        <w:rPr>
          <w:rFonts w:ascii="Century Gothic" w:hAnsi="Century Gothic" w:cs="Times New Roman"/>
          <w:color w:val="000000" w:themeColor="text1"/>
          <w:sz w:val="29"/>
          <w:szCs w:val="29"/>
        </w:rPr>
        <w:t xml:space="preserve">Чей голос вы слышите? </w:t>
      </w:r>
    </w:p>
    <w:p w14:paraId="75CDC76E" w14:textId="08FC2595" w:rsidR="002117BA" w:rsidRPr="00507A41" w:rsidRDefault="002117BA" w:rsidP="0026150A">
      <w:pPr>
        <w:spacing w:after="0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</w:rPr>
        <w:t xml:space="preserve">Илья Соболев </w:t>
      </w:r>
    </w:p>
    <w:p w14:paraId="4C3A8903" w14:textId="77777777" w:rsidR="00B0601D" w:rsidRPr="00507A41" w:rsidRDefault="00B0601D" w:rsidP="0026150A">
      <w:pPr>
        <w:spacing w:after="0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7268ADAF" w14:textId="77777777" w:rsidR="002117BA" w:rsidRPr="00507A41" w:rsidRDefault="002117BA" w:rsidP="0026150A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</w:rPr>
        <w:t xml:space="preserve">3. </w:t>
      </w:r>
      <w:r w:rsidR="000B4A47" w:rsidRPr="00507A41">
        <w:rPr>
          <w:rFonts w:ascii="Century Gothic" w:hAnsi="Century Gothic" w:cs="Times New Roman"/>
          <w:color w:val="000000" w:themeColor="text1"/>
          <w:sz w:val="29"/>
          <w:szCs w:val="29"/>
        </w:rPr>
        <w:t xml:space="preserve">Как называется оригинальная композиция или кто ее исполняет? </w:t>
      </w:r>
    </w:p>
    <w:p w14:paraId="34DC13FA" w14:textId="77777777" w:rsidR="000B4A47" w:rsidRPr="00507A41" w:rsidRDefault="000B4A47" w:rsidP="0026150A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b/>
          <w:color w:val="000000" w:themeColor="text1"/>
          <w:sz w:val="29"/>
          <w:szCs w:val="29"/>
          <w:lang w:eastAsia="ru-RU"/>
        </w:rPr>
      </w:pPr>
      <w:r w:rsidRPr="00507A41">
        <w:rPr>
          <w:rFonts w:ascii="Century Gothic" w:eastAsia="Times New Roman" w:hAnsi="Century Gothic" w:cs="Times New Roman"/>
          <w:b/>
          <w:color w:val="000000" w:themeColor="text1"/>
          <w:sz w:val="29"/>
          <w:szCs w:val="29"/>
          <w:lang w:eastAsia="ru-RU"/>
        </w:rPr>
        <w:t xml:space="preserve">Я верю в чудеса - Звонкий </w:t>
      </w:r>
    </w:p>
    <w:p w14:paraId="79F72BF8" w14:textId="77777777" w:rsidR="000B4A47" w:rsidRPr="00507A41" w:rsidRDefault="000B4A47" w:rsidP="0026150A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 w:themeColor="text1"/>
          <w:sz w:val="29"/>
          <w:szCs w:val="29"/>
          <w:lang w:eastAsia="ru-RU"/>
        </w:rPr>
      </w:pPr>
    </w:p>
    <w:p w14:paraId="1A5EB43E" w14:textId="77777777" w:rsidR="000B4A47" w:rsidRPr="00507A41" w:rsidRDefault="000B4A47" w:rsidP="0026150A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</w:rPr>
        <w:t xml:space="preserve">4. Реклама чего перед вами? </w:t>
      </w:r>
    </w:p>
    <w:p w14:paraId="3E357EC6" w14:textId="7CA727A8" w:rsidR="000B4A47" w:rsidRPr="00507A41" w:rsidRDefault="000B4A47" w:rsidP="0026150A">
      <w:pPr>
        <w:spacing w:after="0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  <w:r w:rsidRPr="00507A41">
        <w:rPr>
          <w:rFonts w:ascii="Century Gothic" w:hAnsi="Century Gothic" w:cs="Times New Roman"/>
          <w:b/>
          <w:color w:val="000000" w:themeColor="text1"/>
          <w:sz w:val="29"/>
          <w:szCs w:val="29"/>
        </w:rPr>
        <w:t xml:space="preserve">Шампуня </w:t>
      </w:r>
    </w:p>
    <w:p w14:paraId="33A943A1" w14:textId="77777777" w:rsidR="00B0601D" w:rsidRPr="00507A41" w:rsidRDefault="00B0601D" w:rsidP="0026150A">
      <w:pPr>
        <w:spacing w:after="0"/>
        <w:rPr>
          <w:rFonts w:ascii="Century Gothic" w:hAnsi="Century Gothic" w:cs="Times New Roman"/>
          <w:b/>
          <w:color w:val="000000" w:themeColor="text1"/>
          <w:sz w:val="29"/>
          <w:szCs w:val="29"/>
        </w:rPr>
      </w:pPr>
    </w:p>
    <w:p w14:paraId="254D3A03" w14:textId="612A8287" w:rsidR="0027222D" w:rsidRPr="00507A41" w:rsidRDefault="000B4A47" w:rsidP="0026150A">
      <w:pPr>
        <w:spacing w:after="0"/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</w:rPr>
        <w:t xml:space="preserve">5. </w:t>
      </w:r>
      <w:r w:rsidR="005F08CC"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И</w:t>
      </w:r>
      <w:r w:rsidR="0027222D"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з какого фильма</w:t>
      </w:r>
      <w:r w:rsidR="005F08CC"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 xml:space="preserve"> отрывок</w:t>
      </w:r>
      <w:r w:rsidR="0027222D"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?</w:t>
      </w:r>
      <w:r w:rsidR="0027222D" w:rsidRPr="00507A41">
        <w:rPr>
          <w:rFonts w:ascii="Century Gothic" w:hAnsi="Century Gothic" w:cs="Times New Roman"/>
          <w:color w:val="000000" w:themeColor="text1"/>
          <w:sz w:val="29"/>
          <w:szCs w:val="29"/>
        </w:rPr>
        <w:br/>
      </w:r>
      <w:r w:rsidR="0027222D"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Адреналин</w:t>
      </w:r>
    </w:p>
    <w:p w14:paraId="770F600C" w14:textId="77777777" w:rsidR="00B0601D" w:rsidRPr="00507A41" w:rsidRDefault="00B0601D" w:rsidP="0026150A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</w:pPr>
    </w:p>
    <w:p w14:paraId="159A5E65" w14:textId="24BE141E" w:rsidR="000B4A47" w:rsidRPr="00507A41" w:rsidRDefault="00BF14B6" w:rsidP="0026150A">
      <w:pPr>
        <w:spacing w:after="0"/>
        <w:rPr>
          <w:rFonts w:ascii="Century Gothic" w:hAnsi="Century Gothic" w:cs="Times New Roman"/>
          <w:color w:val="000000" w:themeColor="text1"/>
          <w:sz w:val="29"/>
          <w:szCs w:val="29"/>
        </w:rPr>
      </w:pPr>
      <w:r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6</w:t>
      </w:r>
      <w:r w:rsidR="0027222D" w:rsidRPr="00507A41">
        <w:rPr>
          <w:rFonts w:ascii="Century Gothic" w:hAnsi="Century Gothic" w:cs="Times New Roman"/>
          <w:color w:val="000000" w:themeColor="text1"/>
          <w:sz w:val="29"/>
          <w:szCs w:val="29"/>
          <w:shd w:val="clear" w:color="auto" w:fill="FFFFFF"/>
        </w:rPr>
        <w:t>. Что за сериал?</w:t>
      </w:r>
      <w:r w:rsidR="0027222D" w:rsidRPr="00507A41">
        <w:rPr>
          <w:rFonts w:ascii="Century Gothic" w:hAnsi="Century Gothic" w:cs="Times New Roman"/>
          <w:color w:val="000000" w:themeColor="text1"/>
          <w:sz w:val="29"/>
          <w:szCs w:val="29"/>
        </w:rPr>
        <w:br/>
      </w:r>
      <w:r w:rsidR="0027222D" w:rsidRPr="00507A41">
        <w:rPr>
          <w:rFonts w:ascii="Century Gothic" w:hAnsi="Century Gothic" w:cs="Times New Roman"/>
          <w:b/>
          <w:color w:val="000000" w:themeColor="text1"/>
          <w:sz w:val="29"/>
          <w:szCs w:val="29"/>
          <w:shd w:val="clear" w:color="auto" w:fill="FFFFFF"/>
        </w:rPr>
        <w:t>Блудливая калифорния</w:t>
      </w:r>
    </w:p>
    <w:sectPr w:rsidR="000B4A47" w:rsidRPr="00507A41" w:rsidSect="002677EB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C2AD3"/>
    <w:multiLevelType w:val="hybridMultilevel"/>
    <w:tmpl w:val="26224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2F91"/>
    <w:multiLevelType w:val="hybridMultilevel"/>
    <w:tmpl w:val="252A2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B77FA"/>
    <w:multiLevelType w:val="hybridMultilevel"/>
    <w:tmpl w:val="19EA8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81FB9"/>
    <w:multiLevelType w:val="hybridMultilevel"/>
    <w:tmpl w:val="5BEE1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F0877"/>
    <w:multiLevelType w:val="hybridMultilevel"/>
    <w:tmpl w:val="EE0CC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65A81"/>
    <w:multiLevelType w:val="hybridMultilevel"/>
    <w:tmpl w:val="94983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37E01"/>
    <w:multiLevelType w:val="hybridMultilevel"/>
    <w:tmpl w:val="78F6E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F2A63"/>
    <w:multiLevelType w:val="hybridMultilevel"/>
    <w:tmpl w:val="B9BA8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2DA"/>
    <w:rsid w:val="00014F9A"/>
    <w:rsid w:val="000B4A47"/>
    <w:rsid w:val="00153B91"/>
    <w:rsid w:val="00172E00"/>
    <w:rsid w:val="002117BA"/>
    <w:rsid w:val="00242209"/>
    <w:rsid w:val="0026150A"/>
    <w:rsid w:val="002677EB"/>
    <w:rsid w:val="0027222D"/>
    <w:rsid w:val="002B668C"/>
    <w:rsid w:val="00302075"/>
    <w:rsid w:val="004602A2"/>
    <w:rsid w:val="00507A41"/>
    <w:rsid w:val="005F08CC"/>
    <w:rsid w:val="007732DA"/>
    <w:rsid w:val="0085258B"/>
    <w:rsid w:val="0092722B"/>
    <w:rsid w:val="00951EAD"/>
    <w:rsid w:val="00A323B1"/>
    <w:rsid w:val="00AA21C2"/>
    <w:rsid w:val="00B026D1"/>
    <w:rsid w:val="00B0601D"/>
    <w:rsid w:val="00B502E2"/>
    <w:rsid w:val="00BF14B6"/>
    <w:rsid w:val="00CD01C6"/>
    <w:rsid w:val="00CD58AF"/>
    <w:rsid w:val="00D6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280F1"/>
  <w15:chartTrackingRefBased/>
  <w15:docId w15:val="{C6FDCE2F-C021-437B-9D79-5D403053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602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diopageplayertitlesongtitle">
    <w:name w:val="audio_page_player_title_song_title"/>
    <w:basedOn w:val="a0"/>
    <w:rsid w:val="000B4A47"/>
  </w:style>
  <w:style w:type="character" w:styleId="a3">
    <w:name w:val="Hyperlink"/>
    <w:basedOn w:val="a0"/>
    <w:uiPriority w:val="99"/>
    <w:semiHidden/>
    <w:unhideWhenUsed/>
    <w:rsid w:val="000B4A4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602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unhideWhenUsed/>
    <w:rsid w:val="00460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61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5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2020-10-27T18:17:00Z</dcterms:created>
  <dcterms:modified xsi:type="dcterms:W3CDTF">2020-10-27T18:17:00Z</dcterms:modified>
</cp:coreProperties>
</file>