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94C7" w14:textId="24660A5D" w:rsidR="00A93C21" w:rsidRDefault="00301F7D">
      <w:r w:rsidRPr="00301F7D">
        <w:drawing>
          <wp:inline distT="0" distB="0" distL="0" distR="0" wp14:anchorId="79A85AD6" wp14:editId="22C9340F">
            <wp:extent cx="5724061" cy="1219200"/>
            <wp:effectExtent l="0" t="0" r="0" b="0"/>
            <wp:docPr id="454001411" name="Picture 1" descr="A black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1411" name="Picture 1" descr="A black screen with many colorful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045" cy="12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F7D">
        <w:drawing>
          <wp:inline distT="0" distB="0" distL="0" distR="0" wp14:anchorId="34C0F257" wp14:editId="2F845D96">
            <wp:extent cx="5943600" cy="2333625"/>
            <wp:effectExtent l="0" t="0" r="0" b="9525"/>
            <wp:docPr id="1486466385" name="Picture 1" descr="A black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6385" name="Picture 1" descr="A black screen with re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7B4" w14:textId="77777777" w:rsidR="00301F7D" w:rsidRDefault="00301F7D"/>
    <w:p w14:paraId="0E56257F" w14:textId="77777777" w:rsidR="00301F7D" w:rsidRDefault="00301F7D"/>
    <w:p w14:paraId="239D5AF9" w14:textId="570235C1" w:rsidR="00301F7D" w:rsidRDefault="00301F7D">
      <w:r>
        <w:t>I’m not sure if I fully understood what I was needed to be submitted but this is my best attempt</w:t>
      </w:r>
    </w:p>
    <w:sectPr w:rsidR="00301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7D"/>
    <w:rsid w:val="00301F7D"/>
    <w:rsid w:val="004D0E1B"/>
    <w:rsid w:val="007E66E2"/>
    <w:rsid w:val="00A93C21"/>
    <w:rsid w:val="00ED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AA8D"/>
  <w15:chartTrackingRefBased/>
  <w15:docId w15:val="{C24A3C76-14FB-4A2A-9CBC-7D482491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SvG Brutal</dc:creator>
  <cp:keywords/>
  <dc:description/>
  <cp:lastModifiedBy>SvG Brutal</cp:lastModifiedBy>
  <cp:revision>1</cp:revision>
  <dcterms:created xsi:type="dcterms:W3CDTF">2025-11-30T22:30:00Z</dcterms:created>
  <dcterms:modified xsi:type="dcterms:W3CDTF">2025-11-30T22:33:00Z</dcterms:modified>
</cp:coreProperties>
</file>