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AFAFA" w14:textId="77777777" w:rsidR="002B7913" w:rsidRPr="009817BE" w:rsidRDefault="009817BE">
      <w:pPr>
        <w:spacing w:after="6" w:line="389" w:lineRule="auto"/>
        <w:ind w:left="-15" w:right="-9" w:firstLine="701"/>
        <w:jc w:val="both"/>
        <w:rPr>
          <w:iCs/>
        </w:rPr>
      </w:pPr>
      <w:r w:rsidRPr="009817BE">
        <w:rPr>
          <w:rFonts w:ascii="Times New Roman" w:eastAsia="Times New Roman" w:hAnsi="Times New Roman" w:cs="Times New Roman"/>
          <w:b/>
          <w:iCs/>
          <w:sz w:val="24"/>
        </w:rPr>
        <w:t xml:space="preserve">Задание 1. </w:t>
      </w:r>
      <w:r w:rsidRPr="009817BE">
        <w:rPr>
          <w:rFonts w:ascii="Times New Roman" w:eastAsia="Times New Roman" w:hAnsi="Times New Roman" w:cs="Times New Roman"/>
          <w:iCs/>
          <w:sz w:val="24"/>
        </w:rPr>
        <w:t>Какая версия протокола используется (</w:t>
      </w:r>
      <w:proofErr w:type="spellStart"/>
      <w:r w:rsidRPr="009817BE">
        <w:rPr>
          <w:rFonts w:ascii="Times New Roman" w:eastAsia="Times New Roman" w:hAnsi="Times New Roman" w:cs="Times New Roman"/>
          <w:iCs/>
          <w:sz w:val="24"/>
        </w:rPr>
        <w:t>OAuth</w:t>
      </w:r>
      <w:proofErr w:type="spellEnd"/>
      <w:r w:rsidRPr="009817BE">
        <w:rPr>
          <w:rFonts w:ascii="Times New Roman" w:eastAsia="Times New Roman" w:hAnsi="Times New Roman" w:cs="Times New Roman"/>
          <w:iCs/>
          <w:sz w:val="24"/>
        </w:rPr>
        <w:t xml:space="preserve"> 1.0, </w:t>
      </w:r>
      <w:proofErr w:type="spellStart"/>
      <w:r w:rsidRPr="009817BE">
        <w:rPr>
          <w:rFonts w:ascii="Times New Roman" w:eastAsia="Times New Roman" w:hAnsi="Times New Roman" w:cs="Times New Roman"/>
          <w:iCs/>
          <w:sz w:val="24"/>
        </w:rPr>
        <w:t>OAuth</w:t>
      </w:r>
      <w:proofErr w:type="spellEnd"/>
      <w:r w:rsidRPr="009817BE">
        <w:rPr>
          <w:rFonts w:ascii="Times New Roman" w:eastAsia="Times New Roman" w:hAnsi="Times New Roman" w:cs="Times New Roman"/>
          <w:iCs/>
          <w:sz w:val="24"/>
        </w:rPr>
        <w:t xml:space="preserve"> 2.0 </w:t>
      </w:r>
      <w:proofErr w:type="spellStart"/>
      <w:r w:rsidRPr="009817BE">
        <w:rPr>
          <w:rFonts w:ascii="Times New Roman" w:eastAsia="Times New Roman" w:hAnsi="Times New Roman" w:cs="Times New Roman"/>
          <w:iCs/>
          <w:sz w:val="24"/>
        </w:rPr>
        <w:t>Implicit</w:t>
      </w:r>
      <w:proofErr w:type="spellEnd"/>
      <w:r w:rsidRPr="009817BE">
        <w:rPr>
          <w:rFonts w:ascii="Times New Roman" w:eastAsia="Times New Roman" w:hAnsi="Times New Roman" w:cs="Times New Roman"/>
          <w:iCs/>
          <w:sz w:val="24"/>
        </w:rPr>
        <w:t xml:space="preserve"> </w:t>
      </w:r>
      <w:proofErr w:type="spellStart"/>
      <w:r w:rsidRPr="009817BE">
        <w:rPr>
          <w:rFonts w:ascii="Times New Roman" w:eastAsia="Times New Roman" w:hAnsi="Times New Roman" w:cs="Times New Roman"/>
          <w:iCs/>
          <w:sz w:val="24"/>
        </w:rPr>
        <w:t>Grant</w:t>
      </w:r>
      <w:proofErr w:type="spellEnd"/>
      <w:r w:rsidRPr="009817BE">
        <w:rPr>
          <w:rFonts w:ascii="Times New Roman" w:eastAsia="Times New Roman" w:hAnsi="Times New Roman" w:cs="Times New Roman"/>
          <w:iCs/>
          <w:sz w:val="24"/>
        </w:rPr>
        <w:t xml:space="preserve">, </w:t>
      </w:r>
      <w:proofErr w:type="spellStart"/>
      <w:r w:rsidRPr="009817BE">
        <w:rPr>
          <w:rFonts w:ascii="Times New Roman" w:eastAsia="Times New Roman" w:hAnsi="Times New Roman" w:cs="Times New Roman"/>
          <w:iCs/>
          <w:sz w:val="24"/>
        </w:rPr>
        <w:t>OAuth</w:t>
      </w:r>
      <w:proofErr w:type="spellEnd"/>
      <w:r w:rsidRPr="009817BE">
        <w:rPr>
          <w:rFonts w:ascii="Times New Roman" w:eastAsia="Times New Roman" w:hAnsi="Times New Roman" w:cs="Times New Roman"/>
          <w:iCs/>
          <w:sz w:val="24"/>
        </w:rPr>
        <w:t xml:space="preserve"> 2.0 </w:t>
      </w:r>
      <w:proofErr w:type="spellStart"/>
      <w:r w:rsidRPr="009817BE">
        <w:rPr>
          <w:rFonts w:ascii="Times New Roman" w:eastAsia="Times New Roman" w:hAnsi="Times New Roman" w:cs="Times New Roman"/>
          <w:iCs/>
          <w:sz w:val="24"/>
        </w:rPr>
        <w:t>Authorization</w:t>
      </w:r>
      <w:proofErr w:type="spellEnd"/>
      <w:r w:rsidRPr="009817BE">
        <w:rPr>
          <w:rFonts w:ascii="Times New Roman" w:eastAsia="Times New Roman" w:hAnsi="Times New Roman" w:cs="Times New Roman"/>
          <w:iCs/>
          <w:sz w:val="24"/>
        </w:rPr>
        <w:t xml:space="preserve"> </w:t>
      </w:r>
      <w:proofErr w:type="spellStart"/>
      <w:r w:rsidRPr="009817BE">
        <w:rPr>
          <w:rFonts w:ascii="Times New Roman" w:eastAsia="Times New Roman" w:hAnsi="Times New Roman" w:cs="Times New Roman"/>
          <w:iCs/>
          <w:sz w:val="24"/>
        </w:rPr>
        <w:t>Code</w:t>
      </w:r>
      <w:proofErr w:type="spellEnd"/>
      <w:r w:rsidRPr="009817BE">
        <w:rPr>
          <w:rFonts w:ascii="Times New Roman" w:eastAsia="Times New Roman" w:hAnsi="Times New Roman" w:cs="Times New Roman"/>
          <w:iCs/>
          <w:sz w:val="24"/>
        </w:rPr>
        <w:t xml:space="preserve"> </w:t>
      </w:r>
      <w:proofErr w:type="spellStart"/>
      <w:r w:rsidRPr="009817BE">
        <w:rPr>
          <w:rFonts w:ascii="Times New Roman" w:eastAsia="Times New Roman" w:hAnsi="Times New Roman" w:cs="Times New Roman"/>
          <w:iCs/>
          <w:sz w:val="24"/>
        </w:rPr>
        <w:t>Grant</w:t>
      </w:r>
      <w:proofErr w:type="spellEnd"/>
      <w:r w:rsidRPr="009817BE">
        <w:rPr>
          <w:rFonts w:ascii="Times New Roman" w:eastAsia="Times New Roman" w:hAnsi="Times New Roman" w:cs="Times New Roman"/>
          <w:iCs/>
          <w:sz w:val="24"/>
        </w:rPr>
        <w:t xml:space="preserve">, …, или что-то свое)? Кто является клиентом, а кто провайдером? </w:t>
      </w:r>
    </w:p>
    <w:p w14:paraId="4A101878" w14:textId="3AE4F56A" w:rsidR="002B7913" w:rsidRDefault="009817BE">
      <w:pPr>
        <w:tabs>
          <w:tab w:val="center" w:pos="2138"/>
        </w:tabs>
        <w:spacing w:after="167"/>
        <w:ind w:left="-15"/>
      </w:pPr>
      <w:r>
        <w:t xml:space="preserve">Клиентом является </w:t>
      </w:r>
      <w:proofErr w:type="gramStart"/>
      <w:r>
        <w:t>приложение</w:t>
      </w:r>
      <w:proofErr w:type="gramEnd"/>
      <w:r>
        <w:t xml:space="preserve"> которое запрашивает данные, а провайдерам сервер где хранятся данные. В данном случаи все находиться на одном сервере, так как это сайт для обучения и практики.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Провайдером: facebook.com </w:t>
      </w:r>
    </w:p>
    <w:p w14:paraId="47886E7D" w14:textId="77777777" w:rsidR="009817BE" w:rsidRDefault="009817BE">
      <w:pPr>
        <w:spacing w:after="6" w:line="389" w:lineRule="auto"/>
        <w:ind w:left="-15" w:right="-9" w:firstLine="701"/>
        <w:jc w:val="both"/>
        <w:rPr>
          <w:rFonts w:ascii="Times New Roman" w:eastAsia="Times New Roman" w:hAnsi="Times New Roman" w:cs="Times New Roman"/>
          <w:b/>
          <w:i/>
          <w:sz w:val="24"/>
        </w:rPr>
      </w:pPr>
    </w:p>
    <w:p w14:paraId="6687A0FD" w14:textId="7CA7AC43" w:rsidR="002B7913" w:rsidRPr="009817BE" w:rsidRDefault="009817BE">
      <w:pPr>
        <w:spacing w:after="6" w:line="389" w:lineRule="auto"/>
        <w:ind w:left="-15" w:right="-9" w:firstLine="701"/>
        <w:jc w:val="both"/>
        <w:rPr>
          <w:iCs/>
        </w:rPr>
      </w:pPr>
      <w:r w:rsidRPr="009817BE">
        <w:rPr>
          <w:rFonts w:ascii="Times New Roman" w:eastAsia="Times New Roman" w:hAnsi="Times New Roman" w:cs="Times New Roman"/>
          <w:b/>
          <w:iCs/>
          <w:sz w:val="24"/>
        </w:rPr>
        <w:t xml:space="preserve">Задание 2. </w:t>
      </w:r>
      <w:r w:rsidRPr="009817BE">
        <w:rPr>
          <w:rFonts w:ascii="Times New Roman" w:eastAsia="Times New Roman" w:hAnsi="Times New Roman" w:cs="Times New Roman"/>
          <w:iCs/>
          <w:sz w:val="24"/>
        </w:rPr>
        <w:t>Опишите каждый шаг протокола. Приложите соответствующие URL и ответы от сервера (чувствительные данные необходимо скрыть).</w:t>
      </w:r>
      <w:r w:rsidRPr="009817BE">
        <w:rPr>
          <w:rFonts w:ascii="Times New Roman" w:eastAsia="Times New Roman" w:hAnsi="Times New Roman" w:cs="Times New Roman"/>
          <w:iCs/>
          <w:sz w:val="24"/>
        </w:rPr>
        <w:t xml:space="preserve"> </w:t>
      </w:r>
    </w:p>
    <w:p w14:paraId="7C37EB3D" w14:textId="77777777" w:rsidR="002B7913" w:rsidRDefault="009817BE">
      <w:pPr>
        <w:tabs>
          <w:tab w:val="center" w:pos="2722"/>
        </w:tabs>
        <w:spacing w:after="1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Сначала происходит запрос </w:t>
      </w:r>
      <w:proofErr w:type="spellStart"/>
      <w:r>
        <w:rPr>
          <w:rFonts w:ascii="Times New Roman" w:eastAsia="Times New Roman" w:hAnsi="Times New Roman" w:cs="Times New Roman"/>
          <w:sz w:val="24"/>
        </w:rPr>
        <w:t>get_tocken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0848817E" w14:textId="77777777" w:rsidR="002B7913" w:rsidRDefault="009817BE">
      <w:pPr>
        <w:spacing w:after="136"/>
        <w:ind w:left="1605"/>
      </w:pPr>
      <w:r>
        <w:rPr>
          <w:noProof/>
        </w:rPr>
        <mc:AlternateContent>
          <mc:Choice Requires="wpg">
            <w:drawing>
              <wp:inline distT="0" distB="0" distL="0" distR="0" wp14:anchorId="22E43A52" wp14:editId="289E1928">
                <wp:extent cx="3945636" cy="1436776"/>
                <wp:effectExtent l="0" t="0" r="0" b="0"/>
                <wp:docPr id="731" name="Group 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5636" cy="1436776"/>
                          <a:chOff x="0" y="0"/>
                          <a:chExt cx="3945636" cy="1436776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3907536" y="12680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D81CD" w14:textId="77777777" w:rsidR="002B7913" w:rsidRDefault="009817B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3891788" cy="1385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3904488" cy="1398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4488" h="1398270">
                                <a:moveTo>
                                  <a:pt x="0" y="1398270"/>
                                </a:moveTo>
                                <a:lnTo>
                                  <a:pt x="3904488" y="1398270"/>
                                </a:lnTo>
                                <a:lnTo>
                                  <a:pt x="39044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1" style="width:310.68pt;height:113.132pt;mso-position-horizontal-relative:char;mso-position-vertical-relative:line" coordsize="39456,14367">
                <v:rect id="Rectangle 57" style="position:absolute;width:506;height:2243;left:39075;top:12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0" style="position:absolute;width:38917;height:13855;left:63;top:63;" filled="f">
                  <v:imagedata r:id="rId5"/>
                </v:shape>
                <v:shape id="Shape 71" style="position:absolute;width:39044;height:13982;left:0;top:0;" coordsize="3904488,1398270" path="m0,1398270l3904488,1398270l3904488,0l0,0x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09C7BD7" w14:textId="77777777" w:rsidR="002B7913" w:rsidRDefault="009817BE">
      <w:pPr>
        <w:tabs>
          <w:tab w:val="center" w:pos="3035"/>
        </w:tabs>
        <w:spacing w:after="1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Потом подтверждаем вход на сайте </w:t>
      </w:r>
      <w:proofErr w:type="spellStart"/>
      <w:r>
        <w:rPr>
          <w:rFonts w:ascii="Times New Roman" w:eastAsia="Times New Roman" w:hAnsi="Times New Roman" w:cs="Times New Roman"/>
          <w:sz w:val="24"/>
        </w:rPr>
        <w:t>facebook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6E47C25E" w14:textId="77777777" w:rsidR="002B7913" w:rsidRDefault="009817BE">
      <w:pPr>
        <w:spacing w:after="139"/>
        <w:ind w:left="1415"/>
      </w:pPr>
      <w:r>
        <w:rPr>
          <w:noProof/>
        </w:rPr>
        <mc:AlternateContent>
          <mc:Choice Requires="wpg">
            <w:drawing>
              <wp:inline distT="0" distB="0" distL="0" distR="0" wp14:anchorId="5437E44E" wp14:editId="7F3E56D4">
                <wp:extent cx="4186936" cy="1731417"/>
                <wp:effectExtent l="0" t="0" r="0" b="0"/>
                <wp:docPr id="732" name="Group 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6936" cy="1731417"/>
                          <a:chOff x="0" y="0"/>
                          <a:chExt cx="4186936" cy="1731417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4148836" y="15627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FB5EA" w14:textId="77777777" w:rsidR="002B7913" w:rsidRDefault="009817B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4131691" cy="1680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Shape 74"/>
                        <wps:cNvSpPr/>
                        <wps:spPr>
                          <a:xfrm>
                            <a:off x="0" y="0"/>
                            <a:ext cx="4144391" cy="1693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4391" h="1693546">
                                <a:moveTo>
                                  <a:pt x="0" y="1693546"/>
                                </a:moveTo>
                                <a:lnTo>
                                  <a:pt x="4144391" y="1693546"/>
                                </a:lnTo>
                                <a:lnTo>
                                  <a:pt x="41443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2" style="width:329.68pt;height:136.332pt;mso-position-horizontal-relative:char;mso-position-vertical-relative:line" coordsize="41869,17314">
                <v:rect id="Rectangle 63" style="position:absolute;width:506;height:2243;left:41488;top:15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3" style="position:absolute;width:41316;height:16808;left:63;top:63;" filled="f">
                  <v:imagedata r:id="rId7"/>
                </v:shape>
                <v:shape id="Shape 74" style="position:absolute;width:41443;height:16935;left:0;top:0;" coordsize="4144391,1693546" path="m0,1693546l4144391,1693546l4144391,0l0,0x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1F87321" w14:textId="77777777" w:rsidR="002B7913" w:rsidRDefault="009817BE">
      <w:pPr>
        <w:tabs>
          <w:tab w:val="center" w:pos="1701"/>
        </w:tabs>
        <w:spacing w:after="1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Полученный ответ: </w:t>
      </w:r>
    </w:p>
    <w:p w14:paraId="436590E1" w14:textId="77777777" w:rsidR="002B7913" w:rsidRDefault="009817BE">
      <w:pPr>
        <w:spacing w:after="99"/>
        <w:ind w:left="1465"/>
      </w:pPr>
      <w:r>
        <w:rPr>
          <w:noProof/>
        </w:rPr>
        <mc:AlternateContent>
          <mc:Choice Requires="wpg">
            <w:drawing>
              <wp:inline distT="0" distB="0" distL="0" distR="0" wp14:anchorId="159602B2" wp14:editId="36F22DEC">
                <wp:extent cx="4123436" cy="1934108"/>
                <wp:effectExtent l="0" t="0" r="0" b="0"/>
                <wp:docPr id="733" name="Group 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3436" cy="1934108"/>
                          <a:chOff x="0" y="0"/>
                          <a:chExt cx="4123436" cy="1934108"/>
                        </a:xfrm>
                      </wpg:grpSpPr>
                      <wps:wsp>
                        <wps:cNvPr id="67" name="Rectangle 67"/>
                        <wps:cNvSpPr/>
                        <wps:spPr>
                          <a:xfrm>
                            <a:off x="4085336" y="17654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20889" w14:textId="77777777" w:rsidR="002B7913" w:rsidRDefault="009817B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49"/>
                            <a:ext cx="4064635" cy="1875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4077335" cy="1888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7335" h="1888362">
                                <a:moveTo>
                                  <a:pt x="0" y="1888362"/>
                                </a:moveTo>
                                <a:lnTo>
                                  <a:pt x="4077335" y="1888362"/>
                                </a:lnTo>
                                <a:lnTo>
                                  <a:pt x="40773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3" style="width:324.68pt;height:152.292pt;mso-position-horizontal-relative:char;mso-position-vertical-relative:line" coordsize="41234,19341">
                <v:rect id="Rectangle 67" style="position:absolute;width:506;height:2243;left:40853;top:17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6" style="position:absolute;width:40646;height:18756;left:63;top:63;" filled="f">
                  <v:imagedata r:id="rId9"/>
                </v:shape>
                <v:shape id="Shape 77" style="position:absolute;width:40773;height:18883;left:0;top:0;" coordsize="4077335,1888362" path="m0,1888362l4077335,1888362l4077335,0l0,0x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A73E40D" w14:textId="77777777" w:rsidR="002B7913" w:rsidRDefault="009817BE">
      <w:pPr>
        <w:spacing w:after="0"/>
        <w:ind w:left="7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00982C" w14:textId="77777777" w:rsidR="002B7913" w:rsidRDefault="009817BE">
      <w:pPr>
        <w:spacing w:after="1"/>
        <w:ind w:left="721" w:hanging="10"/>
      </w:pPr>
      <w:r>
        <w:rPr>
          <w:rFonts w:ascii="Times New Roman" w:eastAsia="Times New Roman" w:hAnsi="Times New Roman" w:cs="Times New Roman"/>
          <w:sz w:val="24"/>
        </w:rPr>
        <w:t xml:space="preserve">Заходим через </w:t>
      </w:r>
      <w:proofErr w:type="spellStart"/>
      <w:r>
        <w:rPr>
          <w:rFonts w:ascii="Times New Roman" w:eastAsia="Times New Roman" w:hAnsi="Times New Roman" w:cs="Times New Roman"/>
          <w:sz w:val="24"/>
        </w:rPr>
        <w:t>facebook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0DA9479" w14:textId="77777777" w:rsidR="002B7913" w:rsidRDefault="009817BE">
      <w:pPr>
        <w:spacing w:after="95"/>
        <w:ind w:left="173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3D8869D" wp14:editId="24B0DA47">
                <wp:extent cx="3780536" cy="1704873"/>
                <wp:effectExtent l="0" t="0" r="0" b="0"/>
                <wp:docPr id="671" name="Group 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0536" cy="1704873"/>
                          <a:chOff x="0" y="0"/>
                          <a:chExt cx="3780536" cy="1704873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3742436" y="15361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874F5" w14:textId="77777777" w:rsidR="002B7913" w:rsidRDefault="009817B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3716655" cy="16513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3729355" cy="1664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9355" h="1664081">
                                <a:moveTo>
                                  <a:pt x="0" y="1664081"/>
                                </a:moveTo>
                                <a:lnTo>
                                  <a:pt x="3729355" y="1664081"/>
                                </a:lnTo>
                                <a:lnTo>
                                  <a:pt x="37293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1" style="width:297.68pt;height:134.242pt;mso-position-horizontal-relative:char;mso-position-vertical-relative:line" coordsize="37805,17048">
                <v:rect id="Rectangle 84" style="position:absolute;width:506;height:2243;left:37424;top:15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2" style="position:absolute;width:37166;height:16513;left:63;top:63;" filled="f">
                  <v:imagedata r:id="rId11"/>
                </v:shape>
                <v:shape id="Shape 103" style="position:absolute;width:37293;height:16640;left:0;top:0;" coordsize="3729355,1664081" path="m0,1664081l3729355,1664081l3729355,0l0,0x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C7E9A2E" w14:textId="77777777" w:rsidR="002B7913" w:rsidRDefault="009817B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EDC7B5" w14:textId="77777777" w:rsidR="002B7913" w:rsidRDefault="009817BE">
      <w:pPr>
        <w:spacing w:after="99"/>
        <w:ind w:left="3085"/>
      </w:pPr>
      <w:r>
        <w:rPr>
          <w:noProof/>
        </w:rPr>
        <mc:AlternateContent>
          <mc:Choice Requires="wpg">
            <w:drawing>
              <wp:inline distT="0" distB="0" distL="0" distR="0" wp14:anchorId="2FB293D6" wp14:editId="70DE3B80">
                <wp:extent cx="2065782" cy="2364893"/>
                <wp:effectExtent l="0" t="0" r="0" b="0"/>
                <wp:docPr id="672" name="Group 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5782" cy="2364893"/>
                          <a:chOff x="0" y="0"/>
                          <a:chExt cx="2065782" cy="2364893"/>
                        </a:xfrm>
                      </wpg:grpSpPr>
                      <wps:wsp>
                        <wps:cNvPr id="86" name="Rectangle 86"/>
                        <wps:cNvSpPr/>
                        <wps:spPr>
                          <a:xfrm>
                            <a:off x="2027682" y="21961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9AD29" w14:textId="77777777" w:rsidR="002B7913" w:rsidRDefault="009817B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2000885" cy="23098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Shape 106"/>
                        <wps:cNvSpPr/>
                        <wps:spPr>
                          <a:xfrm>
                            <a:off x="0" y="0"/>
                            <a:ext cx="2013585" cy="2322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3585" h="2322576">
                                <a:moveTo>
                                  <a:pt x="0" y="2322576"/>
                                </a:moveTo>
                                <a:lnTo>
                                  <a:pt x="2013585" y="2322576"/>
                                </a:lnTo>
                                <a:lnTo>
                                  <a:pt x="20135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2" style="width:162.66pt;height:186.212pt;mso-position-horizontal-relative:char;mso-position-vertical-relative:line" coordsize="20657,23648">
                <v:rect id="Rectangle 86" style="position:absolute;width:506;height:2243;left:20276;top:21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5" style="position:absolute;width:20008;height:23098;left:63;top:63;" filled="f">
                  <v:imagedata r:id="rId13"/>
                </v:shape>
                <v:shape id="Shape 106" style="position:absolute;width:20135;height:23225;left:0;top:0;" coordsize="2013585,2322576" path="m0,2322576l2013585,2322576l2013585,0l0,0x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0131AF0" w14:textId="77777777" w:rsidR="002B7913" w:rsidRDefault="009817BE">
      <w:pPr>
        <w:spacing w:after="156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77FD14CB" w14:textId="77777777" w:rsidR="002B7913" w:rsidRDefault="009817BE">
      <w:pPr>
        <w:spacing w:after="6" w:line="389" w:lineRule="auto"/>
        <w:ind w:left="-15" w:right="-9" w:firstLine="701"/>
        <w:jc w:val="both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3. </w:t>
      </w:r>
      <w:r>
        <w:rPr>
          <w:rFonts w:ascii="Times New Roman" w:eastAsia="Times New Roman" w:hAnsi="Times New Roman" w:cs="Times New Roman"/>
          <w:i/>
          <w:sz w:val="24"/>
        </w:rPr>
        <w:t xml:space="preserve">Найдите уязвимости и слабые места в реализации протокола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OAuth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2.0. Если уязвимостей и слабых мест нет, объясните, какие механизмы защиты применили разработчики, чтобы избежать каждой из пройденных нами уязвимостей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OAuth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2.0.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13A503" w14:textId="5C106175" w:rsidR="002B7913" w:rsidRDefault="009817BE">
      <w:pPr>
        <w:spacing w:after="1"/>
        <w:ind w:left="721" w:hanging="10"/>
      </w:pPr>
      <w:r>
        <w:rPr>
          <w:rFonts w:ascii="Times New Roman" w:eastAsia="Times New Roman" w:hAnsi="Times New Roman" w:cs="Times New Roman"/>
          <w:sz w:val="24"/>
        </w:rPr>
        <w:t>Уязвимостей не нашел, но заме</w:t>
      </w:r>
      <w:r>
        <w:rPr>
          <w:rFonts w:ascii="Times New Roman" w:eastAsia="Times New Roman" w:hAnsi="Times New Roman" w:cs="Times New Roman"/>
          <w:sz w:val="24"/>
        </w:rPr>
        <w:t>тил</w:t>
      </w:r>
      <w:bookmarkStart w:id="0" w:name="_GoBack"/>
      <w:bookmarkEnd w:id="0"/>
    </w:p>
    <w:p w14:paraId="63AE2F8A" w14:textId="1DCAC7DA" w:rsidR="002B7913" w:rsidRDefault="002B7913">
      <w:pPr>
        <w:spacing w:after="95"/>
        <w:ind w:left="625"/>
      </w:pPr>
    </w:p>
    <w:p w14:paraId="2C62BDF7" w14:textId="77777777" w:rsidR="002B7913" w:rsidRDefault="009817BE">
      <w:pPr>
        <w:spacing w:after="115"/>
        <w:ind w:left="6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1E77BB" w14:textId="77777777" w:rsidR="002B7913" w:rsidRDefault="009817B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2B7913">
      <w:pgSz w:w="11900" w:h="16840"/>
      <w:pgMar w:top="1175" w:right="848" w:bottom="131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913"/>
    <w:rsid w:val="002B7913"/>
    <w:rsid w:val="0098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DACF6"/>
  <w15:docId w15:val="{2B8DD591-B112-4DA1-B611-285E9FAB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40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image" Target="media/image5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30.jpg"/><Relationship Id="rId5" Type="http://schemas.openxmlformats.org/officeDocument/2006/relationships/image" Target="media/image0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image" Target="media/image1.jpg"/><Relationship Id="rId9" Type="http://schemas.openxmlformats.org/officeDocument/2006/relationships/image" Target="media/image20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Болтов</dc:creator>
  <cp:keywords/>
  <cp:lastModifiedBy>Alex Vertinov</cp:lastModifiedBy>
  <cp:revision>2</cp:revision>
  <dcterms:created xsi:type="dcterms:W3CDTF">2021-06-15T10:24:00Z</dcterms:created>
  <dcterms:modified xsi:type="dcterms:W3CDTF">2021-06-15T10:24:00Z</dcterms:modified>
</cp:coreProperties>
</file>